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97" w:rsidRDefault="00B96FBA" w:rsidP="00815D5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A1399A" w:rsidRPr="00815D59">
        <w:rPr>
          <w:rFonts w:ascii="Times New Roman" w:eastAsia="Times New Roman" w:hAnsi="Times New Roman" w:cs="Times New Roman"/>
          <w:b/>
          <w:bCs/>
          <w:sz w:val="24"/>
          <w:szCs w:val="24"/>
        </w:rPr>
        <w:t>тчет по воспитательной работе</w:t>
      </w:r>
    </w:p>
    <w:p w:rsidR="00A1399A" w:rsidRPr="00815D59" w:rsidRDefault="00A1399A" w:rsidP="00815D5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МОУ «</w:t>
      </w:r>
      <w:proofErr w:type="spellStart"/>
      <w:r w:rsidRPr="00815D59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Разметелевская</w:t>
      </w:r>
      <w:proofErr w:type="spellEnd"/>
      <w:r w:rsidRPr="00815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A1399A" w:rsidRPr="00815D59" w:rsidRDefault="00815D59" w:rsidP="00815D5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2017 - 2018</w:t>
      </w:r>
      <w:r w:rsidR="000D0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1399A" w:rsidRPr="00815D59" w:rsidRDefault="00A1399A" w:rsidP="00815D5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99A" w:rsidRPr="00815D59" w:rsidRDefault="00A1399A" w:rsidP="00815D59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Воспитывающая деятельность является компонентом целостной п</w:t>
      </w:r>
      <w:r w:rsidR="00815D59">
        <w:rPr>
          <w:rFonts w:ascii="Times New Roman" w:eastAsia="Times New Roman" w:hAnsi="Times New Roman" w:cs="Times New Roman"/>
          <w:bCs/>
          <w:sz w:val="24"/>
          <w:szCs w:val="24"/>
        </w:rPr>
        <w:t>едагогической системы. Её ядром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 является единство двух коллективов - педагогического и ученического. Педагогическая деятельность связывает воспитание и обучение в единое целое. Таким</w:t>
      </w:r>
      <w:r w:rsidR="00815D5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образом, воспитательная среда 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- это способ организации педагогического взаимодействия.</w:t>
      </w:r>
    </w:p>
    <w:p w:rsidR="00A1399A" w:rsidRPr="00815D59" w:rsidRDefault="00A1399A" w:rsidP="00815D5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При планировании воспитательной работы на 201</w:t>
      </w:r>
      <w:r w:rsidR="00815D5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-201</w:t>
      </w:r>
      <w:r w:rsidR="00815D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мы опирались на анализ предыдущего учебного года и реализацию поставленных целей и задач, традиции школы, особенности педагогического коллектива, интересы и потребности учащихся и родителей.</w:t>
      </w:r>
    </w:p>
    <w:p w:rsidR="00A1399A" w:rsidRPr="00815D59" w:rsidRDefault="00A1399A" w:rsidP="00815D5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Стратегической целью воспитательной работы педагогического коллектива является: создание благоприятных условий для гражданского становления и личностного развития</w:t>
      </w:r>
      <w:r w:rsidR="00BB2310" w:rsidRPr="00815D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обучающихся в процессе формирования активной жизненной позиции и чувства ответственности за свой личный выбор и за будущее страны.</w:t>
      </w:r>
    </w:p>
    <w:p w:rsidR="00A1399A" w:rsidRPr="00990D7B" w:rsidRDefault="00A1399A" w:rsidP="00ED45B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201</w:t>
      </w:r>
      <w:r w:rsidR="00815D5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815D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815D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</w:t>
      </w:r>
      <w:r w:rsidRPr="00815D59">
        <w:rPr>
          <w:rFonts w:ascii="Times New Roman" w:eastAsia="Times New Roman" w:hAnsi="Times New Roman" w:cs="Times New Roman"/>
          <w:sz w:val="24"/>
          <w:szCs w:val="24"/>
        </w:rPr>
        <w:t>целью воспитательной работы было: 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работы над </w:t>
      </w:r>
      <w:r w:rsidRPr="00990D7B">
        <w:rPr>
          <w:rFonts w:ascii="Times New Roman" w:eastAsia="Times New Roman" w:hAnsi="Times New Roman" w:cs="Times New Roman"/>
          <w:iCs/>
          <w:sz w:val="24"/>
          <w:szCs w:val="24"/>
        </w:rPr>
        <w:t>создание</w:t>
      </w:r>
      <w:r w:rsidR="00ED45BC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990D7B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оптимальных условий для все</w:t>
      </w:r>
      <w:r w:rsidR="00990D7B" w:rsidRPr="00990D7B">
        <w:rPr>
          <w:rFonts w:ascii="Times New Roman" w:eastAsia="Times New Roman" w:hAnsi="Times New Roman" w:cs="Times New Roman"/>
          <w:iCs/>
          <w:sz w:val="24"/>
          <w:szCs w:val="24"/>
        </w:rPr>
        <w:t>стороннего</w:t>
      </w:r>
      <w:r w:rsidRPr="00990D7B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развития личности.</w:t>
      </w:r>
      <w:r w:rsidRPr="00990D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399A" w:rsidRPr="00815D59" w:rsidRDefault="00A1399A" w:rsidP="00815D5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Важнейшими задачами воспитания 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были</w:t>
      </w:r>
      <w:r w:rsidRPr="00815D5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1399A" w:rsidRPr="00ED45BC" w:rsidRDefault="00A1399A" w:rsidP="00ED45BC">
      <w:pPr>
        <w:pStyle w:val="a4"/>
        <w:numPr>
          <w:ilvl w:val="0"/>
          <w:numId w:val="14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работы по созданию   условий для сохранения физического и     психического здоровья детей;  </w:t>
      </w:r>
    </w:p>
    <w:p w:rsidR="00A1399A" w:rsidRPr="00ED45BC" w:rsidRDefault="00A1399A" w:rsidP="00ED45BC">
      <w:pPr>
        <w:pStyle w:val="a4"/>
        <w:numPr>
          <w:ilvl w:val="0"/>
          <w:numId w:val="14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sz w:val="24"/>
          <w:szCs w:val="24"/>
        </w:rPr>
        <w:t>усиление работы по формированию классного ученического самоуп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>равления и классного коллектива;</w:t>
      </w:r>
    </w:p>
    <w:p w:rsidR="00A1399A" w:rsidRPr="00ED45BC" w:rsidRDefault="00A1399A" w:rsidP="00ED45BC">
      <w:pPr>
        <w:pStyle w:val="a4"/>
        <w:numPr>
          <w:ilvl w:val="0"/>
          <w:numId w:val="14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sz w:val="24"/>
          <w:szCs w:val="24"/>
        </w:rPr>
        <w:t>усиление работы по формированию правильной нр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>авственной позиции обучающихся;</w:t>
      </w:r>
    </w:p>
    <w:p w:rsidR="00A1399A" w:rsidRPr="00ED45BC" w:rsidRDefault="00A1399A" w:rsidP="00ED45BC">
      <w:pPr>
        <w:pStyle w:val="a4"/>
        <w:numPr>
          <w:ilvl w:val="0"/>
          <w:numId w:val="14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sz w:val="24"/>
          <w:szCs w:val="24"/>
        </w:rPr>
        <w:t>применение разноо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 xml:space="preserve">бразных форм </w:t>
      </w:r>
      <w:r w:rsidRPr="00ED45BC">
        <w:rPr>
          <w:rFonts w:ascii="Times New Roman" w:eastAsia="Times New Roman" w:hAnsi="Times New Roman" w:cs="Times New Roman"/>
          <w:sz w:val="24"/>
          <w:szCs w:val="24"/>
        </w:rPr>
        <w:t xml:space="preserve">проведения мероприятий и классных часов; </w:t>
      </w:r>
    </w:p>
    <w:p w:rsidR="00A1399A" w:rsidRPr="00ED45BC" w:rsidRDefault="00A1399A" w:rsidP="00ED45BC">
      <w:pPr>
        <w:pStyle w:val="a4"/>
        <w:numPr>
          <w:ilvl w:val="0"/>
          <w:numId w:val="14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sz w:val="24"/>
          <w:szCs w:val="24"/>
        </w:rPr>
        <w:t>использование активных форм сотрудничества с учреждениями дополнительного образ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>ования, социальным окружением, родителями;</w:t>
      </w:r>
    </w:p>
    <w:p w:rsidR="00A1399A" w:rsidRPr="00ED45BC" w:rsidRDefault="00A1399A" w:rsidP="00ED45BC">
      <w:pPr>
        <w:pStyle w:val="a4"/>
        <w:numPr>
          <w:ilvl w:val="0"/>
          <w:numId w:val="14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методического мастерства классного руководителя, через работу ШМО, методическую литературу и участие в школьн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D45BC">
        <w:rPr>
          <w:rFonts w:ascii="Times New Roman" w:eastAsia="Times New Roman" w:hAnsi="Times New Roman" w:cs="Times New Roman"/>
          <w:sz w:val="24"/>
          <w:szCs w:val="24"/>
        </w:rPr>
        <w:t>, муниципальн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D45BC">
        <w:rPr>
          <w:rFonts w:ascii="Times New Roman" w:eastAsia="Times New Roman" w:hAnsi="Times New Roman" w:cs="Times New Roman"/>
          <w:sz w:val="24"/>
          <w:szCs w:val="24"/>
        </w:rPr>
        <w:t>и российск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>ом конкурсном движении;</w:t>
      </w:r>
    </w:p>
    <w:p w:rsidR="00A1399A" w:rsidRPr="00ED45BC" w:rsidRDefault="00A1399A" w:rsidP="00ED45BC">
      <w:pPr>
        <w:pStyle w:val="a4"/>
        <w:numPr>
          <w:ilvl w:val="0"/>
          <w:numId w:val="14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работы по формированию у обучающихся потребности вести здоровый образ жизни, через реализацию программы 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 xml:space="preserve">спортивного клуба </w:t>
      </w:r>
      <w:r w:rsidRPr="00ED45B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>Надежда</w:t>
      </w:r>
      <w:r w:rsidRPr="00ED45BC">
        <w:rPr>
          <w:rFonts w:ascii="Times New Roman" w:eastAsia="Times New Roman" w:hAnsi="Times New Roman" w:cs="Times New Roman"/>
          <w:sz w:val="24"/>
          <w:szCs w:val="24"/>
        </w:rPr>
        <w:t>», и деятельности спортивных кружков и секций на базе школы и центра «Ладога»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99A" w:rsidRPr="00815D59" w:rsidRDefault="00A1399A" w:rsidP="00815D5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sz w:val="24"/>
          <w:szCs w:val="24"/>
        </w:rPr>
        <w:t>Решение вышеперечисленных задач должно</w:t>
      </w:r>
      <w:r w:rsidR="00ED45BC">
        <w:rPr>
          <w:rFonts w:ascii="Times New Roman" w:eastAsia="Times New Roman" w:hAnsi="Times New Roman" w:cs="Times New Roman"/>
          <w:sz w:val="24"/>
          <w:szCs w:val="24"/>
        </w:rPr>
        <w:t xml:space="preserve"> было способствовать развитию </w:t>
      </w:r>
      <w:r w:rsidRPr="00815D59">
        <w:rPr>
          <w:rFonts w:ascii="Times New Roman" w:eastAsia="Times New Roman" w:hAnsi="Times New Roman" w:cs="Times New Roman"/>
          <w:sz w:val="24"/>
          <w:szCs w:val="24"/>
        </w:rPr>
        <w:t>воспитательной системы школы.</w:t>
      </w:r>
    </w:p>
    <w:p w:rsidR="00A1399A" w:rsidRPr="00815D59" w:rsidRDefault="00ED45BC" w:rsidP="00815D5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Воспитывающая деятельность </w:t>
      </w:r>
      <w:r w:rsidR="00A1399A" w:rsidRPr="00815D59">
        <w:rPr>
          <w:rFonts w:ascii="Times New Roman" w:eastAsia="Times New Roman" w:hAnsi="Times New Roman" w:cs="Times New Roman"/>
          <w:bCs/>
          <w:sz w:val="24"/>
          <w:szCs w:val="24"/>
        </w:rPr>
        <w:t>осуществлялась через:</w:t>
      </w:r>
    </w:p>
    <w:p w:rsidR="00A1399A" w:rsidRPr="00ED45BC" w:rsidRDefault="00A1399A" w:rsidP="00ED45BC">
      <w:pPr>
        <w:pStyle w:val="a4"/>
        <w:numPr>
          <w:ilvl w:val="0"/>
          <w:numId w:val="15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учащимися (общешкольные мероприятия, диагностика                   воспитанности учащихся, рейтинг классов, дисциплина и т.д.)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99A" w:rsidRPr="00ED45BC" w:rsidRDefault="00A1399A" w:rsidP="00ED45BC">
      <w:pPr>
        <w:pStyle w:val="a4"/>
        <w:numPr>
          <w:ilvl w:val="0"/>
          <w:numId w:val="15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родителями (индивидуальные консультации с родителями, родительские собрания, собрания родительских советов)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99A" w:rsidRPr="00ED45BC" w:rsidRDefault="00A1399A" w:rsidP="00ED45BC">
      <w:pPr>
        <w:pStyle w:val="a4"/>
        <w:numPr>
          <w:ilvl w:val="0"/>
          <w:numId w:val="15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классными руководителями (МО классных руководителей, обмен опытом, 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единых требований 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>к организации воспитательной работы в классах)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99A" w:rsidRPr="00ED45BC" w:rsidRDefault="00A1399A" w:rsidP="00ED45BC">
      <w:pPr>
        <w:pStyle w:val="a4"/>
        <w:numPr>
          <w:ilvl w:val="0"/>
          <w:numId w:val="15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активов кл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ассов и развитие ШУС (ученического 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ED45BC" w:rsidRDefault="00A1399A" w:rsidP="00ED45BC">
      <w:pPr>
        <w:pStyle w:val="a4"/>
        <w:numPr>
          <w:ilvl w:val="0"/>
          <w:numId w:val="15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системы дополн</w:t>
      </w:r>
      <w:r w:rsidR="00ED45BC" w:rsidRPr="00ED45BC">
        <w:rPr>
          <w:rFonts w:ascii="Times New Roman" w:eastAsia="Times New Roman" w:hAnsi="Times New Roman" w:cs="Times New Roman"/>
          <w:bCs/>
          <w:sz w:val="24"/>
          <w:szCs w:val="24"/>
        </w:rPr>
        <w:t>ительного образования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99A" w:rsidRPr="00ED45BC" w:rsidRDefault="00ED45BC" w:rsidP="00ED45BC">
      <w:pPr>
        <w:pStyle w:val="a4"/>
        <w:numPr>
          <w:ilvl w:val="0"/>
          <w:numId w:val="15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работу </w:t>
      </w:r>
      <w:r w:rsidR="00A1399A" w:rsidRPr="00ED45BC">
        <w:rPr>
          <w:rFonts w:ascii="Times New Roman" w:eastAsia="Times New Roman" w:hAnsi="Times New Roman" w:cs="Times New Roman"/>
          <w:bCs/>
          <w:sz w:val="24"/>
          <w:szCs w:val="24"/>
        </w:rPr>
        <w:t>психолога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99A" w:rsidRPr="00ED45BC" w:rsidRDefault="00ED45BC" w:rsidP="00ED45BC">
      <w:pPr>
        <w:pStyle w:val="a4"/>
        <w:numPr>
          <w:ilvl w:val="0"/>
          <w:numId w:val="15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работу </w:t>
      </w:r>
      <w:r w:rsidR="00A1399A" w:rsidRPr="00ED45BC">
        <w:rPr>
          <w:rFonts w:ascii="Times New Roman" w:eastAsia="Times New Roman" w:hAnsi="Times New Roman" w:cs="Times New Roman"/>
          <w:bCs/>
          <w:sz w:val="24"/>
          <w:szCs w:val="24"/>
        </w:rPr>
        <w:t>социального педагога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99A" w:rsidRPr="00ED45BC" w:rsidRDefault="00A1399A" w:rsidP="00ED45BC">
      <w:pPr>
        <w:pStyle w:val="a4"/>
        <w:numPr>
          <w:ilvl w:val="0"/>
          <w:numId w:val="15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организаци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спортивного досуга обучаю</w:t>
      </w:r>
      <w:r w:rsidR="00ED45BC">
        <w:rPr>
          <w:rFonts w:ascii="Times New Roman" w:eastAsia="Times New Roman" w:hAnsi="Times New Roman" w:cs="Times New Roman"/>
          <w:bCs/>
          <w:sz w:val="24"/>
          <w:szCs w:val="24"/>
        </w:rPr>
        <w:t>щихся и формирование</w:t>
      </w:r>
      <w:r w:rsidRPr="00ED45BC">
        <w:rPr>
          <w:rFonts w:ascii="Times New Roman" w:eastAsia="Times New Roman" w:hAnsi="Times New Roman" w:cs="Times New Roman"/>
          <w:bCs/>
          <w:sz w:val="24"/>
          <w:szCs w:val="24"/>
        </w:rPr>
        <w:t> здорового образа жизни.</w:t>
      </w:r>
    </w:p>
    <w:p w:rsidR="00A1399A" w:rsidRPr="00815D59" w:rsidRDefault="00A1399A" w:rsidP="00815D5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399A" w:rsidRPr="00815D59" w:rsidRDefault="009E6871" w:rsidP="00815D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Воспитывающая деятельность </w:t>
      </w:r>
      <w:r w:rsidR="00A1399A" w:rsidRPr="00815D59">
        <w:rPr>
          <w:rFonts w:ascii="Times New Roman" w:eastAsia="Times New Roman" w:hAnsi="Times New Roman" w:cs="Times New Roman"/>
          <w:bCs/>
          <w:sz w:val="24"/>
          <w:szCs w:val="24"/>
        </w:rPr>
        <w:t>осуществлялась</w:t>
      </w:r>
      <w:r w:rsidR="00A1399A" w:rsidRPr="00815D5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B2310" w:rsidRPr="00815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99A" w:rsidRPr="00815D59">
        <w:rPr>
          <w:rFonts w:ascii="Times New Roman" w:eastAsia="Times New Roman" w:hAnsi="Times New Roman" w:cs="Times New Roman"/>
          <w:sz w:val="24"/>
          <w:szCs w:val="24"/>
        </w:rPr>
        <w:t xml:space="preserve">совместной творческой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 педагогов и родителей</w:t>
      </w:r>
      <w:r w:rsidR="00A1399A" w:rsidRPr="00815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</w:t>
      </w:r>
      <w:r w:rsidR="00A1399A" w:rsidRPr="00815D59">
        <w:rPr>
          <w:rFonts w:ascii="Times New Roman" w:eastAsia="Times New Roman" w:hAnsi="Times New Roman" w:cs="Times New Roman"/>
          <w:sz w:val="24"/>
          <w:szCs w:val="24"/>
        </w:rPr>
        <w:t>по следующим направлениям:</w:t>
      </w:r>
    </w:p>
    <w:p w:rsidR="00A1399A" w:rsidRPr="009E6871" w:rsidRDefault="00A1399A" w:rsidP="009E6871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Гражданско-патриотическое;</w:t>
      </w:r>
    </w:p>
    <w:p w:rsidR="00A1399A" w:rsidRPr="009E6871" w:rsidRDefault="00A1399A" w:rsidP="009E6871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="00BB2310" w:rsidRPr="009E6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99A" w:rsidRPr="009E6871" w:rsidRDefault="00A1399A" w:rsidP="009E6871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Профилактическое</w:t>
      </w:r>
      <w:r w:rsidR="00BB2310" w:rsidRPr="009E6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99A" w:rsidRPr="009E6871" w:rsidRDefault="00A1399A" w:rsidP="009E6871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Спортивно–</w:t>
      </w:r>
      <w:r w:rsidR="00BB2310" w:rsidRPr="009E6871">
        <w:rPr>
          <w:rFonts w:ascii="Times New Roman" w:eastAsia="Times New Roman" w:hAnsi="Times New Roman" w:cs="Times New Roman"/>
          <w:sz w:val="24"/>
          <w:szCs w:val="24"/>
        </w:rPr>
        <w:t>оздоровительное;</w:t>
      </w:r>
    </w:p>
    <w:p w:rsidR="00A1399A" w:rsidRPr="009E6871" w:rsidRDefault="00A1399A" w:rsidP="009E6871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Художественно–эстетическое</w:t>
      </w:r>
      <w:r w:rsidR="00BB2310" w:rsidRPr="009E6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99A" w:rsidRDefault="00A1399A" w:rsidP="009E6871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Развитие ученического самоуправления.</w:t>
      </w:r>
    </w:p>
    <w:p w:rsidR="009E6871" w:rsidRPr="009E6871" w:rsidRDefault="009E6871" w:rsidP="009E6871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1399A" w:rsidRPr="00815D59" w:rsidRDefault="00A1399A" w:rsidP="009E6871">
      <w:pPr>
        <w:rPr>
          <w:rFonts w:ascii="Times New Roman" w:eastAsia="Times New Roman" w:hAnsi="Times New Roman" w:cs="Times New Roman"/>
          <w:sz w:val="24"/>
          <w:szCs w:val="24"/>
        </w:rPr>
      </w:pPr>
      <w:r w:rsidRPr="00815D59">
        <w:rPr>
          <w:rFonts w:ascii="Times New Roman" w:eastAsia="Times New Roman" w:hAnsi="Times New Roman" w:cs="Times New Roman"/>
          <w:sz w:val="24"/>
          <w:szCs w:val="24"/>
        </w:rPr>
        <w:t>Обозначенные направления реализовывали следующими средствами:</w:t>
      </w:r>
    </w:p>
    <w:p w:rsidR="009E6871" w:rsidRPr="00AE7A7D" w:rsidRDefault="00A1399A" w:rsidP="00D9654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E7A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Гражданско</w:t>
      </w:r>
      <w:proofErr w:type="spellEnd"/>
      <w:r w:rsidRPr="00AE7A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–патриотическое</w:t>
      </w:r>
      <w:r w:rsidR="009E6871" w:rsidRPr="00AE7A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A1399A" w:rsidRPr="009E6871" w:rsidRDefault="00A1399A" w:rsidP="009E687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C97E9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 -201</w:t>
      </w:r>
      <w:r w:rsidR="00C97E9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были проведены мероприятия:</w:t>
      </w:r>
    </w:p>
    <w:p w:rsidR="00A1399A" w:rsidRDefault="00A1399A" w:rsidP="009E6871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Мероприятия, посвяще</w:t>
      </w:r>
      <w:r w:rsidR="00C97E9F">
        <w:rPr>
          <w:rFonts w:ascii="Times New Roman" w:hAnsi="Times New Roman" w:cs="Times New Roman"/>
          <w:sz w:val="24"/>
          <w:szCs w:val="24"/>
        </w:rPr>
        <w:t>нные началу блокады Ленинграда: о</w:t>
      </w:r>
      <w:r w:rsidRPr="009E6871">
        <w:rPr>
          <w:rFonts w:ascii="Times New Roman" w:hAnsi="Times New Roman" w:cs="Times New Roman"/>
          <w:sz w:val="24"/>
          <w:szCs w:val="24"/>
        </w:rPr>
        <w:t xml:space="preserve">бщешкольная линейка. </w:t>
      </w:r>
      <w:r w:rsidR="00C97E9F">
        <w:rPr>
          <w:rFonts w:ascii="Times New Roman" w:hAnsi="Times New Roman" w:cs="Times New Roman"/>
          <w:sz w:val="24"/>
          <w:szCs w:val="24"/>
        </w:rPr>
        <w:t>в</w:t>
      </w:r>
      <w:r w:rsidRPr="009E6871">
        <w:rPr>
          <w:rFonts w:ascii="Times New Roman" w:hAnsi="Times New Roman" w:cs="Times New Roman"/>
          <w:sz w:val="24"/>
          <w:szCs w:val="24"/>
        </w:rPr>
        <w:t xml:space="preserve">ыезд </w:t>
      </w:r>
      <w:r w:rsidR="00C97E9F">
        <w:rPr>
          <w:rFonts w:ascii="Times New Roman" w:hAnsi="Times New Roman" w:cs="Times New Roman"/>
          <w:sz w:val="24"/>
          <w:szCs w:val="24"/>
        </w:rPr>
        <w:t>актива школы</w:t>
      </w:r>
      <w:r w:rsidRPr="009E6871">
        <w:rPr>
          <w:rFonts w:ascii="Times New Roman" w:hAnsi="Times New Roman" w:cs="Times New Roman"/>
          <w:sz w:val="24"/>
          <w:szCs w:val="24"/>
        </w:rPr>
        <w:t xml:space="preserve"> на Писк</w:t>
      </w:r>
      <w:r w:rsidR="00C97E9F">
        <w:rPr>
          <w:rFonts w:ascii="Times New Roman" w:hAnsi="Times New Roman" w:cs="Times New Roman"/>
          <w:sz w:val="24"/>
          <w:szCs w:val="24"/>
        </w:rPr>
        <w:t>аревское мемориальное кладбище;</w:t>
      </w:r>
    </w:p>
    <w:p w:rsidR="00C97E9F" w:rsidRPr="009E6871" w:rsidRDefault="00C97E9F" w:rsidP="009E6871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посвященные юбилею прорыва блокады Ленинграда: торжественная линейка</w:t>
      </w:r>
      <w:r w:rsidR="00092FE0">
        <w:rPr>
          <w:rFonts w:ascii="Times New Roman" w:hAnsi="Times New Roman" w:cs="Times New Roman"/>
          <w:sz w:val="24"/>
          <w:szCs w:val="24"/>
        </w:rPr>
        <w:t>, конкурс стенгазет и плакатов на тему «Блокадные письма и воспоминания»;</w:t>
      </w:r>
    </w:p>
    <w:p w:rsidR="00FA13B4" w:rsidRPr="009E6871" w:rsidRDefault="009A4268" w:rsidP="009E6871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М</w:t>
      </w:r>
      <w:r w:rsidR="00FA13B4" w:rsidRPr="009E6871">
        <w:rPr>
          <w:rFonts w:ascii="Times New Roman" w:hAnsi="Times New Roman" w:cs="Times New Roman"/>
          <w:sz w:val="24"/>
          <w:szCs w:val="24"/>
        </w:rPr>
        <w:t>ероприятия, посв</w:t>
      </w:r>
      <w:r w:rsidR="00092FE0">
        <w:rPr>
          <w:rFonts w:ascii="Times New Roman" w:hAnsi="Times New Roman" w:cs="Times New Roman"/>
          <w:sz w:val="24"/>
          <w:szCs w:val="24"/>
        </w:rPr>
        <w:t>ященные Дню народного единства;</w:t>
      </w:r>
    </w:p>
    <w:p w:rsidR="00092FE0" w:rsidRDefault="00F471DC" w:rsidP="009E6253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FE0">
        <w:rPr>
          <w:rFonts w:ascii="Times New Roman" w:hAnsi="Times New Roman" w:cs="Times New Roman"/>
          <w:sz w:val="24"/>
          <w:szCs w:val="24"/>
        </w:rPr>
        <w:t>Мероприятия, посвященные освобождению от блокады Ленинграда</w:t>
      </w:r>
      <w:r w:rsidR="00BB2310" w:rsidRPr="00092FE0">
        <w:rPr>
          <w:rFonts w:ascii="Times New Roman" w:hAnsi="Times New Roman" w:cs="Times New Roman"/>
          <w:sz w:val="24"/>
          <w:szCs w:val="24"/>
        </w:rPr>
        <w:t xml:space="preserve"> </w:t>
      </w:r>
      <w:r w:rsidR="00092FE0">
        <w:rPr>
          <w:rFonts w:ascii="Times New Roman" w:hAnsi="Times New Roman" w:cs="Times New Roman"/>
          <w:sz w:val="24"/>
          <w:szCs w:val="24"/>
        </w:rPr>
        <w:t>(торжественная линейка)</w:t>
      </w:r>
    </w:p>
    <w:p w:rsidR="009A4268" w:rsidRPr="00092FE0" w:rsidRDefault="009A4268" w:rsidP="009E6253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FE0">
        <w:rPr>
          <w:rFonts w:ascii="Times New Roman" w:hAnsi="Times New Roman" w:cs="Times New Roman"/>
          <w:sz w:val="24"/>
          <w:szCs w:val="24"/>
        </w:rPr>
        <w:t xml:space="preserve">Смотр строя и песни, посвященный Дню </w:t>
      </w:r>
      <w:r w:rsidR="00092FE0">
        <w:rPr>
          <w:rFonts w:ascii="Times New Roman" w:hAnsi="Times New Roman" w:cs="Times New Roman"/>
          <w:sz w:val="24"/>
          <w:szCs w:val="24"/>
        </w:rPr>
        <w:t>защитника Отечества;</w:t>
      </w:r>
    </w:p>
    <w:p w:rsidR="001231CE" w:rsidRPr="009E6871" w:rsidRDefault="00092FE0" w:rsidP="009E6871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Интеллектуальная игра «Что? Где? Когда?», </w:t>
      </w:r>
      <w:r w:rsidR="00BB2310" w:rsidRPr="009E6871">
        <w:rPr>
          <w:rFonts w:ascii="Times New Roman" w:hAnsi="Times New Roman" w:cs="Times New Roman"/>
          <w:sz w:val="24"/>
          <w:szCs w:val="24"/>
        </w:rPr>
        <w:t xml:space="preserve">посвященная Дню Космонавтики, конкурс </w:t>
      </w:r>
      <w:r>
        <w:rPr>
          <w:rFonts w:ascii="Times New Roman" w:hAnsi="Times New Roman" w:cs="Times New Roman"/>
          <w:sz w:val="24"/>
          <w:szCs w:val="24"/>
        </w:rPr>
        <w:t>плакатов</w:t>
      </w:r>
      <w:r w:rsidR="00BB2310" w:rsidRPr="009E6871">
        <w:rPr>
          <w:rFonts w:ascii="Times New Roman" w:hAnsi="Times New Roman" w:cs="Times New Roman"/>
          <w:sz w:val="24"/>
          <w:szCs w:val="24"/>
        </w:rPr>
        <w:t xml:space="preserve"> «Аллея великих космонавтов»;</w:t>
      </w:r>
    </w:p>
    <w:p w:rsidR="00B821FF" w:rsidRDefault="001231CE" w:rsidP="00B821FF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6871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Коллективный просмотр </w:t>
      </w:r>
      <w:r w:rsidR="00092FE0">
        <w:rPr>
          <w:rFonts w:ascii="Times New Roman" w:hAnsi="Times New Roman" w:cs="Times New Roman"/>
          <w:color w:val="000000"/>
          <w:sz w:val="24"/>
          <w:szCs w:val="24"/>
        </w:rPr>
        <w:t>художественных</w:t>
      </w:r>
      <w:r w:rsidRPr="009E6871">
        <w:rPr>
          <w:rFonts w:ascii="Times New Roman" w:hAnsi="Times New Roman" w:cs="Times New Roman"/>
          <w:color w:val="000000"/>
          <w:sz w:val="24"/>
          <w:szCs w:val="24"/>
        </w:rPr>
        <w:t xml:space="preserve"> фильмов</w:t>
      </w:r>
      <w:r w:rsidR="00092FE0">
        <w:rPr>
          <w:rFonts w:ascii="Times New Roman" w:hAnsi="Times New Roman" w:cs="Times New Roman"/>
          <w:color w:val="000000"/>
          <w:sz w:val="24"/>
          <w:szCs w:val="24"/>
        </w:rPr>
        <w:t xml:space="preserve"> о войне с последующим обсуждением</w:t>
      </w:r>
      <w:r w:rsidRPr="009E687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092FE0">
        <w:rPr>
          <w:rFonts w:ascii="Times New Roman" w:hAnsi="Times New Roman" w:cs="Times New Roman"/>
          <w:color w:val="000000"/>
          <w:sz w:val="24"/>
          <w:szCs w:val="24"/>
        </w:rPr>
        <w:t>Конкурс плакатов «Фронтовые письма»</w:t>
      </w:r>
      <w:r w:rsidR="00B821FF">
        <w:rPr>
          <w:rFonts w:ascii="Times New Roman" w:hAnsi="Times New Roman" w:cs="Times New Roman"/>
          <w:color w:val="000000"/>
          <w:sz w:val="24"/>
          <w:szCs w:val="24"/>
        </w:rPr>
        <w:t>, мастер-класс для начальной школы «Фронтовые письма»;</w:t>
      </w:r>
    </w:p>
    <w:p w:rsidR="00B821FF" w:rsidRPr="00B821FF" w:rsidRDefault="00B821FF" w:rsidP="00B821FF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Историческая игра по станциям, посвященная празднованию Дня Победы, выставка коллажей «Я помню! Я горжусь!»</w:t>
      </w:r>
    </w:p>
    <w:p w:rsidR="006939E6" w:rsidRDefault="00BB2310" w:rsidP="009A6518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E6">
        <w:rPr>
          <w:rFonts w:ascii="Times New Roman" w:hAnsi="Times New Roman" w:cs="Times New Roman"/>
          <w:sz w:val="24"/>
          <w:szCs w:val="24"/>
        </w:rPr>
        <w:t>Проведение концерта, посвященного Дню Победы</w:t>
      </w:r>
      <w:r w:rsidR="006939E6">
        <w:rPr>
          <w:rFonts w:ascii="Times New Roman" w:hAnsi="Times New Roman" w:cs="Times New Roman"/>
          <w:sz w:val="24"/>
          <w:szCs w:val="24"/>
        </w:rPr>
        <w:t>;</w:t>
      </w:r>
    </w:p>
    <w:p w:rsidR="006939E6" w:rsidRDefault="00AE7A7D" w:rsidP="009A6518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E6">
        <w:rPr>
          <w:rFonts w:ascii="Times New Roman" w:hAnsi="Times New Roman" w:cs="Times New Roman"/>
          <w:sz w:val="24"/>
          <w:szCs w:val="24"/>
        </w:rPr>
        <w:t>Уборка территории</w:t>
      </w:r>
      <w:r w:rsidR="00F019AB" w:rsidRPr="006939E6">
        <w:rPr>
          <w:rFonts w:ascii="Times New Roman" w:hAnsi="Times New Roman" w:cs="Times New Roman"/>
          <w:sz w:val="24"/>
          <w:szCs w:val="24"/>
        </w:rPr>
        <w:t xml:space="preserve"> Братского воинского захоронения в д. Озерки </w:t>
      </w:r>
      <w:r w:rsidR="00BB2310" w:rsidRPr="006939E6">
        <w:rPr>
          <w:rFonts w:ascii="Times New Roman" w:hAnsi="Times New Roman" w:cs="Times New Roman"/>
          <w:sz w:val="24"/>
          <w:szCs w:val="24"/>
        </w:rPr>
        <w:t>(</w:t>
      </w:r>
      <w:r w:rsidR="00F019AB" w:rsidRPr="006939E6">
        <w:rPr>
          <w:rFonts w:ascii="Times New Roman" w:hAnsi="Times New Roman" w:cs="Times New Roman"/>
          <w:sz w:val="24"/>
          <w:szCs w:val="24"/>
        </w:rPr>
        <w:t xml:space="preserve">покраска ограждений, общая уборка территории), </w:t>
      </w:r>
    </w:p>
    <w:p w:rsidR="00F019AB" w:rsidRPr="006939E6" w:rsidRDefault="00F019AB" w:rsidP="009A6518">
      <w:pPr>
        <w:pStyle w:val="a4"/>
        <w:numPr>
          <w:ilvl w:val="0"/>
          <w:numId w:val="9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E6">
        <w:rPr>
          <w:rFonts w:ascii="Times New Roman" w:hAnsi="Times New Roman" w:cs="Times New Roman"/>
          <w:sz w:val="24"/>
          <w:szCs w:val="24"/>
        </w:rPr>
        <w:t>Выступлени</w:t>
      </w:r>
      <w:r w:rsidR="006939E6">
        <w:rPr>
          <w:rFonts w:ascii="Times New Roman" w:hAnsi="Times New Roman" w:cs="Times New Roman"/>
          <w:sz w:val="24"/>
          <w:szCs w:val="24"/>
        </w:rPr>
        <w:t>я</w:t>
      </w:r>
      <w:r w:rsidR="00D475CD">
        <w:rPr>
          <w:rFonts w:ascii="Times New Roman" w:hAnsi="Times New Roman" w:cs="Times New Roman"/>
          <w:sz w:val="24"/>
          <w:szCs w:val="24"/>
        </w:rPr>
        <w:t xml:space="preserve"> </w:t>
      </w:r>
      <w:r w:rsidRPr="006939E6">
        <w:rPr>
          <w:rFonts w:ascii="Times New Roman" w:hAnsi="Times New Roman" w:cs="Times New Roman"/>
          <w:sz w:val="24"/>
          <w:szCs w:val="24"/>
        </w:rPr>
        <w:t>на торжественном митинге на территории Братского воинского захоронения в д. Озерки, участие</w:t>
      </w:r>
      <w:r w:rsidR="006939E6">
        <w:rPr>
          <w:rFonts w:ascii="Times New Roman" w:hAnsi="Times New Roman" w:cs="Times New Roman"/>
          <w:sz w:val="24"/>
          <w:szCs w:val="24"/>
        </w:rPr>
        <w:t xml:space="preserve"> в шествии «Бессмертного полка»</w:t>
      </w:r>
      <w:r w:rsidRPr="006939E6">
        <w:rPr>
          <w:rFonts w:ascii="Times New Roman" w:hAnsi="Times New Roman" w:cs="Times New Roman"/>
          <w:sz w:val="24"/>
          <w:szCs w:val="24"/>
        </w:rPr>
        <w:t>, возложени</w:t>
      </w:r>
      <w:r w:rsidR="006939E6">
        <w:rPr>
          <w:rFonts w:ascii="Times New Roman" w:hAnsi="Times New Roman" w:cs="Times New Roman"/>
          <w:sz w:val="24"/>
          <w:szCs w:val="24"/>
        </w:rPr>
        <w:t>е</w:t>
      </w:r>
      <w:r w:rsidRPr="006939E6">
        <w:rPr>
          <w:rFonts w:ascii="Times New Roman" w:hAnsi="Times New Roman" w:cs="Times New Roman"/>
          <w:sz w:val="24"/>
          <w:szCs w:val="24"/>
        </w:rPr>
        <w:t xml:space="preserve"> венков и цветов.</w:t>
      </w:r>
    </w:p>
    <w:p w:rsidR="006300E0" w:rsidRPr="00D475CD" w:rsidRDefault="006300E0" w:rsidP="009E687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spellStart"/>
      <w:r w:rsidRPr="00D475C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Профориентационное</w:t>
      </w:r>
      <w:proofErr w:type="spellEnd"/>
    </w:p>
    <w:p w:rsidR="006300E0" w:rsidRPr="009E6871" w:rsidRDefault="00D475CD" w:rsidP="00D475C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00E0" w:rsidRPr="009E687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300E0" w:rsidRPr="009E6871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300E0" w:rsidRPr="009E687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были проведены следующие мероприятия:</w:t>
      </w:r>
    </w:p>
    <w:p w:rsidR="006300E0" w:rsidRPr="009E6871" w:rsidRDefault="006300E0" w:rsidP="009E687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Анкетирование обучающихся 9-11 классов по профессиональному самоопределению</w:t>
      </w:r>
      <w:r w:rsidR="00BB2310" w:rsidRPr="009E6871">
        <w:rPr>
          <w:rFonts w:ascii="Times New Roman" w:hAnsi="Times New Roman" w:cs="Times New Roman"/>
          <w:sz w:val="24"/>
          <w:szCs w:val="24"/>
        </w:rPr>
        <w:t xml:space="preserve"> </w:t>
      </w:r>
      <w:r w:rsidRPr="009E6871">
        <w:rPr>
          <w:rFonts w:ascii="Times New Roman" w:hAnsi="Times New Roman" w:cs="Times New Roman"/>
          <w:sz w:val="24"/>
          <w:szCs w:val="24"/>
        </w:rPr>
        <w:t>для выявления учеников, определ</w:t>
      </w:r>
      <w:r w:rsidR="00D475CD">
        <w:rPr>
          <w:rFonts w:ascii="Times New Roman" w:hAnsi="Times New Roman" w:cs="Times New Roman"/>
          <w:sz w:val="24"/>
          <w:szCs w:val="24"/>
        </w:rPr>
        <w:t xml:space="preserve">ившихся с будущей профессией, </w:t>
      </w:r>
      <w:r w:rsidRPr="009E6871">
        <w:rPr>
          <w:rFonts w:ascii="Times New Roman" w:hAnsi="Times New Roman" w:cs="Times New Roman"/>
          <w:sz w:val="24"/>
          <w:szCs w:val="24"/>
        </w:rPr>
        <w:t>стоящих перед выбором между несколькими профессиями, и учеников, не определившихся даже с направлением будущей профес</w:t>
      </w:r>
      <w:r w:rsidR="00D475CD">
        <w:rPr>
          <w:rFonts w:ascii="Times New Roman" w:hAnsi="Times New Roman" w:cs="Times New Roman"/>
          <w:sz w:val="24"/>
          <w:szCs w:val="24"/>
        </w:rPr>
        <w:t>сиональной деятельности;</w:t>
      </w:r>
    </w:p>
    <w:p w:rsidR="006300E0" w:rsidRPr="009E6871" w:rsidRDefault="001E5595" w:rsidP="00815D5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Участие в областной</w:t>
      </w:r>
      <w:r w:rsidR="006300E0" w:rsidRPr="009E6871">
        <w:rPr>
          <w:rFonts w:ascii="Times New Roman" w:hAnsi="Times New Roman" w:cs="Times New Roman"/>
          <w:sz w:val="24"/>
          <w:szCs w:val="24"/>
        </w:rPr>
        <w:t xml:space="preserve"> Ярмарке профессий</w:t>
      </w:r>
      <w:r w:rsidR="00D475CD">
        <w:rPr>
          <w:rFonts w:ascii="Times New Roman" w:hAnsi="Times New Roman" w:cs="Times New Roman"/>
          <w:sz w:val="24"/>
          <w:szCs w:val="24"/>
        </w:rPr>
        <w:t>;</w:t>
      </w:r>
    </w:p>
    <w:p w:rsidR="006300E0" w:rsidRPr="009E6871" w:rsidRDefault="006300E0" w:rsidP="00815D5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Индивидуальные консультации для обучающихся 9-11 классов по вопросам пр</w:t>
      </w:r>
      <w:r w:rsidR="00D475CD">
        <w:rPr>
          <w:rFonts w:ascii="Times New Roman" w:hAnsi="Times New Roman" w:cs="Times New Roman"/>
          <w:sz w:val="24"/>
          <w:szCs w:val="24"/>
        </w:rPr>
        <w:t>офессионального самоопределения;</w:t>
      </w:r>
    </w:p>
    <w:p w:rsidR="006300E0" w:rsidRPr="009E6871" w:rsidRDefault="006300E0" w:rsidP="00815D5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Повторное анкетирование обучающихся по профессиональному самоопределению</w:t>
      </w:r>
      <w:r w:rsidR="00D475CD">
        <w:rPr>
          <w:rFonts w:ascii="Times New Roman" w:hAnsi="Times New Roman" w:cs="Times New Roman"/>
          <w:sz w:val="24"/>
          <w:szCs w:val="24"/>
        </w:rPr>
        <w:t>;</w:t>
      </w:r>
    </w:p>
    <w:p w:rsidR="00363A78" w:rsidRPr="009E6871" w:rsidRDefault="00363A78" w:rsidP="00815D5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lastRenderedPageBreak/>
        <w:t>Индивидуальны</w:t>
      </w:r>
      <w:r w:rsidR="001E5595" w:rsidRPr="009E6871">
        <w:rPr>
          <w:rFonts w:ascii="Times New Roman" w:hAnsi="Times New Roman" w:cs="Times New Roman"/>
          <w:sz w:val="24"/>
          <w:szCs w:val="24"/>
        </w:rPr>
        <w:t xml:space="preserve">е консультации для обучающихся </w:t>
      </w:r>
      <w:r w:rsidRPr="009E6871">
        <w:rPr>
          <w:rFonts w:ascii="Times New Roman" w:hAnsi="Times New Roman" w:cs="Times New Roman"/>
          <w:sz w:val="24"/>
          <w:szCs w:val="24"/>
        </w:rPr>
        <w:t>и их родителей по вопросам профессионального самоопределения. Выступления психолога на родительских собраниях</w:t>
      </w:r>
      <w:r w:rsidR="00D475CD">
        <w:rPr>
          <w:rFonts w:ascii="Times New Roman" w:hAnsi="Times New Roman" w:cs="Times New Roman"/>
          <w:sz w:val="24"/>
          <w:szCs w:val="24"/>
        </w:rPr>
        <w:t>;</w:t>
      </w:r>
    </w:p>
    <w:p w:rsidR="00363A78" w:rsidRDefault="00D475CD" w:rsidP="00815D5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выездов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A78" w:rsidRPr="009E6871">
        <w:rPr>
          <w:rFonts w:ascii="Times New Roman" w:hAnsi="Times New Roman" w:cs="Times New Roman"/>
          <w:sz w:val="24"/>
          <w:szCs w:val="24"/>
        </w:rPr>
        <w:t>обучающихся в учебные з</w:t>
      </w:r>
      <w:r>
        <w:rPr>
          <w:rFonts w:ascii="Times New Roman" w:hAnsi="Times New Roman" w:cs="Times New Roman"/>
          <w:sz w:val="24"/>
          <w:szCs w:val="24"/>
        </w:rPr>
        <w:t>аведения на Дни открытых дверей;</w:t>
      </w:r>
    </w:p>
    <w:p w:rsidR="00D475CD" w:rsidRDefault="00D475CD" w:rsidP="00815D5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Посещения школы бывшими выпускниками, их рассказы </w:t>
      </w:r>
      <w:r w:rsidR="00B97577">
        <w:rPr>
          <w:rFonts w:ascii="Times New Roman" w:hAnsi="Times New Roman" w:cs="Times New Roman"/>
          <w:sz w:val="24"/>
          <w:szCs w:val="24"/>
        </w:rPr>
        <w:t>об учебных заведениях, где они проходят обучение.</w:t>
      </w:r>
    </w:p>
    <w:p w:rsidR="00B97577" w:rsidRPr="009E6871" w:rsidRDefault="00B97577" w:rsidP="00B975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577" w:rsidRPr="00B97577" w:rsidRDefault="005936B8" w:rsidP="00CD3C0E">
      <w:pPr>
        <w:pStyle w:val="a4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757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Профилактическое</w:t>
      </w:r>
      <w:r w:rsidR="00B9757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5936B8" w:rsidRPr="00B97577" w:rsidRDefault="00B97577" w:rsidP="00B97577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75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="005936B8" w:rsidRPr="00B9757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C35BE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5936B8" w:rsidRPr="00B97577">
        <w:rPr>
          <w:rFonts w:ascii="Times New Roman" w:eastAsia="Times New Roman" w:hAnsi="Times New Roman" w:cs="Times New Roman"/>
          <w:sz w:val="24"/>
          <w:szCs w:val="24"/>
        </w:rPr>
        <w:t>– 201</w:t>
      </w:r>
      <w:r w:rsidR="004C35BE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936B8" w:rsidRPr="00B9757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были проведены следующие мероприятия:</w:t>
      </w:r>
    </w:p>
    <w:p w:rsidR="00864008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Составле</w:t>
      </w:r>
      <w:r w:rsidR="00864008">
        <w:rPr>
          <w:rFonts w:ascii="Times New Roman" w:hAnsi="Times New Roman" w:cs="Times New Roman"/>
          <w:sz w:val="24"/>
          <w:szCs w:val="24"/>
        </w:rPr>
        <w:t>ние социального паспорта школы;</w:t>
      </w:r>
    </w:p>
    <w:p w:rsidR="005936B8" w:rsidRPr="009E6871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Операция «Всеобуч»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5936B8" w:rsidRPr="009E6871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Операция «Досуг»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293A2D" w:rsidRPr="009E6871" w:rsidRDefault="00293A2D" w:rsidP="00815D5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Занятия для обучающихся 1-4 классов по Правилам дорожного движения (преподаватели ГБОУ ДОД «Центр «Ладога»)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5936B8" w:rsidRPr="009E6871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Участие в областном финале конкурса юных инспекторов дорожного движения «Безопасное колесо» в ГБОУ ДОД «Центр»</w:t>
      </w:r>
      <w:r w:rsidR="00864008">
        <w:rPr>
          <w:rFonts w:ascii="Times New Roman" w:hAnsi="Times New Roman" w:cs="Times New Roman"/>
          <w:sz w:val="24"/>
          <w:szCs w:val="24"/>
        </w:rPr>
        <w:t xml:space="preserve"> </w:t>
      </w:r>
      <w:r w:rsidRPr="009E6871">
        <w:rPr>
          <w:rFonts w:ascii="Times New Roman" w:hAnsi="Times New Roman" w:cs="Times New Roman"/>
          <w:sz w:val="24"/>
          <w:szCs w:val="24"/>
        </w:rPr>
        <w:t>Ладога»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5936B8" w:rsidRPr="009E6871" w:rsidRDefault="005936B8" w:rsidP="00815D5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Мероприятия, посвященные Всемирному дню борьбы со СПИДом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  <w:r w:rsidRPr="009E6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B8" w:rsidRPr="009E6871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Операция «Семья» 1 этап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5936B8" w:rsidRPr="009E6871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Индивидуальные беседы по профилактике правонарушений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5936B8" w:rsidRPr="009E6871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 w:rsidRPr="009E6871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9E6871">
        <w:rPr>
          <w:rFonts w:ascii="Times New Roman" w:hAnsi="Times New Roman" w:cs="Times New Roman"/>
          <w:sz w:val="24"/>
          <w:szCs w:val="24"/>
        </w:rPr>
        <w:t xml:space="preserve"> обучающихся «группы риска»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5936B8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Анкетирование учащихся 8-11-х классов на предмет отношения к алкоголю и наркотическим средствам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864008" w:rsidRPr="009E6871" w:rsidRDefault="0086400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игра «Предупрежден – значит вооружен» для старших классов;</w:t>
      </w:r>
    </w:p>
    <w:p w:rsidR="005936B8" w:rsidRPr="009E6871" w:rsidRDefault="000857AE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О</w:t>
      </w:r>
      <w:r w:rsidR="001E5595" w:rsidRPr="009E6871">
        <w:rPr>
          <w:rFonts w:ascii="Times New Roman" w:hAnsi="Times New Roman" w:cs="Times New Roman"/>
          <w:sz w:val="24"/>
          <w:szCs w:val="24"/>
        </w:rPr>
        <w:t>перация «Семья» - 2 этап;</w:t>
      </w:r>
    </w:p>
    <w:p w:rsidR="005936B8" w:rsidRPr="009E6871" w:rsidRDefault="000857AE" w:rsidP="00815D5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О</w:t>
      </w:r>
      <w:r w:rsidR="005936B8" w:rsidRPr="009E6871">
        <w:rPr>
          <w:rFonts w:ascii="Times New Roman" w:hAnsi="Times New Roman" w:cs="Times New Roman"/>
          <w:sz w:val="24"/>
          <w:szCs w:val="24"/>
        </w:rPr>
        <w:t>беспечение летнего досуга несовершеннолетних, состоящих на учете в ПДН и проживающих в семьях социального риска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5936B8" w:rsidRPr="009E6871" w:rsidRDefault="005936B8" w:rsidP="00815D59">
      <w:pPr>
        <w:pStyle w:val="a4"/>
        <w:numPr>
          <w:ilvl w:val="0"/>
          <w:numId w:val="11"/>
        </w:numPr>
        <w:tabs>
          <w:tab w:val="center" w:pos="7285"/>
          <w:tab w:val="left" w:pos="9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Заседания Совета профилактики</w:t>
      </w:r>
      <w:r w:rsidR="001E5595" w:rsidRPr="009E6871">
        <w:rPr>
          <w:rFonts w:ascii="Times New Roman" w:hAnsi="Times New Roman" w:cs="Times New Roman"/>
          <w:sz w:val="24"/>
          <w:szCs w:val="24"/>
        </w:rPr>
        <w:t>;</w:t>
      </w:r>
    </w:p>
    <w:p w:rsidR="000857AE" w:rsidRPr="009E6871" w:rsidRDefault="000857AE" w:rsidP="00815D59">
      <w:pPr>
        <w:tabs>
          <w:tab w:val="center" w:pos="7285"/>
          <w:tab w:val="left" w:pos="9008"/>
        </w:tabs>
        <w:rPr>
          <w:rFonts w:ascii="Times New Roman" w:hAnsi="Times New Roman" w:cs="Times New Roman"/>
          <w:sz w:val="24"/>
          <w:szCs w:val="24"/>
        </w:rPr>
      </w:pPr>
    </w:p>
    <w:p w:rsidR="000857AE" w:rsidRPr="00B97577" w:rsidRDefault="000857AE" w:rsidP="00B9757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9757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Спортивно – оздоровительное направление:</w:t>
      </w:r>
    </w:p>
    <w:p w:rsidR="000857AE" w:rsidRPr="009E6871" w:rsidRDefault="000857AE" w:rsidP="00815D5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спортивных кружков и секций;</w:t>
      </w:r>
    </w:p>
    <w:p w:rsidR="000857AE" w:rsidRPr="009E6871" w:rsidRDefault="000857AE" w:rsidP="00815D5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классных часов</w:t>
      </w:r>
      <w:r w:rsidR="00F40647"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647" w:rsidRPr="009E6871">
        <w:rPr>
          <w:rFonts w:ascii="Times New Roman" w:hAnsi="Times New Roman" w:cs="Times New Roman"/>
          <w:sz w:val="24"/>
          <w:szCs w:val="24"/>
        </w:rPr>
        <w:t>«Режим дня», «Чистота – залог здоровья». «О здоровом образе жизни».</w:t>
      </w:r>
      <w:r w:rsidR="001E5595" w:rsidRPr="009E6871">
        <w:rPr>
          <w:rFonts w:ascii="Times New Roman" w:hAnsi="Times New Roman" w:cs="Times New Roman"/>
          <w:sz w:val="24"/>
          <w:szCs w:val="24"/>
        </w:rPr>
        <w:t xml:space="preserve"> </w:t>
      </w:r>
      <w:r w:rsidR="00F40647" w:rsidRPr="009E6871">
        <w:rPr>
          <w:rFonts w:ascii="Times New Roman" w:hAnsi="Times New Roman" w:cs="Times New Roman"/>
          <w:sz w:val="24"/>
          <w:szCs w:val="24"/>
        </w:rPr>
        <w:t>«Как сберечь здоровые зубы», «Здоровое питание», «Как защитить себя от болезней», «Сон – лучшее лекарство», «Режим дня и здоровое питание – залог успешной учебы», «Здоровый образ жизни»</w:t>
      </w:r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бесед с учениками по пропаганде ЗОЖ;</w:t>
      </w:r>
    </w:p>
    <w:p w:rsidR="00E4391C" w:rsidRPr="009E6871" w:rsidRDefault="00E4391C" w:rsidP="00815D5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 xml:space="preserve">Встречи обучающихся и </w:t>
      </w:r>
      <w:r w:rsidR="00864008" w:rsidRPr="009E6871">
        <w:rPr>
          <w:rFonts w:ascii="Times New Roman" w:hAnsi="Times New Roman" w:cs="Times New Roman"/>
          <w:sz w:val="24"/>
          <w:szCs w:val="24"/>
        </w:rPr>
        <w:t>их родителей с руководителями спортивных кружков,</w:t>
      </w:r>
      <w:r w:rsidR="00F40647" w:rsidRPr="009E6871">
        <w:rPr>
          <w:rFonts w:ascii="Times New Roman" w:hAnsi="Times New Roman" w:cs="Times New Roman"/>
          <w:sz w:val="24"/>
          <w:szCs w:val="24"/>
        </w:rPr>
        <w:t xml:space="preserve"> и секций (</w:t>
      </w:r>
      <w:r w:rsidRPr="009E6871">
        <w:rPr>
          <w:rFonts w:ascii="Times New Roman" w:hAnsi="Times New Roman" w:cs="Times New Roman"/>
          <w:sz w:val="24"/>
          <w:szCs w:val="24"/>
        </w:rPr>
        <w:t>тренеры ДЮСШ, тренеры центра «Ладога», школьные учителя физической культуры).</w:t>
      </w:r>
    </w:p>
    <w:p w:rsidR="000857AE" w:rsidRPr="009E6871" w:rsidRDefault="000857AE" w:rsidP="00815D5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Проведение </w:t>
      </w:r>
      <w:proofErr w:type="spellStart"/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соревно</w:t>
      </w:r>
      <w:r w:rsidR="00864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ваний по баскетболу, волейболу, </w:t>
      </w:r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пионерболу, легкой атлетике, лыжным гонкам;</w:t>
      </w:r>
    </w:p>
    <w:p w:rsidR="000857AE" w:rsidRPr="009E6871" w:rsidRDefault="000857AE" w:rsidP="00815D5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соревнова</w:t>
      </w:r>
      <w:r w:rsidR="00864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ниях на уровне района и области;</w:t>
      </w:r>
    </w:p>
    <w:p w:rsidR="000857AE" w:rsidRPr="009E6871" w:rsidRDefault="000857AE" w:rsidP="00815D5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Дней Здоровья</w:t>
      </w:r>
      <w:r w:rsidRPr="009E68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55D5D" w:rsidRPr="009E6871" w:rsidRDefault="00D55D5D" w:rsidP="00815D5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55D5D" w:rsidRPr="00864008" w:rsidRDefault="00D55D5D" w:rsidP="00815D59">
      <w:pPr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008">
        <w:rPr>
          <w:rFonts w:ascii="Times New Roman" w:eastAsia="Times New Roman" w:hAnsi="Times New Roman" w:cs="Times New Roman"/>
          <w:i/>
          <w:sz w:val="24"/>
          <w:szCs w:val="24"/>
        </w:rPr>
        <w:t xml:space="preserve">5.Художественно – эстетическое </w:t>
      </w:r>
    </w:p>
    <w:p w:rsidR="00D55D5D" w:rsidRPr="009E6871" w:rsidRDefault="00D55D5D" w:rsidP="00815D5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выставок рисунков и </w:t>
      </w:r>
      <w:proofErr w:type="gramStart"/>
      <w:r w:rsidRPr="009E6871">
        <w:rPr>
          <w:rFonts w:ascii="Times New Roman" w:eastAsia="Times New Roman" w:hAnsi="Times New Roman" w:cs="Times New Roman"/>
          <w:sz w:val="24"/>
          <w:szCs w:val="24"/>
        </w:rPr>
        <w:t>поделок</w:t>
      </w:r>
      <w:proofErr w:type="gramEnd"/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566" w:rsidRPr="009E687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C2566" w:rsidRPr="009E687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864008">
        <w:rPr>
          <w:rFonts w:ascii="Times New Roman" w:eastAsia="Times New Roman" w:hAnsi="Times New Roman" w:cs="Times New Roman"/>
          <w:sz w:val="24"/>
          <w:szCs w:val="24"/>
        </w:rPr>
        <w:t xml:space="preserve"> («Осенняя фантазия», «Поделки из бытового мусора», «Яблоневая ветвь» и </w:t>
      </w:r>
      <w:proofErr w:type="spellStart"/>
      <w:r w:rsidR="00864008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="0086400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D5D" w:rsidRPr="009E6871" w:rsidRDefault="00D55D5D" w:rsidP="00815D5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классных часов по эстетике внешнего вида ученика, культуре поведения и речи;</w:t>
      </w:r>
    </w:p>
    <w:p w:rsidR="00D55D5D" w:rsidRPr="009E6871" w:rsidRDefault="00D55D5D" w:rsidP="00815D5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Участие в концертных программах и торжест</w:t>
      </w:r>
      <w:r w:rsidR="0075504D" w:rsidRPr="009E6871">
        <w:rPr>
          <w:rFonts w:ascii="Times New Roman" w:eastAsia="Times New Roman" w:hAnsi="Times New Roman" w:cs="Times New Roman"/>
          <w:sz w:val="24"/>
          <w:szCs w:val="24"/>
        </w:rPr>
        <w:t xml:space="preserve">венных мероприятиях школьного уровня </w:t>
      </w:r>
      <w:r w:rsidR="008C2566" w:rsidRPr="009E6871">
        <w:rPr>
          <w:rFonts w:ascii="Times New Roman" w:eastAsia="Times New Roman" w:hAnsi="Times New Roman" w:cs="Times New Roman"/>
          <w:sz w:val="24"/>
          <w:szCs w:val="24"/>
        </w:rPr>
        <w:t xml:space="preserve">«День знаний», </w:t>
      </w:r>
      <w:r w:rsidR="0075504D" w:rsidRPr="009E6871">
        <w:rPr>
          <w:rFonts w:ascii="Times New Roman" w:eastAsia="Times New Roman" w:hAnsi="Times New Roman" w:cs="Times New Roman"/>
          <w:sz w:val="24"/>
          <w:szCs w:val="24"/>
        </w:rPr>
        <w:t xml:space="preserve">«День учителя», </w:t>
      </w:r>
      <w:r w:rsidR="00125C9E">
        <w:rPr>
          <w:rFonts w:ascii="Times New Roman" w:eastAsia="Times New Roman" w:hAnsi="Times New Roman" w:cs="Times New Roman"/>
          <w:sz w:val="24"/>
          <w:szCs w:val="24"/>
        </w:rPr>
        <w:t xml:space="preserve">«Посвящение в первоклассники», </w:t>
      </w:r>
      <w:r w:rsidR="00125C9E">
        <w:rPr>
          <w:rFonts w:ascii="Times New Roman" w:eastAsia="Times New Roman" w:hAnsi="Times New Roman" w:cs="Times New Roman"/>
          <w:sz w:val="24"/>
          <w:szCs w:val="24"/>
        </w:rPr>
        <w:lastRenderedPageBreak/>
        <w:t>«Новогодний КВН</w:t>
      </w:r>
      <w:r w:rsidR="008C2566" w:rsidRPr="009E687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25C9E">
        <w:rPr>
          <w:rFonts w:ascii="Times New Roman" w:eastAsia="Times New Roman" w:hAnsi="Times New Roman" w:cs="Times New Roman"/>
          <w:sz w:val="24"/>
          <w:szCs w:val="24"/>
        </w:rPr>
        <w:t>, «Новогодняя сказка»</w:t>
      </w:r>
      <w:r w:rsidR="008C2566" w:rsidRPr="009E68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C9E">
        <w:rPr>
          <w:rFonts w:ascii="Times New Roman" w:eastAsia="Times New Roman" w:hAnsi="Times New Roman" w:cs="Times New Roman"/>
          <w:sz w:val="24"/>
          <w:szCs w:val="24"/>
        </w:rPr>
        <w:t xml:space="preserve"> «Прощание с азбукой»</w:t>
      </w:r>
      <w:r w:rsidR="008C2566" w:rsidRPr="009E68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8C2566" w:rsidRPr="009E6871">
        <w:rPr>
          <w:rFonts w:ascii="Times New Roman" w:eastAsia="Times New Roman" w:hAnsi="Times New Roman" w:cs="Times New Roman"/>
          <w:sz w:val="24"/>
          <w:szCs w:val="24"/>
        </w:rPr>
        <w:t>Колтушского</w:t>
      </w:r>
      <w:proofErr w:type="spellEnd"/>
      <w:r w:rsidR="008C2566" w:rsidRPr="009E6871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="00B64F90">
        <w:rPr>
          <w:rFonts w:ascii="Times New Roman" w:eastAsia="Times New Roman" w:hAnsi="Times New Roman" w:cs="Times New Roman"/>
          <w:sz w:val="24"/>
          <w:szCs w:val="24"/>
        </w:rPr>
        <w:t>ьского поселения «Митинг 9 мая»;</w:t>
      </w:r>
      <w:r w:rsidR="00575736">
        <w:rPr>
          <w:rFonts w:ascii="Times New Roman" w:eastAsia="Times New Roman" w:hAnsi="Times New Roman" w:cs="Times New Roman"/>
          <w:sz w:val="24"/>
          <w:szCs w:val="24"/>
        </w:rPr>
        <w:t xml:space="preserve"> областного уровня: «Звезды будущего России - 2018»;</w:t>
      </w:r>
    </w:p>
    <w:p w:rsidR="00D55D5D" w:rsidRPr="009E6871" w:rsidRDefault="00D55D5D" w:rsidP="00815D5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Работа кружков художественно – прикладной направленности «Солнечный зайчик», «Оформитель», «</w:t>
      </w: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Тарарушки</w:t>
      </w:r>
      <w:proofErr w:type="spellEnd"/>
      <w:r w:rsidRPr="009E6871">
        <w:rPr>
          <w:rFonts w:ascii="Times New Roman" w:eastAsia="Times New Roman" w:hAnsi="Times New Roman" w:cs="Times New Roman"/>
          <w:sz w:val="24"/>
          <w:szCs w:val="24"/>
        </w:rPr>
        <w:t>», ансамбль русской песни «</w:t>
      </w: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Узорица</w:t>
      </w:r>
      <w:proofErr w:type="spellEnd"/>
      <w:r w:rsidRPr="009E6871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75736">
        <w:rPr>
          <w:rFonts w:ascii="Times New Roman" w:eastAsia="Times New Roman" w:hAnsi="Times New Roman" w:cs="Times New Roman"/>
          <w:sz w:val="24"/>
          <w:szCs w:val="24"/>
        </w:rPr>
        <w:t>Волшебный мир лепки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Изонить</w:t>
      </w:r>
      <w:proofErr w:type="spellEnd"/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575736">
        <w:rPr>
          <w:rFonts w:ascii="Times New Roman" w:eastAsia="Times New Roman" w:hAnsi="Times New Roman" w:cs="Times New Roman"/>
          <w:sz w:val="24"/>
          <w:szCs w:val="24"/>
        </w:rPr>
        <w:t xml:space="preserve">«Волшебное кружево - </w:t>
      </w:r>
      <w:proofErr w:type="spellStart"/>
      <w:r w:rsidR="00575736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="0057573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ВИА «Аккорд»; </w:t>
      </w:r>
    </w:p>
    <w:p w:rsidR="00D55D5D" w:rsidRPr="009E6871" w:rsidRDefault="00D55D5D" w:rsidP="00815D5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Участие обучающихся, посещающих занятия в кружках «Солнечный зайчик», «Оформитель», «</w:t>
      </w: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Тарарушки</w:t>
      </w:r>
      <w:proofErr w:type="spellEnd"/>
      <w:r w:rsidRPr="009E6871">
        <w:rPr>
          <w:rFonts w:ascii="Times New Roman" w:eastAsia="Times New Roman" w:hAnsi="Times New Roman" w:cs="Times New Roman"/>
          <w:sz w:val="24"/>
          <w:szCs w:val="24"/>
        </w:rPr>
        <w:t>», ансамблях русской песни «</w:t>
      </w: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Узорица</w:t>
      </w:r>
      <w:proofErr w:type="spellEnd"/>
      <w:r w:rsidRPr="009E6871">
        <w:rPr>
          <w:rFonts w:ascii="Times New Roman" w:eastAsia="Times New Roman" w:hAnsi="Times New Roman" w:cs="Times New Roman"/>
          <w:sz w:val="24"/>
          <w:szCs w:val="24"/>
        </w:rPr>
        <w:t>» и «Росиночка» в конкурсах, выставках детского творчества на муниципальном, областном, российском и международном уровне;</w:t>
      </w:r>
    </w:p>
    <w:p w:rsidR="00D55D5D" w:rsidRPr="009E6871" w:rsidRDefault="0075504D" w:rsidP="00815D5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Э</w:t>
      </w:r>
      <w:r w:rsidR="00D55D5D" w:rsidRPr="009E6871">
        <w:rPr>
          <w:rFonts w:ascii="Times New Roman" w:eastAsia="Times New Roman" w:hAnsi="Times New Roman" w:cs="Times New Roman"/>
          <w:sz w:val="24"/>
          <w:szCs w:val="24"/>
        </w:rPr>
        <w:t>кскурсионная работа</w:t>
      </w:r>
      <w:r w:rsidR="004265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932" w:rsidRPr="009E6871" w:rsidRDefault="00697932" w:rsidP="00815D5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697932" w:rsidRPr="00426528" w:rsidRDefault="00697932" w:rsidP="00815D59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26528">
        <w:rPr>
          <w:rFonts w:ascii="Times New Roman" w:eastAsia="Times New Roman" w:hAnsi="Times New Roman" w:cs="Times New Roman"/>
          <w:bCs/>
          <w:i/>
          <w:sz w:val="24"/>
          <w:szCs w:val="24"/>
        </w:rPr>
        <w:t>Дополнительное образование</w:t>
      </w:r>
    </w:p>
    <w:p w:rsidR="00697932" w:rsidRPr="009E6871" w:rsidRDefault="00426528" w:rsidP="00815D5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Дополнительное образование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> 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тивирует подрастающее поколение к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>познанию мира, творчеству, изуче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нию культуры и духовной жизни,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>к физическому развитию и совершенствованию.</w:t>
      </w:r>
    </w:p>
    <w:p w:rsidR="00697932" w:rsidRPr="009E6871" w:rsidRDefault="00697932" w:rsidP="00815D5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</w:t>
      </w:r>
      <w:r w:rsidR="0042652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реализуются потребности 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>несовершеннолетних граждан и их родителей в интеллектуальном, духовном, культурном, физическом развитии и выполняются государственные стандарты образования.</w:t>
      </w:r>
      <w:r w:rsidR="00894FC5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</w:t>
      </w:r>
      <w:r w:rsidR="0042652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</w:t>
      </w:r>
      <w:r w:rsidR="0042652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 усиливает вариативную составляющую общего образования, способствует практическому приложению знаний и навыков, стимулирует познавательную мотивацию обучающихся.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697932" w:rsidRPr="009E6871" w:rsidRDefault="00697932" w:rsidP="00815D59">
      <w:p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На базе школы работают кружки под руководством </w:t>
      </w:r>
      <w:r w:rsidR="00894FC5" w:rsidRPr="009E6871">
        <w:rPr>
          <w:rFonts w:ascii="Times New Roman" w:eastAsia="Times New Roman" w:hAnsi="Times New Roman" w:cs="Times New Roman"/>
          <w:sz w:val="24"/>
          <w:szCs w:val="24"/>
        </w:rPr>
        <w:t xml:space="preserve">школьных педагогов, 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тренеров ДЮСШ г. Всеволожска, педагогов ДДЮТ г. Всеволожска. Дети посещают кружки на базе областного центра «Ладога»</w:t>
      </w:r>
    </w:p>
    <w:p w:rsidR="00894FC5" w:rsidRPr="009E6871" w:rsidRDefault="00697932" w:rsidP="00815D59">
      <w:p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нашей школы активно посещают кружки 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художественно-эстетического 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(Ансамбли русской песни «</w:t>
      </w: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Узорица</w:t>
      </w:r>
      <w:proofErr w:type="spellEnd"/>
      <w:r w:rsidRPr="009E6871">
        <w:rPr>
          <w:rFonts w:ascii="Times New Roman" w:eastAsia="Times New Roman" w:hAnsi="Times New Roman" w:cs="Times New Roman"/>
          <w:sz w:val="24"/>
          <w:szCs w:val="24"/>
        </w:rPr>
        <w:t>» и «Росиночка», кружок росписи по дереву «</w:t>
      </w: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Тарарушки</w:t>
      </w:r>
      <w:proofErr w:type="spellEnd"/>
      <w:r w:rsidRPr="009E6871">
        <w:rPr>
          <w:rFonts w:ascii="Times New Roman" w:eastAsia="Times New Roman" w:hAnsi="Times New Roman" w:cs="Times New Roman"/>
          <w:sz w:val="24"/>
          <w:szCs w:val="24"/>
        </w:rPr>
        <w:t>», кружки ИЗО «Солнечный зайчик» и «Оформитель», кружки «</w:t>
      </w:r>
      <w:proofErr w:type="spellStart"/>
      <w:r w:rsidRPr="009E6871">
        <w:rPr>
          <w:rFonts w:ascii="Times New Roman" w:eastAsia="Times New Roman" w:hAnsi="Times New Roman" w:cs="Times New Roman"/>
          <w:sz w:val="24"/>
          <w:szCs w:val="24"/>
        </w:rPr>
        <w:t>Изонить</w:t>
      </w:r>
      <w:proofErr w:type="spellEnd"/>
      <w:r w:rsidRPr="009E6871">
        <w:rPr>
          <w:rFonts w:ascii="Times New Roman" w:eastAsia="Times New Roman" w:hAnsi="Times New Roman" w:cs="Times New Roman"/>
          <w:sz w:val="24"/>
          <w:szCs w:val="24"/>
        </w:rPr>
        <w:t>» и «Волшебный мир лепки»</w:t>
      </w:r>
      <w:r w:rsidR="00894FC5" w:rsidRPr="009E6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528">
        <w:rPr>
          <w:rFonts w:ascii="Times New Roman" w:eastAsia="Times New Roman" w:hAnsi="Times New Roman" w:cs="Times New Roman"/>
          <w:sz w:val="24"/>
          <w:szCs w:val="24"/>
        </w:rPr>
        <w:t xml:space="preserve">«Волшебное кружево - </w:t>
      </w:r>
      <w:proofErr w:type="spellStart"/>
      <w:r w:rsidR="00426528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="0042652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97932" w:rsidRPr="009E6871" w:rsidRDefault="00697932" w:rsidP="00815D59">
      <w:p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>спортивно- оздоровительного (секции по волейболу, баскетболу, футболу,</w:t>
      </w:r>
      <w:r w:rsidR="00426528">
        <w:rPr>
          <w:rFonts w:ascii="Times New Roman" w:eastAsia="Times New Roman" w:hAnsi="Times New Roman" w:cs="Times New Roman"/>
          <w:sz w:val="24"/>
          <w:szCs w:val="24"/>
        </w:rPr>
        <w:t xml:space="preserve"> карате бусидо</w:t>
      </w:r>
      <w:r w:rsidR="001E5595" w:rsidRPr="009E6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«интеллектуального («Умники и умницы», «Занимательная грамматика», «Занимательная математика», «Английский язык</w:t>
      </w:r>
      <w:r w:rsidR="00426528">
        <w:rPr>
          <w:rFonts w:ascii="Times New Roman" w:eastAsia="Times New Roman" w:hAnsi="Times New Roman" w:cs="Times New Roman"/>
          <w:sz w:val="24"/>
          <w:szCs w:val="24"/>
        </w:rPr>
        <w:t>. Чтение с увлеченьем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42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6528">
        <w:rPr>
          <w:rFonts w:ascii="Times New Roman" w:eastAsia="Times New Roman" w:hAnsi="Times New Roman" w:cs="Times New Roman"/>
          <w:sz w:val="24"/>
          <w:szCs w:val="24"/>
        </w:rPr>
        <w:t>Читательский дневник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») направлений; принимают участие и являются победителями и </w:t>
      </w:r>
      <w:proofErr w:type="gramStart"/>
      <w:r w:rsidRPr="009E6871">
        <w:rPr>
          <w:rFonts w:ascii="Times New Roman" w:eastAsia="Times New Roman" w:hAnsi="Times New Roman" w:cs="Times New Roman"/>
          <w:sz w:val="24"/>
          <w:szCs w:val="24"/>
        </w:rPr>
        <w:t>призерами  конкурсов</w:t>
      </w:r>
      <w:proofErr w:type="gramEnd"/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, соревнований муниципального, Всероссийского и Международного уровня. </w:t>
      </w:r>
    </w:p>
    <w:p w:rsidR="00697932" w:rsidRPr="009E6871" w:rsidRDefault="00697932" w:rsidP="00815D59">
      <w:pPr>
        <w:rPr>
          <w:rFonts w:ascii="Times New Roman" w:hAnsi="Times New Roman" w:cs="Times New Roman"/>
          <w:sz w:val="24"/>
          <w:szCs w:val="24"/>
        </w:rPr>
      </w:pPr>
    </w:p>
    <w:p w:rsidR="00697932" w:rsidRPr="00426528" w:rsidRDefault="00697932" w:rsidP="00815D59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26528">
        <w:rPr>
          <w:rFonts w:ascii="Times New Roman" w:eastAsia="Times New Roman" w:hAnsi="Times New Roman" w:cs="Times New Roman"/>
          <w:bCs/>
          <w:i/>
          <w:sz w:val="24"/>
          <w:szCs w:val="24"/>
        </w:rPr>
        <w:t>Ученическое самоуправление</w:t>
      </w:r>
    </w:p>
    <w:p w:rsidR="00697932" w:rsidRPr="009E6871" w:rsidRDefault="00426528" w:rsidP="00815D5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>ученического самоуправления, пов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ышение социальной активности 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>учащейся молодежи, демократизация воспитательного процесса – одно из направлений работы ученического самоуправления.</w:t>
      </w:r>
    </w:p>
    <w:p w:rsidR="00697932" w:rsidRPr="009E6871" w:rsidRDefault="00697932" w:rsidP="00815D5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ученического самоуправления является одной из важнейших составляющих социализации личности. 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br/>
        <w:t>Уже в школе ученики должны готовить себя к новым социальным отношениям, уч</w:t>
      </w:r>
      <w:r w:rsidR="00426528">
        <w:rPr>
          <w:rFonts w:ascii="Times New Roman" w:eastAsia="Times New Roman" w:hAnsi="Times New Roman" w:cs="Times New Roman"/>
          <w:bCs/>
          <w:sz w:val="24"/>
          <w:szCs w:val="24"/>
        </w:rPr>
        <w:t>ить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ся умению преодолевать и разрешать конфликты в обществе, развивать общественные процессы в позитивном русле, объективно приносить пользу обществу, утверждать идеи мира, добра, справедливости, совершенствоваться и </w:t>
      </w:r>
      <w:proofErr w:type="spellStart"/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>саморазвиваться</w:t>
      </w:r>
      <w:proofErr w:type="spellEnd"/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97932" w:rsidRPr="009E6871" w:rsidRDefault="00426528" w:rsidP="00815D5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 навыки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учащиеся приобретают через органы самоуправления. Органы самоуправления представлены ученическим Парламентом активов (5-11 классы). </w:t>
      </w:r>
    </w:p>
    <w:p w:rsidR="00697932" w:rsidRPr="009E6871" w:rsidRDefault="00426528" w:rsidP="00815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инициативе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>Парламента проходил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интеллектуальная игра «Что? Где? Когда?», посвященная Дню Космонавтики.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Члены школьного Парламента принимали активное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участие в подготовке 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роведении школьных праздников: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«Посвящение в первоклассники»,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«Прощание с азбукой», 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новогодних мероприятий; в мероприятиях, посвященных </w:t>
      </w:r>
      <w:r w:rsidR="001E5595" w:rsidRPr="009E6871">
        <w:rPr>
          <w:rFonts w:ascii="Times New Roman" w:eastAsia="Times New Roman" w:hAnsi="Times New Roman" w:cs="Times New Roman"/>
          <w:bCs/>
          <w:sz w:val="24"/>
          <w:szCs w:val="24"/>
        </w:rPr>
        <w:t>Дню</w:t>
      </w:r>
      <w:r w:rsidR="00697932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Победы в ВОВ.</w:t>
      </w:r>
    </w:p>
    <w:p w:rsidR="00697932" w:rsidRPr="009E6871" w:rsidRDefault="00697932" w:rsidP="00815D5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>Уровень развития школьного ученического са</w:t>
      </w:r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моуправления на данный момент можно </w:t>
      </w:r>
      <w:proofErr w:type="gramStart"/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>определить</w:t>
      </w:r>
      <w:proofErr w:type="gramEnd"/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начальный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так как разрабатываются планы действий и контролируется их выполнение не всегда самими детьми, а при непосредственном участии 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классных руководителей, 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>заместителя директора по ВР.</w:t>
      </w:r>
    </w:p>
    <w:p w:rsidR="00697932" w:rsidRPr="009E6871" w:rsidRDefault="00697932" w:rsidP="00815D5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Самоуправление на первом уровне (классное ученическое самоуправление) развито 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>хорошо в 6</w:t>
      </w:r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, 7а, </w:t>
      </w:r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>8а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, 10 классах, в </w:t>
      </w:r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>7б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 xml:space="preserve"> 8б,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 xml:space="preserve">9а 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–удовлетворительно, в </w:t>
      </w:r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 xml:space="preserve">6а, 6б, 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955CB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BA0946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3A01" w:rsidRPr="009E6871">
        <w:rPr>
          <w:rFonts w:ascii="Times New Roman" w:eastAsia="Times New Roman" w:hAnsi="Times New Roman" w:cs="Times New Roman"/>
          <w:bCs/>
          <w:sz w:val="24"/>
          <w:szCs w:val="24"/>
        </w:rPr>
        <w:t>–не удовлетворительно.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97932" w:rsidRPr="009E6871" w:rsidRDefault="00697932" w:rsidP="00815D5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высоком уровне организации классного </w:t>
      </w:r>
      <w:proofErr w:type="gramStart"/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  класс</w:t>
      </w:r>
      <w:proofErr w:type="gramEnd"/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состоянии сам создать совет любого дела, организовать и проконтролировать его выполнение, каждый ученик класса активно включаетс</w:t>
      </w:r>
      <w:r w:rsidR="00D13A01" w:rsidRPr="009E6871">
        <w:rPr>
          <w:rFonts w:ascii="Times New Roman" w:eastAsia="Times New Roman" w:hAnsi="Times New Roman" w:cs="Times New Roman"/>
          <w:bCs/>
          <w:sz w:val="24"/>
          <w:szCs w:val="24"/>
        </w:rPr>
        <w:t>я в дело,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3A01"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а классный коллектив </w:t>
      </w:r>
      <w:r w:rsidRPr="009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активно участвуют во всех школьных мероприятиях. </w:t>
      </w:r>
    </w:p>
    <w:p w:rsidR="00697932" w:rsidRPr="009E6871" w:rsidRDefault="00697932" w:rsidP="00815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CB">
        <w:rPr>
          <w:rFonts w:ascii="Times New Roman" w:hAnsi="Times New Roman" w:cs="Times New Roman"/>
          <w:i/>
          <w:sz w:val="24"/>
          <w:szCs w:val="24"/>
        </w:rPr>
        <w:t>Работа с классными руководителями</w:t>
      </w:r>
      <w:r w:rsidRPr="009E68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7932" w:rsidRPr="009E6871" w:rsidRDefault="00697932" w:rsidP="00815D59">
      <w:p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Методическая работа с классными руководителями строится по следующим параметрам: Все классные руководители с 1 по 11 класс обеспечены основными нормативно–</w:t>
      </w:r>
      <w:r w:rsidR="00DA2CD5">
        <w:rPr>
          <w:rFonts w:ascii="Times New Roman" w:hAnsi="Times New Roman" w:cs="Times New Roman"/>
          <w:sz w:val="24"/>
          <w:szCs w:val="24"/>
        </w:rPr>
        <w:t>м</w:t>
      </w:r>
      <w:r w:rsidRPr="009E6871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рекомендациями, которые входят в сборник «Папка классного руководителя». 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Классными руководителями </w:t>
      </w:r>
      <w:r w:rsidR="00DA2CD5" w:rsidRPr="009E6871">
        <w:rPr>
          <w:rFonts w:ascii="Times New Roman" w:eastAsia="Times New Roman" w:hAnsi="Times New Roman" w:cs="Times New Roman"/>
          <w:sz w:val="24"/>
          <w:szCs w:val="24"/>
        </w:rPr>
        <w:t>был разработан и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 реализован план воспитательной ра</w:t>
      </w:r>
      <w:r w:rsidR="007C092E" w:rsidRPr="009E6871">
        <w:rPr>
          <w:rFonts w:ascii="Times New Roman" w:eastAsia="Times New Roman" w:hAnsi="Times New Roman" w:cs="Times New Roman"/>
          <w:sz w:val="24"/>
          <w:szCs w:val="24"/>
        </w:rPr>
        <w:t>боты с классом на 201</w:t>
      </w:r>
      <w:r w:rsidR="00DA2C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092E" w:rsidRPr="009E687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A2C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Были определены цели, задачи внеклассной деятельности. </w:t>
      </w:r>
    </w:p>
    <w:p w:rsidR="00697932" w:rsidRPr="009E6871" w:rsidRDefault="00697932" w:rsidP="00815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 xml:space="preserve">Один раз в четверть проводились </w:t>
      </w:r>
      <w:r w:rsidR="00DA2CD5" w:rsidRPr="009E6871">
        <w:rPr>
          <w:rFonts w:ascii="Times New Roman" w:hAnsi="Times New Roman" w:cs="Times New Roman"/>
          <w:sz w:val="24"/>
          <w:szCs w:val="24"/>
        </w:rPr>
        <w:t>совещания заместителя</w:t>
      </w:r>
      <w:r w:rsidRPr="009E6871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 </w:t>
      </w:r>
    </w:p>
    <w:p w:rsidR="00697932" w:rsidRPr="009E6871" w:rsidRDefault="00697932" w:rsidP="00815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>Личностно ориентированный подход к воспитанию требует от классного руководителя основательных знаний по психологии и педагогике. В целях повышения педагогического мастерства в течение года осуществлялась работа</w:t>
      </w:r>
      <w:r w:rsidR="00DA2CD5">
        <w:rPr>
          <w:rFonts w:ascii="Times New Roman" w:hAnsi="Times New Roman" w:cs="Times New Roman"/>
          <w:sz w:val="24"/>
          <w:szCs w:val="24"/>
        </w:rPr>
        <w:t xml:space="preserve"> </w:t>
      </w:r>
      <w:r w:rsidRPr="009E6871">
        <w:rPr>
          <w:rFonts w:ascii="Times New Roman" w:hAnsi="Times New Roman" w:cs="Times New Roman"/>
          <w:sz w:val="24"/>
          <w:szCs w:val="24"/>
        </w:rPr>
        <w:t xml:space="preserve">ШМО классных руководителей: основными задачами которых было: повышение качества воспитывающей деятельности.   </w:t>
      </w:r>
    </w:p>
    <w:p w:rsidR="00697932" w:rsidRPr="009E6871" w:rsidRDefault="00DA2CD5" w:rsidP="00815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информационно</w:t>
      </w:r>
      <w:r w:rsidR="00697932" w:rsidRPr="009E6871">
        <w:rPr>
          <w:rFonts w:ascii="Times New Roman" w:hAnsi="Times New Roman" w:cs="Times New Roman"/>
          <w:sz w:val="24"/>
          <w:szCs w:val="24"/>
        </w:rPr>
        <w:t>–методической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помощи классным руководителям:</w:t>
      </w:r>
    </w:p>
    <w:p w:rsidR="00697932" w:rsidRPr="00DA2CD5" w:rsidRDefault="00697932" w:rsidP="00DA2CD5">
      <w:pPr>
        <w:pStyle w:val="a4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CD5">
        <w:rPr>
          <w:rFonts w:ascii="Times New Roman" w:hAnsi="Times New Roman" w:cs="Times New Roman"/>
          <w:sz w:val="24"/>
          <w:szCs w:val="24"/>
        </w:rPr>
        <w:t xml:space="preserve">индивидуальные беседы с классными руководителями по составлению отчетов за прошедший учебный год и планированию </w:t>
      </w:r>
      <w:r w:rsidR="00DA2CD5">
        <w:rPr>
          <w:rFonts w:ascii="Times New Roman" w:hAnsi="Times New Roman" w:cs="Times New Roman"/>
          <w:sz w:val="24"/>
          <w:szCs w:val="24"/>
        </w:rPr>
        <w:t>работы на следующий учебный год;</w:t>
      </w:r>
    </w:p>
    <w:p w:rsidR="00697932" w:rsidRPr="00DA2CD5" w:rsidRDefault="00697932" w:rsidP="00DA2CD5">
      <w:pPr>
        <w:pStyle w:val="a4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CD5">
        <w:rPr>
          <w:rFonts w:ascii="Times New Roman" w:hAnsi="Times New Roman" w:cs="Times New Roman"/>
          <w:sz w:val="24"/>
          <w:szCs w:val="24"/>
        </w:rPr>
        <w:t xml:space="preserve">помощь в течение учебного года по подбору </w:t>
      </w:r>
      <w:r w:rsidR="00DA2CD5">
        <w:rPr>
          <w:rFonts w:ascii="Times New Roman" w:hAnsi="Times New Roman" w:cs="Times New Roman"/>
          <w:sz w:val="24"/>
          <w:szCs w:val="24"/>
        </w:rPr>
        <w:t>тем и материалов классных часов;</w:t>
      </w:r>
    </w:p>
    <w:p w:rsidR="00697932" w:rsidRPr="00DA2CD5" w:rsidRDefault="00697932" w:rsidP="00DA2CD5">
      <w:pPr>
        <w:pStyle w:val="a4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CD5">
        <w:rPr>
          <w:rFonts w:ascii="Times New Roman" w:hAnsi="Times New Roman" w:cs="Times New Roman"/>
          <w:sz w:val="24"/>
          <w:szCs w:val="24"/>
        </w:rPr>
        <w:t>организация общешкольных мероприятий</w:t>
      </w:r>
      <w:r w:rsidR="00DA2CD5">
        <w:rPr>
          <w:rFonts w:ascii="Times New Roman" w:hAnsi="Times New Roman" w:cs="Times New Roman"/>
          <w:sz w:val="24"/>
          <w:szCs w:val="24"/>
        </w:rPr>
        <w:t>;</w:t>
      </w:r>
    </w:p>
    <w:p w:rsidR="00697932" w:rsidRPr="00DA2CD5" w:rsidRDefault="00697932" w:rsidP="00DA2CD5">
      <w:pPr>
        <w:pStyle w:val="a4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CD5">
        <w:rPr>
          <w:rFonts w:ascii="Times New Roman" w:hAnsi="Times New Roman" w:cs="Times New Roman"/>
          <w:sz w:val="24"/>
          <w:szCs w:val="24"/>
        </w:rPr>
        <w:t>беседы по отчетам классных руководителей по проведенной работе с детьми «группы риска» и с</w:t>
      </w:r>
      <w:r w:rsidR="00DA2CD5">
        <w:rPr>
          <w:rFonts w:ascii="Times New Roman" w:hAnsi="Times New Roman" w:cs="Times New Roman"/>
          <w:sz w:val="24"/>
          <w:szCs w:val="24"/>
        </w:rPr>
        <w:t xml:space="preserve"> потенциально одаренными детьми;</w:t>
      </w:r>
    </w:p>
    <w:p w:rsidR="00697932" w:rsidRPr="00DA2CD5" w:rsidRDefault="00697932" w:rsidP="00DA2CD5">
      <w:pPr>
        <w:pStyle w:val="a4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CD5">
        <w:rPr>
          <w:rFonts w:ascii="Times New Roman" w:hAnsi="Times New Roman" w:cs="Times New Roman"/>
          <w:sz w:val="24"/>
          <w:szCs w:val="24"/>
        </w:rPr>
        <w:t>помощь в организации работы по профориентации в классах</w:t>
      </w:r>
      <w:r w:rsidR="00DA2CD5">
        <w:rPr>
          <w:rFonts w:ascii="Times New Roman" w:hAnsi="Times New Roman" w:cs="Times New Roman"/>
          <w:sz w:val="24"/>
          <w:szCs w:val="24"/>
        </w:rPr>
        <w:t>;</w:t>
      </w:r>
    </w:p>
    <w:p w:rsidR="00697932" w:rsidRPr="00DA2CD5" w:rsidRDefault="00697932" w:rsidP="00DA2CD5">
      <w:pPr>
        <w:pStyle w:val="a4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CD5">
        <w:rPr>
          <w:rFonts w:ascii="Times New Roman" w:hAnsi="Times New Roman" w:cs="Times New Roman"/>
          <w:sz w:val="24"/>
          <w:szCs w:val="24"/>
        </w:rPr>
        <w:t>проведение тестирования, бесед с обучающимися и родителями по степени удовлетворенности воспитательным процессом в классе с дальнейшим анализом и беседой с классными руководителями.</w:t>
      </w:r>
    </w:p>
    <w:p w:rsidR="000C0B93" w:rsidRDefault="00697932" w:rsidP="000C0B93">
      <w:pPr>
        <w:pStyle w:val="a4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>Поводя итоги воспитате</w:t>
      </w:r>
      <w:r w:rsidR="007C092E" w:rsidRPr="000C0B93">
        <w:rPr>
          <w:rFonts w:ascii="Times New Roman" w:eastAsia="Times New Roman" w:hAnsi="Times New Roman" w:cs="Times New Roman"/>
          <w:bCs/>
          <w:sz w:val="24"/>
          <w:szCs w:val="24"/>
        </w:rPr>
        <w:t>льной работы за 201</w:t>
      </w:r>
      <w:r w:rsidR="000C0B93" w:rsidRPr="000C0B9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>-201</w:t>
      </w:r>
      <w:r w:rsidR="000C0B93" w:rsidRPr="000C0B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год, можно сказать, что поставленные цели и </w:t>
      </w:r>
      <w:r w:rsidR="000C0B93" w:rsidRPr="000C0B93">
        <w:rPr>
          <w:rFonts w:ascii="Times New Roman" w:eastAsia="Times New Roman" w:hAnsi="Times New Roman" w:cs="Times New Roman"/>
          <w:bCs/>
          <w:sz w:val="24"/>
          <w:szCs w:val="24"/>
        </w:rPr>
        <w:t>задачи были выполнены:</w:t>
      </w:r>
    </w:p>
    <w:p w:rsidR="000C0B93" w:rsidRDefault="00697932" w:rsidP="000C0B93">
      <w:pPr>
        <w:pStyle w:val="a4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школе созданы условия, способствующие развитию интеллектуальных, творческих, личностных качеств учащихся, их социализации и адаптации в обществе на основе личностного подхода, организации КТД во внеурочной деятельности в рамках </w:t>
      </w:r>
      <w:r w:rsidR="00842B16" w:rsidRPr="000C0B9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C0B93">
        <w:rPr>
          <w:rFonts w:ascii="Times New Roman" w:eastAsia="Times New Roman" w:hAnsi="Times New Roman" w:cs="Times New Roman"/>
          <w:bCs/>
          <w:sz w:val="24"/>
          <w:szCs w:val="24"/>
        </w:rPr>
        <w:t>оспитательной системы школы;</w:t>
      </w:r>
    </w:p>
    <w:p w:rsidR="000C0B93" w:rsidRDefault="00697932" w:rsidP="000C0B93">
      <w:pPr>
        <w:pStyle w:val="a4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>ведется работа по формированию у детей гражданско-патриотического сознания, духовно-нравственны</w:t>
      </w:r>
      <w:r w:rsidR="000C0B93" w:rsidRPr="000C0B93">
        <w:rPr>
          <w:rFonts w:ascii="Times New Roman" w:eastAsia="Times New Roman" w:hAnsi="Times New Roman" w:cs="Times New Roman"/>
          <w:bCs/>
          <w:sz w:val="24"/>
          <w:szCs w:val="24"/>
        </w:rPr>
        <w:t>х ценностей гражданина России;</w:t>
      </w:r>
    </w:p>
    <w:p w:rsidR="000C0B93" w:rsidRPr="000D0F97" w:rsidRDefault="00697932" w:rsidP="006B27B9">
      <w:pPr>
        <w:pStyle w:val="a4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F97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совершенствуется оздоровительная работа с учащимися, и прививаются навыки здорового образа жизни, развиваются коммуникативные навыки и формируются </w:t>
      </w:r>
      <w:r w:rsidRPr="000D0F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методы бесконфликтного общения;</w:t>
      </w:r>
      <w:r w:rsidRPr="000D0F97">
        <w:rPr>
          <w:rFonts w:ascii="Times New Roman" w:eastAsia="Times New Roman" w:hAnsi="Times New Roman" w:cs="Times New Roman"/>
          <w:bCs/>
          <w:sz w:val="24"/>
          <w:szCs w:val="24"/>
        </w:rPr>
        <w:br/>
        <w:t>поддерживается творческая активность учащих</w:t>
      </w:r>
      <w:r w:rsidR="000C0B93" w:rsidRPr="000D0F97">
        <w:rPr>
          <w:rFonts w:ascii="Times New Roman" w:eastAsia="Times New Roman" w:hAnsi="Times New Roman" w:cs="Times New Roman"/>
          <w:bCs/>
          <w:sz w:val="24"/>
          <w:szCs w:val="24"/>
        </w:rPr>
        <w:t>ся во всех сферах деятельности;</w:t>
      </w:r>
    </w:p>
    <w:p w:rsidR="000C0B93" w:rsidRDefault="00697932" w:rsidP="000C0B93">
      <w:pPr>
        <w:pStyle w:val="a4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>создаются условий для развития общешкольного</w:t>
      </w:r>
      <w:r w:rsidR="000C0B9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коллектива через систему КТД;</w:t>
      </w:r>
    </w:p>
    <w:p w:rsidR="00697932" w:rsidRPr="000C0B93" w:rsidRDefault="00697932" w:rsidP="000C0B93">
      <w:pPr>
        <w:pStyle w:val="a4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>созданы условия для самореализации личности ребенка через участие в мероприятиях, занятиях в кружках и секциях, участие в конкурсах, олимпиадах, соревнованиях.</w:t>
      </w:r>
    </w:p>
    <w:p w:rsidR="000C0B93" w:rsidRDefault="00697932" w:rsidP="000C0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871">
        <w:rPr>
          <w:rFonts w:ascii="Times New Roman" w:hAnsi="Times New Roman" w:cs="Times New Roman"/>
          <w:sz w:val="24"/>
          <w:szCs w:val="24"/>
        </w:rPr>
        <w:t xml:space="preserve">Из проделанного качественно-количественного анализа воспитывающей деятельности классных руководителей проявились следующие проблемы, которые необходимо решать в следующем учебном году: </w:t>
      </w:r>
    </w:p>
    <w:p w:rsidR="00697932" w:rsidRPr="000C0B93" w:rsidRDefault="00697932" w:rsidP="000C0B93">
      <w:pPr>
        <w:pStyle w:val="a4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0B93">
        <w:rPr>
          <w:rFonts w:ascii="Times New Roman" w:hAnsi="Times New Roman" w:cs="Times New Roman"/>
          <w:sz w:val="24"/>
          <w:szCs w:val="24"/>
        </w:rPr>
        <w:t>слабая организация педагогического анализа воспитательных мероприятий классов классными руководителями.</w:t>
      </w:r>
    </w:p>
    <w:p w:rsidR="00697932" w:rsidRPr="000C0B93" w:rsidRDefault="00697932" w:rsidP="000C0B93">
      <w:pPr>
        <w:pStyle w:val="a4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0B93">
        <w:rPr>
          <w:rFonts w:ascii="Times New Roman" w:hAnsi="Times New Roman" w:cs="Times New Roman"/>
          <w:sz w:val="24"/>
          <w:szCs w:val="24"/>
        </w:rPr>
        <w:t>не все классные руководители проводили открытые классные часы и мероприятия</w:t>
      </w:r>
      <w:r w:rsidR="000C0B93">
        <w:rPr>
          <w:rFonts w:ascii="Times New Roman" w:hAnsi="Times New Roman" w:cs="Times New Roman"/>
          <w:sz w:val="24"/>
          <w:szCs w:val="24"/>
        </w:rPr>
        <w:t>;</w:t>
      </w:r>
    </w:p>
    <w:p w:rsidR="009A41A2" w:rsidRPr="000C0B93" w:rsidRDefault="009A41A2" w:rsidP="000C0B93">
      <w:pPr>
        <w:pStyle w:val="a4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0B93">
        <w:rPr>
          <w:rFonts w:ascii="Times New Roman" w:hAnsi="Times New Roman" w:cs="Times New Roman"/>
          <w:sz w:val="24"/>
          <w:szCs w:val="24"/>
        </w:rPr>
        <w:t>не были организованы экскурсии на предприятия для обучающихся 8-11 классов в рамках акции «Неделя без турникета»</w:t>
      </w:r>
      <w:r w:rsidR="000C0B93">
        <w:rPr>
          <w:rFonts w:ascii="Times New Roman" w:hAnsi="Times New Roman" w:cs="Times New Roman"/>
          <w:sz w:val="24"/>
          <w:szCs w:val="24"/>
        </w:rPr>
        <w:t>;</w:t>
      </w:r>
      <w:r w:rsidRPr="000C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32" w:rsidRPr="000C0B93" w:rsidRDefault="00697932" w:rsidP="000C0B93">
      <w:pPr>
        <w:pStyle w:val="a4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0B93">
        <w:rPr>
          <w:rFonts w:ascii="Times New Roman" w:hAnsi="Times New Roman" w:cs="Times New Roman"/>
          <w:sz w:val="24"/>
          <w:szCs w:val="24"/>
        </w:rPr>
        <w:t>низкий уровень формирования, развития и действия классного детского самоуправления</w:t>
      </w:r>
      <w:r w:rsidR="00411C79" w:rsidRPr="000C0B93">
        <w:rPr>
          <w:rFonts w:ascii="Times New Roman" w:hAnsi="Times New Roman" w:cs="Times New Roman"/>
          <w:sz w:val="24"/>
          <w:szCs w:val="24"/>
        </w:rPr>
        <w:t xml:space="preserve"> в отдельных классных коллективах</w:t>
      </w:r>
      <w:r w:rsidR="000C0B93">
        <w:rPr>
          <w:rFonts w:ascii="Times New Roman" w:hAnsi="Times New Roman" w:cs="Times New Roman"/>
          <w:sz w:val="24"/>
          <w:szCs w:val="24"/>
        </w:rPr>
        <w:t>;</w:t>
      </w:r>
      <w:r w:rsidRPr="000C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32" w:rsidRPr="000C0B93" w:rsidRDefault="00697932" w:rsidP="000C0B93">
      <w:pPr>
        <w:pStyle w:val="a4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sz w:val="24"/>
          <w:szCs w:val="24"/>
        </w:rPr>
        <w:t>слабая работа МО классных руководителей по организации открытых воспитательных мероприятий, обобщению и распространению опыта лучших классных руководи</w:t>
      </w:r>
      <w:r w:rsidR="00842B16" w:rsidRPr="000C0B93">
        <w:rPr>
          <w:rFonts w:ascii="Times New Roman" w:eastAsia="Times New Roman" w:hAnsi="Times New Roman" w:cs="Times New Roman"/>
          <w:sz w:val="24"/>
          <w:szCs w:val="24"/>
        </w:rPr>
        <w:t>телей.</w:t>
      </w:r>
      <w:r w:rsidRPr="000C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B16" w:rsidRPr="009E6871" w:rsidRDefault="00697932" w:rsidP="00815D59">
      <w:pPr>
        <w:rPr>
          <w:rFonts w:ascii="Times New Roman" w:eastAsia="Times New Roman" w:hAnsi="Times New Roman" w:cs="Times New Roman"/>
          <w:sz w:val="24"/>
          <w:szCs w:val="24"/>
        </w:rPr>
      </w:pPr>
      <w:r w:rsidRPr="009E6871">
        <w:rPr>
          <w:rFonts w:ascii="Times New Roman" w:eastAsia="Times New Roman" w:hAnsi="Times New Roman" w:cs="Times New Roman"/>
          <w:sz w:val="24"/>
          <w:szCs w:val="24"/>
        </w:rPr>
        <w:t xml:space="preserve">Анализ воспитательной работы позволил определить ряд задач на будущий учебный год:  </w:t>
      </w:r>
    </w:p>
    <w:p w:rsidR="00697932" w:rsidRPr="000C0B93" w:rsidRDefault="00697932" w:rsidP="000C0B93">
      <w:pPr>
        <w:pStyle w:val="a4"/>
        <w:numPr>
          <w:ilvl w:val="0"/>
          <w:numId w:val="19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созданию   условий для сохранения физического и     психического здоровья детей;  </w:t>
      </w:r>
    </w:p>
    <w:p w:rsidR="00697932" w:rsidRPr="000C0B93" w:rsidRDefault="00B2174D" w:rsidP="000C0B93">
      <w:pPr>
        <w:pStyle w:val="a4"/>
        <w:numPr>
          <w:ilvl w:val="0"/>
          <w:numId w:val="19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97932" w:rsidRPr="000C0B93">
        <w:rPr>
          <w:rFonts w:ascii="Times New Roman" w:eastAsia="Times New Roman" w:hAnsi="Times New Roman" w:cs="Times New Roman"/>
          <w:sz w:val="24"/>
          <w:szCs w:val="24"/>
        </w:rPr>
        <w:t>силить работу по формированию классного ученического самоуправления и классного коллектива.</w:t>
      </w:r>
    </w:p>
    <w:p w:rsidR="00697932" w:rsidRPr="000C0B93" w:rsidRDefault="000C0B93" w:rsidP="000C0B93">
      <w:pPr>
        <w:pStyle w:val="a4"/>
        <w:numPr>
          <w:ilvl w:val="0"/>
          <w:numId w:val="19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2174D" w:rsidRPr="000C0B93">
        <w:rPr>
          <w:rFonts w:ascii="Times New Roman" w:eastAsia="Times New Roman" w:hAnsi="Times New Roman" w:cs="Times New Roman"/>
          <w:sz w:val="24"/>
          <w:szCs w:val="24"/>
        </w:rPr>
        <w:t xml:space="preserve">силить </w:t>
      </w:r>
      <w:proofErr w:type="spellStart"/>
      <w:r w:rsidR="00B2174D" w:rsidRPr="000C0B93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="00B2174D" w:rsidRPr="000C0B93">
        <w:rPr>
          <w:rFonts w:ascii="Times New Roman" w:eastAsia="Times New Roman" w:hAnsi="Times New Roman" w:cs="Times New Roman"/>
          <w:sz w:val="24"/>
          <w:szCs w:val="24"/>
        </w:rPr>
        <w:t xml:space="preserve"> работу (организация экскурсий на предприятия, занятия с преподавателями </w:t>
      </w:r>
      <w:r w:rsidR="00B2174D" w:rsidRPr="000C0B93">
        <w:rPr>
          <w:rFonts w:ascii="Times New Roman" w:eastAsia="Times New Roman" w:hAnsi="Times New Roman" w:cs="Times New Roman"/>
          <w:bCs/>
          <w:sz w:val="24"/>
          <w:szCs w:val="24"/>
        </w:rPr>
        <w:t>средних специальных и высших учебных заведений)</w:t>
      </w:r>
      <w:r w:rsidR="00A668C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174D" w:rsidRPr="000C0B93" w:rsidRDefault="00B2174D" w:rsidP="000C0B93">
      <w:pPr>
        <w:pStyle w:val="a4"/>
        <w:numPr>
          <w:ilvl w:val="0"/>
          <w:numId w:val="19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с одаренными детьми (участие в олимпиадах, конкурсах, мероприятиях; конкурс портфолио)</w:t>
      </w:r>
      <w:r w:rsidR="00A668C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74A4" w:rsidRPr="00D03D31" w:rsidRDefault="00B2174D" w:rsidP="000C0B93">
      <w:pPr>
        <w:pStyle w:val="a4"/>
        <w:numPr>
          <w:ilvl w:val="0"/>
          <w:numId w:val="1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C0B93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с дет</w:t>
      </w:r>
      <w:r w:rsidR="001E5595" w:rsidRPr="000C0B93">
        <w:rPr>
          <w:rFonts w:ascii="Times New Roman" w:eastAsia="Times New Roman" w:hAnsi="Times New Roman" w:cs="Times New Roman"/>
          <w:bCs/>
          <w:sz w:val="24"/>
          <w:szCs w:val="24"/>
        </w:rPr>
        <w:t>ьми «группы риска» и их семьями</w:t>
      </w:r>
      <w:r w:rsidR="00EE30F4" w:rsidRPr="000C0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03D31" w:rsidRDefault="00D03D31" w:rsidP="00D03D31">
      <w:pPr>
        <w:rPr>
          <w:rFonts w:ascii="Times New Roman" w:hAnsi="Times New Roman" w:cs="Times New Roman"/>
          <w:sz w:val="24"/>
          <w:szCs w:val="24"/>
        </w:rPr>
      </w:pPr>
    </w:p>
    <w:p w:rsidR="00D03D31" w:rsidRDefault="00D03D31" w:rsidP="00D03D31">
      <w:pPr>
        <w:rPr>
          <w:rFonts w:ascii="Times New Roman" w:hAnsi="Times New Roman" w:cs="Times New Roman"/>
          <w:sz w:val="24"/>
          <w:szCs w:val="24"/>
        </w:rPr>
      </w:pPr>
    </w:p>
    <w:p w:rsidR="00D03D31" w:rsidRPr="00D03D31" w:rsidRDefault="00D03D31" w:rsidP="00D03D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/Алексеева Н.А./</w:t>
      </w:r>
    </w:p>
    <w:sectPr w:rsidR="00D03D31" w:rsidRPr="00D03D31" w:rsidSect="00F1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AC5"/>
    <w:multiLevelType w:val="hybridMultilevel"/>
    <w:tmpl w:val="77A8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4D34"/>
    <w:multiLevelType w:val="hybridMultilevel"/>
    <w:tmpl w:val="2886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AC7"/>
    <w:multiLevelType w:val="multilevel"/>
    <w:tmpl w:val="DCD0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04FA1"/>
    <w:multiLevelType w:val="hybridMultilevel"/>
    <w:tmpl w:val="3D20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2787"/>
    <w:multiLevelType w:val="hybridMultilevel"/>
    <w:tmpl w:val="4B52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A6DCA"/>
    <w:multiLevelType w:val="multilevel"/>
    <w:tmpl w:val="629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9430A"/>
    <w:multiLevelType w:val="hybridMultilevel"/>
    <w:tmpl w:val="8FC0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5626"/>
    <w:multiLevelType w:val="multilevel"/>
    <w:tmpl w:val="591E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44CE7"/>
    <w:multiLevelType w:val="hybridMultilevel"/>
    <w:tmpl w:val="AE5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7D13"/>
    <w:multiLevelType w:val="multilevel"/>
    <w:tmpl w:val="17D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C4121"/>
    <w:multiLevelType w:val="hybridMultilevel"/>
    <w:tmpl w:val="A0D0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76DC"/>
    <w:multiLevelType w:val="hybridMultilevel"/>
    <w:tmpl w:val="AE5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45867"/>
    <w:multiLevelType w:val="multilevel"/>
    <w:tmpl w:val="5DF047A2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19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3CA5"/>
    <w:multiLevelType w:val="hybridMultilevel"/>
    <w:tmpl w:val="AB4E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7F11"/>
    <w:multiLevelType w:val="hybridMultilevel"/>
    <w:tmpl w:val="FB10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61622"/>
    <w:multiLevelType w:val="hybridMultilevel"/>
    <w:tmpl w:val="7B48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90D35"/>
    <w:multiLevelType w:val="hybridMultilevel"/>
    <w:tmpl w:val="AD14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15757"/>
    <w:multiLevelType w:val="hybridMultilevel"/>
    <w:tmpl w:val="AE5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F5EB0"/>
    <w:multiLevelType w:val="hybridMultilevel"/>
    <w:tmpl w:val="C564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17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1"/>
  </w:num>
  <w:num w:numId="12">
    <w:abstractNumId w:val="15"/>
  </w:num>
  <w:num w:numId="13">
    <w:abstractNumId w:val="13"/>
  </w:num>
  <w:num w:numId="14">
    <w:abstractNumId w:val="16"/>
  </w:num>
  <w:num w:numId="15">
    <w:abstractNumId w:val="4"/>
  </w:num>
  <w:num w:numId="16">
    <w:abstractNumId w:val="18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9A"/>
    <w:rsid w:val="000857AE"/>
    <w:rsid w:val="00092FE0"/>
    <w:rsid w:val="00097EDA"/>
    <w:rsid w:val="000C0B93"/>
    <w:rsid w:val="000D0F97"/>
    <w:rsid w:val="001231CE"/>
    <w:rsid w:val="00125C9E"/>
    <w:rsid w:val="001E5595"/>
    <w:rsid w:val="00253865"/>
    <w:rsid w:val="00293A2D"/>
    <w:rsid w:val="002B254F"/>
    <w:rsid w:val="00363A78"/>
    <w:rsid w:val="00411C79"/>
    <w:rsid w:val="00416E1C"/>
    <w:rsid w:val="00426528"/>
    <w:rsid w:val="004C35BE"/>
    <w:rsid w:val="00575736"/>
    <w:rsid w:val="005936B8"/>
    <w:rsid w:val="005E33A1"/>
    <w:rsid w:val="006300E0"/>
    <w:rsid w:val="006939E6"/>
    <w:rsid w:val="00697932"/>
    <w:rsid w:val="006A7556"/>
    <w:rsid w:val="0075504D"/>
    <w:rsid w:val="007C092E"/>
    <w:rsid w:val="00815D59"/>
    <w:rsid w:val="00831F93"/>
    <w:rsid w:val="00842B16"/>
    <w:rsid w:val="00864008"/>
    <w:rsid w:val="00894FC5"/>
    <w:rsid w:val="008C2566"/>
    <w:rsid w:val="008E2B65"/>
    <w:rsid w:val="00990D7B"/>
    <w:rsid w:val="009A41A2"/>
    <w:rsid w:val="009A4268"/>
    <w:rsid w:val="009E6871"/>
    <w:rsid w:val="00A1399A"/>
    <w:rsid w:val="00A668CD"/>
    <w:rsid w:val="00AE7A7D"/>
    <w:rsid w:val="00B2174D"/>
    <w:rsid w:val="00B5667E"/>
    <w:rsid w:val="00B64F90"/>
    <w:rsid w:val="00B821FF"/>
    <w:rsid w:val="00B955CB"/>
    <w:rsid w:val="00B96FBA"/>
    <w:rsid w:val="00B97577"/>
    <w:rsid w:val="00BA0946"/>
    <w:rsid w:val="00BB2310"/>
    <w:rsid w:val="00C97E9F"/>
    <w:rsid w:val="00D03D31"/>
    <w:rsid w:val="00D13A01"/>
    <w:rsid w:val="00D475CD"/>
    <w:rsid w:val="00D55D5D"/>
    <w:rsid w:val="00DA2CD5"/>
    <w:rsid w:val="00DC4D68"/>
    <w:rsid w:val="00DC719D"/>
    <w:rsid w:val="00E4391C"/>
    <w:rsid w:val="00ED45BC"/>
    <w:rsid w:val="00ED6865"/>
    <w:rsid w:val="00EE30F4"/>
    <w:rsid w:val="00F019AB"/>
    <w:rsid w:val="00F174A4"/>
    <w:rsid w:val="00F40647"/>
    <w:rsid w:val="00F471DC"/>
    <w:rsid w:val="00F63ABE"/>
    <w:rsid w:val="00F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2E18"/>
  <w15:docId w15:val="{89281A34-4430-41A8-9135-F5929B9B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39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1231C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Березина</dc:creator>
  <cp:lastModifiedBy>Антон Аникин</cp:lastModifiedBy>
  <cp:revision>17</cp:revision>
  <dcterms:created xsi:type="dcterms:W3CDTF">2018-06-12T18:12:00Z</dcterms:created>
  <dcterms:modified xsi:type="dcterms:W3CDTF">2019-02-23T12:56:00Z</dcterms:modified>
</cp:coreProperties>
</file>