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93" w:rsidRPr="0004019C" w:rsidRDefault="00920B93" w:rsidP="0004019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760" w:rsidRPr="0004019C" w:rsidRDefault="00E91760" w:rsidP="0004019C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9C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E91760" w:rsidRPr="0004019C" w:rsidRDefault="00E91760" w:rsidP="0004019C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9C">
        <w:rPr>
          <w:rFonts w:ascii="Times New Roman" w:hAnsi="Times New Roman" w:cs="Times New Roman"/>
          <w:b/>
          <w:sz w:val="28"/>
          <w:szCs w:val="28"/>
        </w:rPr>
        <w:t>«Разметелевская средняя общеобразовательная школа»</w:t>
      </w:r>
    </w:p>
    <w:p w:rsidR="00E91760" w:rsidRPr="0004019C" w:rsidRDefault="00E91760" w:rsidP="0004019C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728" w:type="pct"/>
        <w:tblInd w:w="-426" w:type="dxa"/>
        <w:tblLook w:val="00A0" w:firstRow="1" w:lastRow="0" w:firstColumn="1" w:lastColumn="0" w:noHBand="0" w:noVBand="0"/>
      </w:tblPr>
      <w:tblGrid>
        <w:gridCol w:w="10717"/>
      </w:tblGrid>
      <w:tr w:rsidR="00E91760" w:rsidRPr="0004019C" w:rsidTr="00E91760">
        <w:trPr>
          <w:trHeight w:val="550"/>
        </w:trPr>
        <w:tc>
          <w:tcPr>
            <w:tcW w:w="5000" w:type="pct"/>
          </w:tcPr>
          <w:tbl>
            <w:tblPr>
              <w:tblStyle w:val="a5"/>
              <w:tblW w:w="100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5686"/>
            </w:tblGrid>
            <w:tr w:rsidR="00E91760" w:rsidRPr="0004019C" w:rsidTr="00944019">
              <w:tc>
                <w:tcPr>
                  <w:tcW w:w="4390" w:type="dxa"/>
                </w:tcPr>
                <w:p w:rsidR="00E91760" w:rsidRPr="0004019C" w:rsidRDefault="00E91760" w:rsidP="0004019C">
                  <w:pPr>
                    <w:ind w:left="-851"/>
                    <w:contextualSpacing/>
                    <w:mirrorIndents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01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Принято на Педагогическом совете</w:t>
                  </w:r>
                </w:p>
                <w:p w:rsidR="00E91760" w:rsidRPr="0004019C" w:rsidRDefault="00E91760" w:rsidP="00790188">
                  <w:pPr>
                    <w:ind w:left="-851"/>
                    <w:contextualSpacing/>
                    <w:mirrorIndents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01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</w:t>
                  </w:r>
                  <w:r w:rsidR="007901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401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7901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31.08.2023</w:t>
                  </w:r>
                  <w:r w:rsidRPr="000401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5686" w:type="dxa"/>
                </w:tcPr>
                <w:p w:rsidR="00E91760" w:rsidRPr="0004019C" w:rsidRDefault="00E91760" w:rsidP="0004019C">
                  <w:pPr>
                    <w:ind w:left="-851"/>
                    <w:contextualSpacing/>
                    <w:mirrorIndents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01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Утверждено приказом директора МОУ </w:t>
                  </w:r>
                </w:p>
                <w:p w:rsidR="00E91760" w:rsidRPr="0004019C" w:rsidRDefault="00E91760" w:rsidP="0004019C">
                  <w:pPr>
                    <w:ind w:left="-851"/>
                    <w:contextualSpacing/>
                    <w:mirrorIndents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01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 w:rsidRPr="000401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Разметелевская</w:t>
                  </w:r>
                  <w:proofErr w:type="spellEnd"/>
                  <w:r w:rsidRPr="000401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СОШ»  № _____от ___________ г.</w:t>
                  </w:r>
                </w:p>
              </w:tc>
            </w:tr>
          </w:tbl>
          <w:p w:rsidR="00E91760" w:rsidRPr="0004019C" w:rsidRDefault="00E91760" w:rsidP="0004019C">
            <w:pPr>
              <w:ind w:left="-851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760" w:rsidRPr="0004019C" w:rsidRDefault="00E91760" w:rsidP="0004019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B2EFA" w:rsidRPr="0004019C" w:rsidRDefault="00BB2EFA" w:rsidP="0004019C">
      <w:pPr>
        <w:pStyle w:val="c1"/>
        <w:spacing w:before="0" w:beforeAutospacing="0" w:after="0" w:afterAutospacing="0"/>
        <w:ind w:left="-851"/>
        <w:jc w:val="center"/>
        <w:rPr>
          <w:rStyle w:val="c2"/>
          <w:b/>
          <w:sz w:val="28"/>
          <w:szCs w:val="28"/>
        </w:rPr>
      </w:pPr>
      <w:r w:rsidRPr="0004019C">
        <w:rPr>
          <w:rStyle w:val="c2"/>
          <w:b/>
          <w:sz w:val="28"/>
          <w:szCs w:val="28"/>
        </w:rPr>
        <w:t>Положение о школьном ученическом самоуправлении</w:t>
      </w:r>
    </w:p>
    <w:p w:rsidR="00BB2EFA" w:rsidRPr="0004019C" w:rsidRDefault="00BB2EFA" w:rsidP="0004019C">
      <w:pPr>
        <w:pStyle w:val="c1"/>
        <w:spacing w:before="0" w:beforeAutospacing="0" w:after="0" w:afterAutospacing="0"/>
        <w:ind w:left="-851"/>
        <w:jc w:val="center"/>
        <w:rPr>
          <w:rStyle w:val="c2"/>
          <w:b/>
          <w:sz w:val="28"/>
          <w:szCs w:val="28"/>
        </w:rPr>
      </w:pPr>
      <w:r w:rsidRPr="0004019C">
        <w:rPr>
          <w:rStyle w:val="c2"/>
          <w:b/>
          <w:sz w:val="28"/>
          <w:szCs w:val="28"/>
        </w:rPr>
        <w:t xml:space="preserve"> в МОУ «</w:t>
      </w:r>
      <w:proofErr w:type="spellStart"/>
      <w:r w:rsidRPr="0004019C">
        <w:rPr>
          <w:rStyle w:val="c2"/>
          <w:b/>
          <w:sz w:val="28"/>
          <w:szCs w:val="28"/>
        </w:rPr>
        <w:t>Разметелевская</w:t>
      </w:r>
      <w:proofErr w:type="spellEnd"/>
      <w:r w:rsidRPr="0004019C">
        <w:rPr>
          <w:rStyle w:val="c2"/>
          <w:b/>
          <w:sz w:val="28"/>
          <w:szCs w:val="28"/>
        </w:rPr>
        <w:t xml:space="preserve"> СОШ»</w:t>
      </w:r>
    </w:p>
    <w:p w:rsidR="00015CB3" w:rsidRPr="0004019C" w:rsidRDefault="00015CB3" w:rsidP="0004019C">
      <w:pPr>
        <w:pStyle w:val="c1"/>
        <w:ind w:left="-851"/>
        <w:jc w:val="center"/>
        <w:rPr>
          <w:rStyle w:val="c2"/>
          <w:b/>
          <w:sz w:val="28"/>
          <w:szCs w:val="28"/>
        </w:rPr>
      </w:pPr>
      <w:r w:rsidRPr="0004019C">
        <w:rPr>
          <w:rStyle w:val="c2"/>
          <w:b/>
          <w:sz w:val="28"/>
          <w:szCs w:val="28"/>
        </w:rPr>
        <w:t>Общие положения</w:t>
      </w:r>
    </w:p>
    <w:p w:rsidR="00015CB3" w:rsidRPr="0004019C" w:rsidRDefault="00015CB3" w:rsidP="0004019C">
      <w:pPr>
        <w:pStyle w:val="c1"/>
        <w:ind w:left="-851"/>
        <w:jc w:val="both"/>
        <w:rPr>
          <w:sz w:val="28"/>
          <w:szCs w:val="28"/>
        </w:rPr>
      </w:pPr>
      <w:r w:rsidRPr="0004019C">
        <w:rPr>
          <w:rStyle w:val="c2"/>
          <w:sz w:val="28"/>
          <w:szCs w:val="28"/>
        </w:rPr>
        <w:t>Настоящее Положение разработано в соответствии с Законом РФ «Об образовании», Конвенцией о правах ребенка, Уставом школы.</w:t>
      </w:r>
    </w:p>
    <w:p w:rsidR="00015CB3" w:rsidRPr="0004019C" w:rsidRDefault="00015CB3" w:rsidP="0004019C">
      <w:pPr>
        <w:pStyle w:val="c1"/>
        <w:ind w:left="-851"/>
        <w:jc w:val="both"/>
        <w:rPr>
          <w:sz w:val="28"/>
          <w:szCs w:val="28"/>
        </w:rPr>
      </w:pPr>
      <w:r w:rsidRPr="0004019C">
        <w:rPr>
          <w:rStyle w:val="c2"/>
          <w:sz w:val="28"/>
          <w:szCs w:val="28"/>
        </w:rPr>
        <w:t>Ученическое самоуправление школы – это самостоятельная деятельность учащихся, по решению школьных вопросов исходя из своих интересов, а также традиций школы.</w:t>
      </w:r>
    </w:p>
    <w:p w:rsidR="00015CB3" w:rsidRPr="0004019C" w:rsidRDefault="00015CB3" w:rsidP="0004019C">
      <w:pPr>
        <w:pStyle w:val="c1"/>
        <w:ind w:left="-851"/>
        <w:jc w:val="both"/>
        <w:rPr>
          <w:sz w:val="28"/>
          <w:szCs w:val="28"/>
        </w:rPr>
      </w:pPr>
      <w:r w:rsidRPr="0004019C">
        <w:rPr>
          <w:rStyle w:val="c2"/>
          <w:sz w:val="28"/>
          <w:szCs w:val="28"/>
        </w:rPr>
        <w:t>Самоуправление способствует формированию демократических отношений между педагогами и учащимися, защите прав школьников, приобретению учениками знаний, умений и опыта организационной и управленческой деятельности, воспитывает лидерские качества, умение общаться, взаимодействовать друг с другом, знакомству подростков с деятельностью исполнительной и законодательной властью РФ и других стран мира.</w:t>
      </w:r>
    </w:p>
    <w:p w:rsidR="00015CB3" w:rsidRPr="0004019C" w:rsidRDefault="00015CB3" w:rsidP="0004019C">
      <w:pPr>
        <w:pStyle w:val="c1"/>
        <w:ind w:left="-851"/>
        <w:jc w:val="both"/>
        <w:rPr>
          <w:sz w:val="28"/>
          <w:szCs w:val="28"/>
        </w:rPr>
      </w:pPr>
      <w:r w:rsidRPr="0004019C">
        <w:rPr>
          <w:rStyle w:val="c2"/>
          <w:sz w:val="28"/>
          <w:szCs w:val="28"/>
        </w:rPr>
        <w:t>Порядок формирования органов ученического самоуправления определяется данным Положением.</w:t>
      </w:r>
    </w:p>
    <w:p w:rsidR="00AC772D" w:rsidRPr="0004019C" w:rsidRDefault="00AC772D" w:rsidP="0004019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015CB3" w:rsidRPr="00040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 самоуправления</w:t>
      </w:r>
      <w:r w:rsidRPr="00040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C772D" w:rsidRPr="0004019C" w:rsidRDefault="00AC772D" w:rsidP="0004019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в МОУ «Разметелевская СОШ» для самореализации, самосовершенствования, самоопределения учащихся, активизации процесса социализации личности</w:t>
      </w:r>
    </w:p>
    <w:p w:rsidR="00920B93" w:rsidRPr="0004019C" w:rsidRDefault="00920B93" w:rsidP="0004019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72D" w:rsidRPr="0004019C" w:rsidRDefault="00AC772D" w:rsidP="0004019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015CB3" w:rsidRPr="00040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 самоуправления</w:t>
      </w:r>
      <w:r w:rsidRPr="00040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C772D" w:rsidRPr="0004019C" w:rsidRDefault="00AC772D" w:rsidP="0004019C">
      <w:pPr>
        <w:pStyle w:val="a4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школьного ученического самоуправления;</w:t>
      </w:r>
    </w:p>
    <w:p w:rsidR="00AC772D" w:rsidRPr="0004019C" w:rsidRDefault="00AC772D" w:rsidP="0004019C">
      <w:pPr>
        <w:pStyle w:val="a4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духовно-нравственных качеств личности;</w:t>
      </w:r>
    </w:p>
    <w:p w:rsidR="00AC772D" w:rsidRPr="0004019C" w:rsidRDefault="00AC772D" w:rsidP="0004019C">
      <w:pPr>
        <w:pStyle w:val="a4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патриотов России, граждан правового демократического государства, уважающих права и свободы личности, </w:t>
      </w:r>
    </w:p>
    <w:p w:rsidR="00AC772D" w:rsidRPr="0004019C" w:rsidRDefault="00AC772D" w:rsidP="0004019C">
      <w:pPr>
        <w:pStyle w:val="a4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разностороннее развитие детей; формирование их творческих способностей; </w:t>
      </w:r>
    </w:p>
    <w:p w:rsidR="00AC772D" w:rsidRPr="0004019C" w:rsidRDefault="00AC772D" w:rsidP="0004019C">
      <w:pPr>
        <w:pStyle w:val="a4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внедрение в учебно-воспитательный процесс новых передовых технологий (проектной деятельности);</w:t>
      </w:r>
    </w:p>
    <w:p w:rsidR="00AC772D" w:rsidRPr="0004019C" w:rsidRDefault="00AC772D" w:rsidP="0004019C">
      <w:pPr>
        <w:pStyle w:val="a4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трудолюбия</w:t>
      </w:r>
    </w:p>
    <w:p w:rsidR="00AC772D" w:rsidRPr="0004019C" w:rsidRDefault="00AC772D" w:rsidP="0004019C">
      <w:pPr>
        <w:pStyle w:val="a4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навыков здорового образа жизни.</w:t>
      </w:r>
    </w:p>
    <w:p w:rsidR="00AC772D" w:rsidRPr="0004019C" w:rsidRDefault="00AC772D" w:rsidP="0004019C">
      <w:pPr>
        <w:pStyle w:val="a4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учащихся готовности совершенствовать свою личность, создавать условия для развития способностей и интересов членов ученического коллектива; </w:t>
      </w:r>
    </w:p>
    <w:p w:rsidR="00AC772D" w:rsidRPr="0004019C" w:rsidRDefault="00AC772D" w:rsidP="0004019C">
      <w:pPr>
        <w:pStyle w:val="a4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положительного отношения к общечеловеческим ценностям, нормам коллективной жизни, законам государства;</w:t>
      </w:r>
    </w:p>
    <w:p w:rsidR="00920B93" w:rsidRPr="0004019C" w:rsidRDefault="00AC772D" w:rsidP="0004019C">
      <w:pPr>
        <w:pStyle w:val="a4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гражданской и социальной ответственности за самого себя, свою семью, окружающих, общество и Отечество; </w:t>
      </w:r>
    </w:p>
    <w:p w:rsidR="00AC772D" w:rsidRPr="0004019C" w:rsidRDefault="00AC772D" w:rsidP="0004019C">
      <w:pPr>
        <w:pStyle w:val="a4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содружества и сотворчества учащихся и взрослых, создание условий для развития отношений заботы друг о друге, о школе, о младших, взаимоуважение детей и взрослых.</w:t>
      </w:r>
    </w:p>
    <w:p w:rsidR="00920B93" w:rsidRPr="0004019C" w:rsidRDefault="00920B93" w:rsidP="0004019C">
      <w:pPr>
        <w:pStyle w:val="a4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72D" w:rsidRPr="0004019C" w:rsidRDefault="00AC772D" w:rsidP="0004019C">
      <w:pPr>
        <w:pStyle w:val="a4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компоненты ученического самоуправления</w:t>
      </w:r>
      <w:r w:rsidR="00920B93" w:rsidRPr="00040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C772D" w:rsidRPr="0004019C" w:rsidRDefault="00AC772D" w:rsidP="0004019C">
      <w:pPr>
        <w:pStyle w:val="a4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</w:t>
      </w:r>
      <w:r w:rsidR="00920B93"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управленческая деятельность выборных органов (заседание, принятие решений, контроль за их исполнением в пределах компетенции);</w:t>
      </w:r>
    </w:p>
    <w:p w:rsidR="00920B93" w:rsidRPr="0004019C" w:rsidRDefault="00AC772D" w:rsidP="0004019C">
      <w:pPr>
        <w:pStyle w:val="a4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самоуправлению (реализация представительских функций внутри и вне школы, взятие на себя ответственности и получение право на деятельность в управлении собственными выборными органами);</w:t>
      </w:r>
    </w:p>
    <w:p w:rsidR="00AC772D" w:rsidRPr="0004019C" w:rsidRDefault="00AC772D" w:rsidP="0004019C">
      <w:pPr>
        <w:pStyle w:val="a4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органов самоуправления, выстроенных в определенной системе и влияющих на уровень организаторской деятельности и развивающих организато</w:t>
      </w:r>
      <w:r w:rsidR="00920B93"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рские способности их участников;</w:t>
      </w:r>
    </w:p>
    <w:p w:rsidR="00AC772D" w:rsidRPr="0004019C" w:rsidRDefault="00920B93" w:rsidP="0004019C">
      <w:pPr>
        <w:pStyle w:val="a4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772D"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рганы школьного самоуправления выражают, защищают и представляют интересы всех учащихся, объединенных в данной школе, способствуют принятию решений в их интересах. Самоуправление реализуется благодаря самоанализу, самооценке, самокритике, сделанными учащимися по отношению к своей деятельности или коллективу.</w:t>
      </w:r>
    </w:p>
    <w:p w:rsidR="00920B93" w:rsidRPr="0004019C" w:rsidRDefault="00920B93" w:rsidP="0004019C">
      <w:pPr>
        <w:pStyle w:val="a4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72D" w:rsidRPr="0004019C" w:rsidRDefault="00AC772D" w:rsidP="0004019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с</w:t>
      </w:r>
      <w:r w:rsidR="00920B93" w:rsidRPr="00040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амоуправленческой деятельности:</w:t>
      </w:r>
    </w:p>
    <w:p w:rsidR="00015CB3" w:rsidRPr="0004019C" w:rsidRDefault="00015CB3" w:rsidP="0004019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72D" w:rsidRPr="0004019C" w:rsidRDefault="00AC772D" w:rsidP="0004019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401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Содействие развитию ребенка</w:t>
      </w: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72D" w:rsidRPr="0004019C" w:rsidRDefault="00AC772D" w:rsidP="0004019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идет о детском коллективе, ведущей функцией которого является обеспечение личностного роста его членов. Самоуправление следует рассматривать как важнейшее средство (метод, инструмент) развития детей. Участие школьников в работе самоуправления помогает сформировать у себя и своих товарищей такие качества человека, как самостоятельность, активность, ответственность, инициативность, дисциплинированность и многие другие.</w:t>
      </w:r>
    </w:p>
    <w:p w:rsidR="00015CB3" w:rsidRPr="0004019C" w:rsidRDefault="00015CB3" w:rsidP="0004019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72D" w:rsidRPr="0004019C" w:rsidRDefault="00AC772D" w:rsidP="0004019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401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эффективного функционирования школьной группы</w:t>
      </w:r>
      <w:r w:rsidR="00920B93" w:rsidRPr="000401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C772D" w:rsidRPr="0004019C" w:rsidRDefault="00AC772D" w:rsidP="0004019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самоуправления вряд ли возможно успешное выполнение возложенных на классное и школьное сообщество функций, начиная от обеспечения дисциплины и порядка в классе и завершая созданием условий для профессионального и личностно-гражданского самоопределения </w:t>
      </w:r>
      <w:proofErr w:type="spellStart"/>
      <w:proofErr w:type="gramStart"/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учащихся.</w:t>
      </w:r>
      <w:r w:rsidR="00015CB3"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</w:p>
    <w:p w:rsidR="00015CB3" w:rsidRPr="0004019C" w:rsidRDefault="00015CB3" w:rsidP="0004019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72D" w:rsidRPr="0004019C" w:rsidRDefault="00AC772D" w:rsidP="0004019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401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Формирование у учащихся готовности и способности выполнять систему социальных ролей человека. </w:t>
      </w:r>
    </w:p>
    <w:p w:rsidR="00AC772D" w:rsidRPr="0004019C" w:rsidRDefault="00AC772D" w:rsidP="0004019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Самоуправление позволяет ребенку расширить пространство для проявления своей активности. Оно не должно быть ограничено рамками школы. Выполнение постоянного или временного поручений может происходить там, где возможно и педагогически целесообразно проявление и развитие социально ценных устремлений детей.</w:t>
      </w:r>
    </w:p>
    <w:p w:rsidR="00AC772D" w:rsidRPr="0004019C" w:rsidRDefault="00AC772D" w:rsidP="0004019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72D" w:rsidRPr="0004019C" w:rsidRDefault="00AC772D" w:rsidP="0004019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самоуправления.</w:t>
      </w:r>
    </w:p>
    <w:p w:rsidR="00AC772D" w:rsidRPr="0004019C" w:rsidRDefault="00AC772D" w:rsidP="0004019C">
      <w:pPr>
        <w:pStyle w:val="a4"/>
        <w:numPr>
          <w:ilvl w:val="0"/>
          <w:numId w:val="7"/>
        </w:numPr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Деятельное наполнение работы органов самоуправления.</w:t>
      </w:r>
    </w:p>
    <w:p w:rsidR="00AC772D" w:rsidRPr="0004019C" w:rsidRDefault="00AC772D" w:rsidP="0004019C">
      <w:pPr>
        <w:pStyle w:val="a4"/>
        <w:numPr>
          <w:ilvl w:val="0"/>
          <w:numId w:val="7"/>
        </w:numPr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значимость деятельности самоуправления.</w:t>
      </w:r>
    </w:p>
    <w:p w:rsidR="00AC772D" w:rsidRPr="0004019C" w:rsidRDefault="00AC772D" w:rsidP="0004019C">
      <w:pPr>
        <w:pStyle w:val="a4"/>
        <w:numPr>
          <w:ilvl w:val="0"/>
          <w:numId w:val="7"/>
        </w:numPr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содержательного и организационно-структурного компонентов </w:t>
      </w:r>
      <w:r w:rsidR="00015CB3"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амоуправления уровню развития классного коллектива.</w:t>
      </w:r>
    </w:p>
    <w:p w:rsidR="00AC772D" w:rsidRPr="0004019C" w:rsidRDefault="00AC772D" w:rsidP="0004019C">
      <w:pPr>
        <w:pStyle w:val="a4"/>
        <w:numPr>
          <w:ilvl w:val="0"/>
          <w:numId w:val="7"/>
        </w:numPr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функций, полномочий, реальных прав и возможностей органов самоуправления.</w:t>
      </w:r>
    </w:p>
    <w:p w:rsidR="00AC772D" w:rsidRPr="0004019C" w:rsidRDefault="00AC772D" w:rsidP="0004019C">
      <w:pPr>
        <w:pStyle w:val="a4"/>
        <w:numPr>
          <w:ilvl w:val="0"/>
          <w:numId w:val="7"/>
        </w:numPr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Добровольность и выборность органов самоуправления.</w:t>
      </w:r>
    </w:p>
    <w:p w:rsidR="00AC772D" w:rsidRPr="0004019C" w:rsidRDefault="00AC772D" w:rsidP="0004019C">
      <w:pPr>
        <w:pStyle w:val="a4"/>
        <w:numPr>
          <w:ilvl w:val="0"/>
          <w:numId w:val="7"/>
        </w:numPr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Инициатива, самодеятельность и творчество детей.</w:t>
      </w:r>
    </w:p>
    <w:p w:rsidR="00AC772D" w:rsidRPr="0004019C" w:rsidRDefault="00AC772D" w:rsidP="0004019C">
      <w:pPr>
        <w:pStyle w:val="a4"/>
        <w:numPr>
          <w:ilvl w:val="0"/>
          <w:numId w:val="7"/>
        </w:numPr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Гласность и актуальность принимаемых решений.</w:t>
      </w:r>
    </w:p>
    <w:p w:rsidR="00AC772D" w:rsidRPr="0004019C" w:rsidRDefault="00AC772D" w:rsidP="0004019C">
      <w:pPr>
        <w:pStyle w:val="a4"/>
        <w:numPr>
          <w:ilvl w:val="0"/>
          <w:numId w:val="7"/>
        </w:numPr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Сочетание деятельности постоянных и выборных органов самоуправления, </w:t>
      </w:r>
      <w:r w:rsidR="00015CB3"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оследовательность и систематичность их работы.</w:t>
      </w:r>
    </w:p>
    <w:p w:rsidR="00AC772D" w:rsidRPr="0004019C" w:rsidRDefault="00AC772D" w:rsidP="0004019C">
      <w:pPr>
        <w:pStyle w:val="a4"/>
        <w:numPr>
          <w:ilvl w:val="0"/>
          <w:numId w:val="7"/>
        </w:numPr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представительство классных коллективов в органах школьного самоуправления.</w:t>
      </w:r>
    </w:p>
    <w:p w:rsidR="00AC772D" w:rsidRPr="0004019C" w:rsidRDefault="00AC772D" w:rsidP="0004019C">
      <w:pPr>
        <w:pStyle w:val="a4"/>
        <w:numPr>
          <w:ilvl w:val="0"/>
          <w:numId w:val="7"/>
        </w:numPr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всех органов самоуправления.</w:t>
      </w:r>
    </w:p>
    <w:p w:rsidR="00AC772D" w:rsidRPr="0004019C" w:rsidRDefault="00AC772D" w:rsidP="0004019C">
      <w:pPr>
        <w:pStyle w:val="a4"/>
        <w:numPr>
          <w:ilvl w:val="0"/>
          <w:numId w:val="7"/>
        </w:numPr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детей и взрослых при подготовке, принятии и выполнении решений.</w:t>
      </w:r>
    </w:p>
    <w:p w:rsidR="00920B93" w:rsidRPr="0004019C" w:rsidRDefault="00920B93" w:rsidP="0004019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72D" w:rsidRPr="0004019C" w:rsidRDefault="00AC772D" w:rsidP="0004019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ученического самоуправления</w:t>
      </w:r>
    </w:p>
    <w:p w:rsidR="00AC772D" w:rsidRPr="0004019C" w:rsidRDefault="00AC772D" w:rsidP="0004019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выделить специфические самоуправленческие функции. К таким функциям можно отнести три:</w:t>
      </w:r>
    </w:p>
    <w:p w:rsidR="00AC772D" w:rsidRPr="0004019C" w:rsidRDefault="00AC772D" w:rsidP="0004019C">
      <w:pPr>
        <w:pStyle w:val="a4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самоактивизация</w:t>
      </w:r>
      <w:proofErr w:type="spellEnd"/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772D" w:rsidRPr="0004019C" w:rsidRDefault="00AC772D" w:rsidP="0004019C">
      <w:pPr>
        <w:pStyle w:val="a4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саморегулирование;</w:t>
      </w:r>
    </w:p>
    <w:p w:rsidR="00AC772D" w:rsidRPr="0004019C" w:rsidRDefault="00AC772D" w:rsidP="0004019C">
      <w:pPr>
        <w:pStyle w:val="a4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самоконтроль;</w:t>
      </w:r>
    </w:p>
    <w:p w:rsidR="00AC772D" w:rsidRPr="0004019C" w:rsidRDefault="00AC772D" w:rsidP="0004019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72D" w:rsidRPr="0004019C" w:rsidRDefault="00AC772D" w:rsidP="0004019C">
      <w:pPr>
        <w:pStyle w:val="a4"/>
        <w:numPr>
          <w:ilvl w:val="0"/>
          <w:numId w:val="3"/>
        </w:numPr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01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Самоактивизация</w:t>
      </w:r>
      <w:proofErr w:type="spellEnd"/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приобщение как можно большего числа членов коллектива к решению управленческой проблемы, систематическую работу по вовлечению учащихся в управление новыми сферами деятельности.</w:t>
      </w:r>
    </w:p>
    <w:p w:rsidR="00AC772D" w:rsidRPr="0004019C" w:rsidRDefault="00AC772D" w:rsidP="0004019C">
      <w:pPr>
        <w:pStyle w:val="a4"/>
        <w:numPr>
          <w:ilvl w:val="0"/>
          <w:numId w:val="3"/>
        </w:numPr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Организационное саморегулирование </w:t>
      </w: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гибкость в реализации организаторских функций членами ученических коллективов, устойчивое влияние актива на коллектив, способность коллектива самостоятельно изменять свою структуру с целью более успешного решения организаторских задач.</w:t>
      </w:r>
    </w:p>
    <w:p w:rsidR="00AC772D" w:rsidRPr="0004019C" w:rsidRDefault="00AC772D" w:rsidP="0004019C">
      <w:pPr>
        <w:pStyle w:val="a4"/>
        <w:numPr>
          <w:ilvl w:val="0"/>
          <w:numId w:val="3"/>
        </w:numPr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Коллективный самоконтроль</w:t>
      </w: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постоянный самоанализ органами самоуправления и отдельными организаторами своей деятельности и на основе этого поиск более эффективных путей решения управленческих задач.</w:t>
      </w:r>
    </w:p>
    <w:p w:rsidR="00AC772D" w:rsidRPr="0004019C" w:rsidRDefault="00AC772D" w:rsidP="0004019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19C" w:rsidRDefault="0004019C" w:rsidP="0004019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19C" w:rsidRDefault="0004019C" w:rsidP="0004019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19C" w:rsidRDefault="0004019C" w:rsidP="0004019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72D" w:rsidRPr="0004019C" w:rsidRDefault="00AC772D" w:rsidP="0004019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Структура школьного самоуправления</w:t>
      </w:r>
    </w:p>
    <w:p w:rsidR="00AC772D" w:rsidRPr="0004019C" w:rsidRDefault="00AC772D" w:rsidP="0004019C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Общешкольная ученическая конференция</w:t>
      </w:r>
    </w:p>
    <w:p w:rsidR="00AC772D" w:rsidRPr="0004019C" w:rsidRDefault="00AC772D" w:rsidP="000401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Общешкольная ученическая конференция школы является высшим органом ученического самоуправления и проводится не реже двух раз в течение одного учебного года. Решение конференции является правомочным, если на ней присутствовало не менее 2/3 учеников 5-11 классов.</w:t>
      </w:r>
    </w:p>
    <w:p w:rsidR="00F72E04" w:rsidRPr="0004019C" w:rsidRDefault="00F72E04" w:rsidP="000401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72D" w:rsidRPr="0004019C" w:rsidRDefault="00AC772D" w:rsidP="0004019C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Парламента (Ученического совета)</w:t>
      </w:r>
    </w:p>
    <w:p w:rsidR="00AC772D" w:rsidRPr="0004019C" w:rsidRDefault="00AC772D" w:rsidP="000401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Парламента школы избирается голосованием представителей учащихся 5-11 классов. Председатель осуществляет исполнительные, распорядительные и контролирующие функции.</w:t>
      </w:r>
    </w:p>
    <w:p w:rsidR="00D1108B" w:rsidRPr="0004019C" w:rsidRDefault="00D1108B" w:rsidP="000401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72D" w:rsidRPr="0004019C" w:rsidRDefault="00AC772D" w:rsidP="0004019C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 председателя</w:t>
      </w:r>
    </w:p>
    <w:p w:rsidR="00AC772D" w:rsidRPr="0004019C" w:rsidRDefault="00AC772D" w:rsidP="000401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исключительной компетенции председателя Парламента школы находится решение следующих вопросов:</w:t>
      </w:r>
    </w:p>
    <w:p w:rsidR="00AC772D" w:rsidRPr="0004019C" w:rsidRDefault="00AC772D" w:rsidP="0004019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плана работы ученического самоуправления школы и контроль за его реализацией;</w:t>
      </w:r>
    </w:p>
    <w:p w:rsidR="00AC772D" w:rsidRPr="0004019C" w:rsidRDefault="00AC772D" w:rsidP="0004019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председателей секторов Парламента (Ученического совета);</w:t>
      </w:r>
    </w:p>
    <w:p w:rsidR="00AC772D" w:rsidRPr="0004019C" w:rsidRDefault="00AC772D" w:rsidP="0004019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заседаниях Школьного совета </w:t>
      </w:r>
      <w:proofErr w:type="spellStart"/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F72E04"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proofErr w:type="spellEnd"/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019C" w:rsidRPr="0004019C" w:rsidRDefault="0004019C" w:rsidP="0004019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своих представителей (в соответствии с положением о государственно-общественном управлении) для участия в педагогических советах, управляющих советах, конференциях, семинарах и школах актива;</w:t>
      </w:r>
    </w:p>
    <w:p w:rsidR="0004019C" w:rsidRPr="0004019C" w:rsidRDefault="0004019C" w:rsidP="0004019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постоянные и временные комиссии, рабочие группы, оргкомитеты для своевременной и качественной реализации плана работы и решения возникающих проблем;</w:t>
      </w:r>
    </w:p>
    <w:p w:rsidR="00F72E04" w:rsidRPr="0004019C" w:rsidRDefault="00F72E04" w:rsidP="000401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72D" w:rsidRPr="0004019C" w:rsidRDefault="00AC772D" w:rsidP="0004019C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Парламент (Ученический совет)</w:t>
      </w:r>
    </w:p>
    <w:p w:rsidR="00AC772D" w:rsidRPr="0004019C" w:rsidRDefault="00AC772D" w:rsidP="000401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 (Ученический совет) школы является представительным органом ученического самоуправления школы. Ученический совет осуществляет нормотворческие и контрольные функции.</w:t>
      </w:r>
    </w:p>
    <w:p w:rsidR="00AC772D" w:rsidRPr="0004019C" w:rsidRDefault="00AC772D" w:rsidP="000401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Ученического совета входят представители 5-11 классов избираемые в ходе прямого открытого голосования на классном собрании сроком на 1 год. Утверждение членов Ученического совета проходит на общешкольной ученической конференции.</w:t>
      </w:r>
    </w:p>
    <w:p w:rsidR="00AC772D" w:rsidRPr="0004019C" w:rsidRDefault="00AC772D" w:rsidP="000401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организационной формой деятельности Ученического совета являются совещания. Заседания проводятся гласно и носят открытый характер.</w:t>
      </w:r>
    </w:p>
    <w:p w:rsidR="00AC772D" w:rsidRPr="0004019C" w:rsidRDefault="00AC772D" w:rsidP="000401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Ученический совет образует следующие сектора и советы: Культурно-массовый (спорт и редколлегия), совет старост, трудовая бригада</w:t>
      </w:r>
    </w:p>
    <w:p w:rsidR="00AC772D" w:rsidRPr="0004019C" w:rsidRDefault="00AC772D" w:rsidP="000401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осуществляют деятельность в соответствии с планом работы Парламента школы. Ученический совет вправе создавать другие комитеты и органы и наделять их соответствующими полномочиями.</w:t>
      </w:r>
    </w:p>
    <w:p w:rsidR="00AC772D" w:rsidRPr="0004019C" w:rsidRDefault="00AC772D" w:rsidP="000401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Ученического совета организуется согласно плану на год и по четвертям.</w:t>
      </w:r>
    </w:p>
    <w:p w:rsidR="00AC772D" w:rsidRPr="0004019C" w:rsidRDefault="00AC772D" w:rsidP="000401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19C" w:rsidRDefault="0004019C" w:rsidP="0004019C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19C" w:rsidRDefault="0004019C" w:rsidP="0004019C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72D" w:rsidRPr="0004019C" w:rsidRDefault="00AC772D" w:rsidP="0004019C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Полномочия Парламента (Ученического совета)</w:t>
      </w:r>
    </w:p>
    <w:p w:rsidR="00AC772D" w:rsidRPr="0004019C" w:rsidRDefault="00AC772D" w:rsidP="000401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ведении Парламента (Ученического совета) находится решение следующих вопросов:</w:t>
      </w:r>
    </w:p>
    <w:p w:rsidR="00AC772D" w:rsidRPr="0004019C" w:rsidRDefault="00AC772D" w:rsidP="0004019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общеобязательные правила по вопросам ученического самоуправления;</w:t>
      </w:r>
    </w:p>
    <w:p w:rsidR="00AC772D" w:rsidRPr="0004019C" w:rsidRDefault="00AC772D" w:rsidP="0004019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Утверждать план работы Ученического самоуправления школы и контролировать его реализацию;</w:t>
      </w:r>
    </w:p>
    <w:p w:rsidR="00AC772D" w:rsidRPr="0004019C" w:rsidRDefault="00015CB3" w:rsidP="0004019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772D"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ринимать решение о времени и повестке общешкольной ученической конференции;</w:t>
      </w:r>
    </w:p>
    <w:p w:rsidR="00AC772D" w:rsidRPr="0004019C" w:rsidRDefault="00AC772D" w:rsidP="0004019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работу активов классов;</w:t>
      </w:r>
    </w:p>
    <w:p w:rsidR="00AC772D" w:rsidRPr="0004019C" w:rsidRDefault="00AC772D" w:rsidP="0004019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задания классам при проведении общешкольных мероприятий и творческих дел с учетом мнения их представителей;</w:t>
      </w:r>
    </w:p>
    <w:p w:rsidR="00D1108B" w:rsidRPr="0004019C" w:rsidRDefault="00D1108B" w:rsidP="000401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72D" w:rsidRPr="0004019C" w:rsidRDefault="00AC772D" w:rsidP="0004019C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членов Парламента (Ученического совета)</w:t>
      </w:r>
    </w:p>
    <w:p w:rsidR="00AC772D" w:rsidRPr="0004019C" w:rsidRDefault="00AC772D" w:rsidP="0004019C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Ученического совета обязаны:</w:t>
      </w:r>
    </w:p>
    <w:p w:rsidR="00AC772D" w:rsidRPr="0004019C" w:rsidRDefault="00AC772D" w:rsidP="0004019C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общественность школы о своей деятельности.</w:t>
      </w:r>
    </w:p>
    <w:p w:rsidR="00AC772D" w:rsidRPr="0004019C" w:rsidRDefault="00AC772D" w:rsidP="0004019C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во всех заседаниях Ученического совета, соблюдать регламент работы.</w:t>
      </w:r>
    </w:p>
    <w:p w:rsidR="00AC772D" w:rsidRPr="0004019C" w:rsidRDefault="00AC772D" w:rsidP="000401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72D" w:rsidRPr="0004019C" w:rsidRDefault="00AC772D" w:rsidP="0004019C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председателя и членов Ученического совета</w:t>
      </w:r>
    </w:p>
    <w:p w:rsidR="00AC772D" w:rsidRPr="0004019C" w:rsidRDefault="00AC772D" w:rsidP="000401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 члены Ученического совета школы имеют право:</w:t>
      </w:r>
    </w:p>
    <w:p w:rsidR="00AC772D" w:rsidRPr="0004019C" w:rsidRDefault="00AC772D" w:rsidP="0004019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ученические собрания;</w:t>
      </w:r>
    </w:p>
    <w:p w:rsidR="00AC772D" w:rsidRPr="0004019C" w:rsidRDefault="00AC772D" w:rsidP="0004019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опросы, анкетирования с целью выявления мнений, с учетом которых планируется и организуется работа совета;</w:t>
      </w:r>
    </w:p>
    <w:p w:rsidR="00AC772D" w:rsidRPr="0004019C" w:rsidRDefault="00AC772D" w:rsidP="0004019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свои предложения по вопросам </w:t>
      </w:r>
      <w:proofErr w:type="spellStart"/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на обсуждение администрации школы, педагогического совета, родительского комитета, активов классов;</w:t>
      </w:r>
    </w:p>
    <w:p w:rsidR="00AC772D" w:rsidRPr="0004019C" w:rsidRDefault="00AC772D" w:rsidP="0004019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совместной работе с общественными организациями и культурно-просветительскими учреждениями, а также заниматься другой деятельностью, которая не противоречит Уставу.</w:t>
      </w:r>
    </w:p>
    <w:p w:rsidR="00D1108B" w:rsidRPr="0004019C" w:rsidRDefault="00D1108B" w:rsidP="000401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72D" w:rsidRPr="0004019C" w:rsidRDefault="00AC772D" w:rsidP="0004019C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Правовые акты органов ученического самоуправления</w:t>
      </w:r>
    </w:p>
    <w:p w:rsidR="00AC772D" w:rsidRPr="0004019C" w:rsidRDefault="00AC772D" w:rsidP="000401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и должностные лица ученического самоуправления по вопросам своего ведения оформляют протоколы, в которые вносятся принятые решения обязательные к исполнению. </w:t>
      </w:r>
    </w:p>
    <w:p w:rsidR="00D1108B" w:rsidRPr="0004019C" w:rsidRDefault="00D1108B" w:rsidP="000401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72D" w:rsidRPr="0004019C" w:rsidRDefault="00AC772D" w:rsidP="0004019C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Ученический референдум</w:t>
      </w:r>
    </w:p>
    <w:p w:rsidR="00AC772D" w:rsidRPr="0004019C" w:rsidRDefault="00AC772D" w:rsidP="000401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школьного значения может проводиться ученический референдум.</w:t>
      </w:r>
    </w:p>
    <w:p w:rsidR="00AC772D" w:rsidRPr="0004019C" w:rsidRDefault="00AC772D" w:rsidP="000401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вправе участвовать все школьники 5-11 классов.</w:t>
      </w:r>
    </w:p>
    <w:p w:rsidR="00AC772D" w:rsidRPr="0004019C" w:rsidRDefault="00AC772D" w:rsidP="000401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проходит тайно.</w:t>
      </w:r>
    </w:p>
    <w:p w:rsidR="00AC772D" w:rsidRPr="0004019C" w:rsidRDefault="00AC772D" w:rsidP="000401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Ученический референдум назначается Ученическим советом по собственной инициативе или по требованию учащихся.</w:t>
      </w:r>
    </w:p>
    <w:p w:rsidR="00AC772D" w:rsidRPr="0004019C" w:rsidRDefault="00AC772D" w:rsidP="000401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референдум могут выноситься вопросы общешкольного значения, за исключением вопросов, касающихся деятельности директора и администрации школы.</w:t>
      </w:r>
    </w:p>
    <w:p w:rsidR="00AC772D" w:rsidRPr="0004019C" w:rsidRDefault="00AC772D" w:rsidP="000401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Решения, принятые на ученическом референдуме, обязательны для исполнения всеми учащимися школы.</w:t>
      </w:r>
    </w:p>
    <w:p w:rsidR="00D1108B" w:rsidRPr="0004019C" w:rsidRDefault="00D1108B" w:rsidP="000401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72D" w:rsidRPr="0004019C" w:rsidRDefault="00AC772D" w:rsidP="0004019C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Ученическая инициатива</w:t>
      </w:r>
    </w:p>
    <w:p w:rsidR="00AC772D" w:rsidRPr="0004019C" w:rsidRDefault="00AC772D" w:rsidP="000401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школы имеют право обращаться в органы ученического самоуправления со своими вопросами и предложениями.</w:t>
      </w:r>
    </w:p>
    <w:p w:rsidR="00AC772D" w:rsidRPr="0004019C" w:rsidRDefault="00AC772D" w:rsidP="000401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ученического самоуправления обязаны дать ответ по существу обращения учащегося в течение одной недели.</w:t>
      </w:r>
    </w:p>
    <w:p w:rsidR="00D1108B" w:rsidRPr="0004019C" w:rsidRDefault="00D1108B" w:rsidP="000401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72D" w:rsidRPr="0004019C" w:rsidRDefault="00AC772D" w:rsidP="0004019C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Классное собрание</w:t>
      </w:r>
    </w:p>
    <w:p w:rsidR="00AC772D" w:rsidRPr="0004019C" w:rsidRDefault="00AC772D" w:rsidP="000401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Ученическое самоуправление в классе осуществляется посредством классного собрания.</w:t>
      </w:r>
    </w:p>
    <w:p w:rsidR="00D1108B" w:rsidRPr="0004019C" w:rsidRDefault="00D1108B" w:rsidP="000401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72D" w:rsidRPr="0004019C" w:rsidRDefault="00AC772D" w:rsidP="0004019C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Статус члена Парламента (Ученического совета)</w:t>
      </w:r>
    </w:p>
    <w:p w:rsidR="00AC772D" w:rsidRPr="0004019C" w:rsidRDefault="00AC772D" w:rsidP="000401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Ученического совета выражает волю учащихся своего класса.</w:t>
      </w:r>
      <w:r w:rsidR="00F72E04"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Парламента (Ученического совета) может быть отозван одноклассниками до окончания срока полномочий или председателем Парламента за неисполнение своих обязанностей.</w:t>
      </w:r>
    </w:p>
    <w:p w:rsidR="00F72E04" w:rsidRPr="0004019C" w:rsidRDefault="00F72E04" w:rsidP="0004019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72D" w:rsidRPr="0004019C" w:rsidRDefault="00AC772D" w:rsidP="0004019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конечные результаты реализации программы:</w:t>
      </w:r>
    </w:p>
    <w:p w:rsidR="00AC772D" w:rsidRPr="0004019C" w:rsidRDefault="00AC772D" w:rsidP="0004019C">
      <w:pPr>
        <w:pStyle w:val="a4"/>
        <w:numPr>
          <w:ilvl w:val="0"/>
          <w:numId w:val="6"/>
        </w:numPr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воспитанности учащихся;</w:t>
      </w:r>
    </w:p>
    <w:p w:rsidR="00AC772D" w:rsidRPr="0004019C" w:rsidRDefault="00AC772D" w:rsidP="0004019C">
      <w:pPr>
        <w:pStyle w:val="a4"/>
        <w:numPr>
          <w:ilvl w:val="0"/>
          <w:numId w:val="6"/>
        </w:numPr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готовности учащихся к патриотическому действию, к активной гражданской позиции;</w:t>
      </w:r>
    </w:p>
    <w:p w:rsidR="00AC772D" w:rsidRPr="0004019C" w:rsidRDefault="00AC772D" w:rsidP="0004019C">
      <w:pPr>
        <w:pStyle w:val="a4"/>
        <w:numPr>
          <w:ilvl w:val="0"/>
          <w:numId w:val="6"/>
        </w:numPr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</w:t>
      </w:r>
      <w:r w:rsidR="00F72E04" w:rsidRPr="000401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 ученического самоуправления.</w:t>
      </w:r>
    </w:p>
    <w:p w:rsidR="00BE372F" w:rsidRPr="0004019C" w:rsidRDefault="00BE372F" w:rsidP="0004019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20B93" w:rsidRPr="00E91760" w:rsidRDefault="00920B93" w:rsidP="0004019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920B93" w:rsidRPr="00E91760" w:rsidSect="00BE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121D"/>
    <w:multiLevelType w:val="hybridMultilevel"/>
    <w:tmpl w:val="29FC1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F4571"/>
    <w:multiLevelType w:val="hybridMultilevel"/>
    <w:tmpl w:val="75C0BF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85E49"/>
    <w:multiLevelType w:val="hybridMultilevel"/>
    <w:tmpl w:val="B6102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363F5"/>
    <w:multiLevelType w:val="hybridMultilevel"/>
    <w:tmpl w:val="E4C2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86A80"/>
    <w:multiLevelType w:val="hybridMultilevel"/>
    <w:tmpl w:val="1E8C63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83D47"/>
    <w:multiLevelType w:val="hybridMultilevel"/>
    <w:tmpl w:val="696E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E4684"/>
    <w:multiLevelType w:val="hybridMultilevel"/>
    <w:tmpl w:val="17BE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D4793"/>
    <w:multiLevelType w:val="hybridMultilevel"/>
    <w:tmpl w:val="3A66A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A6B0A"/>
    <w:multiLevelType w:val="hybridMultilevel"/>
    <w:tmpl w:val="4D6EC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5126E"/>
    <w:multiLevelType w:val="hybridMultilevel"/>
    <w:tmpl w:val="7B8C0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2D"/>
    <w:rsid w:val="00015CB3"/>
    <w:rsid w:val="0004019C"/>
    <w:rsid w:val="002D5BC3"/>
    <w:rsid w:val="00562016"/>
    <w:rsid w:val="00790188"/>
    <w:rsid w:val="00896D9E"/>
    <w:rsid w:val="00920B93"/>
    <w:rsid w:val="00AC772D"/>
    <w:rsid w:val="00AE197E"/>
    <w:rsid w:val="00BB2EFA"/>
    <w:rsid w:val="00BE372F"/>
    <w:rsid w:val="00C952E1"/>
    <w:rsid w:val="00D1108B"/>
    <w:rsid w:val="00E91760"/>
    <w:rsid w:val="00F7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D087"/>
  <w15:docId w15:val="{51041AD3-4831-4183-AF71-3070DB8E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72F"/>
  </w:style>
  <w:style w:type="paragraph" w:styleId="1">
    <w:name w:val="heading 1"/>
    <w:basedOn w:val="a"/>
    <w:link w:val="10"/>
    <w:uiPriority w:val="9"/>
    <w:qFormat/>
    <w:rsid w:val="00AC772D"/>
    <w:pPr>
      <w:keepNext/>
      <w:spacing w:before="482" w:after="0" w:line="240" w:lineRule="auto"/>
      <w:outlineLvl w:val="0"/>
    </w:pPr>
    <w:rPr>
      <w:rFonts w:ascii="Times New Roman" w:eastAsia="Times New Roman" w:hAnsi="Times New Roman" w:cs="Times New Roman"/>
      <w:b/>
      <w:bCs/>
      <w:color w:val="365F9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72D"/>
    <w:rPr>
      <w:rFonts w:ascii="Times New Roman" w:eastAsia="Times New Roman" w:hAnsi="Times New Roman" w:cs="Times New Roman"/>
      <w:b/>
      <w:bCs/>
      <w:color w:val="365F91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77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0B93"/>
    <w:pPr>
      <w:ind w:left="720"/>
      <w:contextualSpacing/>
    </w:pPr>
  </w:style>
  <w:style w:type="table" w:styleId="a5">
    <w:name w:val="Table Grid"/>
    <w:basedOn w:val="a1"/>
    <w:uiPriority w:val="99"/>
    <w:rsid w:val="00E9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01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5CB3"/>
  </w:style>
  <w:style w:type="paragraph" w:styleId="a6">
    <w:name w:val="Balloon Text"/>
    <w:basedOn w:val="a"/>
    <w:link w:val="a7"/>
    <w:uiPriority w:val="99"/>
    <w:semiHidden/>
    <w:unhideWhenUsed/>
    <w:rsid w:val="00BB2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2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Оля</cp:lastModifiedBy>
  <cp:revision>3</cp:revision>
  <cp:lastPrinted>2018-12-14T08:27:00Z</cp:lastPrinted>
  <dcterms:created xsi:type="dcterms:W3CDTF">2023-10-11T20:12:00Z</dcterms:created>
  <dcterms:modified xsi:type="dcterms:W3CDTF">2024-02-10T13:40:00Z</dcterms:modified>
</cp:coreProperties>
</file>