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0BD" w:rsidRDefault="008C5755" w:rsidP="001E66EF">
      <w:pPr>
        <w:spacing w:after="200" w:line="240" w:lineRule="auto"/>
        <w:ind w:left="1080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Приложение № 4                                </w:t>
      </w:r>
    </w:p>
    <w:p w:rsidR="00CC10BD" w:rsidRPr="00A84B18" w:rsidRDefault="008C5755" w:rsidP="001E66EF">
      <w:pPr>
        <w:spacing w:after="200" w:line="240" w:lineRule="auto"/>
        <w:ind w:left="1080"/>
        <w:jc w:val="right"/>
        <w:rPr>
          <w:rFonts w:ascii="Times New Roman" w:eastAsia="Times New Roman" w:hAnsi="Times New Roman" w:cs="Times New Roman"/>
          <w:sz w:val="24"/>
        </w:rPr>
      </w:pPr>
      <w:r w:rsidRPr="00A84B18"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к Правилам утвержденным приказом</w:t>
      </w:r>
    </w:p>
    <w:p w:rsidR="00CC10BD" w:rsidRPr="00A84B18" w:rsidRDefault="008C5755" w:rsidP="001E66EF">
      <w:pPr>
        <w:spacing w:after="200" w:line="240" w:lineRule="auto"/>
        <w:ind w:left="1080"/>
        <w:jc w:val="right"/>
        <w:rPr>
          <w:rFonts w:ascii="Times New Roman" w:eastAsia="Times New Roman" w:hAnsi="Times New Roman" w:cs="Times New Roman"/>
          <w:sz w:val="24"/>
          <w:u w:val="single"/>
        </w:rPr>
      </w:pPr>
      <w:r w:rsidRPr="00A84B18">
        <w:rPr>
          <w:rFonts w:ascii="Times New Roman" w:eastAsia="Times New Roman" w:hAnsi="Times New Roman" w:cs="Times New Roman"/>
          <w:sz w:val="24"/>
        </w:rPr>
        <w:t xml:space="preserve">                                            от </w:t>
      </w:r>
      <w:proofErr w:type="gramStart"/>
      <w:r w:rsidRPr="00A84B18">
        <w:rPr>
          <w:rFonts w:ascii="Times New Roman" w:eastAsia="Times New Roman" w:hAnsi="Times New Roman" w:cs="Times New Roman"/>
          <w:sz w:val="24"/>
        </w:rPr>
        <w:t xml:space="preserve">«  </w:t>
      </w:r>
      <w:r w:rsidRPr="00A84B18">
        <w:rPr>
          <w:rFonts w:ascii="Times New Roman" w:eastAsia="Times New Roman" w:hAnsi="Times New Roman" w:cs="Times New Roman"/>
          <w:sz w:val="24"/>
          <w:u w:val="single"/>
        </w:rPr>
        <w:t>0</w:t>
      </w:r>
      <w:r w:rsidR="00A84B18" w:rsidRPr="00A84B18">
        <w:rPr>
          <w:rFonts w:ascii="Times New Roman" w:eastAsia="Times New Roman" w:hAnsi="Times New Roman" w:cs="Times New Roman"/>
          <w:sz w:val="24"/>
          <w:u w:val="single"/>
        </w:rPr>
        <w:t>2</w:t>
      </w:r>
      <w:proofErr w:type="gramEnd"/>
      <w:r w:rsidRPr="00A84B18">
        <w:rPr>
          <w:rFonts w:ascii="Times New Roman" w:eastAsia="Times New Roman" w:hAnsi="Times New Roman" w:cs="Times New Roman"/>
          <w:sz w:val="24"/>
        </w:rPr>
        <w:t xml:space="preserve">»  </w:t>
      </w:r>
      <w:r w:rsidR="00A84B18" w:rsidRPr="00A84B18">
        <w:rPr>
          <w:rFonts w:ascii="Times New Roman" w:eastAsia="Times New Roman" w:hAnsi="Times New Roman" w:cs="Times New Roman"/>
          <w:sz w:val="24"/>
        </w:rPr>
        <w:t>сентября</w:t>
      </w:r>
      <w:r w:rsidR="00A84B18" w:rsidRPr="00A84B18">
        <w:rPr>
          <w:rFonts w:ascii="Times New Roman" w:eastAsia="Times New Roman" w:hAnsi="Times New Roman" w:cs="Times New Roman"/>
          <w:sz w:val="24"/>
          <w:u w:val="single"/>
        </w:rPr>
        <w:t xml:space="preserve"> 2024</w:t>
      </w:r>
      <w:r w:rsidRPr="00A84B18">
        <w:rPr>
          <w:rFonts w:ascii="Times New Roman" w:eastAsia="Times New Roman" w:hAnsi="Times New Roman" w:cs="Times New Roman"/>
          <w:sz w:val="24"/>
          <w:u w:val="single"/>
        </w:rPr>
        <w:t xml:space="preserve"> г</w:t>
      </w:r>
      <w:r w:rsidRPr="00A84B18">
        <w:rPr>
          <w:rFonts w:ascii="Times New Roman" w:eastAsia="Times New Roman" w:hAnsi="Times New Roman" w:cs="Times New Roman"/>
          <w:sz w:val="24"/>
        </w:rPr>
        <w:t xml:space="preserve">. № </w:t>
      </w:r>
      <w:r w:rsidR="00124B1F">
        <w:rPr>
          <w:rFonts w:ascii="Times New Roman" w:eastAsia="Times New Roman" w:hAnsi="Times New Roman" w:cs="Times New Roman"/>
          <w:sz w:val="24"/>
        </w:rPr>
        <w:t>356</w:t>
      </w:r>
      <w:bookmarkStart w:id="0" w:name="_GoBack"/>
      <w:bookmarkEnd w:id="0"/>
    </w:p>
    <w:p w:rsidR="00CC10BD" w:rsidRDefault="008C575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                                                             </w:t>
      </w:r>
    </w:p>
    <w:p w:rsidR="00CC10BD" w:rsidRDefault="00CC10B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CC10BD" w:rsidRDefault="008C57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ДОГОВОР</w:t>
      </w:r>
    </w:p>
    <w:p w:rsidR="00CC10BD" w:rsidRDefault="008C57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об образовании по образовательным программам</w:t>
      </w:r>
    </w:p>
    <w:p w:rsidR="00CC10BD" w:rsidRDefault="008C57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дошкольного образования</w:t>
      </w:r>
    </w:p>
    <w:p w:rsidR="00CC10BD" w:rsidRDefault="00CC10B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CC10BD" w:rsidRDefault="00CC10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</w:rPr>
      </w:pPr>
    </w:p>
    <w:p w:rsidR="00CC10BD" w:rsidRDefault="00CC10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</w:rPr>
      </w:pPr>
    </w:p>
    <w:p w:rsidR="00CC10BD" w:rsidRDefault="008C57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 д.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Разметелево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                                                                                                                                                       </w:t>
      </w:r>
    </w:p>
    <w:p w:rsidR="00CC10BD" w:rsidRDefault="008C57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Всеволожский район</w:t>
      </w:r>
    </w:p>
    <w:p w:rsidR="00CC10BD" w:rsidRDefault="008C57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Ленинградская область</w:t>
      </w:r>
    </w:p>
    <w:p w:rsidR="00CC10BD" w:rsidRDefault="008C57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"__" _____________   20    г                                                                                       №________</w:t>
      </w:r>
    </w:p>
    <w:p w:rsidR="00CC10BD" w:rsidRDefault="008C57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                                         </w:t>
      </w:r>
    </w:p>
    <w:p w:rsidR="00CC10BD" w:rsidRDefault="00CC10BD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</w:rPr>
      </w:pPr>
    </w:p>
    <w:p w:rsidR="00CC10BD" w:rsidRDefault="008C5755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Муниципальное  общеобразовательное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 учреждение 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Разметелевская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 средняя общеобразовательная школа» учреждение   ( дошкольное отделение), осуществляющее образовательную деятельность (далее – образовательная организация) на основании лицензии  от " </w:t>
      </w: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12 "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 xml:space="preserve">декабря 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2016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г.   № </w:t>
      </w: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694/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16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,  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выданной  комитетом  общего  и профессионального образования Ленинградской области, именуемый в дальнейшем "Исполнитель",  в лице директора  </w:t>
      </w: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Шарапова Александра Владимировича</w:t>
      </w:r>
      <w:r>
        <w:rPr>
          <w:rFonts w:ascii="Times New Roman" w:eastAsia="Times New Roman" w:hAnsi="Times New Roman" w:cs="Times New Roman"/>
          <w:color w:val="000000"/>
          <w:sz w:val="24"/>
        </w:rPr>
        <w:t>, действующего на  основании  Устава   Учреждения , и  родитель (законный представитель)________________________________________________________________</w:t>
      </w:r>
    </w:p>
    <w:p w:rsidR="00CC10BD" w:rsidRDefault="008C575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4"/>
          <w:vertAlign w:val="superscript"/>
        </w:rPr>
        <w:t xml:space="preserve">(фамилия, имя, отчество (при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vertAlign w:val="superscript"/>
        </w:rPr>
        <w:t>наличии)/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vertAlign w:val="superscript"/>
        </w:rPr>
        <w:t>наименование юридического лица)</w:t>
      </w:r>
    </w:p>
    <w:p w:rsidR="00CC10BD" w:rsidRDefault="008C57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именуемый в дальнейшем "Заказчик", действующий на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основании  документа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удостоверяющего личность___________________    серия ________  №________________</w:t>
      </w:r>
    </w:p>
    <w:p w:rsidR="00CC10BD" w:rsidRDefault="008C57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                                                     (наименование документа</w:t>
      </w:r>
      <w:r>
        <w:rPr>
          <w:rFonts w:ascii="Times New Roman" w:eastAsia="Times New Roman" w:hAnsi="Times New Roman" w:cs="Times New Roman"/>
          <w:color w:val="000000"/>
          <w:sz w:val="24"/>
        </w:rPr>
        <w:t>)</w:t>
      </w:r>
    </w:p>
    <w:p w:rsidR="00CC10BD" w:rsidRDefault="008C57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выдан________________________________________________________________________</w:t>
      </w:r>
    </w:p>
    <w:p w:rsidR="00CC10BD" w:rsidRDefault="008C575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(дата и кем выдан)</w:t>
      </w:r>
    </w:p>
    <w:p w:rsidR="00CC10BD" w:rsidRDefault="008C57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в интересах несовершеннолетнего ________________________________________________</w:t>
      </w:r>
    </w:p>
    <w:p w:rsidR="00CC10BD" w:rsidRDefault="008C57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CC10BD" w:rsidRDefault="008C57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____________________________________________________________________________</w:t>
      </w:r>
    </w:p>
    <w:p w:rsidR="00CC10BD" w:rsidRDefault="008C575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0"/>
          <w:vertAlign w:val="superscript"/>
        </w:rPr>
        <w:t xml:space="preserve">                                              (фамилия, имя, отчество (при наличии), дата рождения)</w:t>
      </w:r>
    </w:p>
    <w:p w:rsidR="00CC10BD" w:rsidRDefault="008C57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свидетельство о рождении серия_______№___________ выдано «__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_»_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>_______________</w:t>
      </w:r>
    </w:p>
    <w:p w:rsidR="00CC10BD" w:rsidRDefault="008C57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проживающего по адресу: ______________________________________________________</w:t>
      </w:r>
    </w:p>
    <w:p w:rsidR="00CC10BD" w:rsidRDefault="008C57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_____________________________________________________________________________.</w:t>
      </w:r>
    </w:p>
    <w:p w:rsidR="00CC10BD" w:rsidRDefault="008C575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4"/>
          <w:vertAlign w:val="superscript"/>
        </w:rPr>
        <w:t>(адрес места жительства ребенка с указанием индекса)</w:t>
      </w:r>
    </w:p>
    <w:p w:rsidR="00CC10BD" w:rsidRDefault="008C57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именуемый в дальнейшем "Воспитанник", совместно именуемые Стороны, заключили настоящий Договор о нижеследующем:</w:t>
      </w:r>
    </w:p>
    <w:p w:rsidR="00CC10BD" w:rsidRDefault="00CC10B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CC10BD" w:rsidRDefault="00CC10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CC10BD" w:rsidRDefault="008C57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I. Предмет договора</w:t>
      </w:r>
    </w:p>
    <w:p w:rsidR="00CC10BD" w:rsidRDefault="00CC10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CC10BD" w:rsidRDefault="008C575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1.1. 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и </w:t>
      </w:r>
      <w:r>
        <w:rPr>
          <w:rFonts w:ascii="Times New Roman" w:eastAsia="Times New Roman" w:hAnsi="Times New Roman" w:cs="Times New Roman"/>
          <w:sz w:val="24"/>
        </w:rPr>
        <w:t xml:space="preserve">федеральной образовательной программой дошкольного образования (далее – ФГОС дошкольного образования, ФОП ДО), содержание </w:t>
      </w:r>
      <w:r>
        <w:rPr>
          <w:rFonts w:ascii="Times New Roman" w:eastAsia="Times New Roman" w:hAnsi="Times New Roman" w:cs="Times New Roman"/>
          <w:color w:val="000000"/>
          <w:sz w:val="24"/>
        </w:rPr>
        <w:t>Воспитанника в образовательной организации, присмотр и уход за Воспитанником.</w:t>
      </w:r>
    </w:p>
    <w:p w:rsidR="00CC10BD" w:rsidRDefault="008C575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1.2. Форма обучения - очная. Обучение ведется на русском языке.</w:t>
      </w:r>
    </w:p>
    <w:p w:rsidR="00CC10BD" w:rsidRDefault="008C575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1.3. Наименование образовательной программы: </w:t>
      </w:r>
    </w:p>
    <w:p w:rsidR="00CC10BD" w:rsidRDefault="008C5755" w:rsidP="00EE23D6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«Образовательная программа дошкольного образования»</w:t>
      </w:r>
      <w:r w:rsidR="00EE23D6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«</w:t>
      </w:r>
      <w:proofErr w:type="gramStart"/>
      <w:r>
        <w:rPr>
          <w:rFonts w:ascii="Times New Roman" w:eastAsia="Times New Roman" w:hAnsi="Times New Roman" w:cs="Times New Roman"/>
          <w:sz w:val="24"/>
        </w:rPr>
        <w:t>Адаптированная  образовательная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программа дошкольного образования». (подчеркнуть)</w:t>
      </w:r>
    </w:p>
    <w:p w:rsidR="00463612" w:rsidRDefault="0046361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</w:p>
    <w:p w:rsidR="00CC10BD" w:rsidRDefault="008C575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1.4. Срок освоения образовательной программы на момент подписания настоящего договора </w:t>
      </w:r>
      <w:proofErr w:type="gramStart"/>
      <w:r>
        <w:rPr>
          <w:rFonts w:ascii="Times New Roman" w:eastAsia="Times New Roman" w:hAnsi="Times New Roman" w:cs="Times New Roman"/>
          <w:sz w:val="24"/>
        </w:rPr>
        <w:t>составляет  _</w:t>
      </w:r>
      <w:proofErr w:type="gramEnd"/>
      <w:r>
        <w:rPr>
          <w:rFonts w:ascii="Times New Roman" w:eastAsia="Times New Roman" w:hAnsi="Times New Roman" w:cs="Times New Roman"/>
          <w:sz w:val="24"/>
        </w:rPr>
        <w:t>__________________календарных лет (года).</w:t>
      </w:r>
    </w:p>
    <w:p w:rsidR="00CC10BD" w:rsidRDefault="008C575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1.5. Итоговая аттестация не производится.</w:t>
      </w:r>
    </w:p>
    <w:p w:rsidR="00CC10BD" w:rsidRDefault="008C575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1.6. Режим пребывания Воспитанника в образовательной организации пятидневный  </w:t>
      </w:r>
    </w:p>
    <w:p w:rsidR="00CC10BD" w:rsidRDefault="008C57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(с 07.00 до 19.00 часов). Выходные дни: суббота, воскресенье, не рабочие праздничные дни; режим работы в предпраздничные дни с 07.00 до 18.00.</w:t>
      </w:r>
    </w:p>
    <w:p w:rsidR="00CC10BD" w:rsidRDefault="008C5755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1.7. Воспитанник зачисляется в группу_________________________ направленности.</w:t>
      </w:r>
      <w:r>
        <w:rPr>
          <w:rFonts w:ascii="Times New Roman" w:eastAsia="Times New Roman" w:hAnsi="Times New Roman" w:cs="Times New Roman"/>
          <w:color w:val="000000"/>
          <w:sz w:val="24"/>
          <w:vertAlign w:val="superscript"/>
        </w:rPr>
        <w:t xml:space="preserve">                                                                                                                           </w:t>
      </w:r>
    </w:p>
    <w:p w:rsidR="00CC10BD" w:rsidRDefault="008C5755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0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0"/>
          <w:vertAlign w:val="superscript"/>
        </w:rPr>
        <w:t xml:space="preserve">                                                                                                             (направленность группы (общеразвивающая, компенсирующая, комбинированная)</w:t>
      </w:r>
    </w:p>
    <w:p w:rsidR="00CC10BD" w:rsidRDefault="00CC10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CC10BD" w:rsidRDefault="00CC10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CC10BD" w:rsidRDefault="008C57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II. Взаимодействие Сторон </w:t>
      </w:r>
    </w:p>
    <w:p w:rsidR="00CC10BD" w:rsidRDefault="00CC10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CC10BD" w:rsidRDefault="008C575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2.1. Исполнитель обязан:</w:t>
      </w:r>
    </w:p>
    <w:p w:rsidR="00CC10BD" w:rsidRDefault="008C575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2.1.1.Обеспечить Заказчику доступ к информации для ознакомления с Уставом Учреждения, с Лицензией на осуществление образовательной деятельности, с образовательными программами и другими локальными нормативными актами,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CC10BD" w:rsidRPr="00A84B18" w:rsidRDefault="008C5755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2.1.2. Обеспечить надлежащее предоставление услуг, предусмотренных </w:t>
      </w:r>
      <w:hyperlink r:id="rId6">
        <w:r>
          <w:rPr>
            <w:rFonts w:ascii="Times New Roman" w:eastAsia="Times New Roman" w:hAnsi="Times New Roman" w:cs="Times New Roman"/>
            <w:color w:val="000000"/>
            <w:sz w:val="24"/>
            <w:u w:val="single"/>
          </w:rPr>
          <w:t>разделом I</w:t>
        </w:r>
      </w:hyperlink>
      <w:r>
        <w:rPr>
          <w:rFonts w:ascii="Times New Roman" w:eastAsia="Times New Roman" w:hAnsi="Times New Roman" w:cs="Times New Roman"/>
          <w:color w:val="000000"/>
          <w:sz w:val="24"/>
        </w:rPr>
        <w:t xml:space="preserve"> настоящего Договора, в </w:t>
      </w:r>
      <w:r w:rsidRPr="00A84B18">
        <w:rPr>
          <w:rFonts w:ascii="Times New Roman" w:eastAsia="Times New Roman" w:hAnsi="Times New Roman" w:cs="Times New Roman"/>
          <w:sz w:val="24"/>
        </w:rPr>
        <w:t>полном объеме в соответствии с ФГОС дошкольного образования, ФОП ДО, образовательной программой (частью образовательной программы) и условиями настоящего Договора.</w:t>
      </w:r>
    </w:p>
    <w:p w:rsidR="00CC10BD" w:rsidRDefault="008C575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2.1.3.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7">
        <w:r>
          <w:rPr>
            <w:rFonts w:ascii="Times New Roman" w:eastAsia="Times New Roman" w:hAnsi="Times New Roman" w:cs="Times New Roman"/>
            <w:color w:val="000000"/>
            <w:sz w:val="24"/>
            <w:u w:val="single"/>
          </w:rPr>
          <w:t>Законом</w:t>
        </w:r>
      </w:hyperlink>
      <w:r>
        <w:rPr>
          <w:rFonts w:ascii="Times New Roman" w:eastAsia="Times New Roman" w:hAnsi="Times New Roman" w:cs="Times New Roman"/>
          <w:color w:val="000000"/>
          <w:sz w:val="24"/>
        </w:rPr>
        <w:t xml:space="preserve"> Российской Федерации от 7 февраля 1992 г. N 2300-1 "О защите прав потребителей" и Федеральным </w:t>
      </w:r>
      <w:hyperlink r:id="rId8">
        <w:r>
          <w:rPr>
            <w:rFonts w:ascii="Times New Roman" w:eastAsia="Times New Roman" w:hAnsi="Times New Roman" w:cs="Times New Roman"/>
            <w:color w:val="000000"/>
            <w:sz w:val="24"/>
            <w:u w:val="single"/>
          </w:rPr>
          <w:t>законом</w:t>
        </w:r>
      </w:hyperlink>
      <w:r>
        <w:rPr>
          <w:rFonts w:ascii="Times New Roman" w:eastAsia="Times New Roman" w:hAnsi="Times New Roman" w:cs="Times New Roman"/>
          <w:color w:val="000000"/>
          <w:sz w:val="24"/>
        </w:rPr>
        <w:t xml:space="preserve"> от 29 декабря 2012 г. N 273-ФЗ "Об образовании в Российской Федерации".</w:t>
      </w:r>
    </w:p>
    <w:p w:rsidR="00CC10BD" w:rsidRDefault="008C575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2.1.4.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CC10BD" w:rsidRDefault="008C575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2.1.5.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CC10BD" w:rsidRDefault="008C575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2.1.6.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CC10BD" w:rsidRDefault="008C575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2.1.7.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 Приглашать родителей для посещения утренников по распоряжению руководителя</w:t>
      </w:r>
    </w:p>
    <w:p w:rsidR="00CC10BD" w:rsidRDefault="008C575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2.1.8. Обучать Воспитанника по образовательной программе, предусмотренной </w:t>
      </w:r>
      <w:hyperlink r:id="rId9">
        <w:r>
          <w:rPr>
            <w:rFonts w:ascii="Times New Roman" w:eastAsia="Times New Roman" w:hAnsi="Times New Roman" w:cs="Times New Roman"/>
            <w:color w:val="000000"/>
            <w:sz w:val="24"/>
            <w:u w:val="single"/>
          </w:rPr>
          <w:t>пунктом 1.3</w:t>
        </w:r>
      </w:hyperlink>
      <w:r>
        <w:rPr>
          <w:rFonts w:ascii="Times New Roman" w:eastAsia="Times New Roman" w:hAnsi="Times New Roman" w:cs="Times New Roman"/>
          <w:color w:val="000000"/>
          <w:sz w:val="24"/>
        </w:rPr>
        <w:t xml:space="preserve"> настоящего Договора.</w:t>
      </w:r>
    </w:p>
    <w:p w:rsidR="00CC10BD" w:rsidRDefault="008C575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2.1.9. Обеспечить реализацию образовательной программы средствами обучения и воспитания, необходимыми для организации образовательной деятельности и создания развивающей предметно-пространственной среды.</w:t>
      </w:r>
    </w:p>
    <w:p w:rsidR="00CC10BD" w:rsidRDefault="008C5755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2.1.10. Обеспечивать Воспитанника необходимым сбалансированным питанием в соответствии с 10-ти дневным утвержденным меню.</w:t>
      </w:r>
    </w:p>
    <w:p w:rsidR="00CC10BD" w:rsidRDefault="008C57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2.1.11. Формировать группы и переводить воспитанника из одной возрастной группы в другую на начало учебного года на основании распорядительного акта Учреждения. В отдельных случаях по согласованию между родителями (законными представителями) и руководителем Учреждения порядок может быть изменен.</w:t>
      </w:r>
    </w:p>
    <w:p w:rsidR="00CC10BD" w:rsidRDefault="008C57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Количество и виды групп, их наполняемость и возраст пребывающих в них воспитанников утверждается распоряжением Учредителя на начало учебного года. </w:t>
      </w:r>
    </w:p>
    <w:p w:rsidR="00CC10BD" w:rsidRDefault="008C5755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2.1.12.Уведомить Заказчика в течение 30 дней о нецелесообразности оказания Воспитаннику образовательной услуги в объеме, предусмотренном </w:t>
      </w:r>
      <w:hyperlink r:id="rId10">
        <w:r>
          <w:rPr>
            <w:rFonts w:ascii="Times New Roman" w:eastAsia="Times New Roman" w:hAnsi="Times New Roman" w:cs="Times New Roman"/>
            <w:color w:val="000000"/>
            <w:sz w:val="24"/>
            <w:u w:val="single"/>
          </w:rPr>
          <w:t>разделом I</w:t>
        </w:r>
      </w:hyperlink>
      <w:r>
        <w:rPr>
          <w:rFonts w:ascii="Times New Roman" w:eastAsia="Times New Roman" w:hAnsi="Times New Roman" w:cs="Times New Roman"/>
          <w:color w:val="000000"/>
          <w:sz w:val="24"/>
        </w:rPr>
        <w:t xml:space="preserve"> настоящего </w:t>
      </w: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>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:rsidR="00CC10BD" w:rsidRDefault="008C575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2.1.13. Обеспечить соблюдение требований Федерального </w:t>
      </w:r>
      <w:hyperlink r:id="rId11">
        <w:r>
          <w:rPr>
            <w:rFonts w:ascii="Times New Roman" w:eastAsia="Times New Roman" w:hAnsi="Times New Roman" w:cs="Times New Roman"/>
            <w:color w:val="000000"/>
            <w:sz w:val="24"/>
            <w:u w:val="single"/>
          </w:rPr>
          <w:t>закона</w:t>
        </w:r>
      </w:hyperlink>
      <w:r>
        <w:rPr>
          <w:rFonts w:ascii="Times New Roman" w:eastAsia="Times New Roman" w:hAnsi="Times New Roman" w:cs="Times New Roman"/>
          <w:color w:val="000000"/>
          <w:sz w:val="24"/>
        </w:rPr>
        <w:t xml:space="preserve"> от 27 июля 2006 г. N 152-ФЗ "О персональных данных" в части сбора, хранения и обработки персональных данных Заказчика и Воспитанника.</w:t>
      </w:r>
    </w:p>
    <w:p w:rsidR="00CC10BD" w:rsidRDefault="008C57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2.1.14 Сохранять за воспитанником место в Учреждении в случае:</w:t>
      </w:r>
    </w:p>
    <w:p w:rsidR="00CC10BD" w:rsidRDefault="008C5755">
      <w:pPr>
        <w:numPr>
          <w:ilvl w:val="0"/>
          <w:numId w:val="1"/>
        </w:num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его болезни, прохождении санаторно-курортного лечения;</w:t>
      </w:r>
    </w:p>
    <w:p w:rsidR="00CC10BD" w:rsidRDefault="008C5755">
      <w:pPr>
        <w:numPr>
          <w:ilvl w:val="0"/>
          <w:numId w:val="1"/>
        </w:num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отпуска родителей согласно гл.19 ТК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РФ,  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болезнь, командировка, учеба)  </w:t>
      </w:r>
    </w:p>
    <w:p w:rsidR="00CC10BD" w:rsidRDefault="008C5755">
      <w:pPr>
        <w:numPr>
          <w:ilvl w:val="0"/>
          <w:numId w:val="1"/>
        </w:num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период закрытия Учреждения на ремонтные, аварийные, профилактические работы;</w:t>
      </w:r>
    </w:p>
    <w:p w:rsidR="00CC10BD" w:rsidRDefault="008C5755">
      <w:pPr>
        <w:numPr>
          <w:ilvl w:val="0"/>
          <w:numId w:val="1"/>
        </w:num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период проведения в Учреждении карантинных мероприятий;</w:t>
      </w:r>
    </w:p>
    <w:p w:rsidR="00CC10BD" w:rsidRDefault="008C5755">
      <w:pPr>
        <w:numPr>
          <w:ilvl w:val="0"/>
          <w:numId w:val="1"/>
        </w:num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период времени нахождения ребенка на временном пребывании в организации для детей-</w:t>
      </w:r>
    </w:p>
    <w:p w:rsidR="00CC10BD" w:rsidRDefault="008C57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сирот, детей, оставшихся без попечения родителей, социально-реабилитационном центре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т.п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, в случае, когда родители (законные представители) не могут исполнять свои обязанности в отношении ребенка без прекращения их прав и обязанностей в отношении этого ребенка;</w:t>
      </w:r>
    </w:p>
    <w:p w:rsidR="00CC10BD" w:rsidRDefault="008C5755">
      <w:pPr>
        <w:numPr>
          <w:ilvl w:val="0"/>
          <w:numId w:val="2"/>
        </w:num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период приостановления (на основании распорядительных документов Учредителя Учреждения) образовательного процесса в Учреждении в связи с неблагоприятными погодными условиями или иными основаниями (летний период).                       </w:t>
      </w:r>
    </w:p>
    <w:p w:rsidR="00CC10BD" w:rsidRDefault="00CC10B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CC10BD" w:rsidRDefault="008C575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2.2. Заказчик обязан:</w:t>
      </w:r>
    </w:p>
    <w:p w:rsidR="00CC10BD" w:rsidRDefault="008C575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2.2.1. Соблюдать требования учредительных документов Исполнителя и иных локальных нормативных актов, общепринятых норм поведения, в том числе, проявлять уважение к   педагогическим работникам, административно-хозяйственному,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CC10BD" w:rsidRDefault="008C575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2.2.2. Своевременно вносить плату за присмотр и уход за Воспитанником, а также за предоставляемые Воспитаннику дополнительные платные образовательные услуги, указанные в договоре, в размере и порядке, определенные учредителем образовательной организации.</w:t>
      </w:r>
    </w:p>
    <w:p w:rsidR="00CC10BD" w:rsidRDefault="008C575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Размер родительской платы устанавливается Учредителем в соответствии с п.4 .1 ст. 9 ФЗ от 29.12.2012 № 273-ФЗ «Об образовании в Российской Федерации»</w:t>
      </w:r>
    </w:p>
    <w:p w:rsidR="00CC10BD" w:rsidRDefault="008C575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 отсутствии ребенка в образовательной организации без уважительных причин,</w:t>
      </w:r>
      <w:r>
        <w:rPr>
          <w:rFonts w:ascii="Times New Roman" w:eastAsia="Times New Roman" w:hAnsi="Times New Roman" w:cs="Times New Roman"/>
          <w:b/>
          <w:i/>
          <w:color w:val="FF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595959"/>
          <w:sz w:val="24"/>
        </w:rPr>
        <w:t>указанных в п. 3.2</w:t>
      </w:r>
      <w:proofErr w:type="gramStart"/>
      <w:r>
        <w:rPr>
          <w:rFonts w:ascii="Times New Roman" w:eastAsia="Times New Roman" w:hAnsi="Times New Roman" w:cs="Times New Roman"/>
          <w:b/>
          <w:i/>
          <w:color w:val="595959"/>
          <w:sz w:val="24"/>
        </w:rPr>
        <w:t>,</w:t>
      </w:r>
      <w:r>
        <w:rPr>
          <w:rFonts w:ascii="Times New Roman" w:eastAsia="Times New Roman" w:hAnsi="Times New Roman" w:cs="Times New Roman"/>
          <w:b/>
          <w:i/>
          <w:color w:val="FF0000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>плата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с родителей (законных представителей) за присмотр и уход за ребенком взимается в полном размере. </w:t>
      </w:r>
    </w:p>
    <w:p w:rsidR="00CC10BD" w:rsidRDefault="008C5755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2.2.3.Подавать заявления о предоставлении льгот по оплате за посещение Воспитанником образовательной организации 2 раза в год </w:t>
      </w:r>
      <w:r>
        <w:rPr>
          <w:rFonts w:ascii="Times New Roman" w:eastAsia="Times New Roman" w:hAnsi="Times New Roman" w:cs="Times New Roman"/>
          <w:sz w:val="24"/>
        </w:rPr>
        <w:t>(до 15 сентября и до 15 января)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и соответствующие документы, подтверждающие право на пользование льготами по оплате за присмотр и уход Воспитанника в образовательной организации. </w:t>
      </w:r>
    </w:p>
    <w:p w:rsidR="00CC10BD" w:rsidRDefault="008C5755">
      <w:pPr>
        <w:tabs>
          <w:tab w:val="left" w:pos="142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Уведомить образовательную организацию о прекращении для предоставления льготы в течении 14 календарных дней.</w:t>
      </w:r>
    </w:p>
    <w:p w:rsidR="00CC10BD" w:rsidRDefault="008C575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2.2.4. При поступлении Воспитанника в образовательную организацию и в период действия настоящего Договора своевременно представлять Исполнителю все необходимые документы, предусмотренные Правилами приема.</w:t>
      </w:r>
    </w:p>
    <w:p w:rsidR="00CC10BD" w:rsidRDefault="008C575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2.2.5. Незамедлительно сообщать Исполнителю об изменении контактного телефона и места жительства, об индивидуальных особенностях здоровья ребенка, в том числе об особенностях организации питания, подтвердив медицинскими заключениями.</w:t>
      </w:r>
    </w:p>
    <w:p w:rsidR="00CC10BD" w:rsidRDefault="008C57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2.2.6. Обеспечить посещение воспитанником образовательной организации, согласно Правилам внутреннего распорядка воспитанников, утвержденных Исполнителем.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Приводить ребенка не позднее 08:20 часов (данное условие носит рекомендательный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характер и обусловлено режимом организации питания Учреждения и режимом образовательной деятельности Воспитанников) без признаков болезни и недомогания.</w:t>
      </w:r>
    </w:p>
    <w:p w:rsidR="00CC10BD" w:rsidRDefault="008C57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   2.2.7.Своевременно извещать о болезни воспитанника, о временном отсутствии в первый день его отсутствия по телефонам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: 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структурное подразделение по реализации ОП ДО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4"/>
          <w:u w:val="single"/>
        </w:rPr>
        <w:t>д.Разметелево</w:t>
      </w:r>
      <w:proofErr w:type="spellEnd"/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  8</w:t>
      </w:r>
      <w:proofErr w:type="gramEnd"/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 813 70(74- 396), </w:t>
      </w:r>
      <w:r w:rsidR="00743A64">
        <w:rPr>
          <w:rFonts w:ascii="Times New Roman" w:eastAsia="Times New Roman" w:hAnsi="Times New Roman" w:cs="Times New Roman"/>
          <w:b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структурное подразделение по реализации ОП ДО </w:t>
      </w:r>
      <w:proofErr w:type="spellStart"/>
      <w:r w:rsidR="00743A64">
        <w:rPr>
          <w:rFonts w:ascii="Times New Roman" w:eastAsia="Times New Roman" w:hAnsi="Times New Roman" w:cs="Times New Roman"/>
          <w:b/>
          <w:sz w:val="24"/>
          <w:u w:val="single"/>
        </w:rPr>
        <w:t>д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>.Хапо-ое</w:t>
      </w:r>
      <w:proofErr w:type="spellEnd"/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 8 813 70 ( 74 -351)</w:t>
      </w:r>
    </w:p>
    <w:p w:rsidR="00CC10BD" w:rsidRDefault="008C57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Информировать Исполнителя в письменной форме о предстоящем отпуске Воспитанника не менее, чем за 5 дней.</w:t>
      </w:r>
    </w:p>
    <w:p w:rsidR="00CC10BD" w:rsidRDefault="008C575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2.2.8.В случае заболевания Воспитанника, подтвержденного заключением медицинской организации, либо выявленного медицинским работником Исполнителя, принять меры по </w:t>
      </w: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восстановлению его здоровья и </w:t>
      </w: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не допускать посещения образовательной организации Воспитанником в период заболевания.</w:t>
      </w:r>
    </w:p>
    <w:p w:rsidR="00CC10BD" w:rsidRDefault="007458BE" w:rsidP="007458BE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</w:t>
      </w:r>
      <w:r w:rsidR="00BB7B72">
        <w:rPr>
          <w:rFonts w:ascii="Times New Roman" w:eastAsia="Times New Roman" w:hAnsi="Times New Roman" w:cs="Times New Roman"/>
          <w:color w:val="000000"/>
          <w:sz w:val="24"/>
        </w:rPr>
        <w:t xml:space="preserve">        </w:t>
      </w:r>
      <w:r w:rsidR="008C5755">
        <w:rPr>
          <w:rFonts w:ascii="Times New Roman" w:eastAsia="Times New Roman" w:hAnsi="Times New Roman" w:cs="Times New Roman"/>
          <w:color w:val="000000"/>
          <w:sz w:val="24"/>
        </w:rPr>
        <w:t xml:space="preserve">2.2.9. Представлять справку после перенесенного заболевания, а также отсутствия ребенка более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   </w:t>
      </w:r>
      <w:r w:rsidR="008C5755">
        <w:rPr>
          <w:rFonts w:ascii="Times New Roman" w:eastAsia="Times New Roman" w:hAnsi="Times New Roman" w:cs="Times New Roman"/>
          <w:color w:val="000000"/>
          <w:sz w:val="24"/>
        </w:rPr>
        <w:t>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CC10BD" w:rsidRDefault="008C57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2.2.10. Своевременно (</w:t>
      </w:r>
      <w:r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>не позднее, чем за сутки</w:t>
      </w:r>
      <w:r>
        <w:rPr>
          <w:rFonts w:ascii="Times New Roman" w:eastAsia="Times New Roman" w:hAnsi="Times New Roman" w:cs="Times New Roman"/>
          <w:color w:val="000000"/>
          <w:sz w:val="24"/>
        </w:rPr>
        <w:t>) информировать Учреждение о выходе воспитанника после болезни или отпуска родителей для организации питания.</w:t>
      </w:r>
    </w:p>
    <w:p w:rsidR="00CC10BD" w:rsidRDefault="008C57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2.2.11. Добросовестно и своевременно выполнять рекомендации всех специалистов, работающих с воспитанником, представлять необходимые сведения о семье и справки от врачей.</w:t>
      </w:r>
    </w:p>
    <w:p w:rsidR="00CC10BD" w:rsidRDefault="008C575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2.2.12.Бережно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CC10BD" w:rsidRDefault="008C575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2.2.13. Лично передавать и забирать Воспитанника у воспитателя, не делегировать эту обязанность другим лицам. В исключительных случаях забирать воспитанника имеет право совершеннолетний на основании доверенности Родителей. 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 xml:space="preserve"> </w:t>
      </w:r>
    </w:p>
    <w:p w:rsidR="00CC10BD" w:rsidRDefault="008C5755">
      <w:pPr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Воспитатель имеет право не передавать воспитанника лицам, не достигшим</w:t>
      </w:r>
      <w:r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18-летнего возраста, </w:t>
      </w:r>
      <w:proofErr w:type="gramStart"/>
      <w:r>
        <w:rPr>
          <w:rFonts w:ascii="Times New Roman" w:eastAsia="Times New Roman" w:hAnsi="Times New Roman" w:cs="Times New Roman"/>
          <w:sz w:val="24"/>
        </w:rPr>
        <w:t>лицам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находящимся в состоянии алкогольного, токсического или наркотического опьянения.</w:t>
      </w:r>
      <w:r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Не курить на территории Учреждения.</w:t>
      </w:r>
    </w:p>
    <w:p w:rsidR="00CC10BD" w:rsidRDefault="008C5755" w:rsidP="00AA12BD">
      <w:pPr>
        <w:numPr>
          <w:ilvl w:val="0"/>
          <w:numId w:val="3"/>
        </w:num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Не приводить воспитанника в Учреждение с признаками простудных и инфекционных заболеваний для предотвращения их распространения среди других воспитанников.</w:t>
      </w:r>
    </w:p>
    <w:p w:rsidR="00CC10BD" w:rsidRDefault="008C5755">
      <w:pPr>
        <w:numPr>
          <w:ilvl w:val="0"/>
          <w:numId w:val="3"/>
        </w:numPr>
        <w:tabs>
          <w:tab w:val="left" w:pos="1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Соблюдать правила техники безопасности: не давать детям режущие, колющие, мелкие, стеклянные, бьющиеся, вызывающие агрессию предметы, игрушки, продукты питания, жевательные резинки, лекарственные средства, ювелирные украшения.</w:t>
      </w:r>
    </w:p>
    <w:p w:rsidR="00CC10BD" w:rsidRDefault="00CC10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CC10BD" w:rsidRDefault="008C57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2.3. Исполнитель вправе:</w:t>
      </w:r>
    </w:p>
    <w:p w:rsidR="00CC10BD" w:rsidRDefault="008C575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2.3.1. Самостоятельно осуществлять образовательную деятельность.</w:t>
      </w:r>
    </w:p>
    <w:p w:rsidR="00CC10BD" w:rsidRDefault="008C575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2.3.2.С согласия заказчика предоставлять Воспитаннику дополнительные платные образовательные услуги (за рамками образовательной деятельности), наименование, объем, и форма которых определяются отдельными договорными отношениями.</w:t>
      </w:r>
    </w:p>
    <w:p w:rsidR="00CC10BD" w:rsidRDefault="008C575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2.3.3. Взимать с Заказчика плату за дополнительные платные образовательные услуги.</w:t>
      </w:r>
    </w:p>
    <w:p w:rsidR="00CC10BD" w:rsidRDefault="008C57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2.3.4. Объединять в летний период Воспитанников разных возрастов и групп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разной  направленности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в другие группы в случае необходимости (в связи с низкой наполняемостью групп, отпусков воспитателей, на время проведения ремонтных работ и другое).</w:t>
      </w:r>
    </w:p>
    <w:p w:rsidR="00CC10BD" w:rsidRDefault="008C57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2.3.5. Проводить обследование по психическому, физическому и речевому развитию (далее обследование) и проводить работу по психолого-медико-педагогическому сопровождению (далее сопровождение) Воспитанника только с согласия Заказчика.</w:t>
      </w:r>
    </w:p>
    <w:p w:rsidR="00CC10BD" w:rsidRDefault="008C57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2.3.6. Информировать родителей Воспитанника об условиях его обследования и сопровождения специалистами психолого-педагогического консилиума Учреждения.</w:t>
      </w:r>
    </w:p>
    <w:p w:rsidR="00CC10BD" w:rsidRDefault="008C57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2.3.7. Направлять Воспитанника с </w:t>
      </w:r>
      <w:r>
        <w:rPr>
          <w:rFonts w:ascii="Times New Roman" w:eastAsia="Times New Roman" w:hAnsi="Times New Roman" w:cs="Times New Roman"/>
          <w:sz w:val="24"/>
        </w:rPr>
        <w:t>особенностями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в развитии на территориальную психолого-медико-педагогическую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комиссию  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следующих случаях:</w:t>
      </w:r>
    </w:p>
    <w:p w:rsidR="00CC10BD" w:rsidRDefault="008C5755">
      <w:pPr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при наборе воспитанника в группу компенсирующей (комбинированной) направленности;</w:t>
      </w:r>
    </w:p>
    <w:p w:rsidR="00CC10BD" w:rsidRDefault="008C5755">
      <w:pPr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при отсутствии в Учреждении условий для оказания необходимой специализированной психолого-педагогической помощи.</w:t>
      </w:r>
    </w:p>
    <w:p w:rsidR="00CC10BD" w:rsidRDefault="008C575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2.3.8. Заявлять в службы защиты и профилактики безнадзорности и правонарушений Всеволожского района о случаях физического, психического, сексуального насилия, оскорбления, злоупотребления, отсутствия заботы, грубого, небрежного обращения с воспитанником со стороны Родителей.</w:t>
      </w:r>
    </w:p>
    <w:p w:rsidR="00CC10BD" w:rsidRDefault="00CC10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CC10BD" w:rsidRDefault="008C575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2.4. Заказчик вправе:</w:t>
      </w:r>
    </w:p>
    <w:p w:rsidR="00CC10BD" w:rsidRDefault="008C575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2.4.1.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CC10BD" w:rsidRDefault="008C575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2.4.2. Получать от Исполнителя информацию:</w:t>
      </w:r>
    </w:p>
    <w:p w:rsidR="00CC10BD" w:rsidRDefault="008C5755" w:rsidP="004636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по вопросам организации и обеспечения надлежащего исполнения услуг, предусмотренных </w:t>
      </w:r>
      <w:hyperlink r:id="rId12">
        <w:r>
          <w:rPr>
            <w:rFonts w:ascii="Times New Roman" w:eastAsia="Times New Roman" w:hAnsi="Times New Roman" w:cs="Times New Roman"/>
            <w:color w:val="000000"/>
            <w:sz w:val="24"/>
            <w:u w:val="single"/>
          </w:rPr>
          <w:t>разделом I</w:t>
        </w:r>
      </w:hyperlink>
      <w:r>
        <w:rPr>
          <w:rFonts w:ascii="Times New Roman" w:eastAsia="Times New Roman" w:hAnsi="Times New Roman" w:cs="Times New Roman"/>
          <w:color w:val="000000"/>
          <w:sz w:val="24"/>
        </w:rPr>
        <w:t xml:space="preserve"> настоящего Договора;</w:t>
      </w:r>
    </w:p>
    <w:p w:rsidR="00CC10BD" w:rsidRDefault="008C575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CC10BD" w:rsidRDefault="008C575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2.4.3.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локальными нормативными актами,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CC10BD" w:rsidRDefault="008C575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2.4.4. Выбирать виды дополнительных платных образовательных услуг, в том числе, оказываемых Исполнителем Воспитаннику за рамками образовательной деятельности на возмездной основе.</w:t>
      </w:r>
    </w:p>
    <w:p w:rsidR="00CC10BD" w:rsidRDefault="008C57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2.4.5. Находиться с Воспитанником в образовательной организации в период его адаптации при наличии допуска от врача, соблюдения санитарно-гигиенических требования и информирования администрации Учреждения до семи дней.</w:t>
      </w:r>
    </w:p>
    <w:p w:rsidR="00CC10BD" w:rsidRDefault="008C57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2.4.6. Принимать участие в организации и проведении совместных мероприятий с детьми в образовательной организации (утренники, развлечения, по необходимости физкультурные праздники, досуги, дни здоровья и др.).</w:t>
      </w:r>
    </w:p>
    <w:p w:rsidR="00CC10BD" w:rsidRDefault="008C575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2.4.7. Принимать участие в деятельности коллегиальных органов управления, предусмотренных Уставом образовательной организации.</w:t>
      </w:r>
    </w:p>
    <w:p w:rsidR="00CC10BD" w:rsidRDefault="008C575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FF0000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 xml:space="preserve"> 2.4.8. Получать компенсацию части родительской платы за присмотр и уход за ребенком в образовательной организации, реализующей образовательную программу дошкольного образования, в порядке и размере, определенном законодательством Российской Федерации об образовании.</w:t>
      </w:r>
    </w:p>
    <w:p w:rsidR="00CC10BD" w:rsidRDefault="008C57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2.4.9. Получать информацию обо всех видах планируемых обследований (психологических, психолого-педагогических) воспитанников,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проведенных обследований воспитанников.</w:t>
      </w:r>
    </w:p>
    <w:p w:rsidR="00CC10BD" w:rsidRDefault="008C5755">
      <w:pPr>
        <w:numPr>
          <w:ilvl w:val="0"/>
          <w:numId w:val="5"/>
        </w:numPr>
        <w:tabs>
          <w:tab w:val="left" w:pos="708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2.4.10. Для сохранения эмоционального благополучия, учитывая индивидуальные потребности ребенка приносить в Учреждение игру или игрушку воспитанника.</w:t>
      </w:r>
      <w:r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 сохранность личных игрушек Учреждение ответственность не несет.</w:t>
      </w:r>
    </w:p>
    <w:p w:rsidR="00CC10BD" w:rsidRDefault="00CC10B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CC10BD" w:rsidRDefault="008C575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             </w:t>
      </w:r>
    </w:p>
    <w:p w:rsidR="00CC10BD" w:rsidRDefault="008C57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III. Размер, сроки и порядок оплаты за присмотр и уход за Воспитанником</w:t>
      </w:r>
    </w:p>
    <w:p w:rsidR="00CC10BD" w:rsidRDefault="00CC10B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CC10BD" w:rsidRDefault="008C57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3.1. Стоимость услуг Исполнителя по присмотру и уходу за Воспитанником (далее - родительская плата) устанавливает учредитель образовательной организации постановлением администрации муниципального образования «Всеволожский муниципальный район» Ленинградской области. </w:t>
      </w:r>
    </w:p>
    <w:p w:rsidR="00CC10BD" w:rsidRDefault="008C57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CC10BD" w:rsidRDefault="008C57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 </w:t>
      </w:r>
    </w:p>
    <w:p w:rsidR="00CC10BD" w:rsidRDefault="008C57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Размер ежемесячной родительской платы определяется умножением установленного (в соответствии с режимом работы группы Учреждения) размера платы, взимаемой с родителей (законных представителей) обучающихся за присмотр и уход за ребенком в день, на количество дней посещения ребенком Учреждения и количество дней отсутствия ребенка в Учреждении без уважительных причин в месяц.</w:t>
      </w:r>
    </w:p>
    <w:p w:rsidR="00CC10BD" w:rsidRDefault="008C57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Родительская плата не взимается за:</w:t>
      </w:r>
    </w:p>
    <w:p w:rsidR="00CC10BD" w:rsidRDefault="008C57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период болезни ребенка, подтвержденный медицинской справкой учреждения здравоохранения;</w:t>
      </w:r>
    </w:p>
    <w:p w:rsidR="00CC10BD" w:rsidRDefault="008C57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период проведения в Учреждении (структурном отделении, подразделении) карантинных мероприятий;</w:t>
      </w:r>
    </w:p>
    <w:p w:rsidR="00CC10BD" w:rsidRDefault="008C5755" w:rsidP="0015243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период времени нахождения ребенка на временном пребывании в организации для детей-сирот, детей, оставшихся без попечения родителей, социально-реабилитационном центре и иных организациях социального обслуживания, в том числе, в случае, когда родители </w:t>
      </w:r>
      <w:r>
        <w:rPr>
          <w:rFonts w:ascii="Times New Roman" w:eastAsia="Times New Roman" w:hAnsi="Times New Roman" w:cs="Times New Roman"/>
          <w:sz w:val="24"/>
        </w:rPr>
        <w:lastRenderedPageBreak/>
        <w:t>(законные представители) обучающегося не могут исполнять свои обязанности в отношении ребенка без прекращения их прав и обязанностей в отношении этого ребенка;</w:t>
      </w:r>
    </w:p>
    <w:p w:rsidR="00CC10BD" w:rsidRDefault="008C5755" w:rsidP="0015243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период нахождения ребенка по медицинским показаниям на санаторно-курортном лечении;</w:t>
      </w:r>
    </w:p>
    <w:p w:rsidR="00CC10BD" w:rsidRDefault="008C5755" w:rsidP="0015243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период закрытия Учреждения (структурного отделения, подразделения) на ремонтные, аварийные, профилактические работы;</w:t>
      </w:r>
    </w:p>
    <w:p w:rsidR="00CC10BD" w:rsidRDefault="008C5755" w:rsidP="0015243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период приостановки (на основании распорядительных документов учредителя Учреждения) образовательной деятельности в Учреждении (структурном отделении, подразделении) в связи с неблагоприятными погодными условиями или иными основаниями;</w:t>
      </w:r>
    </w:p>
    <w:p w:rsidR="00CC10BD" w:rsidRDefault="008C5755" w:rsidP="0015243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дни </w:t>
      </w:r>
      <w:proofErr w:type="gramStart"/>
      <w:r>
        <w:rPr>
          <w:rFonts w:ascii="Times New Roman" w:eastAsia="Times New Roman" w:hAnsi="Times New Roman" w:cs="Times New Roman"/>
          <w:sz w:val="24"/>
        </w:rPr>
        <w:t>фактического отсутствия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обучающегося в период с 01 июня по 31 августа. Отсутствие ребенка подтверждается заявлением родителей (законных представителей), зарегистрированным в Учреждении (структурном отделении, подразделении) не менее, чем за три дня до даты планируемого отсутствия.</w:t>
      </w:r>
    </w:p>
    <w:p w:rsidR="00CC10BD" w:rsidRDefault="008C5755" w:rsidP="0015243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Дополнительно к вышеперечисленному, родительская плата не взимается за период отпуска родителей (законных представителей) обучающегося, положенного по основному месту работы в соответствии с Трудовым кодексом Российской Федерации для работающих граждан и период, равный продолжительности минимально установленного Трудовым кодексом Российской Федерации ежегодного оплачиваемого отпуска, по заявлению родителей (законных представителей) обучающегося для всех других категорий граждан.</w:t>
      </w:r>
    </w:p>
    <w:p w:rsidR="00CC10BD" w:rsidRDefault="008C5755" w:rsidP="0015243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случае если длительность отпуска родителей (законных представителей) обучающегося превышает минимальную продолжительность отпуска, установленную Трудовым кодексом Российской Федерации, длительность отпуска подтверждается документом с основного места работы (справкой, выпиской из приказа и т.п.).</w:t>
      </w:r>
    </w:p>
    <w:p w:rsidR="00CC10BD" w:rsidRDefault="008C5755" w:rsidP="0015243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Период отпуска родителей (законных представителей) обучающегося устанавливается суммарно в соответствии с длительностью ежегодного оплачиваемого отпуска каждого из родителей (законных представителей) обучающегося.</w:t>
      </w:r>
    </w:p>
    <w:p w:rsidR="00CC10BD" w:rsidRDefault="008C5755" w:rsidP="0015243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 наступлении случаев, в пункте 3.2, ранее внесенная плата засчитывается в последующие платежи.</w:t>
      </w:r>
    </w:p>
    <w:p w:rsidR="00CC10BD" w:rsidRDefault="008C5755" w:rsidP="0015243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 отсутствии ребенка в Учреждении без уважительных причин, указанных в пункте 3.2, плата с родителей (законных представителей) обучающихся за присмотр и уход за ребенком взимается в полном размере.</w:t>
      </w:r>
    </w:p>
    <w:p w:rsidR="00CC10BD" w:rsidRDefault="00AA12BD" w:rsidP="001524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</w:t>
      </w:r>
      <w:r w:rsidR="008C5755">
        <w:rPr>
          <w:rFonts w:ascii="Times New Roman" w:eastAsia="Times New Roman" w:hAnsi="Times New Roman" w:cs="Times New Roman"/>
          <w:color w:val="000000"/>
          <w:sz w:val="24"/>
        </w:rPr>
        <w:t>3.3. Заказчик вносит родительскую плату за присмотр и уход за Воспитанником, авансом не позднее 10 числа текущего месяца в безналичном порядке на счет исполнителя на основании платежного документа (квитанции) полученного в Учреждении.</w:t>
      </w:r>
    </w:p>
    <w:p w:rsidR="00CC10BD" w:rsidRDefault="008C5755" w:rsidP="001524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Форма расчетов по настоящему договору - денежные средства. Вносимые родителем путем 100% предоплаты за период не менее одного месяца на расчетный счет Учреждения через кредитно-кассовые организации. Валюта расчетов – рубль Российской Федерации.</w:t>
      </w:r>
    </w:p>
    <w:p w:rsidR="00CC10BD" w:rsidRDefault="008C5755" w:rsidP="00152432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Перерасчет оплаченной квитанции в случае отсутствии ребенка в Учреждении производится в следующем месяце, и сумма за следующий месяц уменьшается на размер сложившейся переплаты.</w:t>
      </w:r>
    </w:p>
    <w:p w:rsidR="00CC10BD" w:rsidRDefault="008C5755" w:rsidP="00152432">
      <w:pPr>
        <w:spacing w:after="0" w:line="240" w:lineRule="auto"/>
        <w:ind w:left="142" w:firstLine="566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При отсутствии ребенка в Учреждении без уважительных причин, указанных в пункте </w:t>
      </w:r>
      <w:r w:rsidR="00BB7B72">
        <w:rPr>
          <w:rFonts w:ascii="Times New Roman" w:eastAsia="Times New Roman" w:hAnsi="Times New Roman" w:cs="Times New Roman"/>
          <w:sz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</w:rPr>
        <w:t>3.2 плата с родителей (законных представителей) за присмотр и уход за ребенком взимается в полном размере.</w:t>
      </w:r>
    </w:p>
    <w:p w:rsidR="00CC10BD" w:rsidRDefault="008C5755" w:rsidP="00152432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Размер родительской платы может быть уменьшен на основании льгот, установленных действующим законодательством Российской Федерации. Для изменения размера родительской платы на основании имеющейся льготы родитель должен предоставить в Учреждение заявление и установленный для обладателя соответствующей льготы пакет документов. Размер родительской платы будет уменьшен с момента подачи заявления.</w:t>
      </w:r>
    </w:p>
    <w:p w:rsidR="00CC10BD" w:rsidRDefault="008C5755" w:rsidP="00152432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Плата за присмотр и уход за детьми - инвалидами, детьми-сиротами и детьми, оставшимся без попечения родителей, а также за детьми с туберкулезной интоксикацией, обучающимся в Учреждении, не взымается.</w:t>
      </w:r>
    </w:p>
    <w:p w:rsidR="00CC10BD" w:rsidRDefault="00AA12BD" w:rsidP="001524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</w:t>
      </w:r>
      <w:r w:rsidR="008C5755">
        <w:rPr>
          <w:rFonts w:ascii="Times New Roman" w:eastAsia="Times New Roman" w:hAnsi="Times New Roman" w:cs="Times New Roman"/>
          <w:color w:val="000000"/>
          <w:sz w:val="24"/>
        </w:rPr>
        <w:t>3.4. При наличии задолженности по оплате родительской платы, сроком более одного месяца, Учреждение оставляет за собой право взыскания долга с родителей (законных представителей) в судебном порядке в соответствии с требованиями действующего законодательства Российской Федерации.</w:t>
      </w:r>
    </w:p>
    <w:p w:rsidR="00CC10BD" w:rsidRDefault="008C57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3.5. Возврат излишне уплаченной родительской платы в случае отчисления ребенка из учреждения производится по письменному заявлению родителя (законного представителя) на </w:t>
      </w: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>основании произведенного перерасчета, путем безналичного перечисления денежных средств по указанным в заявлении родителем (законным представителем) реквизитам.</w:t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</w:p>
    <w:p w:rsidR="00CC10BD" w:rsidRDefault="008C57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3.6. 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</w:p>
    <w:p w:rsidR="00CC10BD" w:rsidRDefault="008C57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3.7. Возврат родительской платы за присмотр и уход оплаченной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:rsidR="00CC10BD" w:rsidRDefault="008C57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 xml:space="preserve">3.8. Компенсация родителям (законным представителям) части родительской платы за присмотр и уход за детьми в образовательных организациях муниципального образования «Всеволожский муниципальный район» Ленинградской области определена в Порядке, утвержденном Постановлением администрации муниципального образования «Всеволожский муниципальный район» Ленинградской области. </w:t>
      </w:r>
    </w:p>
    <w:p w:rsidR="00CC10BD" w:rsidRDefault="008C57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</w:t>
      </w:r>
    </w:p>
    <w:p w:rsidR="00CC10BD" w:rsidRDefault="008C57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IV. Основания изменения и расторжения договора.</w:t>
      </w:r>
    </w:p>
    <w:p w:rsidR="00CC10BD" w:rsidRDefault="008C575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4.1. Условия, на которых заключен настоящий Договор, могут быть изменены по соглашению сторон.</w:t>
      </w:r>
    </w:p>
    <w:p w:rsidR="00CC10BD" w:rsidRDefault="008C575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4.2.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CC10BD" w:rsidRDefault="008C575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4.3. Настоящий Договор, может быть, расторгнут по соглашению сторон. По инициативе одной из сторон настоящий Договор, может быть, расторгнут по основаниям, предусмотренным действующим законодательством Российской Федерации.</w:t>
      </w:r>
    </w:p>
    <w:p w:rsidR="00CC10BD" w:rsidRDefault="008C575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4.4. Заказчик вправе расторгнуть настоящий Договор в любое время, при условии уплаты Исполнителю стоимости оказанных услуг по присмотру и уходу.</w:t>
      </w:r>
    </w:p>
    <w:p w:rsidR="00CC10BD" w:rsidRDefault="00CC10B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CC10BD" w:rsidRDefault="008C57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V. Ответственность за неисполнение или ненадлежащее исполнение обязательств по договору, порядок разрешения споров</w:t>
      </w:r>
    </w:p>
    <w:p w:rsidR="00CC10BD" w:rsidRDefault="00CC10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CC10BD" w:rsidRDefault="008C57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5.1.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CC10BD" w:rsidRDefault="008C575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       </w:t>
      </w:r>
    </w:p>
    <w:p w:rsidR="00CC10BD" w:rsidRDefault="008C57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VI. Заключительные положения </w:t>
      </w:r>
    </w:p>
    <w:p w:rsidR="00CC10BD" w:rsidRDefault="00CC10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CC10BD" w:rsidRDefault="008C575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6.1. Настоящий договор вступает в силу с «___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_»_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>_____________20____ года и действует до  окончания дошкольного возраста.</w:t>
      </w:r>
    </w:p>
    <w:p w:rsidR="00CC10BD" w:rsidRDefault="008C575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6.2. Настоящий Договор составлен в двух экземплярах, имеющих равную юридическую силу, по одному для каждой из Сторон.</w:t>
      </w:r>
    </w:p>
    <w:p w:rsidR="00CC10BD" w:rsidRDefault="008C575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Изменения и дополнения к настоящему Договору оформляются в виде дополнительных соглашений.</w:t>
      </w:r>
    </w:p>
    <w:p w:rsidR="00CC10BD" w:rsidRDefault="008C575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6.3. Стороны обязуются письменно извещать друг друга о смене реквизитов, адресов и иных существенных изменениях.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C10BD" w:rsidRDefault="008C575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CC10BD" w:rsidRDefault="008C575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CC10BD" w:rsidRDefault="008C575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CC10BD" w:rsidRDefault="008C575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6.7. При выполнении условий настоящего Договора Стороны руководствуются законодательством Российской Федерации.</w:t>
      </w:r>
    </w:p>
    <w:p w:rsidR="00CC10BD" w:rsidRDefault="00CC10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</w:rPr>
      </w:pPr>
    </w:p>
    <w:p w:rsidR="00CC10BD" w:rsidRDefault="00CC10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3F7576" w:rsidRDefault="003F75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3F7576" w:rsidRDefault="003F75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B65E00" w:rsidRDefault="00B65E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CC10BD" w:rsidRDefault="008C57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VII. Реквизиты и подписи сторон</w:t>
      </w:r>
    </w:p>
    <w:p w:rsidR="008C5755" w:rsidRDefault="008C57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tbl>
      <w:tblPr>
        <w:tblW w:w="0" w:type="auto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87"/>
        <w:gridCol w:w="4536"/>
      </w:tblGrid>
      <w:tr w:rsidR="00CC10BD" w:rsidTr="00E04246">
        <w:tc>
          <w:tcPr>
            <w:tcW w:w="53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0BD" w:rsidRDefault="00CC10BD">
            <w:pPr>
              <w:tabs>
                <w:tab w:val="left" w:pos="645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CC10BD" w:rsidRDefault="008C5755">
            <w:pPr>
              <w:tabs>
                <w:tab w:val="left" w:pos="6453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             Исполнитель</w:t>
            </w:r>
          </w:p>
        </w:tc>
        <w:tc>
          <w:tcPr>
            <w:tcW w:w="45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0BD" w:rsidRDefault="00CC10BD">
            <w:pPr>
              <w:tabs>
                <w:tab w:val="left" w:pos="645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CC10BD" w:rsidRDefault="008C5755">
            <w:pPr>
              <w:tabs>
                <w:tab w:val="left" w:pos="6453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Заказчик</w:t>
            </w:r>
          </w:p>
        </w:tc>
      </w:tr>
      <w:tr w:rsidR="00CC10BD" w:rsidTr="00E04246">
        <w:tc>
          <w:tcPr>
            <w:tcW w:w="53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0BD" w:rsidRDefault="008C57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                                                                                                                                                       </w:t>
            </w:r>
          </w:p>
          <w:p w:rsidR="00CC10BD" w:rsidRDefault="008C5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Муниципальное общеобразовательное учреждение</w:t>
            </w:r>
          </w:p>
          <w:p w:rsidR="00CC10BD" w:rsidRDefault="008C57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Разметелевская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средняя общеобразовательная школа»</w:t>
            </w:r>
          </w:p>
          <w:p w:rsidR="00CC10BD" w:rsidRDefault="008C57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188686, Ленинградская область, Всеволожский район,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д.Разметелево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переулок Школьный, д.16</w:t>
            </w:r>
          </w:p>
          <w:p w:rsidR="00CC10BD" w:rsidRDefault="008C57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ОГРН 1034700557660 от 21.02.1997г.</w:t>
            </w:r>
          </w:p>
          <w:p w:rsidR="00CC10BD" w:rsidRDefault="008C57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ИНН 4703031835 КПП 470301001</w:t>
            </w:r>
          </w:p>
          <w:p w:rsidR="00CC10BD" w:rsidRDefault="008C57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ОКПО 43502953 </w:t>
            </w:r>
          </w:p>
          <w:p w:rsidR="00CC10BD" w:rsidRDefault="008C57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ОКВЭД 85.13</w:t>
            </w:r>
          </w:p>
          <w:p w:rsidR="00CC10BD" w:rsidRDefault="008C57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ОКТМО 41612000 </w:t>
            </w:r>
          </w:p>
          <w:p w:rsidR="00CC10BD" w:rsidRDefault="008C57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ОТДЕЛЕНИЕ ЛЕНИНГРАДСКОЕ БАНКА РОССИИ//УФК по Ленинградской области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г.Санкт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- Петербург, БИК 014106101, </w:t>
            </w:r>
          </w:p>
          <w:p w:rsidR="00CC10BD" w:rsidRDefault="008C57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счет №40102810745370000006, </w:t>
            </w:r>
          </w:p>
          <w:p w:rsidR="00CC10BD" w:rsidRDefault="008C57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МОУ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Разметелевская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СОШ», </w:t>
            </w:r>
          </w:p>
          <w:p w:rsidR="00CC10BD" w:rsidRDefault="008C57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л/с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20015410078 ;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21015310078 ; 20015510078  в Комитете финансов МО «ВМР» ЛО</w:t>
            </w:r>
          </w:p>
          <w:p w:rsidR="00CC10BD" w:rsidRDefault="008C57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казначейский счет 03234643416120004500</w:t>
            </w:r>
          </w:p>
          <w:p w:rsidR="00CC10BD" w:rsidRDefault="008C57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Тел. 8(81370)74-340 ДИРЕКТОР, секретарь</w:t>
            </w:r>
          </w:p>
          <w:p w:rsidR="00CC10BD" w:rsidRDefault="008C57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Тел.:8(81370)74-487 бухгалтерия </w:t>
            </w:r>
          </w:p>
          <w:p w:rsidR="00CC10BD" w:rsidRDefault="00124B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</w:rPr>
            </w:pPr>
            <w:hyperlink r:id="rId13">
              <w:r w:rsidR="008C5755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razschool</w:t>
              </w:r>
              <w:r w:rsidR="008C5755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"mailto:razschool@mail.ru"</w:t>
              </w:r>
              <w:r w:rsidR="008C5755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@</w:t>
              </w:r>
              <w:r w:rsidR="008C5755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"mailto:razschool@mail.ru"</w:t>
              </w:r>
              <w:r w:rsidR="008C5755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mail</w:t>
              </w:r>
              <w:r w:rsidR="008C5755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"mailto:razschool@mail.ru"</w:t>
              </w:r>
              <w:r w:rsidR="008C5755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="008C5755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"mailto:razschool@mail.ru"</w:t>
              </w:r>
              <w:r w:rsidR="008C5755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</w:hyperlink>
          </w:p>
          <w:p w:rsidR="00CC10BD" w:rsidRDefault="00CC10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u w:val="single"/>
              </w:rPr>
            </w:pPr>
          </w:p>
          <w:p w:rsidR="00CC10BD" w:rsidRDefault="00CC10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u w:val="single"/>
              </w:rPr>
            </w:pPr>
          </w:p>
          <w:p w:rsidR="00CC10BD" w:rsidRDefault="008C57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u w:val="single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Директор  </w:t>
            </w: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_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__      __________/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Шарапов А.В.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               </w:t>
            </w:r>
          </w:p>
          <w:p w:rsidR="00CC10BD" w:rsidRDefault="008C5755">
            <w:pPr>
              <w:tabs>
                <w:tab w:val="left" w:pos="6453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мп</w:t>
            </w:r>
            <w:proofErr w:type="spellEnd"/>
          </w:p>
        </w:tc>
        <w:tc>
          <w:tcPr>
            <w:tcW w:w="45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0BD" w:rsidRPr="008C5755" w:rsidRDefault="008C5755" w:rsidP="008C5755">
            <w:pPr>
              <w:keepNext/>
              <w:keepLines/>
              <w:tabs>
                <w:tab w:val="left" w:pos="645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__________________________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C10BD" w:rsidRDefault="008C575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(фамилия, имя, отчество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родителя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)</w:t>
            </w:r>
            <w:proofErr w:type="gramEnd"/>
          </w:p>
          <w:p w:rsidR="00CC10BD" w:rsidRDefault="008C5755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Паспорт серия_________№______________</w:t>
            </w:r>
          </w:p>
          <w:p w:rsidR="00CC10BD" w:rsidRDefault="008C5755">
            <w:pPr>
              <w:tabs>
                <w:tab w:val="left" w:pos="6453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Выдан «__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_»_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</w:rPr>
              <w:t>_____________________________________________________________________________________________</w:t>
            </w:r>
          </w:p>
          <w:p w:rsidR="00CC10BD" w:rsidRDefault="008C5755">
            <w:pPr>
              <w:tabs>
                <w:tab w:val="left" w:pos="645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(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паспортные данные</w:t>
            </w:r>
            <w:r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  <w:p w:rsidR="00CC10BD" w:rsidRDefault="008C5755">
            <w:pPr>
              <w:keepNext/>
              <w:keepLines/>
              <w:tabs>
                <w:tab w:val="left" w:pos="645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Адрес  регистрации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места жительства: _________________________________________________________________________________________________________________</w:t>
            </w:r>
          </w:p>
          <w:p w:rsidR="00CC10BD" w:rsidRDefault="008C5755">
            <w:pPr>
              <w:tabs>
                <w:tab w:val="left" w:pos="645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Адрес постоянного проживания: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___________________________________________________________________________________________________</w:t>
            </w:r>
          </w:p>
          <w:p w:rsidR="00CC10BD" w:rsidRDefault="008C5755">
            <w:pPr>
              <w:tabs>
                <w:tab w:val="left" w:pos="645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Телефон  дом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._________________________</w:t>
            </w:r>
          </w:p>
          <w:p w:rsidR="00CC10BD" w:rsidRDefault="008C5755">
            <w:pPr>
              <w:tabs>
                <w:tab w:val="left" w:pos="645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тел. мобильный______________________</w:t>
            </w:r>
          </w:p>
          <w:p w:rsidR="00CC10BD" w:rsidRDefault="00CC10BD">
            <w:pPr>
              <w:tabs>
                <w:tab w:val="left" w:pos="645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CC10BD" w:rsidRDefault="008C5755">
            <w:pPr>
              <w:tabs>
                <w:tab w:val="left" w:pos="645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Родитель</w:t>
            </w:r>
          </w:p>
          <w:p w:rsidR="00CC10BD" w:rsidRDefault="00CC10BD">
            <w:pPr>
              <w:tabs>
                <w:tab w:val="left" w:pos="645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CC10BD" w:rsidRDefault="008C5755">
            <w:pPr>
              <w:keepNext/>
              <w:keepLines/>
              <w:tabs>
                <w:tab w:val="left" w:pos="645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____________/_______</w:t>
            </w:r>
            <w:r w:rsidR="00BB7B72">
              <w:rPr>
                <w:rFonts w:ascii="Times New Roman" w:eastAsia="Times New Roman" w:hAnsi="Times New Roman" w:cs="Times New Roman"/>
                <w:sz w:val="24"/>
              </w:rPr>
              <w:t xml:space="preserve"> _______________ </w:t>
            </w:r>
            <w:r>
              <w:rPr>
                <w:rFonts w:ascii="Times New Roman" w:eastAsia="Times New Roman" w:hAnsi="Times New Roman" w:cs="Times New Roman"/>
                <w:sz w:val="24"/>
              </w:rPr>
              <w:t>/</w:t>
            </w:r>
          </w:p>
          <w:p w:rsidR="00CC10BD" w:rsidRDefault="008C5755">
            <w:pPr>
              <w:tabs>
                <w:tab w:val="left" w:pos="6453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подпись)   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         (расшифровка подписи)</w:t>
            </w:r>
          </w:p>
        </w:tc>
      </w:tr>
    </w:tbl>
    <w:p w:rsidR="00CC10BD" w:rsidRDefault="00CC10BD">
      <w:pPr>
        <w:tabs>
          <w:tab w:val="left" w:pos="64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CC10BD" w:rsidRDefault="00CC10BD">
      <w:pPr>
        <w:tabs>
          <w:tab w:val="left" w:pos="64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CC10BD" w:rsidRDefault="008C5755">
      <w:pPr>
        <w:tabs>
          <w:tab w:val="left" w:pos="64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Экземпляр настоящего договора получил «___</w:t>
      </w:r>
      <w:proofErr w:type="gramStart"/>
      <w:r>
        <w:rPr>
          <w:rFonts w:ascii="Times New Roman" w:eastAsia="Times New Roman" w:hAnsi="Times New Roman" w:cs="Times New Roman"/>
          <w:sz w:val="24"/>
        </w:rPr>
        <w:t>_»_</w:t>
      </w:r>
      <w:proofErr w:type="gramEnd"/>
      <w:r>
        <w:rPr>
          <w:rFonts w:ascii="Times New Roman" w:eastAsia="Times New Roman" w:hAnsi="Times New Roman" w:cs="Times New Roman"/>
          <w:sz w:val="24"/>
        </w:rPr>
        <w:t>__________________20___ года</w:t>
      </w:r>
    </w:p>
    <w:p w:rsidR="00CC10BD" w:rsidRDefault="008C5755">
      <w:pPr>
        <w:tabs>
          <w:tab w:val="left" w:pos="64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____________________/________________________________________________________/</w:t>
      </w:r>
    </w:p>
    <w:p w:rsidR="00CC10BD" w:rsidRDefault="008C5755">
      <w:pPr>
        <w:tabs>
          <w:tab w:val="left" w:pos="64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            (</w:t>
      </w:r>
      <w:proofErr w:type="gramStart"/>
      <w:r>
        <w:rPr>
          <w:rFonts w:ascii="Times New Roman" w:eastAsia="Times New Roman" w:hAnsi="Times New Roman" w:cs="Times New Roman"/>
          <w:i/>
          <w:sz w:val="24"/>
        </w:rPr>
        <w:t xml:space="preserve">подпись)   </w:t>
      </w:r>
      <w:proofErr w:type="gramEnd"/>
      <w:r>
        <w:rPr>
          <w:rFonts w:ascii="Times New Roman" w:eastAsia="Times New Roman" w:hAnsi="Times New Roman" w:cs="Times New Roman"/>
          <w:i/>
          <w:sz w:val="24"/>
        </w:rPr>
        <w:t xml:space="preserve">                                (расшифровка подписи Родителя)</w:t>
      </w:r>
    </w:p>
    <w:p w:rsidR="00CC10BD" w:rsidRDefault="00CC10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CC10BD" w:rsidRDefault="00CC10BD">
      <w:pPr>
        <w:spacing w:after="200" w:line="276" w:lineRule="auto"/>
        <w:rPr>
          <w:rFonts w:ascii="Calibri" w:eastAsia="Calibri" w:hAnsi="Calibri" w:cs="Calibri"/>
        </w:rPr>
      </w:pPr>
    </w:p>
    <w:sectPr w:rsidR="00CC10BD" w:rsidSect="001E66EF">
      <w:pgSz w:w="11906" w:h="16838"/>
      <w:pgMar w:top="426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2A7B54"/>
    <w:multiLevelType w:val="multilevel"/>
    <w:tmpl w:val="1312F4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63E7214"/>
    <w:multiLevelType w:val="multilevel"/>
    <w:tmpl w:val="88D2750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E8E19C9"/>
    <w:multiLevelType w:val="multilevel"/>
    <w:tmpl w:val="BE22C1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26C6C2D"/>
    <w:multiLevelType w:val="multilevel"/>
    <w:tmpl w:val="6CCAFBB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5C62B68"/>
    <w:multiLevelType w:val="multilevel"/>
    <w:tmpl w:val="05B06D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C10BD"/>
    <w:rsid w:val="00124B1F"/>
    <w:rsid w:val="00152432"/>
    <w:rsid w:val="001E66EF"/>
    <w:rsid w:val="003F7576"/>
    <w:rsid w:val="00463612"/>
    <w:rsid w:val="004E176F"/>
    <w:rsid w:val="005F6EBF"/>
    <w:rsid w:val="00743A64"/>
    <w:rsid w:val="007458BE"/>
    <w:rsid w:val="007A0565"/>
    <w:rsid w:val="008C5755"/>
    <w:rsid w:val="00A84B18"/>
    <w:rsid w:val="00AA12BD"/>
    <w:rsid w:val="00B65E00"/>
    <w:rsid w:val="00BB7B72"/>
    <w:rsid w:val="00CC10BD"/>
    <w:rsid w:val="00E04246"/>
    <w:rsid w:val="00E62F1D"/>
    <w:rsid w:val="00EE23D6"/>
    <w:rsid w:val="00F34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2AB3A5-7E14-4CF6-AA18-CCF87B67D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6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E66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A184423F04D8486D8DA1692E6C71B20778D2CC983145CEC99B14353E8nCm0K" TargetMode="External"/><Relationship Id="rId13" Type="http://schemas.openxmlformats.org/officeDocument/2006/relationships/hyperlink" Target="mailto:razschool@mail.ru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8A184423F04D8486D8DA1692E6C71B20778C2CC586155CEC99B14353E8nCm0K" TargetMode="External"/><Relationship Id="rId12" Type="http://schemas.openxmlformats.org/officeDocument/2006/relationships/hyperlink" Target="file://C:\Users\2\Desktop\&#1055;&#1056;&#1040;&#1042;&#1048;&#1051;&#1040;%25202&#1054;23%2520&#1091;&#1095;.%2520&#1075;\&#1055;&#1088;&#1072;&#1074;&#1080;&#1083;&#1072;-&#1087;&#1088;&#1080;&#1077;&#1084;&#1072;-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C:\Users\2\Desktop\&#1055;&#1056;&#1040;&#1042;&#1048;&#1051;&#1040;%25202&#1054;23%2520&#1091;&#1095;.%2520&#1075;\&#1055;&#1088;&#1072;&#1074;&#1080;&#1083;&#1072;-&#1087;&#1088;&#1080;&#1077;&#1084;&#1072;-.doc" TargetMode="External"/><Relationship Id="rId11" Type="http://schemas.openxmlformats.org/officeDocument/2006/relationships/hyperlink" Target="consultantplus://offline/ref=8A184423F04D8486D8DA1692E6C71B20778C2DCA851A5CEC99B14353E8nCm0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file://C:\Users\2\Desktop\&#1055;&#1056;&#1040;&#1042;&#1048;&#1051;&#1040;%25202&#1054;23%2520&#1091;&#1095;.%2520&#1075;\&#1055;&#1088;&#1072;&#1074;&#1080;&#1083;&#1072;-&#1087;&#1088;&#1080;&#1077;&#1084;&#1072;-.doc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C:\Users\2\Desktop\&#1055;&#1056;&#1040;&#1042;&#1048;&#1051;&#1040;%25202&#1054;23%2520&#1091;&#1095;.%2520&#1075;\&#1055;&#1088;&#1072;&#1074;&#1080;&#1083;&#1072;-&#1087;&#1088;&#1080;&#1077;&#1084;&#1072;-.do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616754-1746-4407-9242-7835DB839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8</Pages>
  <Words>4394</Words>
  <Characters>25052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21</cp:revision>
  <cp:lastPrinted>2024-09-10T10:36:00Z</cp:lastPrinted>
  <dcterms:created xsi:type="dcterms:W3CDTF">2024-09-04T07:05:00Z</dcterms:created>
  <dcterms:modified xsi:type="dcterms:W3CDTF">2024-10-01T06:05:00Z</dcterms:modified>
</cp:coreProperties>
</file>