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C8" w:rsidRPr="00F85B78" w:rsidRDefault="00EE508D" w:rsidP="00EE5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B78">
        <w:rPr>
          <w:rFonts w:ascii="Times New Roman" w:hAnsi="Times New Roman" w:cs="Times New Roman"/>
          <w:b/>
          <w:sz w:val="36"/>
          <w:szCs w:val="36"/>
        </w:rPr>
        <w:t>Достижения методической службы</w:t>
      </w:r>
    </w:p>
    <w:p w:rsidR="00EE508D" w:rsidRDefault="00F85B78" w:rsidP="00EE5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5B78">
        <w:rPr>
          <w:rFonts w:ascii="Times New Roman" w:hAnsi="Times New Roman" w:cs="Times New Roman"/>
          <w:b/>
          <w:sz w:val="36"/>
          <w:szCs w:val="36"/>
        </w:rPr>
        <w:t>МОУ «Разметелевская СОШ» (дошкольное отделение)</w:t>
      </w:r>
    </w:p>
    <w:p w:rsidR="00F85B78" w:rsidRPr="00F85B78" w:rsidRDefault="00F85B78" w:rsidP="00EE50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4912"/>
        <w:gridCol w:w="2210"/>
      </w:tblGrid>
      <w:tr w:rsidR="00EE508D" w:rsidTr="00EE508D">
        <w:tc>
          <w:tcPr>
            <w:tcW w:w="3560" w:type="dxa"/>
          </w:tcPr>
          <w:p w:rsidR="00EE508D" w:rsidRPr="00EE508D" w:rsidRDefault="00EE508D" w:rsidP="00EE50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508D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4912" w:type="dxa"/>
          </w:tcPr>
          <w:p w:rsidR="00EE508D" w:rsidRPr="00EE508D" w:rsidRDefault="00EE508D" w:rsidP="00EE50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508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10" w:type="dxa"/>
          </w:tcPr>
          <w:p w:rsidR="00EE508D" w:rsidRPr="00EE508D" w:rsidRDefault="00EE508D" w:rsidP="00EE50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508D">
              <w:rPr>
                <w:rFonts w:ascii="Times New Roman" w:hAnsi="Times New Roman" w:cs="Times New Roman"/>
                <w:b/>
                <w:sz w:val="28"/>
              </w:rPr>
              <w:t>Участник</w:t>
            </w:r>
          </w:p>
        </w:tc>
      </w:tr>
      <w:tr w:rsidR="00F85B78" w:rsidTr="00460926">
        <w:tc>
          <w:tcPr>
            <w:tcW w:w="10682" w:type="dxa"/>
            <w:gridSpan w:val="3"/>
          </w:tcPr>
          <w:p w:rsidR="00F85B78" w:rsidRPr="00EE508D" w:rsidRDefault="00F85B78" w:rsidP="00EE508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2021 - 2022 учебный год</w:t>
            </w:r>
          </w:p>
        </w:tc>
      </w:tr>
      <w:tr w:rsidR="00EE508D" w:rsidTr="00EE508D">
        <w:tc>
          <w:tcPr>
            <w:tcW w:w="3560" w:type="dxa"/>
          </w:tcPr>
          <w:p w:rsidR="00EE508D" w:rsidRPr="00BE74E1" w:rsidRDefault="00BE74E1" w:rsidP="00EE5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4E1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Заседание РМО инструкторов по физической культуре</w:t>
            </w:r>
          </w:p>
        </w:tc>
        <w:tc>
          <w:tcPr>
            <w:tcW w:w="4912" w:type="dxa"/>
          </w:tcPr>
          <w:p w:rsidR="00EE508D" w:rsidRPr="00BE74E1" w:rsidRDefault="00BE74E1" w:rsidP="00EE50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4E1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«ГТО как средство стимулирования здоровья детей старшего дошкольного возраста»</w:t>
            </w:r>
          </w:p>
        </w:tc>
        <w:tc>
          <w:tcPr>
            <w:tcW w:w="2210" w:type="dxa"/>
          </w:tcPr>
          <w:p w:rsidR="00EE508D" w:rsidRPr="00BE74E1" w:rsidRDefault="00BE74E1" w:rsidP="00BE7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4E1">
              <w:rPr>
                <w:rFonts w:ascii="Times New Roman" w:hAnsi="Times New Roman" w:cs="Times New Roman"/>
                <w:sz w:val="28"/>
              </w:rPr>
              <w:t>Ческидова О.М.</w:t>
            </w:r>
          </w:p>
          <w:p w:rsidR="00BE74E1" w:rsidRPr="00BE74E1" w:rsidRDefault="00BE74E1" w:rsidP="00BE7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4E1">
              <w:rPr>
                <w:rFonts w:ascii="Times New Roman" w:hAnsi="Times New Roman" w:cs="Times New Roman"/>
                <w:sz w:val="28"/>
              </w:rPr>
              <w:t>Ланцева З.А.</w:t>
            </w:r>
          </w:p>
        </w:tc>
      </w:tr>
      <w:tr w:rsidR="00EE508D" w:rsidTr="00EE508D">
        <w:tc>
          <w:tcPr>
            <w:tcW w:w="3560" w:type="dxa"/>
          </w:tcPr>
          <w:p w:rsidR="00EE508D" w:rsidRPr="00BE74E1" w:rsidRDefault="00BE74E1" w:rsidP="00BE7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Заседание Совета развития Всеволожского района</w:t>
            </w:r>
          </w:p>
        </w:tc>
        <w:tc>
          <w:tcPr>
            <w:tcW w:w="4912" w:type="dxa"/>
          </w:tcPr>
          <w:p w:rsidR="00EE508D" w:rsidRPr="00BE74E1" w:rsidRDefault="00BE74E1" w:rsidP="00BE7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4E1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«</w:t>
            </w:r>
            <w:r w:rsidRPr="00BE74E1">
              <w:rPr>
                <w:rFonts w:ascii="Times New Roman" w:hAnsi="Times New Roman" w:cs="Times New Roman"/>
                <w:sz w:val="28"/>
                <w:szCs w:val="26"/>
              </w:rPr>
              <w:t>Сторителлинг как способ развития речи детей старшего дошкольного возраста</w:t>
            </w:r>
            <w:r w:rsidRPr="00BE74E1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»</w:t>
            </w:r>
            <w:r w:rsidRPr="00BE74E1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  <w:tc>
          <w:tcPr>
            <w:tcW w:w="2210" w:type="dxa"/>
          </w:tcPr>
          <w:p w:rsidR="00EE508D" w:rsidRPr="00BE74E1" w:rsidRDefault="00EE508D" w:rsidP="00BE74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74E1">
              <w:rPr>
                <w:rFonts w:ascii="Times New Roman" w:hAnsi="Times New Roman" w:cs="Times New Roman"/>
                <w:sz w:val="28"/>
              </w:rPr>
              <w:t>Беляева Е.В.</w:t>
            </w:r>
          </w:p>
          <w:p w:rsidR="00EE508D" w:rsidRPr="00BE74E1" w:rsidRDefault="00EE508D" w:rsidP="00EE508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E74E1" w:rsidRPr="00284B6F" w:rsidTr="007154A8">
        <w:trPr>
          <w:trHeight w:val="795"/>
        </w:trPr>
        <w:tc>
          <w:tcPr>
            <w:tcW w:w="3560" w:type="dxa"/>
            <w:tcBorders>
              <w:bottom w:val="single" w:sz="4" w:space="0" w:color="auto"/>
            </w:tcBorders>
          </w:tcPr>
          <w:p w:rsidR="00BE74E1" w:rsidRPr="00BE74E1" w:rsidRDefault="00BE74E1" w:rsidP="007160C8">
            <w:pPr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BE74E1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«Школа молодого педагога»</w:t>
            </w: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BE74E1" w:rsidRPr="00BE74E1" w:rsidRDefault="00BE74E1" w:rsidP="007160C8">
            <w:pPr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 w:rsidRPr="00BE74E1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«Формирование основ финансовой грамотности детей старшего дошкольного возраста»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BE74E1" w:rsidRPr="00BE74E1" w:rsidRDefault="00BE74E1" w:rsidP="00BE74E1">
            <w:pPr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Беляева Е.В.</w:t>
            </w:r>
          </w:p>
        </w:tc>
      </w:tr>
      <w:tr w:rsidR="007154A8" w:rsidRPr="00284B6F" w:rsidTr="00F85B78">
        <w:trPr>
          <w:trHeight w:val="165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</w:tcBorders>
          </w:tcPr>
          <w:p w:rsidR="007154A8" w:rsidRPr="00BE74E1" w:rsidRDefault="007154A8" w:rsidP="007160C8">
            <w:pPr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VI муниципальный фестиваль</w:t>
            </w:r>
            <w:r w:rsidRPr="007154A8"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 конкурсов педагогического мастерства «Профессиональный успех»</w:t>
            </w:r>
          </w:p>
        </w:tc>
        <w:tc>
          <w:tcPr>
            <w:tcW w:w="4912" w:type="dxa"/>
            <w:tcBorders>
              <w:top w:val="single" w:sz="4" w:space="0" w:color="auto"/>
              <w:bottom w:val="single" w:sz="4" w:space="0" w:color="auto"/>
            </w:tcBorders>
          </w:tcPr>
          <w:p w:rsidR="007154A8" w:rsidRPr="00BE74E1" w:rsidRDefault="007154A8" w:rsidP="007160C8">
            <w:pPr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 xml:space="preserve">«Учитель здоровья». Участник. 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7154A8" w:rsidRDefault="007154A8" w:rsidP="00BE74E1">
            <w:pPr>
              <w:jc w:val="center"/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  <w:lang w:eastAsia="en-US"/>
              </w:rPr>
              <w:t>Ланцева З.А.</w:t>
            </w:r>
          </w:p>
        </w:tc>
      </w:tr>
      <w:tr w:rsidR="00F85B78" w:rsidRPr="00284B6F" w:rsidTr="00F263EF">
        <w:trPr>
          <w:trHeight w:val="165"/>
        </w:trPr>
        <w:tc>
          <w:tcPr>
            <w:tcW w:w="10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5B78" w:rsidRPr="00F85B78" w:rsidRDefault="00F85B78" w:rsidP="00BE74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</w:pPr>
            <w:r w:rsidRPr="00F85B78">
              <w:rPr>
                <w:rFonts w:ascii="Times New Roman" w:eastAsia="Calibri" w:hAnsi="Times New Roman" w:cs="Times New Roman"/>
                <w:b/>
                <w:sz w:val="28"/>
                <w:szCs w:val="26"/>
                <w:lang w:eastAsia="en-US"/>
              </w:rPr>
              <w:t>2022 – 2023 учебный год</w:t>
            </w:r>
          </w:p>
        </w:tc>
      </w:tr>
      <w:tr w:rsidR="00F85B78" w:rsidRPr="00284B6F" w:rsidTr="007154A8">
        <w:trPr>
          <w:trHeight w:val="165"/>
        </w:trPr>
        <w:tc>
          <w:tcPr>
            <w:tcW w:w="3560" w:type="dxa"/>
            <w:tcBorders>
              <w:top w:val="single" w:sz="4" w:space="0" w:color="auto"/>
            </w:tcBorders>
          </w:tcPr>
          <w:p w:rsidR="00F85B78" w:rsidRPr="00F85B78" w:rsidRDefault="00F85B78" w:rsidP="00716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B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Заседание РМО воспитателей групп младшего дошкольного возраста</w:t>
            </w:r>
          </w:p>
        </w:tc>
        <w:tc>
          <w:tcPr>
            <w:tcW w:w="4912" w:type="dxa"/>
            <w:tcBorders>
              <w:top w:val="single" w:sz="4" w:space="0" w:color="auto"/>
            </w:tcBorders>
          </w:tcPr>
          <w:p w:rsidR="00F85B78" w:rsidRPr="00F85B78" w:rsidRDefault="00F85B78" w:rsidP="007160C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B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«Патриотическое воспитание детей младшего дошкольного возраста через ознакомление с традициями детского сада»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F85B78" w:rsidRPr="00F85B78" w:rsidRDefault="00F85B78" w:rsidP="00F8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B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Климова Н.И.</w:t>
            </w:r>
          </w:p>
          <w:p w:rsidR="00F85B78" w:rsidRPr="00F85B78" w:rsidRDefault="00F85B78" w:rsidP="00F85B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85B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Зайцева</w:t>
            </w:r>
            <w:r w:rsidRPr="00F85B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И.Е.</w:t>
            </w:r>
          </w:p>
        </w:tc>
      </w:tr>
    </w:tbl>
    <w:p w:rsidR="00EE508D" w:rsidRPr="00EE508D" w:rsidRDefault="00EE508D" w:rsidP="00EE50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E508D" w:rsidRPr="00EE508D" w:rsidSect="00F87F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87F37"/>
    <w:rsid w:val="00023952"/>
    <w:rsid w:val="00030E07"/>
    <w:rsid w:val="007154A8"/>
    <w:rsid w:val="009F7FC8"/>
    <w:rsid w:val="00BE74E1"/>
    <w:rsid w:val="00D3376C"/>
    <w:rsid w:val="00EE508D"/>
    <w:rsid w:val="00F85B78"/>
    <w:rsid w:val="00F87F37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99C01-3ACC-4A4C-B159-101FAF46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0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school2</cp:lastModifiedBy>
  <cp:revision>4</cp:revision>
  <dcterms:created xsi:type="dcterms:W3CDTF">2022-10-04T08:44:00Z</dcterms:created>
  <dcterms:modified xsi:type="dcterms:W3CDTF">2023-10-01T13:57:00Z</dcterms:modified>
</cp:coreProperties>
</file>