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720" w:rsidRDefault="00A702D0" w:rsidP="00245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</w:t>
      </w:r>
      <w:r w:rsidR="007520A5">
        <w:rPr>
          <w:rFonts w:ascii="Times New Roman" w:hAnsi="Times New Roman" w:cs="Times New Roman"/>
          <w:b/>
          <w:sz w:val="28"/>
          <w:szCs w:val="28"/>
        </w:rPr>
        <w:t>тематический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4F0D9D" w:rsidRDefault="00F81E8F" w:rsidP="00245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720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E75512">
        <w:rPr>
          <w:rFonts w:ascii="Times New Roman" w:hAnsi="Times New Roman" w:cs="Times New Roman"/>
          <w:b/>
          <w:sz w:val="28"/>
          <w:szCs w:val="28"/>
        </w:rPr>
        <w:t xml:space="preserve">дополнительной общеразвивающей </w:t>
      </w:r>
      <w:r w:rsidRPr="00245720">
        <w:rPr>
          <w:rFonts w:ascii="Times New Roman" w:hAnsi="Times New Roman" w:cs="Times New Roman"/>
          <w:b/>
          <w:sz w:val="28"/>
          <w:szCs w:val="28"/>
        </w:rPr>
        <w:t xml:space="preserve">программе </w:t>
      </w:r>
      <w:r w:rsidRPr="00D0548B">
        <w:rPr>
          <w:rFonts w:ascii="Times New Roman" w:hAnsi="Times New Roman" w:cs="Times New Roman"/>
          <w:b/>
          <w:sz w:val="28"/>
          <w:szCs w:val="28"/>
        </w:rPr>
        <w:t>«</w:t>
      </w:r>
      <w:r w:rsidR="00A702D0">
        <w:rPr>
          <w:rFonts w:ascii="Times New Roman" w:hAnsi="Times New Roman" w:cs="Times New Roman"/>
          <w:b/>
          <w:sz w:val="28"/>
          <w:szCs w:val="28"/>
        </w:rPr>
        <w:t>Учимся</w:t>
      </w:r>
      <w:r w:rsidR="00166D43">
        <w:rPr>
          <w:rFonts w:ascii="Times New Roman" w:hAnsi="Times New Roman" w:cs="Times New Roman"/>
          <w:b/>
          <w:sz w:val="28"/>
          <w:szCs w:val="28"/>
        </w:rPr>
        <w:t>,</w:t>
      </w:r>
      <w:r w:rsidR="00A702D0">
        <w:rPr>
          <w:rFonts w:ascii="Times New Roman" w:hAnsi="Times New Roman" w:cs="Times New Roman"/>
          <w:b/>
          <w:sz w:val="28"/>
          <w:szCs w:val="28"/>
        </w:rPr>
        <w:t xml:space="preserve"> играя</w:t>
      </w:r>
      <w:r w:rsidRPr="00D0548B">
        <w:rPr>
          <w:rFonts w:ascii="Times New Roman" w:hAnsi="Times New Roman" w:cs="Times New Roman"/>
          <w:b/>
          <w:sz w:val="28"/>
          <w:szCs w:val="28"/>
        </w:rPr>
        <w:t>»</w:t>
      </w:r>
    </w:p>
    <w:p w:rsidR="004F0D9D" w:rsidRDefault="009C5E4C" w:rsidP="00245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D9D">
        <w:rPr>
          <w:rFonts w:ascii="Times New Roman" w:hAnsi="Times New Roman" w:cs="Times New Roman"/>
          <w:b/>
          <w:sz w:val="28"/>
          <w:szCs w:val="28"/>
        </w:rPr>
        <w:t>(для учащихся 6-7 лет)</w:t>
      </w:r>
    </w:p>
    <w:p w:rsidR="00BB09A7" w:rsidRDefault="009C5E4C" w:rsidP="00245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A702D0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166D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A702D0">
        <w:rPr>
          <w:rFonts w:ascii="Times New Roman" w:hAnsi="Times New Roman" w:cs="Times New Roman"/>
          <w:b/>
          <w:sz w:val="28"/>
          <w:szCs w:val="28"/>
        </w:rPr>
        <w:t>___</w:t>
      </w:r>
      <w:r w:rsidR="0024572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45720" w:rsidRPr="00E90599" w:rsidRDefault="00245720" w:rsidP="002457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C5E4C" w:rsidRPr="00ED14E7" w:rsidRDefault="009C5E4C" w:rsidP="00245720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D14E7">
        <w:rPr>
          <w:rFonts w:ascii="Times New Roman" w:hAnsi="Times New Roman" w:cs="Times New Roman"/>
          <w:sz w:val="28"/>
          <w:szCs w:val="28"/>
        </w:rPr>
        <w:t>Ф</w:t>
      </w:r>
      <w:r w:rsidR="00A702D0" w:rsidRPr="00ED14E7">
        <w:rPr>
          <w:rFonts w:ascii="Times New Roman" w:hAnsi="Times New Roman" w:cs="Times New Roman"/>
          <w:sz w:val="28"/>
          <w:szCs w:val="28"/>
        </w:rPr>
        <w:t>.</w:t>
      </w:r>
      <w:r w:rsidRPr="00ED14E7">
        <w:rPr>
          <w:rFonts w:ascii="Times New Roman" w:hAnsi="Times New Roman" w:cs="Times New Roman"/>
          <w:sz w:val="28"/>
          <w:szCs w:val="28"/>
        </w:rPr>
        <w:t>И</w:t>
      </w:r>
      <w:r w:rsidR="00A702D0" w:rsidRPr="00ED14E7">
        <w:rPr>
          <w:rFonts w:ascii="Times New Roman" w:hAnsi="Times New Roman" w:cs="Times New Roman"/>
          <w:sz w:val="28"/>
          <w:szCs w:val="28"/>
        </w:rPr>
        <w:t>.</w:t>
      </w:r>
      <w:r w:rsidRPr="00ED14E7">
        <w:rPr>
          <w:rFonts w:ascii="Times New Roman" w:hAnsi="Times New Roman" w:cs="Times New Roman"/>
          <w:sz w:val="28"/>
          <w:szCs w:val="28"/>
        </w:rPr>
        <w:t>О</w:t>
      </w:r>
      <w:r w:rsidR="00A702D0" w:rsidRPr="00ED14E7">
        <w:rPr>
          <w:rFonts w:ascii="Times New Roman" w:hAnsi="Times New Roman" w:cs="Times New Roman"/>
          <w:sz w:val="28"/>
          <w:szCs w:val="28"/>
        </w:rPr>
        <w:t>.</w:t>
      </w:r>
      <w:r w:rsidRPr="00ED14E7">
        <w:rPr>
          <w:rFonts w:ascii="Times New Roman" w:hAnsi="Times New Roman" w:cs="Times New Roman"/>
          <w:sz w:val="28"/>
          <w:szCs w:val="28"/>
        </w:rPr>
        <w:t xml:space="preserve"> ПДО: </w:t>
      </w:r>
    </w:p>
    <w:p w:rsidR="00245720" w:rsidRPr="00ED14E7" w:rsidRDefault="00245720" w:rsidP="002457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14E7">
        <w:rPr>
          <w:rFonts w:ascii="Times New Roman" w:hAnsi="Times New Roman" w:cs="Times New Roman"/>
          <w:sz w:val="28"/>
          <w:szCs w:val="28"/>
        </w:rPr>
        <w:t xml:space="preserve">Группа: </w:t>
      </w:r>
    </w:p>
    <w:p w:rsidR="00245720" w:rsidRPr="00ED14E7" w:rsidRDefault="00245720" w:rsidP="00245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4E7">
        <w:rPr>
          <w:rFonts w:ascii="Times New Roman" w:hAnsi="Times New Roman" w:cs="Times New Roman"/>
          <w:sz w:val="28"/>
          <w:szCs w:val="28"/>
        </w:rPr>
        <w:t xml:space="preserve">Год обучения: </w:t>
      </w:r>
      <w:r w:rsidR="00A702D0" w:rsidRPr="00ED14E7">
        <w:rPr>
          <w:rFonts w:ascii="Times New Roman" w:hAnsi="Times New Roman" w:cs="Times New Roman"/>
          <w:sz w:val="28"/>
          <w:szCs w:val="28"/>
        </w:rPr>
        <w:t>1</w:t>
      </w:r>
    </w:p>
    <w:p w:rsidR="00D77F49" w:rsidRPr="00ED14E7" w:rsidRDefault="00D77F49" w:rsidP="00245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4E7">
        <w:rPr>
          <w:rFonts w:ascii="Times New Roman" w:hAnsi="Times New Roman" w:cs="Times New Roman"/>
          <w:sz w:val="28"/>
          <w:szCs w:val="28"/>
        </w:rPr>
        <w:t xml:space="preserve">Количество часов в неделю: </w:t>
      </w:r>
      <w:r w:rsidR="00A702D0" w:rsidRPr="00ED14E7">
        <w:rPr>
          <w:rFonts w:ascii="Times New Roman" w:hAnsi="Times New Roman" w:cs="Times New Roman"/>
          <w:sz w:val="28"/>
          <w:szCs w:val="28"/>
        </w:rPr>
        <w:t>1</w:t>
      </w:r>
      <w:r w:rsidR="00682F10" w:rsidRPr="00ED14E7">
        <w:rPr>
          <w:rFonts w:ascii="Times New Roman" w:hAnsi="Times New Roman" w:cs="Times New Roman"/>
          <w:sz w:val="28"/>
          <w:szCs w:val="28"/>
        </w:rPr>
        <w:t xml:space="preserve"> (по </w:t>
      </w:r>
      <w:r w:rsidR="004F0D9D">
        <w:rPr>
          <w:rFonts w:ascii="Times New Roman" w:hAnsi="Times New Roman" w:cs="Times New Roman"/>
          <w:sz w:val="28"/>
          <w:szCs w:val="28"/>
        </w:rPr>
        <w:t>30</w:t>
      </w:r>
      <w:r w:rsidR="00682F10" w:rsidRPr="00ED14E7">
        <w:rPr>
          <w:rFonts w:ascii="Times New Roman" w:hAnsi="Times New Roman" w:cs="Times New Roman"/>
          <w:sz w:val="28"/>
          <w:szCs w:val="28"/>
        </w:rPr>
        <w:t xml:space="preserve"> минут)</w:t>
      </w:r>
    </w:p>
    <w:p w:rsidR="00BF1D0B" w:rsidRPr="00ED14E7" w:rsidRDefault="00D77F49" w:rsidP="002457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14E7">
        <w:rPr>
          <w:rFonts w:ascii="Times New Roman" w:hAnsi="Times New Roman" w:cs="Times New Roman"/>
          <w:sz w:val="28"/>
          <w:szCs w:val="28"/>
        </w:rPr>
        <w:t>Количество часов по программе</w:t>
      </w:r>
      <w:r w:rsidR="00682F10" w:rsidRPr="00ED14E7">
        <w:rPr>
          <w:rFonts w:ascii="Times New Roman" w:hAnsi="Times New Roman" w:cs="Times New Roman"/>
          <w:sz w:val="28"/>
          <w:szCs w:val="28"/>
        </w:rPr>
        <w:t xml:space="preserve"> за учебный год</w:t>
      </w:r>
      <w:r w:rsidRPr="00ED14E7">
        <w:rPr>
          <w:rFonts w:ascii="Times New Roman" w:hAnsi="Times New Roman" w:cs="Times New Roman"/>
          <w:sz w:val="28"/>
          <w:szCs w:val="28"/>
        </w:rPr>
        <w:t xml:space="preserve">: </w:t>
      </w:r>
      <w:r w:rsidR="00A702D0" w:rsidRPr="00ED14E7">
        <w:rPr>
          <w:rFonts w:ascii="Times New Roman" w:hAnsi="Times New Roman" w:cs="Times New Roman"/>
          <w:sz w:val="28"/>
          <w:szCs w:val="28"/>
        </w:rPr>
        <w:t>36</w:t>
      </w:r>
    </w:p>
    <w:p w:rsidR="002A770B" w:rsidRPr="00ED14E7" w:rsidRDefault="002A770B" w:rsidP="002A770B">
      <w:pPr>
        <w:pStyle w:val="a6"/>
        <w:jc w:val="left"/>
        <w:rPr>
          <w:sz w:val="28"/>
          <w:szCs w:val="28"/>
        </w:rPr>
      </w:pPr>
      <w:r w:rsidRPr="00ED14E7">
        <w:rPr>
          <w:sz w:val="28"/>
          <w:szCs w:val="28"/>
        </w:rPr>
        <w:t xml:space="preserve">Каникулы: </w:t>
      </w:r>
      <w:r w:rsidR="009C5E4C" w:rsidRPr="00ED14E7">
        <w:rPr>
          <w:sz w:val="28"/>
          <w:szCs w:val="28"/>
        </w:rPr>
        <w:t>31.12.20</w:t>
      </w:r>
      <w:r w:rsidR="00A702D0" w:rsidRPr="00ED14E7">
        <w:rPr>
          <w:sz w:val="28"/>
          <w:szCs w:val="28"/>
        </w:rPr>
        <w:t>__- 09</w:t>
      </w:r>
      <w:r w:rsidR="009C5E4C" w:rsidRPr="00ED14E7">
        <w:rPr>
          <w:sz w:val="28"/>
          <w:szCs w:val="28"/>
        </w:rPr>
        <w:t>.01.20</w:t>
      </w:r>
      <w:r w:rsidR="00A702D0" w:rsidRPr="00ED14E7">
        <w:rPr>
          <w:sz w:val="28"/>
          <w:szCs w:val="28"/>
        </w:rPr>
        <w:t>__</w:t>
      </w:r>
      <w:r w:rsidR="000C5755" w:rsidRPr="00ED14E7">
        <w:rPr>
          <w:sz w:val="28"/>
          <w:szCs w:val="28"/>
        </w:rPr>
        <w:t xml:space="preserve"> (</w:t>
      </w:r>
      <w:r w:rsidR="00E64602" w:rsidRPr="00ED14E7">
        <w:rPr>
          <w:sz w:val="28"/>
          <w:szCs w:val="28"/>
        </w:rPr>
        <w:t>10</w:t>
      </w:r>
      <w:r w:rsidR="000C5755" w:rsidRPr="00ED14E7">
        <w:rPr>
          <w:sz w:val="28"/>
          <w:szCs w:val="28"/>
        </w:rPr>
        <w:t xml:space="preserve"> дней)</w:t>
      </w:r>
    </w:p>
    <w:p w:rsidR="00E90599" w:rsidRPr="00ED14E7" w:rsidRDefault="00245720" w:rsidP="000C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4E7">
        <w:rPr>
          <w:rFonts w:ascii="Times New Roman" w:hAnsi="Times New Roman" w:cs="Times New Roman"/>
          <w:sz w:val="28"/>
          <w:szCs w:val="28"/>
        </w:rPr>
        <w:t>Праздничные дни:</w:t>
      </w:r>
      <w:r w:rsidR="00E90599" w:rsidRPr="00ED14E7">
        <w:rPr>
          <w:rFonts w:ascii="Times New Roman" w:hAnsi="Times New Roman" w:cs="Times New Roman"/>
          <w:sz w:val="28"/>
          <w:szCs w:val="28"/>
        </w:rPr>
        <w:t xml:space="preserve"> </w:t>
      </w:r>
      <w:r w:rsidR="00AD3602" w:rsidRPr="00ED14E7">
        <w:rPr>
          <w:rFonts w:ascii="Times New Roman" w:hAnsi="Times New Roman" w:cs="Times New Roman"/>
          <w:sz w:val="28"/>
          <w:szCs w:val="28"/>
        </w:rPr>
        <w:t>04 ноября – День народного единства;</w:t>
      </w:r>
      <w:r w:rsidR="00AD3602" w:rsidRPr="00ED14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C5E4C" w:rsidRPr="00ED14E7">
        <w:rPr>
          <w:rFonts w:ascii="Times New Roman" w:hAnsi="Times New Roman" w:cs="Times New Roman"/>
          <w:sz w:val="28"/>
          <w:szCs w:val="28"/>
        </w:rPr>
        <w:t xml:space="preserve">31 декабря – </w:t>
      </w:r>
      <w:r w:rsidR="00E64602" w:rsidRPr="00ED14E7">
        <w:rPr>
          <w:rFonts w:ascii="Times New Roman" w:hAnsi="Times New Roman" w:cs="Times New Roman"/>
          <w:sz w:val="28"/>
          <w:szCs w:val="28"/>
        </w:rPr>
        <w:t>9</w:t>
      </w:r>
      <w:r w:rsidR="00AD3602" w:rsidRPr="00ED14E7">
        <w:rPr>
          <w:rFonts w:ascii="Times New Roman" w:hAnsi="Times New Roman" w:cs="Times New Roman"/>
          <w:sz w:val="28"/>
          <w:szCs w:val="28"/>
        </w:rPr>
        <w:t xml:space="preserve"> января </w:t>
      </w:r>
    </w:p>
    <w:p w:rsidR="00E90599" w:rsidRPr="00ED14E7" w:rsidRDefault="00AD3602" w:rsidP="000C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4E7">
        <w:rPr>
          <w:rFonts w:ascii="Times New Roman" w:hAnsi="Times New Roman" w:cs="Times New Roman"/>
          <w:sz w:val="28"/>
          <w:szCs w:val="28"/>
        </w:rPr>
        <w:t>(</w:t>
      </w:r>
      <w:r w:rsidR="00E64602" w:rsidRPr="00ED14E7">
        <w:rPr>
          <w:rFonts w:ascii="Times New Roman" w:hAnsi="Times New Roman" w:cs="Times New Roman"/>
          <w:sz w:val="28"/>
          <w:szCs w:val="28"/>
        </w:rPr>
        <w:t>10</w:t>
      </w:r>
      <w:r w:rsidRPr="00ED14E7">
        <w:rPr>
          <w:rFonts w:ascii="Times New Roman" w:hAnsi="Times New Roman" w:cs="Times New Roman"/>
          <w:sz w:val="28"/>
          <w:szCs w:val="28"/>
        </w:rPr>
        <w:t xml:space="preserve"> дней) – новогодние праздники; 23 февраля – День защитника Отечества;</w:t>
      </w:r>
      <w:r w:rsidR="00E90599" w:rsidRPr="00ED1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755" w:rsidRPr="00ED14E7" w:rsidRDefault="00AD3602" w:rsidP="000C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4E7">
        <w:rPr>
          <w:rFonts w:ascii="Times New Roman" w:hAnsi="Times New Roman" w:cs="Times New Roman"/>
          <w:sz w:val="28"/>
          <w:szCs w:val="28"/>
        </w:rPr>
        <w:t>08 марта – Международный женский день; 01 мая – День труда;</w:t>
      </w:r>
      <w:r w:rsidR="00E90599" w:rsidRPr="00ED14E7">
        <w:rPr>
          <w:rFonts w:ascii="Times New Roman" w:hAnsi="Times New Roman" w:cs="Times New Roman"/>
          <w:sz w:val="28"/>
          <w:szCs w:val="28"/>
        </w:rPr>
        <w:t xml:space="preserve"> </w:t>
      </w:r>
      <w:r w:rsidRPr="00ED14E7">
        <w:rPr>
          <w:rFonts w:ascii="Times New Roman" w:hAnsi="Times New Roman" w:cs="Times New Roman"/>
          <w:sz w:val="28"/>
          <w:szCs w:val="28"/>
        </w:rPr>
        <w:t>09 мая – День Победы.</w:t>
      </w:r>
    </w:p>
    <w:p w:rsidR="00245720" w:rsidRDefault="00245720" w:rsidP="000C5755">
      <w:pPr>
        <w:pStyle w:val="a6"/>
        <w:jc w:val="left"/>
        <w:rPr>
          <w:sz w:val="28"/>
          <w:szCs w:val="28"/>
        </w:rPr>
      </w:pPr>
      <w:r w:rsidRPr="00ED14E7">
        <w:rPr>
          <w:sz w:val="28"/>
          <w:szCs w:val="28"/>
        </w:rPr>
        <w:t>Продолжительность учебного года:</w:t>
      </w:r>
      <w:r w:rsidR="000C5755" w:rsidRPr="00ED14E7">
        <w:rPr>
          <w:sz w:val="28"/>
          <w:szCs w:val="28"/>
        </w:rPr>
        <w:t xml:space="preserve"> </w:t>
      </w:r>
      <w:r w:rsidR="00A702D0" w:rsidRPr="00ED14E7">
        <w:rPr>
          <w:sz w:val="28"/>
          <w:szCs w:val="28"/>
        </w:rPr>
        <w:t>с 01.09.20__ по 31.05.20__</w:t>
      </w:r>
    </w:p>
    <w:p w:rsidR="005C7317" w:rsidRDefault="005C7317" w:rsidP="000C5755">
      <w:pPr>
        <w:pStyle w:val="a6"/>
        <w:jc w:val="left"/>
        <w:rPr>
          <w:sz w:val="28"/>
          <w:szCs w:val="28"/>
        </w:rPr>
      </w:pPr>
    </w:p>
    <w:tbl>
      <w:tblPr>
        <w:tblStyle w:val="a3"/>
        <w:tblW w:w="10638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551"/>
        <w:gridCol w:w="811"/>
        <w:gridCol w:w="988"/>
        <w:gridCol w:w="7484"/>
        <w:gridCol w:w="804"/>
      </w:tblGrid>
      <w:tr w:rsidR="004C6510" w:rsidRPr="00F81E8F" w:rsidTr="005C7317">
        <w:trPr>
          <w:trHeight w:val="163"/>
          <w:jc w:val="center"/>
        </w:trPr>
        <w:tc>
          <w:tcPr>
            <w:tcW w:w="551" w:type="dxa"/>
            <w:vMerge w:val="restart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81E8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81E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1E8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99" w:type="dxa"/>
            <w:gridSpan w:val="2"/>
            <w:vAlign w:val="center"/>
          </w:tcPr>
          <w:p w:rsidR="004C6510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4C6510" w:rsidRPr="00E90599" w:rsidRDefault="004C6510" w:rsidP="00F86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599">
              <w:rPr>
                <w:rFonts w:ascii="Times New Roman" w:hAnsi="Times New Roman" w:cs="Times New Roman"/>
                <w:sz w:val="18"/>
                <w:szCs w:val="18"/>
              </w:rPr>
              <w:t>(число, месяц, год)</w:t>
            </w:r>
          </w:p>
        </w:tc>
        <w:tc>
          <w:tcPr>
            <w:tcW w:w="7484" w:type="dxa"/>
            <w:vMerge w:val="restart"/>
            <w:vAlign w:val="center"/>
          </w:tcPr>
          <w:p w:rsidR="004C6510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E8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4C6510" w:rsidRPr="002F4FEE" w:rsidRDefault="004C6510" w:rsidP="00F86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FEE">
              <w:rPr>
                <w:rFonts w:ascii="Times New Roman" w:hAnsi="Times New Roman" w:cs="Times New Roman"/>
                <w:sz w:val="16"/>
                <w:szCs w:val="16"/>
              </w:rPr>
              <w:t>(по учебно-тематическому плану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дополнительной общеразвивающей программы, согласно содержанию программы</w:t>
            </w:r>
            <w:r w:rsidRPr="002F4FE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04" w:type="dxa"/>
            <w:vMerge w:val="restart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599">
              <w:rPr>
                <w:rFonts w:ascii="Times New Roman" w:hAnsi="Times New Roman" w:cs="Times New Roman"/>
              </w:rPr>
              <w:t>Кол-во часо</w:t>
            </w:r>
            <w:r w:rsidRPr="00F81E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4C6510" w:rsidRPr="00F81E8F" w:rsidTr="005C7317">
        <w:trPr>
          <w:trHeight w:val="103"/>
          <w:jc w:val="center"/>
        </w:trPr>
        <w:tc>
          <w:tcPr>
            <w:tcW w:w="551" w:type="dxa"/>
            <w:vMerge/>
          </w:tcPr>
          <w:p w:rsidR="004C6510" w:rsidRPr="00682F10" w:rsidRDefault="004C6510" w:rsidP="00F86246">
            <w:pPr>
              <w:pStyle w:val="a5"/>
              <w:ind w:left="3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C6510" w:rsidRPr="000C5755" w:rsidRDefault="004C6510" w:rsidP="00F8624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C5755">
              <w:rPr>
                <w:rFonts w:ascii="Times New Roman" w:hAnsi="Times New Roman" w:cs="Times New Roman"/>
                <w:sz w:val="20"/>
                <w:szCs w:val="24"/>
              </w:rPr>
              <w:t>План</w:t>
            </w:r>
          </w:p>
        </w:tc>
        <w:tc>
          <w:tcPr>
            <w:tcW w:w="988" w:type="dxa"/>
            <w:vAlign w:val="center"/>
          </w:tcPr>
          <w:p w:rsidR="004C6510" w:rsidRPr="000C5755" w:rsidRDefault="004C6510" w:rsidP="00F8624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C5755">
              <w:rPr>
                <w:rFonts w:ascii="Times New Roman" w:hAnsi="Times New Roman" w:cs="Times New Roman"/>
                <w:sz w:val="20"/>
                <w:szCs w:val="24"/>
              </w:rPr>
              <w:t>Факт</w:t>
            </w:r>
          </w:p>
        </w:tc>
        <w:tc>
          <w:tcPr>
            <w:tcW w:w="7484" w:type="dxa"/>
            <w:vMerge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Merge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10" w:rsidRPr="00F81E8F" w:rsidTr="005C7317">
        <w:trPr>
          <w:trHeight w:val="286"/>
          <w:jc w:val="center"/>
        </w:trPr>
        <w:tc>
          <w:tcPr>
            <w:tcW w:w="551" w:type="dxa"/>
          </w:tcPr>
          <w:p w:rsidR="004C6510" w:rsidRPr="00682F10" w:rsidRDefault="004C6510" w:rsidP="00F86246">
            <w:pPr>
              <w:pStyle w:val="a5"/>
              <w:numPr>
                <w:ilvl w:val="0"/>
                <w:numId w:val="1"/>
              </w:numPr>
              <w:ind w:lef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:rsidR="004C6510" w:rsidRPr="004A52B8" w:rsidRDefault="004C6510" w:rsidP="005C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Д/и: «Зеваки», «Добавь слово», «Веселый счет», «Снежный ком», «Последовательные картинки»</w:t>
            </w:r>
            <w:r w:rsidR="005C73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7317">
              <w:rPr>
                <w:rFonts w:ascii="Times New Roman" w:hAnsi="Times New Roman" w:cs="Times New Roman"/>
                <w:sz w:val="24"/>
                <w:szCs w:val="24"/>
              </w:rPr>
              <w:t xml:space="preserve"> «День – ночь»,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proofErr w:type="gramEnd"/>
          </w:p>
        </w:tc>
        <w:tc>
          <w:tcPr>
            <w:tcW w:w="804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510" w:rsidRPr="00F81E8F" w:rsidTr="005C7317">
        <w:trPr>
          <w:trHeight w:val="274"/>
          <w:jc w:val="center"/>
        </w:trPr>
        <w:tc>
          <w:tcPr>
            <w:tcW w:w="551" w:type="dxa"/>
          </w:tcPr>
          <w:p w:rsidR="004C6510" w:rsidRPr="00682F10" w:rsidRDefault="004C6510" w:rsidP="00F86246">
            <w:pPr>
              <w:pStyle w:val="a5"/>
              <w:numPr>
                <w:ilvl w:val="0"/>
                <w:numId w:val="1"/>
              </w:numPr>
              <w:ind w:lef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:rsidR="004C6510" w:rsidRDefault="004C6510" w:rsidP="00F8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«Гимнастика внимания», «Найди ошибку», «Лабиринты», «Чего не хватает», «Штриховки» и др.</w:t>
            </w:r>
          </w:p>
        </w:tc>
        <w:tc>
          <w:tcPr>
            <w:tcW w:w="804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510" w:rsidRPr="00F81E8F" w:rsidTr="005C7317">
        <w:trPr>
          <w:trHeight w:val="297"/>
          <w:jc w:val="center"/>
        </w:trPr>
        <w:tc>
          <w:tcPr>
            <w:tcW w:w="551" w:type="dxa"/>
          </w:tcPr>
          <w:p w:rsidR="004C6510" w:rsidRPr="00682F10" w:rsidRDefault="004C6510" w:rsidP="00F86246">
            <w:pPr>
              <w:pStyle w:val="a5"/>
              <w:numPr>
                <w:ilvl w:val="0"/>
                <w:numId w:val="1"/>
              </w:numPr>
              <w:ind w:lef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:rsidR="004C6510" w:rsidRPr="004A52B8" w:rsidRDefault="004C6510" w:rsidP="00F8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Д/и: «Живое – неживое», «Что изменилось», «Муха», «Продолжи узор», «Классификация», «Домики» и др.</w:t>
            </w:r>
            <w:proofErr w:type="gramEnd"/>
          </w:p>
        </w:tc>
        <w:tc>
          <w:tcPr>
            <w:tcW w:w="804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510" w:rsidRPr="00F81E8F" w:rsidTr="005C7317">
        <w:trPr>
          <w:trHeight w:val="274"/>
          <w:jc w:val="center"/>
        </w:trPr>
        <w:tc>
          <w:tcPr>
            <w:tcW w:w="551" w:type="dxa"/>
          </w:tcPr>
          <w:p w:rsidR="004C6510" w:rsidRPr="00682F10" w:rsidRDefault="004C6510" w:rsidP="00F86246">
            <w:pPr>
              <w:pStyle w:val="a5"/>
              <w:numPr>
                <w:ilvl w:val="0"/>
                <w:numId w:val="1"/>
              </w:numPr>
              <w:ind w:lef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:rsidR="004C6510" w:rsidRDefault="004C6510" w:rsidP="00F8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«Будь внимателен», «Копирование образца», «Корректурная проба», «Классификация» и др.</w:t>
            </w:r>
          </w:p>
        </w:tc>
        <w:tc>
          <w:tcPr>
            <w:tcW w:w="804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510" w:rsidRPr="00F81E8F" w:rsidTr="005C7317">
        <w:trPr>
          <w:trHeight w:val="286"/>
          <w:jc w:val="center"/>
        </w:trPr>
        <w:tc>
          <w:tcPr>
            <w:tcW w:w="551" w:type="dxa"/>
          </w:tcPr>
          <w:p w:rsidR="004C6510" w:rsidRPr="00682F10" w:rsidRDefault="004C6510" w:rsidP="00F86246">
            <w:pPr>
              <w:pStyle w:val="a5"/>
              <w:numPr>
                <w:ilvl w:val="0"/>
                <w:numId w:val="1"/>
              </w:numPr>
              <w:ind w:lef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:rsidR="004C6510" w:rsidRPr="004A52B8" w:rsidRDefault="004C6510" w:rsidP="004C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Д/и: «Слово заблудилось», «Рыба, птица, зверь», «Бусы», «Графический диктант» и др.</w:t>
            </w:r>
            <w:proofErr w:type="gramEnd"/>
          </w:p>
        </w:tc>
        <w:tc>
          <w:tcPr>
            <w:tcW w:w="804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510" w:rsidRPr="00F81E8F" w:rsidTr="005C7317">
        <w:trPr>
          <w:trHeight w:val="286"/>
          <w:jc w:val="center"/>
        </w:trPr>
        <w:tc>
          <w:tcPr>
            <w:tcW w:w="551" w:type="dxa"/>
          </w:tcPr>
          <w:p w:rsidR="004C6510" w:rsidRPr="00682F10" w:rsidRDefault="004C6510" w:rsidP="00F86246">
            <w:pPr>
              <w:pStyle w:val="a5"/>
              <w:numPr>
                <w:ilvl w:val="0"/>
                <w:numId w:val="1"/>
              </w:numPr>
              <w:ind w:lef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:rsidR="004C6510" w:rsidRDefault="004C6510" w:rsidP="00F8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«Гимнастика внимания», «Лабиринты», «Найди отличия», «Логические цепочки», «Муха»</w:t>
            </w:r>
            <w:r w:rsidR="005C7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317">
              <w:rPr>
                <w:rFonts w:ascii="Times New Roman" w:hAnsi="Times New Roman" w:cs="Times New Roman"/>
                <w:sz w:val="24"/>
                <w:szCs w:val="24"/>
              </w:rPr>
              <w:t>«Ассоциации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804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510" w:rsidRPr="00F81E8F" w:rsidTr="005C7317">
        <w:trPr>
          <w:trHeight w:val="274"/>
          <w:jc w:val="center"/>
        </w:trPr>
        <w:tc>
          <w:tcPr>
            <w:tcW w:w="551" w:type="dxa"/>
          </w:tcPr>
          <w:p w:rsidR="004C6510" w:rsidRPr="00682F10" w:rsidRDefault="004C6510" w:rsidP="00F86246">
            <w:pPr>
              <w:pStyle w:val="a5"/>
              <w:numPr>
                <w:ilvl w:val="0"/>
                <w:numId w:val="1"/>
              </w:numPr>
              <w:ind w:lef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:rsidR="004C6510" w:rsidRPr="000B4991" w:rsidRDefault="004C6510" w:rsidP="005C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Д/и: «День – ночь», «Узнай предмет», «Силуэты», «Комбинирование», «Штриховки»</w:t>
            </w:r>
            <w:r w:rsidR="005C7317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r w:rsidR="005C7317">
              <w:rPr>
                <w:rFonts w:ascii="Times New Roman" w:hAnsi="Times New Roman" w:cs="Times New Roman"/>
                <w:sz w:val="24"/>
                <w:szCs w:val="24"/>
              </w:rPr>
              <w:t xml:space="preserve">«Эталоны», «Цифровая таблица»,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  <w:proofErr w:type="gramEnd"/>
          </w:p>
        </w:tc>
        <w:tc>
          <w:tcPr>
            <w:tcW w:w="804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510" w:rsidRPr="00F81E8F" w:rsidTr="005C7317">
        <w:trPr>
          <w:trHeight w:val="286"/>
          <w:jc w:val="center"/>
        </w:trPr>
        <w:tc>
          <w:tcPr>
            <w:tcW w:w="551" w:type="dxa"/>
          </w:tcPr>
          <w:p w:rsidR="004C6510" w:rsidRPr="00682F10" w:rsidRDefault="004C6510" w:rsidP="00F86246">
            <w:pPr>
              <w:pStyle w:val="a5"/>
              <w:numPr>
                <w:ilvl w:val="0"/>
                <w:numId w:val="1"/>
              </w:numPr>
              <w:ind w:lef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:rsidR="004C6510" w:rsidRDefault="004C6510" w:rsidP="00F8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«Веселый счет»,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«Будь внимателен», «Что изменилось», «Часть и целое»,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 фигуры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«Домики» и др.</w:t>
            </w:r>
          </w:p>
        </w:tc>
        <w:tc>
          <w:tcPr>
            <w:tcW w:w="804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510" w:rsidRPr="00F81E8F" w:rsidTr="005C7317">
        <w:trPr>
          <w:trHeight w:val="297"/>
          <w:jc w:val="center"/>
        </w:trPr>
        <w:tc>
          <w:tcPr>
            <w:tcW w:w="551" w:type="dxa"/>
          </w:tcPr>
          <w:p w:rsidR="004C6510" w:rsidRPr="00682F10" w:rsidRDefault="004C6510" w:rsidP="00F86246">
            <w:pPr>
              <w:pStyle w:val="a5"/>
              <w:numPr>
                <w:ilvl w:val="0"/>
                <w:numId w:val="1"/>
              </w:numPr>
              <w:ind w:lef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:rsidR="004C6510" w:rsidRPr="004A52B8" w:rsidRDefault="004C6510" w:rsidP="00F8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Д/и: «Нелепицы», «Ассоциации», «Было – стало», «Найди пару», «Классификация», «Муха»</w:t>
            </w:r>
            <w:r w:rsidR="005C73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7317">
              <w:rPr>
                <w:rFonts w:ascii="Times New Roman" w:hAnsi="Times New Roman" w:cs="Times New Roman"/>
                <w:sz w:val="24"/>
                <w:szCs w:val="24"/>
              </w:rPr>
              <w:t>», «Размести фигуры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proofErr w:type="gramEnd"/>
          </w:p>
        </w:tc>
        <w:tc>
          <w:tcPr>
            <w:tcW w:w="804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510" w:rsidRPr="00F81E8F" w:rsidTr="005C7317">
        <w:trPr>
          <w:trHeight w:val="274"/>
          <w:jc w:val="center"/>
        </w:trPr>
        <w:tc>
          <w:tcPr>
            <w:tcW w:w="551" w:type="dxa"/>
          </w:tcPr>
          <w:p w:rsidR="004C6510" w:rsidRPr="00682F10" w:rsidRDefault="004C6510" w:rsidP="00F86246">
            <w:pPr>
              <w:pStyle w:val="a5"/>
              <w:numPr>
                <w:ilvl w:val="0"/>
                <w:numId w:val="1"/>
              </w:numPr>
              <w:ind w:lef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:rsidR="004C6510" w:rsidRDefault="004C6510" w:rsidP="00F8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«Скажи наоборот»,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«Гимнастика внимания», «Что изменилось», «Комбинирование», «Графический диктант» и др.</w:t>
            </w:r>
          </w:p>
        </w:tc>
        <w:tc>
          <w:tcPr>
            <w:tcW w:w="804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510" w:rsidRPr="00F81E8F" w:rsidTr="005C7317">
        <w:trPr>
          <w:trHeight w:val="286"/>
          <w:jc w:val="center"/>
        </w:trPr>
        <w:tc>
          <w:tcPr>
            <w:tcW w:w="551" w:type="dxa"/>
          </w:tcPr>
          <w:p w:rsidR="004C6510" w:rsidRPr="00682F10" w:rsidRDefault="004C6510" w:rsidP="00F86246">
            <w:pPr>
              <w:pStyle w:val="a5"/>
              <w:numPr>
                <w:ilvl w:val="0"/>
                <w:numId w:val="1"/>
              </w:numPr>
              <w:ind w:lef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:rsidR="004C6510" w:rsidRDefault="004C6510" w:rsidP="00F8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Д/и: </w:t>
            </w:r>
            <w:r w:rsidR="005C7317">
              <w:rPr>
                <w:rFonts w:ascii="Times New Roman" w:hAnsi="Times New Roman" w:cs="Times New Roman"/>
                <w:sz w:val="24"/>
                <w:szCs w:val="24"/>
              </w:rPr>
              <w:t xml:space="preserve">«Обманные движения», </w:t>
            </w:r>
            <w:r w:rsidR="005C7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«Снежный ком», «Живое – неживое», «Бусы», «Копирование образца», «Логические цепочки» и др.</w:t>
            </w:r>
            <w:proofErr w:type="gramEnd"/>
          </w:p>
        </w:tc>
        <w:tc>
          <w:tcPr>
            <w:tcW w:w="804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510" w:rsidRPr="00F81E8F" w:rsidTr="005C7317">
        <w:trPr>
          <w:trHeight w:val="286"/>
          <w:jc w:val="center"/>
        </w:trPr>
        <w:tc>
          <w:tcPr>
            <w:tcW w:w="551" w:type="dxa"/>
          </w:tcPr>
          <w:p w:rsidR="004C6510" w:rsidRPr="00682F10" w:rsidRDefault="004C6510" w:rsidP="00F86246">
            <w:pPr>
              <w:pStyle w:val="a5"/>
              <w:numPr>
                <w:ilvl w:val="0"/>
                <w:numId w:val="1"/>
              </w:numPr>
              <w:ind w:lef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:rsidR="004C6510" w:rsidRPr="00F51B0A" w:rsidRDefault="004C6510" w:rsidP="00F8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«Найди ошибку», «Обманные движения», «Муха», «Нарисуй по памяти», «Что лишнее» и др.</w:t>
            </w:r>
          </w:p>
        </w:tc>
        <w:tc>
          <w:tcPr>
            <w:tcW w:w="804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510" w:rsidRPr="00F81E8F" w:rsidTr="005C7317">
        <w:trPr>
          <w:trHeight w:val="286"/>
          <w:jc w:val="center"/>
        </w:trPr>
        <w:tc>
          <w:tcPr>
            <w:tcW w:w="551" w:type="dxa"/>
          </w:tcPr>
          <w:p w:rsidR="004C6510" w:rsidRPr="00682F10" w:rsidRDefault="004C6510" w:rsidP="00F86246">
            <w:pPr>
              <w:pStyle w:val="a5"/>
              <w:numPr>
                <w:ilvl w:val="0"/>
                <w:numId w:val="1"/>
              </w:numPr>
              <w:ind w:lef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:rsidR="004C6510" w:rsidRDefault="004C6510" w:rsidP="00F8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«Будь внимателен», «Слово заблудилось», «Что пропало»,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Объяснялки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 фигуры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</w:tc>
        <w:tc>
          <w:tcPr>
            <w:tcW w:w="804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510" w:rsidRPr="00F81E8F" w:rsidTr="005C7317">
        <w:trPr>
          <w:trHeight w:val="274"/>
          <w:jc w:val="center"/>
        </w:trPr>
        <w:tc>
          <w:tcPr>
            <w:tcW w:w="551" w:type="dxa"/>
          </w:tcPr>
          <w:p w:rsidR="004C6510" w:rsidRPr="00682F10" w:rsidRDefault="004C6510" w:rsidP="00F86246">
            <w:pPr>
              <w:pStyle w:val="a5"/>
              <w:numPr>
                <w:ilvl w:val="0"/>
                <w:numId w:val="1"/>
              </w:numPr>
              <w:ind w:lef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:rsidR="004C6510" w:rsidRDefault="004C6510" w:rsidP="00F8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Д/и: «Гимнастика внимания», «Каскад слов», «Сколько чего»,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«Какая цифра спряталась»,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«Графический диктант» и др.</w:t>
            </w:r>
          </w:p>
        </w:tc>
        <w:tc>
          <w:tcPr>
            <w:tcW w:w="804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510" w:rsidRPr="00F81E8F" w:rsidTr="005C7317">
        <w:trPr>
          <w:trHeight w:val="286"/>
          <w:jc w:val="center"/>
        </w:trPr>
        <w:tc>
          <w:tcPr>
            <w:tcW w:w="551" w:type="dxa"/>
          </w:tcPr>
          <w:p w:rsidR="004C6510" w:rsidRPr="00682F10" w:rsidRDefault="004C6510" w:rsidP="00F86246">
            <w:pPr>
              <w:pStyle w:val="a5"/>
              <w:numPr>
                <w:ilvl w:val="0"/>
                <w:numId w:val="1"/>
              </w:numPr>
              <w:ind w:lef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:rsidR="004C6510" w:rsidRPr="004A52B8" w:rsidRDefault="004C6510" w:rsidP="00F8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Д/и: «Слушай хлопки», «Слово заблудилось», «Муха», «Эталоны», «Штриховки», «Домики» и др.</w:t>
            </w:r>
            <w:proofErr w:type="gramEnd"/>
          </w:p>
        </w:tc>
        <w:tc>
          <w:tcPr>
            <w:tcW w:w="804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510" w:rsidRPr="00F81E8F" w:rsidTr="005C7317">
        <w:trPr>
          <w:trHeight w:val="286"/>
          <w:jc w:val="center"/>
        </w:trPr>
        <w:tc>
          <w:tcPr>
            <w:tcW w:w="551" w:type="dxa"/>
          </w:tcPr>
          <w:p w:rsidR="004C6510" w:rsidRPr="00682F10" w:rsidRDefault="004C6510" w:rsidP="00F86246">
            <w:pPr>
              <w:pStyle w:val="a5"/>
              <w:numPr>
                <w:ilvl w:val="0"/>
                <w:numId w:val="1"/>
              </w:numPr>
              <w:ind w:lef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:rsidR="004C6510" w:rsidRDefault="004C6510" w:rsidP="00F8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«Скажи наоборот», «Подбери пару», «Часть и целое», «Ассоциации», «Расставь по порядку» и др.</w:t>
            </w:r>
          </w:p>
        </w:tc>
        <w:tc>
          <w:tcPr>
            <w:tcW w:w="804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510" w:rsidRPr="00F81E8F" w:rsidTr="005C7317">
        <w:trPr>
          <w:trHeight w:val="286"/>
          <w:jc w:val="center"/>
        </w:trPr>
        <w:tc>
          <w:tcPr>
            <w:tcW w:w="551" w:type="dxa"/>
          </w:tcPr>
          <w:p w:rsidR="004C6510" w:rsidRPr="00682F10" w:rsidRDefault="004C6510" w:rsidP="00F86246">
            <w:pPr>
              <w:pStyle w:val="a5"/>
              <w:numPr>
                <w:ilvl w:val="0"/>
                <w:numId w:val="1"/>
              </w:numPr>
              <w:ind w:lef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:rsidR="004C6510" w:rsidRDefault="004C6510" w:rsidP="00F8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Д/и: «Снежный ком», «Живое – неживое», «Узнай предмет», «Было – стало», «Классификация»</w:t>
            </w:r>
            <w:r w:rsidR="005C73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7317">
              <w:rPr>
                <w:rFonts w:ascii="Times New Roman" w:hAnsi="Times New Roman" w:cs="Times New Roman"/>
                <w:sz w:val="24"/>
                <w:szCs w:val="24"/>
              </w:rPr>
              <w:t xml:space="preserve">«Копирование образца»,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proofErr w:type="gramEnd"/>
          </w:p>
        </w:tc>
        <w:tc>
          <w:tcPr>
            <w:tcW w:w="804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510" w:rsidRPr="00F81E8F" w:rsidTr="005C7317">
        <w:trPr>
          <w:trHeight w:val="136"/>
          <w:jc w:val="center"/>
        </w:trPr>
        <w:tc>
          <w:tcPr>
            <w:tcW w:w="551" w:type="dxa"/>
          </w:tcPr>
          <w:p w:rsidR="004C6510" w:rsidRPr="00682F10" w:rsidRDefault="004C6510" w:rsidP="00F86246">
            <w:pPr>
              <w:pStyle w:val="a5"/>
              <w:numPr>
                <w:ilvl w:val="0"/>
                <w:numId w:val="1"/>
              </w:numPr>
              <w:ind w:lef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  <w:vAlign w:val="center"/>
          </w:tcPr>
          <w:p w:rsidR="004C6510" w:rsidRPr="004A52B8" w:rsidRDefault="004C6510" w:rsidP="00F8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Д/и: «Что изменилось», «Самое непохожее», «Я – фотоаппарат», «Волшебные превращения»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«Силуэты»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proofErr w:type="gramEnd"/>
          </w:p>
        </w:tc>
        <w:tc>
          <w:tcPr>
            <w:tcW w:w="804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510" w:rsidRPr="00F81E8F" w:rsidTr="005C7317">
        <w:trPr>
          <w:trHeight w:val="206"/>
          <w:jc w:val="center"/>
        </w:trPr>
        <w:tc>
          <w:tcPr>
            <w:tcW w:w="551" w:type="dxa"/>
          </w:tcPr>
          <w:p w:rsidR="004C6510" w:rsidRPr="00682F10" w:rsidRDefault="004C6510" w:rsidP="00F86246">
            <w:pPr>
              <w:pStyle w:val="a5"/>
              <w:numPr>
                <w:ilvl w:val="0"/>
                <w:numId w:val="1"/>
              </w:numPr>
              <w:ind w:lef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:rsidR="004C6510" w:rsidRDefault="004C6510" w:rsidP="00F8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Д/и: «Гимнастика внимания», «Подбери пару», «Продолжи узор», «Графический диктант» </w:t>
            </w:r>
            <w:r w:rsidR="005C7317">
              <w:rPr>
                <w:rFonts w:ascii="Times New Roman" w:hAnsi="Times New Roman" w:cs="Times New Roman"/>
                <w:sz w:val="24"/>
                <w:szCs w:val="24"/>
              </w:rPr>
              <w:t xml:space="preserve">«Схематизация»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804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510" w:rsidRPr="00F81E8F" w:rsidTr="005C7317">
        <w:trPr>
          <w:trHeight w:val="225"/>
          <w:jc w:val="center"/>
        </w:trPr>
        <w:tc>
          <w:tcPr>
            <w:tcW w:w="551" w:type="dxa"/>
          </w:tcPr>
          <w:p w:rsidR="004C6510" w:rsidRPr="00682F10" w:rsidRDefault="004C6510" w:rsidP="00F86246">
            <w:pPr>
              <w:pStyle w:val="a5"/>
              <w:numPr>
                <w:ilvl w:val="0"/>
                <w:numId w:val="1"/>
              </w:numPr>
              <w:ind w:lef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:rsidR="004C6510" w:rsidRPr="00DF6CE1" w:rsidRDefault="004C6510" w:rsidP="00F8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Д/и: «Повтори имена», «Четыре стихии», «Тень», «Магазин», «Штриховки», «Классификация» и др.</w:t>
            </w:r>
            <w:proofErr w:type="gramEnd"/>
          </w:p>
        </w:tc>
        <w:tc>
          <w:tcPr>
            <w:tcW w:w="804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510" w:rsidRPr="00F81E8F" w:rsidTr="005C7317">
        <w:trPr>
          <w:trHeight w:val="77"/>
          <w:jc w:val="center"/>
        </w:trPr>
        <w:tc>
          <w:tcPr>
            <w:tcW w:w="551" w:type="dxa"/>
          </w:tcPr>
          <w:p w:rsidR="004C6510" w:rsidRPr="00682F10" w:rsidRDefault="004C6510" w:rsidP="00F86246">
            <w:pPr>
              <w:pStyle w:val="a5"/>
              <w:numPr>
                <w:ilvl w:val="0"/>
                <w:numId w:val="1"/>
              </w:numPr>
              <w:ind w:lef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:rsidR="004C6510" w:rsidRDefault="004C6510" w:rsidP="00F8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Д/и: «Нелепицы», «Запрещенное движение», «Муха», «Лабиринты», «Магазин», «Размести фигуры» и др.</w:t>
            </w:r>
            <w:proofErr w:type="gramEnd"/>
          </w:p>
        </w:tc>
        <w:tc>
          <w:tcPr>
            <w:tcW w:w="804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510" w:rsidRPr="00F81E8F" w:rsidTr="005C7317">
        <w:trPr>
          <w:trHeight w:val="77"/>
          <w:jc w:val="center"/>
        </w:trPr>
        <w:tc>
          <w:tcPr>
            <w:tcW w:w="551" w:type="dxa"/>
          </w:tcPr>
          <w:p w:rsidR="004C6510" w:rsidRPr="00682F10" w:rsidRDefault="004C6510" w:rsidP="00F86246">
            <w:pPr>
              <w:pStyle w:val="a5"/>
              <w:numPr>
                <w:ilvl w:val="0"/>
                <w:numId w:val="1"/>
              </w:numPr>
              <w:ind w:lef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:rsidR="004C6510" w:rsidRPr="004A52B8" w:rsidRDefault="004C6510" w:rsidP="00F86246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«Гимнастика внимания», «Логические цепочки», «Классификация», «Графический диктант» и др.</w:t>
            </w:r>
          </w:p>
        </w:tc>
        <w:tc>
          <w:tcPr>
            <w:tcW w:w="804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510" w:rsidRPr="00F81E8F" w:rsidTr="005C7317">
        <w:trPr>
          <w:trHeight w:val="77"/>
          <w:jc w:val="center"/>
        </w:trPr>
        <w:tc>
          <w:tcPr>
            <w:tcW w:w="551" w:type="dxa"/>
          </w:tcPr>
          <w:p w:rsidR="004C6510" w:rsidRPr="00682F10" w:rsidRDefault="004C6510" w:rsidP="00F86246">
            <w:pPr>
              <w:pStyle w:val="a5"/>
              <w:numPr>
                <w:ilvl w:val="0"/>
                <w:numId w:val="1"/>
              </w:numPr>
              <w:ind w:lef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:rsidR="004C6510" w:rsidRPr="00DF6CE1" w:rsidRDefault="004C6510" w:rsidP="00F8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«Запрещенное движение», «Найди ошибку», «Лабиринты», «Расставь по порядку», «Муха»</w:t>
            </w:r>
            <w:r w:rsidR="005C73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7317">
              <w:rPr>
                <w:rFonts w:ascii="Times New Roman" w:hAnsi="Times New Roman" w:cs="Times New Roman"/>
                <w:sz w:val="24"/>
                <w:szCs w:val="24"/>
              </w:rPr>
              <w:t xml:space="preserve">«Часть и целое»,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804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510" w:rsidRPr="00F81E8F" w:rsidTr="005C7317">
        <w:trPr>
          <w:trHeight w:val="77"/>
          <w:jc w:val="center"/>
        </w:trPr>
        <w:tc>
          <w:tcPr>
            <w:tcW w:w="551" w:type="dxa"/>
          </w:tcPr>
          <w:p w:rsidR="004C6510" w:rsidRPr="00682F10" w:rsidRDefault="004C6510" w:rsidP="00F86246">
            <w:pPr>
              <w:pStyle w:val="a5"/>
              <w:numPr>
                <w:ilvl w:val="0"/>
                <w:numId w:val="1"/>
              </w:numPr>
              <w:ind w:lef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:rsidR="004C6510" w:rsidRDefault="004C6510" w:rsidP="00F8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было до…»,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«Будь внимателен», «Каскад слов», «Бусы», «Логические концовки», «Классификация» и др.</w:t>
            </w:r>
            <w:proofErr w:type="gramEnd"/>
          </w:p>
        </w:tc>
        <w:tc>
          <w:tcPr>
            <w:tcW w:w="804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510" w:rsidRPr="00F81E8F" w:rsidTr="005C7317">
        <w:trPr>
          <w:trHeight w:val="77"/>
          <w:jc w:val="center"/>
        </w:trPr>
        <w:tc>
          <w:tcPr>
            <w:tcW w:w="551" w:type="dxa"/>
          </w:tcPr>
          <w:p w:rsidR="004C6510" w:rsidRPr="00682F10" w:rsidRDefault="004C6510" w:rsidP="00F86246">
            <w:pPr>
              <w:pStyle w:val="a5"/>
              <w:numPr>
                <w:ilvl w:val="0"/>
                <w:numId w:val="1"/>
              </w:numPr>
              <w:ind w:lef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:rsidR="004C6510" w:rsidRPr="004A52B8" w:rsidRDefault="004C6510" w:rsidP="00F8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«Узнай предмет», «Что изменилось», «Цифровая таблица», «Точки», «Графический диктант» и др.</w:t>
            </w:r>
          </w:p>
        </w:tc>
        <w:tc>
          <w:tcPr>
            <w:tcW w:w="804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510" w:rsidRPr="00F81E8F" w:rsidTr="005C7317">
        <w:trPr>
          <w:trHeight w:val="77"/>
          <w:jc w:val="center"/>
        </w:trPr>
        <w:tc>
          <w:tcPr>
            <w:tcW w:w="551" w:type="dxa"/>
          </w:tcPr>
          <w:p w:rsidR="004C6510" w:rsidRPr="00682F10" w:rsidRDefault="004C6510" w:rsidP="00F86246">
            <w:pPr>
              <w:pStyle w:val="a5"/>
              <w:numPr>
                <w:ilvl w:val="0"/>
                <w:numId w:val="1"/>
              </w:numPr>
              <w:ind w:lef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:rsidR="004C6510" w:rsidRPr="00DF6CE1" w:rsidRDefault="004C6510" w:rsidP="00F8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Д/и: «Снежный ком», «Логические цепочки», «Дорисуй картинку», «Найди ошибку», </w:t>
            </w:r>
            <w:r w:rsidR="005C7317">
              <w:rPr>
                <w:rFonts w:ascii="Times New Roman" w:hAnsi="Times New Roman" w:cs="Times New Roman"/>
                <w:sz w:val="24"/>
                <w:szCs w:val="24"/>
              </w:rPr>
              <w:t xml:space="preserve">«Зеваки»,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«Муха» и др.</w:t>
            </w:r>
            <w:proofErr w:type="gramEnd"/>
          </w:p>
        </w:tc>
        <w:tc>
          <w:tcPr>
            <w:tcW w:w="804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510" w:rsidRPr="00F81E8F" w:rsidTr="005C7317">
        <w:trPr>
          <w:trHeight w:val="77"/>
          <w:jc w:val="center"/>
        </w:trPr>
        <w:tc>
          <w:tcPr>
            <w:tcW w:w="551" w:type="dxa"/>
          </w:tcPr>
          <w:p w:rsidR="004C6510" w:rsidRPr="00682F10" w:rsidRDefault="004C6510" w:rsidP="00F86246">
            <w:pPr>
              <w:pStyle w:val="a5"/>
              <w:numPr>
                <w:ilvl w:val="0"/>
                <w:numId w:val="1"/>
              </w:numPr>
              <w:ind w:lef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:rsidR="004C6510" w:rsidRDefault="004C6510" w:rsidP="00F8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Д/и: «Гимнастика внимания», «День – ночь», «Живое – неживое», «Комбинирование», «Найди пару» и др.</w:t>
            </w:r>
            <w:proofErr w:type="gramEnd"/>
          </w:p>
        </w:tc>
        <w:tc>
          <w:tcPr>
            <w:tcW w:w="804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510" w:rsidRPr="00F81E8F" w:rsidTr="005C7317">
        <w:trPr>
          <w:trHeight w:val="77"/>
          <w:jc w:val="center"/>
        </w:trPr>
        <w:tc>
          <w:tcPr>
            <w:tcW w:w="551" w:type="dxa"/>
          </w:tcPr>
          <w:p w:rsidR="004C6510" w:rsidRPr="00682F10" w:rsidRDefault="004C6510" w:rsidP="00F86246">
            <w:pPr>
              <w:pStyle w:val="a5"/>
              <w:numPr>
                <w:ilvl w:val="0"/>
                <w:numId w:val="1"/>
              </w:numPr>
              <w:ind w:lef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:rsidR="004C6510" w:rsidRDefault="004C6510" w:rsidP="00F8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«Обманные движения», «Чего не хватает»,</w:t>
            </w:r>
            <w:r w:rsidR="005C7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317">
              <w:rPr>
                <w:rFonts w:ascii="Times New Roman" w:hAnsi="Times New Roman" w:cs="Times New Roman"/>
                <w:sz w:val="24"/>
                <w:szCs w:val="24"/>
              </w:rPr>
              <w:t xml:space="preserve">«Найди отличия»,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 фигуры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«Продолжи узор», Муха» и др.</w:t>
            </w:r>
          </w:p>
        </w:tc>
        <w:tc>
          <w:tcPr>
            <w:tcW w:w="804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510" w:rsidRPr="00F81E8F" w:rsidTr="005C7317">
        <w:trPr>
          <w:trHeight w:val="77"/>
          <w:jc w:val="center"/>
        </w:trPr>
        <w:tc>
          <w:tcPr>
            <w:tcW w:w="551" w:type="dxa"/>
          </w:tcPr>
          <w:p w:rsidR="004C6510" w:rsidRPr="00682F10" w:rsidRDefault="004C6510" w:rsidP="00F86246">
            <w:pPr>
              <w:pStyle w:val="a5"/>
              <w:numPr>
                <w:ilvl w:val="0"/>
                <w:numId w:val="1"/>
              </w:numPr>
              <w:ind w:lef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:rsidR="004C6510" w:rsidRPr="00DF6CE1" w:rsidRDefault="004C6510" w:rsidP="00F8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«Схематизация»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 – фотоаппарат», «Муха», «Что лишнее», «Комбинирование», «Штриховка» и др.</w:t>
            </w:r>
            <w:proofErr w:type="gramEnd"/>
          </w:p>
        </w:tc>
        <w:tc>
          <w:tcPr>
            <w:tcW w:w="804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510" w:rsidRPr="00F81E8F" w:rsidTr="005C7317">
        <w:trPr>
          <w:trHeight w:val="77"/>
          <w:jc w:val="center"/>
        </w:trPr>
        <w:tc>
          <w:tcPr>
            <w:tcW w:w="551" w:type="dxa"/>
          </w:tcPr>
          <w:p w:rsidR="004C6510" w:rsidRPr="00682F10" w:rsidRDefault="004C6510" w:rsidP="00F86246">
            <w:pPr>
              <w:pStyle w:val="a5"/>
              <w:numPr>
                <w:ilvl w:val="0"/>
                <w:numId w:val="1"/>
              </w:numPr>
              <w:ind w:lef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:rsidR="004C6510" w:rsidRDefault="004C6510" w:rsidP="00F8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Д/и: «Гимнастика внимания», «Корректурная проба», «Часть и целое», «Графический диктант» </w:t>
            </w:r>
            <w:r w:rsidR="005C73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C7317">
              <w:rPr>
                <w:rFonts w:ascii="Times New Roman" w:hAnsi="Times New Roman" w:cs="Times New Roman"/>
                <w:sz w:val="24"/>
                <w:szCs w:val="24"/>
              </w:rPr>
              <w:t>Силуэты</w:t>
            </w:r>
            <w:proofErr w:type="gramStart"/>
            <w:r w:rsidR="005C73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др.</w:t>
            </w:r>
          </w:p>
        </w:tc>
        <w:tc>
          <w:tcPr>
            <w:tcW w:w="804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510" w:rsidRPr="00F81E8F" w:rsidTr="005C7317">
        <w:trPr>
          <w:trHeight w:val="77"/>
          <w:jc w:val="center"/>
        </w:trPr>
        <w:tc>
          <w:tcPr>
            <w:tcW w:w="551" w:type="dxa"/>
          </w:tcPr>
          <w:p w:rsidR="004C6510" w:rsidRPr="00682F10" w:rsidRDefault="004C6510" w:rsidP="00F86246">
            <w:pPr>
              <w:pStyle w:val="a5"/>
              <w:numPr>
                <w:ilvl w:val="0"/>
                <w:numId w:val="1"/>
              </w:numPr>
              <w:ind w:lef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:rsidR="004C6510" w:rsidRPr="004A52B8" w:rsidRDefault="004C6510" w:rsidP="00F8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«Снежный ком», «Кто спрятался», «Скажи наоборот», «Последовательные картинки» и др.</w:t>
            </w:r>
          </w:p>
        </w:tc>
        <w:tc>
          <w:tcPr>
            <w:tcW w:w="804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510" w:rsidRPr="00F81E8F" w:rsidTr="005C7317">
        <w:trPr>
          <w:trHeight w:val="77"/>
          <w:jc w:val="center"/>
        </w:trPr>
        <w:tc>
          <w:tcPr>
            <w:tcW w:w="551" w:type="dxa"/>
          </w:tcPr>
          <w:p w:rsidR="004C6510" w:rsidRPr="00682F10" w:rsidRDefault="004C6510" w:rsidP="00F86246">
            <w:pPr>
              <w:pStyle w:val="a5"/>
              <w:numPr>
                <w:ilvl w:val="0"/>
                <w:numId w:val="1"/>
              </w:numPr>
              <w:ind w:lef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:rsidR="004C6510" w:rsidRPr="00DF6CE1" w:rsidRDefault="004C6510" w:rsidP="00F8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Д/и: «Слушай хлопки», «Покажи и повтори», «Муха», «Копирование образца», «Ассоциации»</w:t>
            </w:r>
            <w:r w:rsidR="005C73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7317">
              <w:rPr>
                <w:rFonts w:ascii="Times New Roman" w:hAnsi="Times New Roman" w:cs="Times New Roman"/>
                <w:sz w:val="24"/>
                <w:szCs w:val="24"/>
              </w:rPr>
              <w:t xml:space="preserve">«Корректурная проба»,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proofErr w:type="gramEnd"/>
          </w:p>
        </w:tc>
        <w:tc>
          <w:tcPr>
            <w:tcW w:w="804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510" w:rsidRPr="00F81E8F" w:rsidTr="005C7317">
        <w:trPr>
          <w:trHeight w:val="77"/>
          <w:jc w:val="center"/>
        </w:trPr>
        <w:tc>
          <w:tcPr>
            <w:tcW w:w="551" w:type="dxa"/>
          </w:tcPr>
          <w:p w:rsidR="004C6510" w:rsidRPr="00682F10" w:rsidRDefault="004C6510" w:rsidP="00F86246">
            <w:pPr>
              <w:pStyle w:val="a5"/>
              <w:numPr>
                <w:ilvl w:val="0"/>
                <w:numId w:val="1"/>
              </w:numPr>
              <w:ind w:lef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:rsidR="004C6510" w:rsidRPr="004A52B8" w:rsidRDefault="004C6510" w:rsidP="00F8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Д/и: «День – ночь», «Запрещенная цифра», «Графический диктант», «Составь картинку»</w:t>
            </w:r>
            <w:r w:rsidR="005C73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7317">
              <w:rPr>
                <w:rFonts w:ascii="Times New Roman" w:hAnsi="Times New Roman" w:cs="Times New Roman"/>
                <w:sz w:val="24"/>
                <w:szCs w:val="24"/>
              </w:rPr>
              <w:t xml:space="preserve">«Было – стало»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proofErr w:type="gramEnd"/>
          </w:p>
        </w:tc>
        <w:tc>
          <w:tcPr>
            <w:tcW w:w="804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510" w:rsidRPr="00F81E8F" w:rsidTr="005C7317">
        <w:trPr>
          <w:trHeight w:val="77"/>
          <w:jc w:val="center"/>
        </w:trPr>
        <w:tc>
          <w:tcPr>
            <w:tcW w:w="551" w:type="dxa"/>
          </w:tcPr>
          <w:p w:rsidR="004C6510" w:rsidRPr="00682F10" w:rsidRDefault="004C6510" w:rsidP="00F86246">
            <w:pPr>
              <w:pStyle w:val="a5"/>
              <w:numPr>
                <w:ilvl w:val="0"/>
                <w:numId w:val="1"/>
              </w:numPr>
              <w:ind w:lef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:rsidR="004C6510" w:rsidRDefault="004C6510" w:rsidP="00F8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«Гимнастика внимания», «Дополни рисунок», «Домики», «Что лишнее», «Комбинирование» и др.</w:t>
            </w:r>
          </w:p>
        </w:tc>
        <w:tc>
          <w:tcPr>
            <w:tcW w:w="804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510" w:rsidRPr="00F81E8F" w:rsidTr="005C7317">
        <w:trPr>
          <w:trHeight w:val="225"/>
          <w:jc w:val="center"/>
        </w:trPr>
        <w:tc>
          <w:tcPr>
            <w:tcW w:w="551" w:type="dxa"/>
          </w:tcPr>
          <w:p w:rsidR="004C6510" w:rsidRPr="00682F10" w:rsidRDefault="004C6510" w:rsidP="00F86246">
            <w:pPr>
              <w:pStyle w:val="a5"/>
              <w:numPr>
                <w:ilvl w:val="0"/>
                <w:numId w:val="1"/>
              </w:numPr>
              <w:ind w:lef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:rsidR="004C6510" w:rsidRPr="00DF6CE1" w:rsidRDefault="004C6510" w:rsidP="00F8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«Каскад слов», «Цифровая таблица», «Муха», «Копирование образца», «Логические цепочки» и др.</w:t>
            </w:r>
          </w:p>
        </w:tc>
        <w:tc>
          <w:tcPr>
            <w:tcW w:w="804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510" w:rsidRPr="00F81E8F" w:rsidTr="005C7317">
        <w:trPr>
          <w:trHeight w:val="220"/>
          <w:jc w:val="center"/>
        </w:trPr>
        <w:tc>
          <w:tcPr>
            <w:tcW w:w="551" w:type="dxa"/>
          </w:tcPr>
          <w:p w:rsidR="004C6510" w:rsidRPr="00682F10" w:rsidRDefault="004C6510" w:rsidP="00F86246">
            <w:pPr>
              <w:pStyle w:val="a5"/>
              <w:numPr>
                <w:ilvl w:val="0"/>
                <w:numId w:val="1"/>
              </w:numPr>
              <w:ind w:lef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:rsidR="004C6510" w:rsidRDefault="004C6510" w:rsidP="00F8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«Повтори имена», «Зеваки», «Продолжи узор», «Кто спрятался», «Графический диктант» и др.</w:t>
            </w:r>
          </w:p>
        </w:tc>
        <w:tc>
          <w:tcPr>
            <w:tcW w:w="804" w:type="dxa"/>
            <w:vAlign w:val="center"/>
          </w:tcPr>
          <w:p w:rsidR="004C6510" w:rsidRPr="00F81E8F" w:rsidRDefault="004C6510" w:rsidP="00F8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C6510" w:rsidRPr="00ED14E7" w:rsidRDefault="004C6510" w:rsidP="000C5755">
      <w:pPr>
        <w:pStyle w:val="a6"/>
        <w:jc w:val="left"/>
        <w:rPr>
          <w:sz w:val="28"/>
          <w:szCs w:val="28"/>
        </w:rPr>
      </w:pPr>
    </w:p>
    <w:p w:rsidR="00245720" w:rsidRPr="00E90599" w:rsidRDefault="00245720" w:rsidP="002457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D14E7" w:rsidRDefault="00ED14E7" w:rsidP="002457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53371" w:rsidRDefault="00153371" w:rsidP="00245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520A5">
        <w:rPr>
          <w:rFonts w:ascii="Times New Roman" w:hAnsi="Times New Roman" w:cs="Times New Roman"/>
          <w:sz w:val="24"/>
          <w:szCs w:val="24"/>
        </w:rPr>
        <w:t xml:space="preserve">едагог дополнительного образования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0A5">
        <w:rPr>
          <w:rFonts w:ascii="Times New Roman" w:hAnsi="Times New Roman" w:cs="Times New Roman"/>
          <w:sz w:val="24"/>
          <w:szCs w:val="24"/>
        </w:rPr>
        <w:t xml:space="preserve">      ___________             _______________________</w:t>
      </w:r>
    </w:p>
    <w:p w:rsidR="007520A5" w:rsidRPr="007520A5" w:rsidRDefault="007520A5" w:rsidP="0024572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Подпись                              расшифровка</w:t>
      </w:r>
    </w:p>
    <w:sectPr w:rsidR="007520A5" w:rsidRPr="007520A5" w:rsidSect="00E9059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23DE7"/>
    <w:multiLevelType w:val="hybridMultilevel"/>
    <w:tmpl w:val="18480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43"/>
    <w:rsid w:val="00056C79"/>
    <w:rsid w:val="00076361"/>
    <w:rsid w:val="00076E2E"/>
    <w:rsid w:val="000920F8"/>
    <w:rsid w:val="000952F6"/>
    <w:rsid w:val="000A06FC"/>
    <w:rsid w:val="000C5755"/>
    <w:rsid w:val="00106D73"/>
    <w:rsid w:val="00153371"/>
    <w:rsid w:val="0016560F"/>
    <w:rsid w:val="00166D43"/>
    <w:rsid w:val="001842BD"/>
    <w:rsid w:val="001A6778"/>
    <w:rsid w:val="00217E04"/>
    <w:rsid w:val="00221943"/>
    <w:rsid w:val="00231120"/>
    <w:rsid w:val="00245720"/>
    <w:rsid w:val="002727E4"/>
    <w:rsid w:val="002A770B"/>
    <w:rsid w:val="002B0C35"/>
    <w:rsid w:val="002E72AD"/>
    <w:rsid w:val="002F4FEE"/>
    <w:rsid w:val="0035635F"/>
    <w:rsid w:val="004C6510"/>
    <w:rsid w:val="004F0D9D"/>
    <w:rsid w:val="005A5F8F"/>
    <w:rsid w:val="005C7317"/>
    <w:rsid w:val="005E2FE5"/>
    <w:rsid w:val="00616769"/>
    <w:rsid w:val="00623C8A"/>
    <w:rsid w:val="0062608A"/>
    <w:rsid w:val="00641F78"/>
    <w:rsid w:val="00651663"/>
    <w:rsid w:val="00653E71"/>
    <w:rsid w:val="00682F10"/>
    <w:rsid w:val="006D3ABE"/>
    <w:rsid w:val="007520A5"/>
    <w:rsid w:val="00825E0B"/>
    <w:rsid w:val="0083208F"/>
    <w:rsid w:val="008343F4"/>
    <w:rsid w:val="008C5B7B"/>
    <w:rsid w:val="008C7BC2"/>
    <w:rsid w:val="008E681C"/>
    <w:rsid w:val="009200D6"/>
    <w:rsid w:val="0092095A"/>
    <w:rsid w:val="009938E1"/>
    <w:rsid w:val="009C2973"/>
    <w:rsid w:val="009C5E4C"/>
    <w:rsid w:val="00A55C8B"/>
    <w:rsid w:val="00A702D0"/>
    <w:rsid w:val="00AB699C"/>
    <w:rsid w:val="00AD3602"/>
    <w:rsid w:val="00B01272"/>
    <w:rsid w:val="00BA0E5A"/>
    <w:rsid w:val="00BB09A7"/>
    <w:rsid w:val="00BF1D0B"/>
    <w:rsid w:val="00C4390E"/>
    <w:rsid w:val="00C74AFB"/>
    <w:rsid w:val="00CC1C6E"/>
    <w:rsid w:val="00CE49B9"/>
    <w:rsid w:val="00D0002B"/>
    <w:rsid w:val="00D0548B"/>
    <w:rsid w:val="00D240FF"/>
    <w:rsid w:val="00D45DE1"/>
    <w:rsid w:val="00D77F49"/>
    <w:rsid w:val="00DF72CB"/>
    <w:rsid w:val="00E15107"/>
    <w:rsid w:val="00E64602"/>
    <w:rsid w:val="00E75512"/>
    <w:rsid w:val="00E90599"/>
    <w:rsid w:val="00E962B9"/>
    <w:rsid w:val="00ED14E7"/>
    <w:rsid w:val="00F81E8F"/>
    <w:rsid w:val="00F838EF"/>
    <w:rsid w:val="00F937EC"/>
    <w:rsid w:val="00FC31CC"/>
    <w:rsid w:val="00FC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82F1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82F10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2A77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2A77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82F1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82F10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2A77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2A77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Евгений Игоревич</dc:creator>
  <cp:keywords/>
  <dc:description/>
  <cp:lastModifiedBy>Карпенкова Светлана Александровна</cp:lastModifiedBy>
  <cp:revision>20</cp:revision>
  <cp:lastPrinted>2022-06-02T07:05:00Z</cp:lastPrinted>
  <dcterms:created xsi:type="dcterms:W3CDTF">2020-08-18T12:47:00Z</dcterms:created>
  <dcterms:modified xsi:type="dcterms:W3CDTF">2022-06-23T18:54:00Z</dcterms:modified>
</cp:coreProperties>
</file>