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47DF8" w14:textId="77777777" w:rsidR="00AA0C25" w:rsidRPr="00B02385" w:rsidRDefault="00AA0C25" w:rsidP="00C05EF8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B02385">
        <w:rPr>
          <w:rFonts w:eastAsia="Calibri"/>
          <w:b/>
          <w:sz w:val="24"/>
          <w:szCs w:val="24"/>
        </w:rPr>
        <w:t>Перспективный план-график</w:t>
      </w:r>
    </w:p>
    <w:p w14:paraId="08817840" w14:textId="70D3D21E" w:rsidR="00A24036" w:rsidRPr="00B02385" w:rsidRDefault="00AA0C25" w:rsidP="00C05EF8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B02385">
        <w:rPr>
          <w:rFonts w:eastAsia="Calibri"/>
          <w:b/>
          <w:sz w:val="24"/>
          <w:szCs w:val="24"/>
        </w:rPr>
        <w:t>повышения квалификации и переподготовки работников</w:t>
      </w:r>
    </w:p>
    <w:p w14:paraId="69EEEB1E" w14:textId="5137B469" w:rsidR="00FA5A43" w:rsidRPr="00B02385" w:rsidRDefault="00AA0C25" w:rsidP="00C05EF8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B02385">
        <w:rPr>
          <w:rFonts w:eastAsia="Calibri"/>
          <w:b/>
          <w:sz w:val="24"/>
          <w:szCs w:val="24"/>
        </w:rPr>
        <w:t>МОУ «</w:t>
      </w:r>
      <w:proofErr w:type="spellStart"/>
      <w:r w:rsidRPr="00B02385">
        <w:rPr>
          <w:rFonts w:eastAsia="Calibri"/>
          <w:b/>
          <w:sz w:val="24"/>
          <w:szCs w:val="24"/>
        </w:rPr>
        <w:t>Разметелевская</w:t>
      </w:r>
      <w:proofErr w:type="spellEnd"/>
      <w:r w:rsidRPr="00B02385">
        <w:rPr>
          <w:rFonts w:eastAsia="Calibri"/>
          <w:b/>
          <w:sz w:val="24"/>
          <w:szCs w:val="24"/>
        </w:rPr>
        <w:t xml:space="preserve"> СОШ» учреждение №</w:t>
      </w:r>
      <w:r w:rsidR="004D0C34">
        <w:rPr>
          <w:rFonts w:eastAsia="Calibri"/>
          <w:b/>
          <w:sz w:val="24"/>
          <w:szCs w:val="24"/>
        </w:rPr>
        <w:t>3</w:t>
      </w:r>
    </w:p>
    <w:p w14:paraId="0DBEBCC3" w14:textId="77777777" w:rsidR="00AA0C25" w:rsidRPr="00B02385" w:rsidRDefault="00AA0C25" w:rsidP="00C05EF8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tbl>
      <w:tblPr>
        <w:tblStyle w:val="a3"/>
        <w:tblW w:w="159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4"/>
        <w:gridCol w:w="1980"/>
        <w:gridCol w:w="1832"/>
        <w:gridCol w:w="7200"/>
        <w:gridCol w:w="847"/>
        <w:gridCol w:w="848"/>
        <w:gridCol w:w="847"/>
        <w:gridCol w:w="848"/>
        <w:gridCol w:w="847"/>
      </w:tblGrid>
      <w:tr w:rsidR="00AA0C25" w:rsidRPr="00B02385" w14:paraId="405BD40D" w14:textId="77777777" w:rsidTr="003C64AA">
        <w:trPr>
          <w:trHeight w:val="530"/>
        </w:trPr>
        <w:tc>
          <w:tcPr>
            <w:tcW w:w="714" w:type="dxa"/>
            <w:vMerge w:val="restart"/>
            <w:vAlign w:val="center"/>
          </w:tcPr>
          <w:p w14:paraId="695C36AA" w14:textId="77777777" w:rsidR="00AA0C25" w:rsidRPr="00B02385" w:rsidRDefault="00AA0C25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1980" w:type="dxa"/>
            <w:vMerge w:val="restart"/>
            <w:vAlign w:val="center"/>
          </w:tcPr>
          <w:p w14:paraId="11AA0FF2" w14:textId="77777777" w:rsidR="00AA0C25" w:rsidRPr="00B02385" w:rsidRDefault="00AA0C25" w:rsidP="00C05EF8">
            <w:pPr>
              <w:ind w:right="-14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sz w:val="24"/>
                <w:szCs w:val="24"/>
              </w:rPr>
              <w:t>Ф.И.О. педагога</w:t>
            </w:r>
          </w:p>
        </w:tc>
        <w:tc>
          <w:tcPr>
            <w:tcW w:w="1832" w:type="dxa"/>
            <w:vMerge w:val="restart"/>
            <w:vAlign w:val="center"/>
          </w:tcPr>
          <w:p w14:paraId="443277E1" w14:textId="77777777" w:rsidR="00AA0C25" w:rsidRPr="00B02385" w:rsidRDefault="00AA0C25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sz w:val="24"/>
                <w:szCs w:val="24"/>
              </w:rPr>
              <w:t>Должность</w:t>
            </w:r>
          </w:p>
        </w:tc>
        <w:tc>
          <w:tcPr>
            <w:tcW w:w="7200" w:type="dxa"/>
            <w:vMerge w:val="restart"/>
            <w:vAlign w:val="center"/>
          </w:tcPr>
          <w:p w14:paraId="5F2DB8B8" w14:textId="77777777" w:rsidR="00AA0C25" w:rsidRPr="00B02385" w:rsidRDefault="00AA0C25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sz w:val="24"/>
                <w:szCs w:val="24"/>
              </w:rPr>
              <w:t>Наименование курсов повышения квалификации</w:t>
            </w:r>
            <w:r w:rsidR="00564040" w:rsidRPr="00B02385">
              <w:rPr>
                <w:rFonts w:ascii="Times New Roman" w:eastAsia="Calibri" w:hAnsi="Times New Roman"/>
                <w:sz w:val="24"/>
                <w:szCs w:val="24"/>
              </w:rPr>
              <w:t>, дата прохождения</w:t>
            </w:r>
          </w:p>
        </w:tc>
        <w:tc>
          <w:tcPr>
            <w:tcW w:w="4237" w:type="dxa"/>
            <w:gridSpan w:val="5"/>
            <w:vAlign w:val="center"/>
          </w:tcPr>
          <w:p w14:paraId="78145DB5" w14:textId="77777777" w:rsidR="00AA0C25" w:rsidRPr="00B02385" w:rsidRDefault="00AA0C25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sz w:val="24"/>
                <w:szCs w:val="24"/>
              </w:rPr>
              <w:t>Учебный год</w:t>
            </w:r>
          </w:p>
        </w:tc>
      </w:tr>
      <w:tr w:rsidR="00CD28DC" w:rsidRPr="00B02385" w14:paraId="42993CFB" w14:textId="77777777" w:rsidTr="003C64AA">
        <w:tc>
          <w:tcPr>
            <w:tcW w:w="714" w:type="dxa"/>
            <w:vMerge/>
            <w:vAlign w:val="center"/>
          </w:tcPr>
          <w:p w14:paraId="1DE2D4C3" w14:textId="77777777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2208EEBF" w14:textId="77777777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vAlign w:val="center"/>
          </w:tcPr>
          <w:p w14:paraId="4BBBC7D0" w14:textId="77777777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00" w:type="dxa"/>
            <w:vMerge/>
            <w:vAlign w:val="center"/>
          </w:tcPr>
          <w:p w14:paraId="7DED59C4" w14:textId="77777777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1599A0ED" w14:textId="7E78EC07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sz w:val="24"/>
                <w:szCs w:val="24"/>
              </w:rPr>
              <w:t>2022-2023</w:t>
            </w:r>
          </w:p>
        </w:tc>
        <w:tc>
          <w:tcPr>
            <w:tcW w:w="848" w:type="dxa"/>
            <w:vAlign w:val="center"/>
          </w:tcPr>
          <w:p w14:paraId="41BF6D27" w14:textId="603C55A0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sz w:val="24"/>
                <w:szCs w:val="24"/>
              </w:rPr>
              <w:t>2023-2024</w:t>
            </w:r>
          </w:p>
        </w:tc>
        <w:tc>
          <w:tcPr>
            <w:tcW w:w="847" w:type="dxa"/>
            <w:vAlign w:val="center"/>
          </w:tcPr>
          <w:p w14:paraId="67CB4ED4" w14:textId="53BBAD94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sz w:val="24"/>
                <w:szCs w:val="24"/>
              </w:rPr>
              <w:t>2024-2025</w:t>
            </w:r>
          </w:p>
        </w:tc>
        <w:tc>
          <w:tcPr>
            <w:tcW w:w="848" w:type="dxa"/>
            <w:vAlign w:val="center"/>
          </w:tcPr>
          <w:p w14:paraId="7D9BF6CD" w14:textId="38ADD5E4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sz w:val="24"/>
                <w:szCs w:val="24"/>
              </w:rPr>
              <w:t>2025-2026</w:t>
            </w:r>
          </w:p>
        </w:tc>
        <w:tc>
          <w:tcPr>
            <w:tcW w:w="847" w:type="dxa"/>
            <w:vAlign w:val="center"/>
          </w:tcPr>
          <w:p w14:paraId="635803DE" w14:textId="4FCCEF8A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2026-2027</w:t>
            </w:r>
          </w:p>
        </w:tc>
      </w:tr>
      <w:tr w:rsidR="00CD28DC" w:rsidRPr="00B02385" w14:paraId="0886A6B9" w14:textId="77777777" w:rsidTr="003C64AA">
        <w:tc>
          <w:tcPr>
            <w:tcW w:w="714" w:type="dxa"/>
            <w:vAlign w:val="center"/>
          </w:tcPr>
          <w:p w14:paraId="0BC54127" w14:textId="77777777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14:paraId="29613216" w14:textId="77777777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32" w:type="dxa"/>
            <w:vAlign w:val="center"/>
          </w:tcPr>
          <w:p w14:paraId="10CB4352" w14:textId="77777777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00" w:type="dxa"/>
            <w:vAlign w:val="center"/>
          </w:tcPr>
          <w:p w14:paraId="60E265A5" w14:textId="77777777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47" w:type="dxa"/>
            <w:vAlign w:val="center"/>
          </w:tcPr>
          <w:p w14:paraId="6862685F" w14:textId="194C2F64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48" w:type="dxa"/>
            <w:vAlign w:val="center"/>
          </w:tcPr>
          <w:p w14:paraId="224AE0E7" w14:textId="4AD8D101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47" w:type="dxa"/>
            <w:vAlign w:val="center"/>
          </w:tcPr>
          <w:p w14:paraId="2DA2AFF9" w14:textId="61FEE9AB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48" w:type="dxa"/>
            <w:vAlign w:val="center"/>
          </w:tcPr>
          <w:p w14:paraId="5545A3D2" w14:textId="77777777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47" w:type="dxa"/>
            <w:vAlign w:val="center"/>
          </w:tcPr>
          <w:p w14:paraId="6BAA8A40" w14:textId="77777777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</w:tc>
      </w:tr>
      <w:tr w:rsidR="00CD28DC" w:rsidRPr="00B02385" w14:paraId="4A74B84C" w14:textId="77777777" w:rsidTr="003C64AA">
        <w:tc>
          <w:tcPr>
            <w:tcW w:w="714" w:type="dxa"/>
          </w:tcPr>
          <w:p w14:paraId="2E06E0FE" w14:textId="77D4062D" w:rsidR="00CD28DC" w:rsidRPr="00B02385" w:rsidRDefault="003C64AA" w:rsidP="00C05EF8">
            <w:pPr>
              <w:ind w:left="3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 w:rsidR="00CD28DC"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611DB733" w14:textId="6EF9D44A" w:rsidR="00CD28DC" w:rsidRPr="00B02385" w:rsidRDefault="00CD28DC" w:rsidP="003C64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02385">
              <w:rPr>
                <w:rFonts w:ascii="Times New Roman" w:eastAsia="Calibri" w:hAnsi="Times New Roman"/>
                <w:sz w:val="24"/>
                <w:szCs w:val="24"/>
              </w:rPr>
              <w:t>Анасюк</w:t>
            </w:r>
            <w:proofErr w:type="spellEnd"/>
            <w:r w:rsidRPr="00B02385">
              <w:rPr>
                <w:rFonts w:ascii="Times New Roman" w:eastAsia="Calibri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32" w:type="dxa"/>
          </w:tcPr>
          <w:p w14:paraId="4C09FDF0" w14:textId="7DC8C4A8" w:rsidR="00CD28DC" w:rsidRPr="00B02385" w:rsidRDefault="00CD28DC" w:rsidP="003C64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00" w:type="dxa"/>
          </w:tcPr>
          <w:p w14:paraId="365FB4EF" w14:textId="3D986CB2" w:rsidR="00CD28DC" w:rsidRPr="00B02385" w:rsidRDefault="00CD28DC" w:rsidP="00CD28D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«Содержание и организация образовательного процесса в дошкольной образовательной организации в соответствии с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». Май 2022</w:t>
            </w:r>
          </w:p>
        </w:tc>
        <w:tc>
          <w:tcPr>
            <w:tcW w:w="847" w:type="dxa"/>
          </w:tcPr>
          <w:p w14:paraId="10ACF903" w14:textId="040E5522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56D9A6CE" w14:textId="673DCFB1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76E107F2" w14:textId="34E49E38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48" w:type="dxa"/>
          </w:tcPr>
          <w:p w14:paraId="31FACA52" w14:textId="77777777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7D308BEB" w14:textId="77777777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D28DC" w:rsidRPr="00B02385" w14:paraId="0BE92544" w14:textId="77777777" w:rsidTr="003C64AA">
        <w:tc>
          <w:tcPr>
            <w:tcW w:w="714" w:type="dxa"/>
          </w:tcPr>
          <w:p w14:paraId="7ACF143F" w14:textId="754C4748" w:rsidR="00CD28DC" w:rsidRPr="00B02385" w:rsidRDefault="003C64AA" w:rsidP="00C05EF8">
            <w:pPr>
              <w:ind w:left="3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  <w:r w:rsidR="00CD28DC"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00A8AD12" w14:textId="1F1623F5" w:rsidR="00CD28DC" w:rsidRPr="00B02385" w:rsidRDefault="00CD28DC" w:rsidP="003C64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>Веткина Л.В.</w:t>
            </w:r>
          </w:p>
        </w:tc>
        <w:tc>
          <w:tcPr>
            <w:tcW w:w="1832" w:type="dxa"/>
          </w:tcPr>
          <w:p w14:paraId="62043B6B" w14:textId="77777777" w:rsidR="00CD28DC" w:rsidRPr="00B02385" w:rsidRDefault="00CD28DC" w:rsidP="003C64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00" w:type="dxa"/>
          </w:tcPr>
          <w:p w14:paraId="48FECF50" w14:textId="5B422C5A" w:rsidR="00CD28DC" w:rsidRPr="00B02385" w:rsidRDefault="00CD28DC" w:rsidP="00C05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>«Коррекционно-воспитательная работав в логопедических группах ДОО»</w:t>
            </w:r>
            <w:r>
              <w:rPr>
                <w:rFonts w:ascii="Times New Roman" w:hAnsi="Times New Roman"/>
                <w:sz w:val="24"/>
                <w:szCs w:val="24"/>
              </w:rPr>
              <w:t>. Декабрь 2020</w:t>
            </w:r>
          </w:p>
          <w:p w14:paraId="57685455" w14:textId="726413CA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 xml:space="preserve">«Содержание и организация образовательного  процесса в дошкольной образовательной организации в соответствии  с ФГОС </w:t>
            </w:r>
            <w:proofErr w:type="gramStart"/>
            <w:r w:rsidRPr="00B0238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02385">
              <w:rPr>
                <w:rFonts w:ascii="Times New Roman" w:hAnsi="Times New Roman"/>
                <w:sz w:val="24"/>
                <w:szCs w:val="24"/>
              </w:rPr>
              <w:t>». Апрель 2020</w:t>
            </w:r>
          </w:p>
        </w:tc>
        <w:tc>
          <w:tcPr>
            <w:tcW w:w="847" w:type="dxa"/>
          </w:tcPr>
          <w:p w14:paraId="047E3809" w14:textId="1BE9CAD5" w:rsidR="00CD28DC" w:rsidRPr="00B02385" w:rsidRDefault="00CD28DC" w:rsidP="00CD28D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69F4B2D" w14:textId="77777777" w:rsidR="00CD28DC" w:rsidRDefault="00CD28D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813D77D" w14:textId="77777777" w:rsidR="00CD28DC" w:rsidRDefault="00CD28D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8782BBA" w14:textId="73170ECA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48" w:type="dxa"/>
          </w:tcPr>
          <w:p w14:paraId="78376009" w14:textId="41968BE8" w:rsidR="00CD28DC" w:rsidRDefault="00CD28DC" w:rsidP="008E4E7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14:paraId="7F6C2935" w14:textId="77777777" w:rsidR="00CD28DC" w:rsidRDefault="00CD28DC" w:rsidP="008E4E7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375E4D7" w14:textId="77777777" w:rsidR="00CD28DC" w:rsidRDefault="00CD28DC" w:rsidP="008E4E7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5325929" w14:textId="6C3E9D97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47934486" w14:textId="0B13A48C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040AF3D9" w14:textId="77777777" w:rsidR="00CD28DC" w:rsidRDefault="00CD28D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339835B" w14:textId="77777777" w:rsidR="00280DDA" w:rsidRDefault="00280DDA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0710463" w14:textId="77777777" w:rsidR="00280DDA" w:rsidRDefault="00280DDA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7B89F38" w14:textId="4AC22AFF" w:rsidR="00280DDA" w:rsidRPr="00B02385" w:rsidRDefault="00280DDA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47" w:type="dxa"/>
          </w:tcPr>
          <w:p w14:paraId="167517AB" w14:textId="77777777" w:rsidR="00CD28DC" w:rsidRDefault="00280DDA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14:paraId="2519C8C0" w14:textId="77777777" w:rsidR="00280DDA" w:rsidRDefault="00280DDA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937281E" w14:textId="77777777" w:rsidR="00280DDA" w:rsidRDefault="00280DDA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0C11FAF" w14:textId="3889413B" w:rsidR="00280DDA" w:rsidRPr="00B02385" w:rsidRDefault="00280DDA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D28DC" w:rsidRPr="00B02385" w14:paraId="5DA9B560" w14:textId="77777777" w:rsidTr="003C64AA">
        <w:trPr>
          <w:trHeight w:val="1155"/>
        </w:trPr>
        <w:tc>
          <w:tcPr>
            <w:tcW w:w="714" w:type="dxa"/>
          </w:tcPr>
          <w:p w14:paraId="0A474706" w14:textId="59638646" w:rsidR="00CD28DC" w:rsidRPr="00B02385" w:rsidRDefault="003C64AA" w:rsidP="00C05EF8">
            <w:pPr>
              <w:ind w:firstLine="3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  <w:r w:rsidR="00CD28DC"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1CC872CE" w14:textId="72EED8EE" w:rsidR="00CD28DC" w:rsidRPr="00B02385" w:rsidRDefault="00CD28DC" w:rsidP="003C64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>Вишнякова Е.В.</w:t>
            </w:r>
          </w:p>
        </w:tc>
        <w:tc>
          <w:tcPr>
            <w:tcW w:w="1832" w:type="dxa"/>
          </w:tcPr>
          <w:p w14:paraId="50E91D6E" w14:textId="05AE8842" w:rsidR="00CD28DC" w:rsidRPr="00B02385" w:rsidRDefault="0017126E" w:rsidP="003C64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CD28DC" w:rsidRPr="00B02385">
              <w:rPr>
                <w:rFonts w:ascii="Times New Roman" w:hAnsi="Times New Roman"/>
                <w:sz w:val="24"/>
                <w:szCs w:val="24"/>
              </w:rPr>
              <w:t>читель-дефектолог</w:t>
            </w:r>
          </w:p>
        </w:tc>
        <w:tc>
          <w:tcPr>
            <w:tcW w:w="7200" w:type="dxa"/>
          </w:tcPr>
          <w:p w14:paraId="6BAE97F0" w14:textId="77777777" w:rsidR="00CD28DC" w:rsidRPr="00B02385" w:rsidRDefault="00CD28DC" w:rsidP="00C05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>«Коррекционн</w:t>
            </w:r>
            <w:r>
              <w:rPr>
                <w:rFonts w:ascii="Times New Roman" w:hAnsi="Times New Roman"/>
                <w:sz w:val="24"/>
                <w:szCs w:val="24"/>
              </w:rPr>
              <w:t>ая педагогика и психология в условиях реализации ФГОС</w:t>
            </w:r>
            <w:r w:rsidRPr="00B0238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 Март 2020</w:t>
            </w:r>
          </w:p>
          <w:p w14:paraId="144C8B5D" w14:textId="2EF08DE6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>«Содержание и организация образовательного  процесса в дошкольной образовательной организации в соответствии  с ФГОС</w:t>
            </w:r>
            <w:r w:rsidR="00171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7126E" w:rsidRPr="00B0238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17126E" w:rsidRPr="00B02385">
              <w:rPr>
                <w:rFonts w:ascii="Times New Roman" w:hAnsi="Times New Roman"/>
                <w:sz w:val="24"/>
                <w:szCs w:val="24"/>
              </w:rPr>
              <w:t>». Апрель 2020</w:t>
            </w:r>
          </w:p>
        </w:tc>
        <w:tc>
          <w:tcPr>
            <w:tcW w:w="847" w:type="dxa"/>
          </w:tcPr>
          <w:p w14:paraId="3A48AA0A" w14:textId="77777777" w:rsidR="00CD28DC" w:rsidRDefault="00CD28DC" w:rsidP="008E4E7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14:paraId="10B027C3" w14:textId="77777777" w:rsidR="00CD28DC" w:rsidRDefault="00CD28DC" w:rsidP="008E4E7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0F22D6B" w14:textId="77777777" w:rsidR="00CD28DC" w:rsidRDefault="00CD28DC" w:rsidP="008E4E7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78B22C9" w14:textId="75C549F2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48" w:type="dxa"/>
          </w:tcPr>
          <w:p w14:paraId="0FC2551C" w14:textId="7658F6F3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2D47CFB7" w14:textId="77777777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15F85B18" w14:textId="77777777" w:rsidR="00CD28DC" w:rsidRDefault="00280DDA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14:paraId="5F58F216" w14:textId="77777777" w:rsidR="00280DDA" w:rsidRDefault="00280DDA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24C2F4C" w14:textId="77777777" w:rsidR="00280DDA" w:rsidRDefault="00280DDA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6F87054" w14:textId="6FBF79BB" w:rsidR="00280DDA" w:rsidRPr="00B02385" w:rsidRDefault="00280DDA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47" w:type="dxa"/>
          </w:tcPr>
          <w:p w14:paraId="73FA1FFA" w14:textId="77777777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7126E" w:rsidRPr="00B02385" w14:paraId="3D694578" w14:textId="77777777" w:rsidTr="003C64AA">
        <w:trPr>
          <w:trHeight w:val="210"/>
        </w:trPr>
        <w:tc>
          <w:tcPr>
            <w:tcW w:w="714" w:type="dxa"/>
          </w:tcPr>
          <w:p w14:paraId="104DF905" w14:textId="0E120848" w:rsidR="0017126E" w:rsidRPr="0017126E" w:rsidRDefault="003C64AA" w:rsidP="00C05EF8">
            <w:pPr>
              <w:ind w:firstLine="3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  <w:r w:rsidR="0017126E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1A56F28F" w14:textId="6843B832" w:rsidR="0017126E" w:rsidRPr="00B02385" w:rsidRDefault="003C64AA" w:rsidP="003C64A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Воеводкина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126E" w:rsidRPr="0017126E">
              <w:rPr>
                <w:rFonts w:ascii="Times New Roman" w:hAnsi="Times New Roman"/>
                <w:sz w:val="24"/>
                <w:szCs w:val="24"/>
              </w:rPr>
              <w:t>М.И.</w:t>
            </w:r>
          </w:p>
        </w:tc>
        <w:tc>
          <w:tcPr>
            <w:tcW w:w="1832" w:type="dxa"/>
          </w:tcPr>
          <w:p w14:paraId="14A42534" w14:textId="13ADFDF6" w:rsidR="0017126E" w:rsidRPr="00B02385" w:rsidRDefault="0017126E" w:rsidP="003C64AA">
            <w:pPr>
              <w:jc w:val="center"/>
              <w:rPr>
                <w:sz w:val="24"/>
                <w:szCs w:val="24"/>
              </w:rPr>
            </w:pPr>
            <w:r w:rsidRPr="0017126E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7200" w:type="dxa"/>
          </w:tcPr>
          <w:p w14:paraId="5D97AF2C" w14:textId="13482783" w:rsidR="001D3E45" w:rsidRDefault="001D3E45" w:rsidP="00171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Переподготовка «Эффективный менеджмент в образовательной организации». Август 2022</w:t>
            </w:r>
            <w:r w:rsidR="0017126E" w:rsidRPr="00B02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833F9C7" w14:textId="1F28214C" w:rsidR="0017126E" w:rsidRPr="00B02385" w:rsidRDefault="0017126E" w:rsidP="0017126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«Педагогика и методика дошкольного образования в условиях реализации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декабрь 2021</w:t>
            </w:r>
          </w:p>
        </w:tc>
        <w:tc>
          <w:tcPr>
            <w:tcW w:w="847" w:type="dxa"/>
          </w:tcPr>
          <w:p w14:paraId="7D0248D7" w14:textId="77777777" w:rsidR="0017126E" w:rsidRDefault="0017126E" w:rsidP="008E4E7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8" w:type="dxa"/>
          </w:tcPr>
          <w:p w14:paraId="5BB1628E" w14:textId="77777777" w:rsidR="0017126E" w:rsidRPr="00B02385" w:rsidRDefault="0017126E" w:rsidP="00C05EF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7" w:type="dxa"/>
          </w:tcPr>
          <w:p w14:paraId="52209006" w14:textId="77777777" w:rsidR="001D3E45" w:rsidRDefault="001D3E45" w:rsidP="00C05EF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4642224D" w14:textId="77777777" w:rsidR="001D3E45" w:rsidRDefault="001D3E45" w:rsidP="00C05EF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3F1EC491" w14:textId="42915A40" w:rsidR="0017126E" w:rsidRPr="00B02385" w:rsidRDefault="0017126E" w:rsidP="001D3E4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</w:t>
            </w:r>
          </w:p>
        </w:tc>
        <w:tc>
          <w:tcPr>
            <w:tcW w:w="848" w:type="dxa"/>
          </w:tcPr>
          <w:p w14:paraId="1A67C67F" w14:textId="77777777" w:rsidR="0017126E" w:rsidRDefault="0017126E" w:rsidP="00C05EF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7" w:type="dxa"/>
          </w:tcPr>
          <w:p w14:paraId="1A36A51F" w14:textId="77777777" w:rsidR="0017126E" w:rsidRPr="00B02385" w:rsidRDefault="0017126E" w:rsidP="00C05EF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D28DC" w:rsidRPr="00B02385" w14:paraId="07DBBE03" w14:textId="77777777" w:rsidTr="003C64AA">
        <w:tc>
          <w:tcPr>
            <w:tcW w:w="714" w:type="dxa"/>
          </w:tcPr>
          <w:p w14:paraId="52A011F2" w14:textId="46178952" w:rsidR="00CD28DC" w:rsidRPr="00B02385" w:rsidRDefault="003C64AA" w:rsidP="00C05EF8">
            <w:pPr>
              <w:ind w:firstLine="3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  <w:r w:rsidR="00CD28DC"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008F8B0A" w14:textId="5D4623C0" w:rsidR="00CD28DC" w:rsidRPr="00B02385" w:rsidRDefault="00CD28DC" w:rsidP="003C64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>Григорьева А.М.</w:t>
            </w:r>
          </w:p>
        </w:tc>
        <w:tc>
          <w:tcPr>
            <w:tcW w:w="1832" w:type="dxa"/>
          </w:tcPr>
          <w:p w14:paraId="1DD5BEEC" w14:textId="43E9D2E4" w:rsidR="00CD28DC" w:rsidRPr="00B02385" w:rsidRDefault="00CD28DC" w:rsidP="003C64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00" w:type="dxa"/>
          </w:tcPr>
          <w:p w14:paraId="76588532" w14:textId="39309920" w:rsidR="00CD28DC" w:rsidRPr="00B02385" w:rsidRDefault="00CD28DC" w:rsidP="00C05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B02385">
              <w:rPr>
                <w:rFonts w:ascii="Times New Roman" w:hAnsi="Times New Roman"/>
                <w:sz w:val="24"/>
                <w:szCs w:val="24"/>
              </w:rPr>
              <w:t>Коррекционно-воспитательная</w:t>
            </w:r>
            <w:proofErr w:type="gramEnd"/>
            <w:r w:rsidRPr="00B02385">
              <w:rPr>
                <w:rFonts w:ascii="Times New Roman" w:hAnsi="Times New Roman"/>
                <w:sz w:val="24"/>
                <w:szCs w:val="24"/>
              </w:rPr>
              <w:t xml:space="preserve"> работав в логопедических группах ДОО»</w:t>
            </w:r>
            <w:r>
              <w:rPr>
                <w:rFonts w:ascii="Times New Roman" w:hAnsi="Times New Roman"/>
                <w:sz w:val="24"/>
                <w:szCs w:val="24"/>
              </w:rPr>
              <w:t>. Декабрь 2020</w:t>
            </w:r>
          </w:p>
          <w:p w14:paraId="1F08D7AA" w14:textId="5E50F513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ФГОС ДО</w:t>
            </w:r>
            <w:r w:rsidRPr="00B02385">
              <w:rPr>
                <w:rFonts w:ascii="Times New Roman" w:hAnsi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Февраль 2020</w:t>
            </w:r>
          </w:p>
        </w:tc>
        <w:tc>
          <w:tcPr>
            <w:tcW w:w="847" w:type="dxa"/>
          </w:tcPr>
          <w:p w14:paraId="2CB2AE38" w14:textId="77777777" w:rsidR="00CD28DC" w:rsidRDefault="00CD28DC" w:rsidP="008E4E7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E802064" w14:textId="77777777" w:rsidR="00CD28DC" w:rsidRDefault="00CD28DC" w:rsidP="00CD28D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14664F8" w14:textId="77777777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27E5DD9A" w14:textId="350705D7" w:rsidR="00280DDA" w:rsidRDefault="00280DDA" w:rsidP="00280DD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14:paraId="7BCB9AB0" w14:textId="77777777" w:rsidR="00CD28DC" w:rsidRDefault="00CD28DC" w:rsidP="008E4E7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49C55DF" w14:textId="6977EB42" w:rsidR="00CD28DC" w:rsidRPr="00B02385" w:rsidRDefault="00280DDA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47" w:type="dxa"/>
          </w:tcPr>
          <w:p w14:paraId="2C97310E" w14:textId="61BB545A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3F41AAA5" w14:textId="77777777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06DAD818" w14:textId="77777777" w:rsidR="00CD28DC" w:rsidRDefault="00655441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14:paraId="7728FD1C" w14:textId="77777777" w:rsidR="00655441" w:rsidRDefault="00655441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53C5D7F" w14:textId="7A830471" w:rsidR="00655441" w:rsidRPr="00B02385" w:rsidRDefault="00655441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</w:tr>
      <w:tr w:rsidR="00CD28DC" w:rsidRPr="00B02385" w14:paraId="5D867D70" w14:textId="77777777" w:rsidTr="003C64AA">
        <w:tc>
          <w:tcPr>
            <w:tcW w:w="714" w:type="dxa"/>
          </w:tcPr>
          <w:p w14:paraId="141529A5" w14:textId="4F79CA41" w:rsidR="00CD28DC" w:rsidRPr="00B02385" w:rsidRDefault="003C64AA" w:rsidP="00C05EF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  <w:r w:rsidR="00CD28DC"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0AEB6D65" w14:textId="42291850" w:rsidR="00CD28DC" w:rsidRPr="00B02385" w:rsidRDefault="00CD28DC" w:rsidP="003C64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>Григорьева Л.М.</w:t>
            </w:r>
          </w:p>
        </w:tc>
        <w:tc>
          <w:tcPr>
            <w:tcW w:w="1832" w:type="dxa"/>
          </w:tcPr>
          <w:p w14:paraId="04D075FD" w14:textId="3D968D7A" w:rsidR="00CD28DC" w:rsidRPr="00B02385" w:rsidRDefault="00CD28DC" w:rsidP="003C64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00" w:type="dxa"/>
          </w:tcPr>
          <w:p w14:paraId="475BCA3C" w14:textId="286B2A17" w:rsidR="001D3E45" w:rsidRDefault="001D3E45" w:rsidP="001D3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Переподготовка «Педагог дополнительного образования». </w:t>
            </w: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  <w:p w14:paraId="53BE680C" w14:textId="77777777" w:rsidR="00CD28DC" w:rsidRPr="00B02385" w:rsidRDefault="00CD28DC" w:rsidP="00C05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B02385">
              <w:rPr>
                <w:rFonts w:ascii="Times New Roman" w:hAnsi="Times New Roman"/>
                <w:sz w:val="24"/>
                <w:szCs w:val="24"/>
              </w:rPr>
              <w:t>Коррекционно-воспитательная</w:t>
            </w:r>
            <w:proofErr w:type="gramEnd"/>
            <w:r w:rsidRPr="00B02385">
              <w:rPr>
                <w:rFonts w:ascii="Times New Roman" w:hAnsi="Times New Roman"/>
                <w:sz w:val="24"/>
                <w:szCs w:val="24"/>
              </w:rPr>
              <w:t xml:space="preserve"> работав в логопедических группах ДОО»</w:t>
            </w:r>
            <w:r>
              <w:rPr>
                <w:rFonts w:ascii="Times New Roman" w:hAnsi="Times New Roman"/>
                <w:sz w:val="24"/>
                <w:szCs w:val="24"/>
              </w:rPr>
              <w:t>. Декабрь 2020</w:t>
            </w:r>
          </w:p>
          <w:p w14:paraId="7AAB38AF" w14:textId="4AAA6F52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 xml:space="preserve">«Содержание и организация образовательного  процесса в дошкольной образовательной организации в соответствии  с ФГОС </w:t>
            </w:r>
            <w:proofErr w:type="gramStart"/>
            <w:r w:rsidRPr="00B0238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02385">
              <w:rPr>
                <w:rFonts w:ascii="Times New Roman" w:hAnsi="Times New Roman"/>
                <w:sz w:val="24"/>
                <w:szCs w:val="24"/>
              </w:rPr>
              <w:t>». Апрель 2020</w:t>
            </w:r>
          </w:p>
        </w:tc>
        <w:tc>
          <w:tcPr>
            <w:tcW w:w="847" w:type="dxa"/>
          </w:tcPr>
          <w:p w14:paraId="44678CCC" w14:textId="77777777" w:rsidR="00CD28DC" w:rsidRDefault="00CD28DC" w:rsidP="008E4E7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3913A50" w14:textId="77777777" w:rsidR="00CD28DC" w:rsidRDefault="00CD28DC" w:rsidP="008E4E7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576DE7E" w14:textId="77777777" w:rsidR="00CD28DC" w:rsidRDefault="00CD28DC" w:rsidP="008E4E7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C422991" w14:textId="77777777" w:rsidR="00CD28DC" w:rsidRDefault="00CD28DC" w:rsidP="008E4E7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23A7C5D" w14:textId="77777777" w:rsidR="001D3E45" w:rsidRDefault="001D3E45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5AA81E5" w14:textId="51417671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48" w:type="dxa"/>
          </w:tcPr>
          <w:p w14:paraId="08C1C49F" w14:textId="77777777" w:rsidR="001D3E45" w:rsidRDefault="001D3E45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CA0AA28" w14:textId="77777777" w:rsidR="001D3E45" w:rsidRDefault="001D3E45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AAC8252" w14:textId="77777777" w:rsidR="001D3E45" w:rsidRDefault="001D3E45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945EC75" w14:textId="52811562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47" w:type="dxa"/>
          </w:tcPr>
          <w:p w14:paraId="1A8D1C2C" w14:textId="6A9FEAB7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6511BABD" w14:textId="77777777" w:rsidR="00CD28DC" w:rsidRDefault="00CD28D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435DBDE" w14:textId="77777777" w:rsidR="00C711F7" w:rsidRDefault="00C711F7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140D37A" w14:textId="77777777" w:rsidR="00C711F7" w:rsidRDefault="00C711F7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EFDC4AA" w14:textId="77777777" w:rsidR="00C711F7" w:rsidRDefault="00C711F7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71049B3" w14:textId="77777777" w:rsidR="001D3E45" w:rsidRDefault="001D3E45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27E8B64" w14:textId="286E8354" w:rsidR="00C711F7" w:rsidRPr="00B02385" w:rsidRDefault="00C711F7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47" w:type="dxa"/>
          </w:tcPr>
          <w:p w14:paraId="66E81D8F" w14:textId="77777777" w:rsidR="001D3E45" w:rsidRDefault="001D3E45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1C2E65D" w14:textId="77777777" w:rsidR="001D3E45" w:rsidRDefault="001D3E45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D0C81CF" w14:textId="77777777" w:rsidR="001D3E45" w:rsidRDefault="001D3E45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BB65924" w14:textId="76E25CDE" w:rsidR="00CD28DC" w:rsidRPr="00B02385" w:rsidRDefault="00C711F7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</w:tr>
      <w:tr w:rsidR="00CD28DC" w:rsidRPr="00B02385" w14:paraId="3F69AA23" w14:textId="77777777" w:rsidTr="003C64AA">
        <w:trPr>
          <w:trHeight w:val="1245"/>
        </w:trPr>
        <w:tc>
          <w:tcPr>
            <w:tcW w:w="714" w:type="dxa"/>
          </w:tcPr>
          <w:p w14:paraId="0B8716D8" w14:textId="523417AF" w:rsidR="00CD28DC" w:rsidRPr="00B02385" w:rsidRDefault="003C64AA" w:rsidP="00C05EF8">
            <w:pPr>
              <w:ind w:left="3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7</w:t>
            </w:r>
            <w:r w:rsidR="00CD28DC"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5EA0BA5C" w14:textId="79DCB8FC" w:rsidR="00CD28DC" w:rsidRPr="00B02385" w:rsidRDefault="00CD28DC" w:rsidP="003C64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>Иванченко Е.Н.</w:t>
            </w:r>
          </w:p>
        </w:tc>
        <w:tc>
          <w:tcPr>
            <w:tcW w:w="1832" w:type="dxa"/>
          </w:tcPr>
          <w:p w14:paraId="571A3BDA" w14:textId="23B1A6FE" w:rsidR="00CD28DC" w:rsidRPr="00B02385" w:rsidRDefault="00CD28DC" w:rsidP="003C64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7200" w:type="dxa"/>
          </w:tcPr>
          <w:p w14:paraId="71601318" w14:textId="77777777" w:rsidR="00CD28DC" w:rsidRPr="00B02385" w:rsidRDefault="00CD28DC" w:rsidP="00C05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и содержание логопедической работы с детьми дошкольного возраста в условиях реализации ФГОС</w:t>
            </w:r>
            <w:r w:rsidRPr="00B0238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 Март 2020</w:t>
            </w:r>
          </w:p>
          <w:p w14:paraId="247711A2" w14:textId="0DC98219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 xml:space="preserve">«Содержание и организация образовательного  процесса в дошкольной образовательной организации в соответствии  с ФГОС </w:t>
            </w:r>
            <w:proofErr w:type="gramStart"/>
            <w:r w:rsidRPr="00B0238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02385">
              <w:rPr>
                <w:rFonts w:ascii="Times New Roman" w:hAnsi="Times New Roman"/>
                <w:sz w:val="24"/>
                <w:szCs w:val="24"/>
              </w:rPr>
              <w:t>». Апрель 2020</w:t>
            </w:r>
          </w:p>
        </w:tc>
        <w:tc>
          <w:tcPr>
            <w:tcW w:w="847" w:type="dxa"/>
          </w:tcPr>
          <w:p w14:paraId="5769B3ED" w14:textId="77777777" w:rsidR="00CD28DC" w:rsidRDefault="00CD28DC" w:rsidP="008E4E7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14:paraId="0D287400" w14:textId="77777777" w:rsidR="00CD28DC" w:rsidRDefault="00CD28DC" w:rsidP="008E4E7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3F6E2DD" w14:textId="77777777" w:rsidR="00CD28DC" w:rsidRDefault="00CD28DC" w:rsidP="008E4E7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16A2156" w14:textId="77777777" w:rsidR="00CD28DC" w:rsidRDefault="00CD28DC" w:rsidP="008E4E7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6EC3BDD" w14:textId="2F8DAD0C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48" w:type="dxa"/>
          </w:tcPr>
          <w:p w14:paraId="2FC12FC1" w14:textId="73E73835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2151C7DF" w14:textId="77777777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32B0F1A0" w14:textId="77777777" w:rsidR="00CD28DC" w:rsidRDefault="00C711F7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  <w:p w14:paraId="2D628E08" w14:textId="77777777" w:rsidR="00C711F7" w:rsidRDefault="00C711F7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8EF9D93" w14:textId="77777777" w:rsidR="00C711F7" w:rsidRDefault="00C711F7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B7CF3FB" w14:textId="77777777" w:rsidR="00C711F7" w:rsidRDefault="00C711F7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96D77CC" w14:textId="63A8CD62" w:rsidR="00C711F7" w:rsidRPr="00B02385" w:rsidRDefault="00C711F7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47" w:type="dxa"/>
          </w:tcPr>
          <w:p w14:paraId="5799B961" w14:textId="77777777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21FC5" w:rsidRPr="00B02385" w14:paraId="5DD30A6A" w14:textId="77777777" w:rsidTr="003C64AA">
        <w:trPr>
          <w:trHeight w:val="150"/>
        </w:trPr>
        <w:tc>
          <w:tcPr>
            <w:tcW w:w="714" w:type="dxa"/>
          </w:tcPr>
          <w:p w14:paraId="2C835907" w14:textId="6FF8B38C" w:rsidR="00D21FC5" w:rsidRPr="00D21FC5" w:rsidRDefault="003C64AA" w:rsidP="00C05EF8">
            <w:pPr>
              <w:ind w:left="33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  <w:r w:rsidR="00D21FC5" w:rsidRPr="00D21FC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45FB1A43" w14:textId="2B94FF52" w:rsidR="00D21FC5" w:rsidRPr="00D21FC5" w:rsidRDefault="00D21FC5" w:rsidP="003C64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21FC5">
              <w:rPr>
                <w:rFonts w:ascii="Times New Roman" w:eastAsia="Calibri" w:hAnsi="Times New Roman"/>
                <w:sz w:val="24"/>
                <w:szCs w:val="24"/>
              </w:rPr>
              <w:t>Кишечникова</w:t>
            </w:r>
            <w:proofErr w:type="spellEnd"/>
            <w:r w:rsidRPr="00D21FC5">
              <w:rPr>
                <w:rFonts w:ascii="Times New Roman" w:eastAsia="Calibri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32" w:type="dxa"/>
          </w:tcPr>
          <w:p w14:paraId="4D2B696F" w14:textId="0E13A849" w:rsidR="00D21FC5" w:rsidRPr="00D21FC5" w:rsidRDefault="00D21FC5" w:rsidP="003C64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21FC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00" w:type="dxa"/>
          </w:tcPr>
          <w:p w14:paraId="0238ADAE" w14:textId="77777777" w:rsidR="00D21FC5" w:rsidRPr="00D21FC5" w:rsidRDefault="00D21FC5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21FC5">
              <w:rPr>
                <w:rFonts w:ascii="Times New Roman" w:eastAsia="Calibri" w:hAnsi="Times New Roman"/>
                <w:sz w:val="24"/>
                <w:szCs w:val="24"/>
              </w:rPr>
              <w:t>Переподготовка «Теория и методика дошкольного образования». Май 2022</w:t>
            </w:r>
          </w:p>
          <w:p w14:paraId="1578B326" w14:textId="3B726763" w:rsidR="00D21FC5" w:rsidRPr="00D21FC5" w:rsidRDefault="00D21FC5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21FC5">
              <w:rPr>
                <w:rFonts w:ascii="Times New Roman" w:eastAsia="Calibri" w:hAnsi="Times New Roman"/>
                <w:sz w:val="24"/>
                <w:szCs w:val="24"/>
              </w:rPr>
              <w:t>«ФГОС дошкольного образования».</w:t>
            </w:r>
          </w:p>
        </w:tc>
        <w:tc>
          <w:tcPr>
            <w:tcW w:w="847" w:type="dxa"/>
          </w:tcPr>
          <w:p w14:paraId="2EF50BE5" w14:textId="77777777" w:rsidR="00D21FC5" w:rsidRDefault="00D21FC5" w:rsidP="00C05EF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09D61C3F" w14:textId="77777777" w:rsidR="00D21FC5" w:rsidRDefault="00D21FC5" w:rsidP="00C05EF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527D7AE4" w14:textId="76065E5F" w:rsidR="00D21FC5" w:rsidRDefault="00D21FC5" w:rsidP="00C05EF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</w:t>
            </w:r>
          </w:p>
        </w:tc>
        <w:tc>
          <w:tcPr>
            <w:tcW w:w="848" w:type="dxa"/>
          </w:tcPr>
          <w:p w14:paraId="32E05E9C" w14:textId="77777777" w:rsidR="00D21FC5" w:rsidRPr="00B02385" w:rsidRDefault="00D21FC5" w:rsidP="00C05EF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7" w:type="dxa"/>
          </w:tcPr>
          <w:p w14:paraId="649A6215" w14:textId="77777777" w:rsidR="00D21FC5" w:rsidRPr="00B02385" w:rsidRDefault="00D21FC5" w:rsidP="00C05EF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8" w:type="dxa"/>
          </w:tcPr>
          <w:p w14:paraId="639F9B77" w14:textId="77777777" w:rsidR="00D21FC5" w:rsidRDefault="00D21FC5" w:rsidP="00C05EF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7D1C0FC0" w14:textId="77777777" w:rsidR="00CF16BF" w:rsidRDefault="00CF16BF" w:rsidP="00C05EF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11B1B08D" w14:textId="38952BB1" w:rsidR="00CF16BF" w:rsidRDefault="00CF16BF" w:rsidP="00C05EF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</w:t>
            </w:r>
          </w:p>
        </w:tc>
        <w:tc>
          <w:tcPr>
            <w:tcW w:w="847" w:type="dxa"/>
          </w:tcPr>
          <w:p w14:paraId="68CEBA6E" w14:textId="77777777" w:rsidR="00D21FC5" w:rsidRPr="00B02385" w:rsidRDefault="00D21FC5" w:rsidP="00C05EF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D28DC" w:rsidRPr="00B02385" w14:paraId="0C5027E9" w14:textId="77777777" w:rsidTr="003C64AA">
        <w:tc>
          <w:tcPr>
            <w:tcW w:w="714" w:type="dxa"/>
          </w:tcPr>
          <w:p w14:paraId="53B0C9C5" w14:textId="1984C1C4" w:rsidR="00CD28DC" w:rsidRPr="00B02385" w:rsidRDefault="003C64AA" w:rsidP="00C05EF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  <w:r w:rsidR="00CD28DC"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756054DB" w14:textId="174617A5" w:rsidR="00CD28DC" w:rsidRPr="00B02385" w:rsidRDefault="00CD28DC" w:rsidP="003C64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02385">
              <w:rPr>
                <w:rFonts w:ascii="Times New Roman" w:eastAsia="Calibri" w:hAnsi="Times New Roman"/>
                <w:sz w:val="24"/>
                <w:szCs w:val="24"/>
              </w:rPr>
              <w:t>Ланцева</w:t>
            </w:r>
            <w:proofErr w:type="spellEnd"/>
            <w:r w:rsidRPr="00B02385">
              <w:rPr>
                <w:rFonts w:ascii="Times New Roman" w:eastAsia="Calibri" w:hAnsi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832" w:type="dxa"/>
          </w:tcPr>
          <w:p w14:paraId="0BA442F5" w14:textId="5EB9D890" w:rsidR="00CD28DC" w:rsidRPr="00B02385" w:rsidRDefault="00D21FC5" w:rsidP="003C64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CD28DC" w:rsidRPr="00B02385">
              <w:rPr>
                <w:rFonts w:ascii="Times New Roman" w:eastAsia="Calibri" w:hAnsi="Times New Roman"/>
                <w:sz w:val="24"/>
                <w:szCs w:val="24"/>
              </w:rPr>
              <w:t>нструктор по физической культуре</w:t>
            </w:r>
          </w:p>
        </w:tc>
        <w:tc>
          <w:tcPr>
            <w:tcW w:w="7200" w:type="dxa"/>
          </w:tcPr>
          <w:p w14:paraId="45522AC2" w14:textId="77777777" w:rsidR="00CD28DC" w:rsidRDefault="0066284E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«Теория и методика физического воспитания дошкольников в соответствии с ФГОС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». Апрель 2022</w:t>
            </w:r>
          </w:p>
          <w:p w14:paraId="37A96BF9" w14:textId="2079AB8F" w:rsidR="0066284E" w:rsidRPr="00B02385" w:rsidRDefault="0066284E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«Адаптивная и оздоровительная физическая культура на занятиях с дошкольниками в соответствии с ФГОС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». Январь 2022</w:t>
            </w:r>
          </w:p>
        </w:tc>
        <w:tc>
          <w:tcPr>
            <w:tcW w:w="847" w:type="dxa"/>
          </w:tcPr>
          <w:p w14:paraId="79A0076B" w14:textId="1AC2C2BB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0B499D85" w14:textId="77777777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222C9E5B" w14:textId="310FC700" w:rsidR="00CD28DC" w:rsidRPr="00B02385" w:rsidRDefault="0066284E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48" w:type="dxa"/>
          </w:tcPr>
          <w:p w14:paraId="24C3D4E3" w14:textId="76B7636A" w:rsidR="00CD28DC" w:rsidRPr="00B02385" w:rsidRDefault="0066284E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47" w:type="dxa"/>
          </w:tcPr>
          <w:p w14:paraId="07CADB6A" w14:textId="77777777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D28DC" w:rsidRPr="00B02385" w14:paraId="429F902B" w14:textId="77777777" w:rsidTr="003C64AA">
        <w:tc>
          <w:tcPr>
            <w:tcW w:w="714" w:type="dxa"/>
          </w:tcPr>
          <w:p w14:paraId="7A17C42C" w14:textId="0571BBB6" w:rsidR="00CD28DC" w:rsidRPr="00B02385" w:rsidRDefault="003C64AA" w:rsidP="00C05EF8">
            <w:pPr>
              <w:ind w:left="-34" w:firstLine="4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  <w:r w:rsidR="00CD28DC"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7CF70C6D" w14:textId="6AD6FDFD" w:rsidR="00CD28DC" w:rsidRPr="00B02385" w:rsidRDefault="00CD28DC" w:rsidP="003C64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sz w:val="24"/>
                <w:szCs w:val="24"/>
              </w:rPr>
              <w:t>Наговицына Н.Н.</w:t>
            </w:r>
          </w:p>
        </w:tc>
        <w:tc>
          <w:tcPr>
            <w:tcW w:w="1832" w:type="dxa"/>
          </w:tcPr>
          <w:p w14:paraId="2CA4B3E6" w14:textId="538F86B2" w:rsidR="00CD28DC" w:rsidRPr="00B02385" w:rsidRDefault="00D21FC5" w:rsidP="003C64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="00CD28DC" w:rsidRPr="00B02385">
              <w:rPr>
                <w:rFonts w:ascii="Times New Roman" w:eastAsia="Calibri" w:hAnsi="Times New Roman"/>
                <w:sz w:val="24"/>
                <w:szCs w:val="24"/>
              </w:rPr>
              <w:t>едагог-психолог</w:t>
            </w:r>
          </w:p>
        </w:tc>
        <w:tc>
          <w:tcPr>
            <w:tcW w:w="7200" w:type="dxa"/>
          </w:tcPr>
          <w:p w14:paraId="45965399" w14:textId="7F62F0FD" w:rsidR="00CD28DC" w:rsidRPr="00B02385" w:rsidRDefault="0066284E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«Педагогика и методика дошкольного образования в условиях реализации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». Январь 2022</w:t>
            </w:r>
          </w:p>
        </w:tc>
        <w:tc>
          <w:tcPr>
            <w:tcW w:w="847" w:type="dxa"/>
          </w:tcPr>
          <w:p w14:paraId="3311F4A4" w14:textId="3CB54AA3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52E30C2C" w14:textId="1E8812C4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6B56D098" w14:textId="77777777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7C8D4489" w14:textId="11C41F23" w:rsidR="00CD28DC" w:rsidRPr="00B02385" w:rsidRDefault="0066284E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47" w:type="dxa"/>
          </w:tcPr>
          <w:p w14:paraId="528B3C92" w14:textId="77777777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D28DC" w:rsidRPr="00B02385" w14:paraId="0E80ECC0" w14:textId="77777777" w:rsidTr="003C64AA">
        <w:tc>
          <w:tcPr>
            <w:tcW w:w="714" w:type="dxa"/>
          </w:tcPr>
          <w:p w14:paraId="7E6AA75F" w14:textId="66115D31" w:rsidR="00CD28DC" w:rsidRPr="00B02385" w:rsidRDefault="003C64AA" w:rsidP="00C05EF8">
            <w:pPr>
              <w:ind w:left="3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  <w:r w:rsidR="00CD28DC"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5CA3DAFA" w14:textId="66556F10" w:rsidR="00CD28DC" w:rsidRPr="00B02385" w:rsidRDefault="00CD28DC" w:rsidP="003C64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02385">
              <w:rPr>
                <w:rFonts w:ascii="Times New Roman" w:hAnsi="Times New Roman"/>
                <w:sz w:val="24"/>
                <w:szCs w:val="24"/>
              </w:rPr>
              <w:t>Нумцова</w:t>
            </w:r>
            <w:proofErr w:type="spellEnd"/>
            <w:r w:rsidRPr="00B02385">
              <w:rPr>
                <w:rFonts w:ascii="Times New Roman" w:hAnsi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1832" w:type="dxa"/>
          </w:tcPr>
          <w:p w14:paraId="15147F37" w14:textId="7692B45E" w:rsidR="00CD28DC" w:rsidRPr="00B02385" w:rsidRDefault="00CD28DC" w:rsidP="003C64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00" w:type="dxa"/>
          </w:tcPr>
          <w:p w14:paraId="0E38CAF4" w14:textId="1D94D906" w:rsidR="00BC5D2C" w:rsidRDefault="00BC5D2C" w:rsidP="00C05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Переподготовка «Педагог дополнительного образования»</w:t>
            </w:r>
            <w:r w:rsidR="001D3E45">
              <w:rPr>
                <w:rFonts w:ascii="Times New Roman" w:hAnsi="Times New Roman"/>
                <w:sz w:val="24"/>
                <w:szCs w:val="24"/>
              </w:rPr>
              <w:t>. Август 2022</w:t>
            </w:r>
          </w:p>
          <w:p w14:paraId="751E6824" w14:textId="77777777" w:rsidR="00CD28DC" w:rsidRPr="00B02385" w:rsidRDefault="00CD28DC" w:rsidP="00C05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B02385">
              <w:rPr>
                <w:rFonts w:ascii="Times New Roman" w:hAnsi="Times New Roman"/>
                <w:sz w:val="24"/>
                <w:szCs w:val="24"/>
              </w:rPr>
              <w:t>Коррекционно-воспитательная</w:t>
            </w:r>
            <w:proofErr w:type="gramEnd"/>
            <w:r w:rsidRPr="00B02385">
              <w:rPr>
                <w:rFonts w:ascii="Times New Roman" w:hAnsi="Times New Roman"/>
                <w:sz w:val="24"/>
                <w:szCs w:val="24"/>
              </w:rPr>
              <w:t xml:space="preserve"> работав в логопедических группах ДОО»</w:t>
            </w:r>
            <w:r>
              <w:rPr>
                <w:rFonts w:ascii="Times New Roman" w:hAnsi="Times New Roman"/>
                <w:sz w:val="24"/>
                <w:szCs w:val="24"/>
              </w:rPr>
              <w:t>. Декабрь 2020</w:t>
            </w:r>
          </w:p>
          <w:p w14:paraId="7FD5E197" w14:textId="2A8E1FCC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>«Содержание и организация образ</w:t>
            </w:r>
            <w:bookmarkStart w:id="0" w:name="_GoBack"/>
            <w:bookmarkEnd w:id="0"/>
            <w:r w:rsidRPr="00B02385">
              <w:rPr>
                <w:rFonts w:ascii="Times New Roman" w:hAnsi="Times New Roman"/>
                <w:sz w:val="24"/>
                <w:szCs w:val="24"/>
              </w:rPr>
              <w:t xml:space="preserve">овательного  процесса в дошкольной образовательной организации в соответствии  с ФГОС </w:t>
            </w:r>
            <w:proofErr w:type="gramStart"/>
            <w:r w:rsidRPr="00B0238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02385">
              <w:rPr>
                <w:rFonts w:ascii="Times New Roman" w:hAnsi="Times New Roman"/>
                <w:sz w:val="24"/>
                <w:szCs w:val="24"/>
              </w:rPr>
              <w:t>». Апрель 2020</w:t>
            </w:r>
          </w:p>
        </w:tc>
        <w:tc>
          <w:tcPr>
            <w:tcW w:w="847" w:type="dxa"/>
          </w:tcPr>
          <w:p w14:paraId="2775B9F0" w14:textId="792AED0E" w:rsidR="00CD28DC" w:rsidRDefault="00CD28DC" w:rsidP="008E4E7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A6B0127" w14:textId="77777777" w:rsidR="00CD28DC" w:rsidRDefault="00CD28DC" w:rsidP="008E4E7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618349F" w14:textId="77777777" w:rsidR="00CD28DC" w:rsidRDefault="00CD28DC" w:rsidP="008E4E7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9A7907B" w14:textId="77777777" w:rsidR="00CD28DC" w:rsidRDefault="00CD28DC" w:rsidP="008E4E7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2567ACB" w14:textId="77777777" w:rsidR="001D3E45" w:rsidRDefault="001D3E45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B3C6793" w14:textId="7C5E748E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48" w:type="dxa"/>
          </w:tcPr>
          <w:p w14:paraId="33CEAD16" w14:textId="77777777" w:rsidR="00BC5D2C" w:rsidRDefault="00BC5D2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AB19FC0" w14:textId="77777777" w:rsidR="001D3E45" w:rsidRDefault="001D3E45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B4A7912" w14:textId="77777777" w:rsidR="001D3E45" w:rsidRDefault="001D3E45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75E46D8" w14:textId="2BEB33B2" w:rsidR="00CD28DC" w:rsidRPr="00B02385" w:rsidRDefault="0066284E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47" w:type="dxa"/>
          </w:tcPr>
          <w:p w14:paraId="26D0C182" w14:textId="6544B81A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27D94E89" w14:textId="77777777" w:rsidR="00CD28DC" w:rsidRDefault="00CD28D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6A6B68F" w14:textId="77777777" w:rsidR="00D21FC5" w:rsidRDefault="00D21FC5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4B66F27" w14:textId="77777777" w:rsidR="00D21FC5" w:rsidRDefault="00D21FC5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5D317E3" w14:textId="77777777" w:rsidR="00D21FC5" w:rsidRDefault="00D21FC5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31365CE" w14:textId="77777777" w:rsidR="001D3E45" w:rsidRDefault="001D3E45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19C676D" w14:textId="3E484ECF" w:rsidR="00D21FC5" w:rsidRPr="00B02385" w:rsidRDefault="00D21FC5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47" w:type="dxa"/>
          </w:tcPr>
          <w:p w14:paraId="1AD2F28C" w14:textId="77777777" w:rsidR="00BC5D2C" w:rsidRDefault="00BC5D2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A356780" w14:textId="77777777" w:rsidR="001D3E45" w:rsidRDefault="001D3E45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DD08745" w14:textId="77777777" w:rsidR="001D3E45" w:rsidRDefault="001D3E45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8389A36" w14:textId="136BC10A" w:rsidR="00CD28DC" w:rsidRPr="00B02385" w:rsidRDefault="00D21FC5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</w:tr>
      <w:tr w:rsidR="00CD28DC" w:rsidRPr="00B02385" w14:paraId="6EA23101" w14:textId="77777777" w:rsidTr="003C64AA">
        <w:tc>
          <w:tcPr>
            <w:tcW w:w="714" w:type="dxa"/>
          </w:tcPr>
          <w:p w14:paraId="03074125" w14:textId="66866371" w:rsidR="00CD28DC" w:rsidRPr="00B02385" w:rsidRDefault="003C64AA" w:rsidP="00C05EF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12</w:t>
            </w:r>
            <w:r w:rsidR="00CD28DC"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485ACF2E" w14:textId="29668C2F" w:rsidR="00CD28DC" w:rsidRPr="00B02385" w:rsidRDefault="00CD28DC" w:rsidP="003C64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02385">
              <w:rPr>
                <w:rFonts w:ascii="Times New Roman" w:hAnsi="Times New Roman"/>
                <w:sz w:val="24"/>
                <w:szCs w:val="24"/>
              </w:rPr>
              <w:t>Палина</w:t>
            </w:r>
            <w:proofErr w:type="spellEnd"/>
            <w:r w:rsidRPr="00B02385">
              <w:rPr>
                <w:rFonts w:ascii="Times New Roman" w:hAnsi="Times New Roman"/>
                <w:sz w:val="24"/>
                <w:szCs w:val="24"/>
              </w:rPr>
              <w:t xml:space="preserve"> В.Е.</w:t>
            </w:r>
          </w:p>
        </w:tc>
        <w:tc>
          <w:tcPr>
            <w:tcW w:w="1832" w:type="dxa"/>
          </w:tcPr>
          <w:p w14:paraId="5ECAEE07" w14:textId="5E1CADF4" w:rsidR="00CD28DC" w:rsidRPr="00B02385" w:rsidRDefault="00CD28DC" w:rsidP="003C64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00" w:type="dxa"/>
          </w:tcPr>
          <w:p w14:paraId="2A1A7CFA" w14:textId="7704320A" w:rsidR="00CD28DC" w:rsidRPr="00B02385" w:rsidRDefault="00D21FC5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28DC" w:rsidRPr="00B02385">
              <w:rPr>
                <w:rFonts w:ascii="Times New Roman" w:hAnsi="Times New Roman"/>
                <w:sz w:val="24"/>
                <w:szCs w:val="24"/>
              </w:rPr>
              <w:t>«ФГОС дошкольного образования»</w:t>
            </w:r>
            <w:r w:rsidR="00CD28DC">
              <w:rPr>
                <w:rFonts w:ascii="Times New Roman" w:hAnsi="Times New Roman"/>
                <w:sz w:val="24"/>
                <w:szCs w:val="24"/>
              </w:rPr>
              <w:t>. Февраль 2021</w:t>
            </w:r>
          </w:p>
        </w:tc>
        <w:tc>
          <w:tcPr>
            <w:tcW w:w="847" w:type="dxa"/>
          </w:tcPr>
          <w:p w14:paraId="55395504" w14:textId="7555E945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137F5E43" w14:textId="6CC0083F" w:rsidR="00CD28DC" w:rsidRPr="00B02385" w:rsidRDefault="00D21FC5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47" w:type="dxa"/>
          </w:tcPr>
          <w:p w14:paraId="184FE1B8" w14:textId="7700977A" w:rsidR="00CD28DC" w:rsidRPr="00B02385" w:rsidRDefault="00CD28DC" w:rsidP="00D21FC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4B931E38" w14:textId="0DCA626F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65FB2408" w14:textId="77777777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D28DC" w:rsidRPr="00B02385" w14:paraId="72CFAE95" w14:textId="77777777" w:rsidTr="003C64AA">
        <w:tc>
          <w:tcPr>
            <w:tcW w:w="714" w:type="dxa"/>
          </w:tcPr>
          <w:p w14:paraId="5F3ED4FE" w14:textId="72537CD6" w:rsidR="00CD28DC" w:rsidRPr="00B02385" w:rsidRDefault="003C64AA" w:rsidP="00C05EF8">
            <w:pPr>
              <w:ind w:left="33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13</w:t>
            </w:r>
            <w:r w:rsidR="00CD28DC"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087E0831" w14:textId="59E68CDF" w:rsidR="00CD28DC" w:rsidRPr="00B02385" w:rsidRDefault="00CD28DC" w:rsidP="003C64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>Петрова М.В.</w:t>
            </w:r>
          </w:p>
        </w:tc>
        <w:tc>
          <w:tcPr>
            <w:tcW w:w="1832" w:type="dxa"/>
          </w:tcPr>
          <w:p w14:paraId="660CF333" w14:textId="7CB71B74" w:rsidR="00CD28DC" w:rsidRPr="00B02385" w:rsidRDefault="00CD28DC" w:rsidP="003C64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00" w:type="dxa"/>
          </w:tcPr>
          <w:p w14:paraId="067719B0" w14:textId="6CFB7D78" w:rsidR="001D3E45" w:rsidRDefault="001D3E45" w:rsidP="001D3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Переподготовка «Педагог дополнительного образования». Сентябрь 2022</w:t>
            </w:r>
          </w:p>
          <w:p w14:paraId="17A5262E" w14:textId="77777777" w:rsidR="00CD28DC" w:rsidRPr="00B02385" w:rsidRDefault="00CD28DC" w:rsidP="00C05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B02385">
              <w:rPr>
                <w:rFonts w:ascii="Times New Roman" w:hAnsi="Times New Roman"/>
                <w:sz w:val="24"/>
                <w:szCs w:val="24"/>
              </w:rPr>
              <w:t>Коррекционно-воспитательная</w:t>
            </w:r>
            <w:proofErr w:type="gramEnd"/>
            <w:r w:rsidRPr="00B02385">
              <w:rPr>
                <w:rFonts w:ascii="Times New Roman" w:hAnsi="Times New Roman"/>
                <w:sz w:val="24"/>
                <w:szCs w:val="24"/>
              </w:rPr>
              <w:t xml:space="preserve"> работав в логопедических группах ДОО»</w:t>
            </w:r>
            <w:r>
              <w:rPr>
                <w:rFonts w:ascii="Times New Roman" w:hAnsi="Times New Roman"/>
                <w:sz w:val="24"/>
                <w:szCs w:val="24"/>
              </w:rPr>
              <w:t>. Декабрь 2020</w:t>
            </w:r>
          </w:p>
          <w:p w14:paraId="19DADC99" w14:textId="35B68210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 xml:space="preserve">«Содержание и организация образовательного  процесса в дошкольной образовательной организации в соответствии  с ФГОС </w:t>
            </w:r>
            <w:proofErr w:type="gramStart"/>
            <w:r w:rsidRPr="00B0238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02385">
              <w:rPr>
                <w:rFonts w:ascii="Times New Roman" w:hAnsi="Times New Roman"/>
                <w:sz w:val="24"/>
                <w:szCs w:val="24"/>
              </w:rPr>
              <w:t>». Апрель 2020</w:t>
            </w:r>
          </w:p>
        </w:tc>
        <w:tc>
          <w:tcPr>
            <w:tcW w:w="847" w:type="dxa"/>
          </w:tcPr>
          <w:p w14:paraId="4EAA5C6D" w14:textId="65C8AED4" w:rsidR="00CD28DC" w:rsidRDefault="00CD28DC" w:rsidP="008E4E7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8A8B0B7" w14:textId="77777777" w:rsidR="00CD28DC" w:rsidRDefault="00CD28DC" w:rsidP="008E4E7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A9044A1" w14:textId="77777777" w:rsidR="00CD28DC" w:rsidRDefault="00CD28DC" w:rsidP="008E4E7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BA5C0EA" w14:textId="77777777" w:rsidR="00CD28DC" w:rsidRDefault="00CD28DC" w:rsidP="008E4E7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7096733" w14:textId="77777777" w:rsidR="001D3E45" w:rsidRDefault="001D3E45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C4D90BA" w14:textId="70E67E30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48" w:type="dxa"/>
          </w:tcPr>
          <w:p w14:paraId="0EC8B3B9" w14:textId="77777777" w:rsidR="001D3E45" w:rsidRDefault="001D3E45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4A3696B" w14:textId="77777777" w:rsidR="001D3E45" w:rsidRDefault="001D3E45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C1003F7" w14:textId="77777777" w:rsidR="001D3E45" w:rsidRDefault="001D3E45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6B623C9" w14:textId="1E094C81" w:rsidR="00CD28DC" w:rsidRPr="00B02385" w:rsidRDefault="00D21FC5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47" w:type="dxa"/>
          </w:tcPr>
          <w:p w14:paraId="5487A55E" w14:textId="77777777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001CB8E1" w14:textId="77777777" w:rsidR="00CD28DC" w:rsidRDefault="00CD28D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8ED45AF" w14:textId="77777777" w:rsidR="00D21FC5" w:rsidRDefault="00D21FC5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1974262" w14:textId="77777777" w:rsidR="00D21FC5" w:rsidRDefault="00D21FC5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2DAA2D6" w14:textId="77777777" w:rsidR="00D21FC5" w:rsidRDefault="00D21FC5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D74E942" w14:textId="77777777" w:rsidR="001D3E45" w:rsidRDefault="001D3E45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2DFEEB2" w14:textId="28A5C1B0" w:rsidR="00D21FC5" w:rsidRPr="00B02385" w:rsidRDefault="00D21FC5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47" w:type="dxa"/>
          </w:tcPr>
          <w:p w14:paraId="29254A3E" w14:textId="77777777" w:rsidR="001D3E45" w:rsidRDefault="001D3E45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69DE805" w14:textId="77777777" w:rsidR="001D3E45" w:rsidRDefault="001D3E45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2DAC3D6" w14:textId="77777777" w:rsidR="001D3E45" w:rsidRDefault="001D3E45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3D523EB" w14:textId="5EE7DD2C" w:rsidR="00CD28DC" w:rsidRPr="00B02385" w:rsidRDefault="00D21FC5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</w:tr>
      <w:tr w:rsidR="00CD28DC" w:rsidRPr="00B02385" w14:paraId="46869C7F" w14:textId="77777777" w:rsidTr="003C64AA">
        <w:trPr>
          <w:trHeight w:val="435"/>
        </w:trPr>
        <w:tc>
          <w:tcPr>
            <w:tcW w:w="714" w:type="dxa"/>
          </w:tcPr>
          <w:p w14:paraId="24697D85" w14:textId="424A4849" w:rsidR="00CD28DC" w:rsidRPr="00B02385" w:rsidRDefault="003C64AA" w:rsidP="00C05EF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14</w:t>
            </w:r>
            <w:r w:rsidR="00CD28DC"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0D352F50" w14:textId="0FB92D8D" w:rsidR="00CD28DC" w:rsidRPr="00B02385" w:rsidRDefault="00D21FC5" w:rsidP="003C64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Писарева Н.П.</w:t>
            </w:r>
          </w:p>
        </w:tc>
        <w:tc>
          <w:tcPr>
            <w:tcW w:w="1832" w:type="dxa"/>
          </w:tcPr>
          <w:p w14:paraId="4C64C4BD" w14:textId="62F53F69" w:rsidR="00CD28DC" w:rsidRPr="00B02385" w:rsidRDefault="00D21FC5" w:rsidP="003C64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="00CD28DC" w:rsidRPr="00B02385">
              <w:rPr>
                <w:rFonts w:ascii="Times New Roman" w:eastAsia="Calibri" w:hAnsi="Times New Roman"/>
                <w:sz w:val="24"/>
                <w:szCs w:val="24"/>
              </w:rPr>
              <w:t>узыкальный руководитель</w:t>
            </w:r>
          </w:p>
        </w:tc>
        <w:tc>
          <w:tcPr>
            <w:tcW w:w="7200" w:type="dxa"/>
          </w:tcPr>
          <w:p w14:paraId="50DC54BC" w14:textId="6E56548C" w:rsidR="00CD28DC" w:rsidRPr="00B02385" w:rsidRDefault="00D21FC5" w:rsidP="00D21FC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«Теория и методика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музыкального развития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дошкольников в соответствии с ФГОС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847" w:type="dxa"/>
          </w:tcPr>
          <w:p w14:paraId="2FAB947A" w14:textId="00F67DDE" w:rsidR="00CD28DC" w:rsidRPr="00B02385" w:rsidRDefault="00D21FC5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48" w:type="dxa"/>
          </w:tcPr>
          <w:p w14:paraId="646BE08A" w14:textId="49F562DA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1991EE45" w14:textId="77777777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0E6E8245" w14:textId="77777777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40884332" w14:textId="77777777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C5D2C" w:rsidRPr="00B02385" w14:paraId="6C9F32C0" w14:textId="77777777" w:rsidTr="003C64AA">
        <w:trPr>
          <w:trHeight w:val="120"/>
        </w:trPr>
        <w:tc>
          <w:tcPr>
            <w:tcW w:w="714" w:type="dxa"/>
          </w:tcPr>
          <w:p w14:paraId="04A9F2A2" w14:textId="59404EBC" w:rsidR="00BC5D2C" w:rsidRPr="00BC5D2C" w:rsidRDefault="003C64AA" w:rsidP="00C05EF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15</w:t>
            </w:r>
            <w:r w:rsidR="00BC5D2C" w:rsidRPr="00BC5D2C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06CDD5B8" w14:textId="46DB4AFC" w:rsidR="00BC5D2C" w:rsidRPr="00BC5D2C" w:rsidRDefault="00BC5D2C" w:rsidP="003C64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5D2C">
              <w:rPr>
                <w:rFonts w:ascii="Times New Roman" w:eastAsia="Calibri" w:hAnsi="Times New Roman"/>
                <w:sz w:val="24"/>
                <w:szCs w:val="24"/>
              </w:rPr>
              <w:t>Полозова А.В.</w:t>
            </w:r>
          </w:p>
        </w:tc>
        <w:tc>
          <w:tcPr>
            <w:tcW w:w="1832" w:type="dxa"/>
          </w:tcPr>
          <w:p w14:paraId="218CB568" w14:textId="65D86ED3" w:rsidR="00BC5D2C" w:rsidRPr="00BC5D2C" w:rsidRDefault="00BC5D2C" w:rsidP="003C64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5D2C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00" w:type="dxa"/>
          </w:tcPr>
          <w:p w14:paraId="2E182E26" w14:textId="40A4D3B9" w:rsidR="00BC5D2C" w:rsidRPr="00BC5D2C" w:rsidRDefault="00BC5D2C" w:rsidP="00D21FC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5D2C">
              <w:rPr>
                <w:rFonts w:ascii="Times New Roman" w:eastAsia="Calibri" w:hAnsi="Times New Roman"/>
                <w:sz w:val="24"/>
                <w:szCs w:val="24"/>
              </w:rPr>
              <w:t xml:space="preserve">«Педагогика и методика дошкольного образования в условиях реализации ФГОС </w:t>
            </w:r>
            <w:proofErr w:type="gramStart"/>
            <w:r w:rsidRPr="00BC5D2C">
              <w:rPr>
                <w:rFonts w:ascii="Times New Roman" w:eastAsia="Calibri" w:hAnsi="Times New Roman"/>
                <w:sz w:val="24"/>
                <w:szCs w:val="24"/>
              </w:rPr>
              <w:t>ДО</w:t>
            </w:r>
            <w:proofErr w:type="gramEnd"/>
            <w:r w:rsidRPr="00BC5D2C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847" w:type="dxa"/>
          </w:tcPr>
          <w:p w14:paraId="70AF39B3" w14:textId="0E5B36FA" w:rsidR="00BC5D2C" w:rsidRDefault="00BC5D2C" w:rsidP="00C05EF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</w:t>
            </w:r>
          </w:p>
        </w:tc>
        <w:tc>
          <w:tcPr>
            <w:tcW w:w="848" w:type="dxa"/>
          </w:tcPr>
          <w:p w14:paraId="0D457653" w14:textId="77777777" w:rsidR="00BC5D2C" w:rsidRPr="00B02385" w:rsidRDefault="00BC5D2C" w:rsidP="00C05EF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7" w:type="dxa"/>
          </w:tcPr>
          <w:p w14:paraId="3CD91004" w14:textId="77777777" w:rsidR="00BC5D2C" w:rsidRPr="00B02385" w:rsidRDefault="00BC5D2C" w:rsidP="00C05EF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8" w:type="dxa"/>
          </w:tcPr>
          <w:p w14:paraId="6E483654" w14:textId="64E7085D" w:rsidR="00BC5D2C" w:rsidRPr="00B02385" w:rsidRDefault="00BC5D2C" w:rsidP="00C05EF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</w:t>
            </w:r>
          </w:p>
        </w:tc>
        <w:tc>
          <w:tcPr>
            <w:tcW w:w="847" w:type="dxa"/>
          </w:tcPr>
          <w:p w14:paraId="63591C4A" w14:textId="77777777" w:rsidR="00BC5D2C" w:rsidRPr="00B02385" w:rsidRDefault="00BC5D2C" w:rsidP="00C05EF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D28DC" w:rsidRPr="00B02385" w14:paraId="523CAFC0" w14:textId="77777777" w:rsidTr="003C64AA">
        <w:tc>
          <w:tcPr>
            <w:tcW w:w="714" w:type="dxa"/>
          </w:tcPr>
          <w:p w14:paraId="352E8AFB" w14:textId="5D41586F" w:rsidR="00CD28DC" w:rsidRPr="00B02385" w:rsidRDefault="003C64AA" w:rsidP="00C05EF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16</w:t>
            </w:r>
            <w:r w:rsidR="00CD28DC" w:rsidRPr="00B0238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559686AA" w14:textId="1604ED33" w:rsidR="00CD28DC" w:rsidRPr="00B02385" w:rsidRDefault="00CD28DC" w:rsidP="003C64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>Титова А.Н.</w:t>
            </w:r>
          </w:p>
        </w:tc>
        <w:tc>
          <w:tcPr>
            <w:tcW w:w="1832" w:type="dxa"/>
          </w:tcPr>
          <w:p w14:paraId="0AB90C8A" w14:textId="560C7DAA" w:rsidR="00CD28DC" w:rsidRPr="00B02385" w:rsidRDefault="00CD28DC" w:rsidP="003C64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eastAsia="Calibri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7200" w:type="dxa"/>
          </w:tcPr>
          <w:p w14:paraId="3641EB2F" w14:textId="0B475CA2" w:rsidR="00CD28DC" w:rsidRPr="00B02385" w:rsidRDefault="00D21FC5" w:rsidP="00C05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28DC" w:rsidRPr="00B02385">
              <w:rPr>
                <w:rFonts w:ascii="Times New Roman" w:hAnsi="Times New Roman"/>
                <w:sz w:val="24"/>
                <w:szCs w:val="24"/>
              </w:rPr>
              <w:t>«Организация и содержание логопедической работы в условиях реализации ФГОС дошкольного образования»</w:t>
            </w:r>
            <w:r w:rsidR="00CD28DC">
              <w:rPr>
                <w:rFonts w:ascii="Times New Roman" w:hAnsi="Times New Roman"/>
                <w:sz w:val="24"/>
                <w:szCs w:val="24"/>
              </w:rPr>
              <w:t>. Апрель 2021</w:t>
            </w:r>
          </w:p>
          <w:p w14:paraId="1A4E4506" w14:textId="77777777" w:rsidR="00D21FC5" w:rsidRDefault="00D21FC5" w:rsidP="00C05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 xml:space="preserve">«Содержание и организация образовательного  процесса в дошкольной образовательной организации в соответствии  </w:t>
            </w:r>
            <w:proofErr w:type="gramStart"/>
            <w:r w:rsidRPr="00B0238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02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822C95F" w14:textId="47BABBD0" w:rsidR="00CD28DC" w:rsidRPr="00B02385" w:rsidRDefault="00D21FC5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2385">
              <w:rPr>
                <w:rFonts w:ascii="Times New Roman" w:hAnsi="Times New Roman"/>
                <w:sz w:val="24"/>
                <w:szCs w:val="24"/>
              </w:rPr>
              <w:t>ФГОС ДО».</w:t>
            </w:r>
          </w:p>
        </w:tc>
        <w:tc>
          <w:tcPr>
            <w:tcW w:w="847" w:type="dxa"/>
          </w:tcPr>
          <w:p w14:paraId="1C8FC659" w14:textId="77777777" w:rsidR="00CD28DC" w:rsidRDefault="00CD28D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2B90778" w14:textId="77777777" w:rsidR="00D21FC5" w:rsidRDefault="00D21FC5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F6056D8" w14:textId="77777777" w:rsidR="00D21FC5" w:rsidRDefault="00D21FC5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994270A" w14:textId="4DF0648D" w:rsidR="00D21FC5" w:rsidRPr="00B02385" w:rsidRDefault="00D21FC5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48" w:type="dxa"/>
          </w:tcPr>
          <w:p w14:paraId="73AA8944" w14:textId="65DE2EEB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7060DF59" w14:textId="21F3A910" w:rsidR="00CD28DC" w:rsidRPr="00B02385" w:rsidRDefault="00D21FC5" w:rsidP="00D21FC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848" w:type="dxa"/>
          </w:tcPr>
          <w:p w14:paraId="4F655E08" w14:textId="282EFEF0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7ED526C1" w14:textId="77777777" w:rsidR="00CD28DC" w:rsidRPr="00B02385" w:rsidRDefault="00CD28DC" w:rsidP="00C05EF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6B0F6837" w14:textId="77777777" w:rsidR="009B04F2" w:rsidRPr="00B02385" w:rsidRDefault="009B04F2" w:rsidP="00C05EF8">
      <w:pPr>
        <w:jc w:val="center"/>
        <w:rPr>
          <w:sz w:val="24"/>
          <w:szCs w:val="24"/>
        </w:rPr>
      </w:pPr>
    </w:p>
    <w:sectPr w:rsidR="009B04F2" w:rsidRPr="00B02385" w:rsidSect="003C64AA">
      <w:pgSz w:w="16838" w:h="11906" w:orient="landscape"/>
      <w:pgMar w:top="426" w:right="720" w:bottom="426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115B2"/>
    <w:multiLevelType w:val="hybridMultilevel"/>
    <w:tmpl w:val="273A6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EC2"/>
    <w:rsid w:val="000158E2"/>
    <w:rsid w:val="00067EAE"/>
    <w:rsid w:val="0017126E"/>
    <w:rsid w:val="001960AD"/>
    <w:rsid w:val="001D3E45"/>
    <w:rsid w:val="001D7345"/>
    <w:rsid w:val="00223A84"/>
    <w:rsid w:val="00280DDA"/>
    <w:rsid w:val="002D3810"/>
    <w:rsid w:val="003939DB"/>
    <w:rsid w:val="003A520B"/>
    <w:rsid w:val="003C64AA"/>
    <w:rsid w:val="003D5492"/>
    <w:rsid w:val="00446B5C"/>
    <w:rsid w:val="00467A48"/>
    <w:rsid w:val="004D0C34"/>
    <w:rsid w:val="00564040"/>
    <w:rsid w:val="00601DA9"/>
    <w:rsid w:val="00655441"/>
    <w:rsid w:val="0066284E"/>
    <w:rsid w:val="008138BD"/>
    <w:rsid w:val="00932FC9"/>
    <w:rsid w:val="00935779"/>
    <w:rsid w:val="009B04F2"/>
    <w:rsid w:val="009B5312"/>
    <w:rsid w:val="009C7A31"/>
    <w:rsid w:val="009D2540"/>
    <w:rsid w:val="00A24036"/>
    <w:rsid w:val="00AA0C25"/>
    <w:rsid w:val="00B02385"/>
    <w:rsid w:val="00B542D5"/>
    <w:rsid w:val="00BC5D2C"/>
    <w:rsid w:val="00C05EF8"/>
    <w:rsid w:val="00C22EC2"/>
    <w:rsid w:val="00C511F0"/>
    <w:rsid w:val="00C711F7"/>
    <w:rsid w:val="00C90B34"/>
    <w:rsid w:val="00CD28DC"/>
    <w:rsid w:val="00CF16BF"/>
    <w:rsid w:val="00D21FC5"/>
    <w:rsid w:val="00D22E7D"/>
    <w:rsid w:val="00D35875"/>
    <w:rsid w:val="00D53DFE"/>
    <w:rsid w:val="00DA742E"/>
    <w:rsid w:val="00DD5C96"/>
    <w:rsid w:val="00E45A60"/>
    <w:rsid w:val="00E86B67"/>
    <w:rsid w:val="00ED2BE8"/>
    <w:rsid w:val="00EE1ED8"/>
    <w:rsid w:val="00FA5A43"/>
    <w:rsid w:val="00FF1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FD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C25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0B34"/>
    <w:pPr>
      <w:spacing w:after="0" w:line="240" w:lineRule="auto"/>
      <w:ind w:left="720"/>
      <w:contextualSpacing/>
    </w:pPr>
    <w:rPr>
      <w:rFonts w:eastAsia="SimSu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C25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0B34"/>
    <w:pPr>
      <w:spacing w:after="0" w:line="240" w:lineRule="auto"/>
      <w:ind w:left="720"/>
      <w:contextualSpacing/>
    </w:pPr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school2</dc:creator>
  <cp:lastModifiedBy>Учащийся</cp:lastModifiedBy>
  <cp:revision>2</cp:revision>
  <dcterms:created xsi:type="dcterms:W3CDTF">2022-09-20T11:52:00Z</dcterms:created>
  <dcterms:modified xsi:type="dcterms:W3CDTF">2022-09-20T11:52:00Z</dcterms:modified>
</cp:coreProperties>
</file>