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47DF8" w14:textId="77777777" w:rsidR="00AA0C25" w:rsidRPr="00B02385" w:rsidRDefault="00AA0C25" w:rsidP="00C05EF8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B02385">
        <w:rPr>
          <w:rFonts w:eastAsia="Calibri"/>
          <w:b/>
          <w:sz w:val="24"/>
          <w:szCs w:val="24"/>
        </w:rPr>
        <w:t>Перспективный план-график</w:t>
      </w:r>
    </w:p>
    <w:p w14:paraId="08817840" w14:textId="50BEC2B6" w:rsidR="00A24036" w:rsidRPr="00B02385" w:rsidRDefault="00AA0C25" w:rsidP="00C05EF8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B02385">
        <w:rPr>
          <w:rFonts w:eastAsia="Calibri"/>
          <w:b/>
          <w:sz w:val="24"/>
          <w:szCs w:val="24"/>
        </w:rPr>
        <w:t>повышения квалификации работников</w:t>
      </w:r>
    </w:p>
    <w:p w14:paraId="69EEEB1E" w14:textId="15F857ED" w:rsidR="00FA5A43" w:rsidRPr="00B02385" w:rsidRDefault="00AA0C25" w:rsidP="00C05EF8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B02385">
        <w:rPr>
          <w:rFonts w:eastAsia="Calibri"/>
          <w:b/>
          <w:sz w:val="24"/>
          <w:szCs w:val="24"/>
        </w:rPr>
        <w:t>МОУ «</w:t>
      </w:r>
      <w:proofErr w:type="spellStart"/>
      <w:r w:rsidRPr="00B02385">
        <w:rPr>
          <w:rFonts w:eastAsia="Calibri"/>
          <w:b/>
          <w:sz w:val="24"/>
          <w:szCs w:val="24"/>
        </w:rPr>
        <w:t>Разметелевская</w:t>
      </w:r>
      <w:proofErr w:type="spellEnd"/>
      <w:r w:rsidRPr="00B02385">
        <w:rPr>
          <w:rFonts w:eastAsia="Calibri"/>
          <w:b/>
          <w:sz w:val="24"/>
          <w:szCs w:val="24"/>
        </w:rPr>
        <w:t xml:space="preserve"> СОШ» учреждение №</w:t>
      </w:r>
      <w:r w:rsidR="004D0C34">
        <w:rPr>
          <w:rFonts w:eastAsia="Calibri"/>
          <w:b/>
          <w:sz w:val="24"/>
          <w:szCs w:val="24"/>
        </w:rPr>
        <w:t>3</w:t>
      </w:r>
      <w:r w:rsidR="00FA6CD2">
        <w:rPr>
          <w:rFonts w:eastAsia="Calibri"/>
          <w:b/>
          <w:sz w:val="24"/>
          <w:szCs w:val="24"/>
        </w:rPr>
        <w:t xml:space="preserve"> (дошкольное отделение)</w:t>
      </w:r>
    </w:p>
    <w:p w14:paraId="0DBEBCC3" w14:textId="77777777" w:rsidR="00AA0C25" w:rsidRPr="00B02385" w:rsidRDefault="00AA0C25" w:rsidP="00C05EF8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4"/>
        <w:gridCol w:w="1980"/>
        <w:gridCol w:w="1832"/>
        <w:gridCol w:w="7200"/>
        <w:gridCol w:w="848"/>
        <w:gridCol w:w="847"/>
        <w:gridCol w:w="848"/>
        <w:gridCol w:w="899"/>
        <w:gridCol w:w="850"/>
      </w:tblGrid>
      <w:tr w:rsidR="0043298D" w:rsidRPr="00B02385" w14:paraId="405BD40D" w14:textId="69D9A43D" w:rsidTr="0043298D">
        <w:trPr>
          <w:trHeight w:val="530"/>
        </w:trPr>
        <w:tc>
          <w:tcPr>
            <w:tcW w:w="714" w:type="dxa"/>
            <w:vMerge w:val="restart"/>
            <w:vAlign w:val="center"/>
          </w:tcPr>
          <w:p w14:paraId="695C36AA" w14:textId="77777777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B0238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B02385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  <w:vMerge w:val="restart"/>
            <w:vAlign w:val="center"/>
          </w:tcPr>
          <w:p w14:paraId="11AA0FF2" w14:textId="77777777" w:rsidR="0043298D" w:rsidRPr="00B02385" w:rsidRDefault="0043298D" w:rsidP="00C05EF8">
            <w:pPr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1832" w:type="dxa"/>
            <w:vMerge w:val="restart"/>
            <w:vAlign w:val="center"/>
          </w:tcPr>
          <w:p w14:paraId="443277E1" w14:textId="77777777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200" w:type="dxa"/>
            <w:vMerge w:val="restart"/>
            <w:vAlign w:val="center"/>
          </w:tcPr>
          <w:p w14:paraId="5F2DB8B8" w14:textId="77777777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Наименование курсов повышения квалификации, дата прохождения</w:t>
            </w:r>
          </w:p>
        </w:tc>
        <w:tc>
          <w:tcPr>
            <w:tcW w:w="4292" w:type="dxa"/>
            <w:gridSpan w:val="5"/>
            <w:shd w:val="clear" w:color="auto" w:fill="auto"/>
          </w:tcPr>
          <w:p w14:paraId="5D7E9BD0" w14:textId="5D2C6ABB" w:rsidR="0043298D" w:rsidRPr="0043298D" w:rsidRDefault="0043298D" w:rsidP="0043298D">
            <w:pPr>
              <w:jc w:val="center"/>
              <w:rPr>
                <w:rFonts w:ascii="Times New Roman" w:hAnsi="Times New Roman"/>
              </w:rPr>
            </w:pPr>
            <w:r w:rsidRPr="0043298D">
              <w:rPr>
                <w:rFonts w:ascii="Times New Roman" w:hAnsi="Times New Roman"/>
              </w:rPr>
              <w:t>Учебный год</w:t>
            </w:r>
          </w:p>
        </w:tc>
      </w:tr>
      <w:tr w:rsidR="0043298D" w:rsidRPr="00B02385" w14:paraId="42993CFB" w14:textId="190AFDC7" w:rsidTr="0043298D">
        <w:tc>
          <w:tcPr>
            <w:tcW w:w="714" w:type="dxa"/>
            <w:vMerge/>
            <w:vAlign w:val="center"/>
          </w:tcPr>
          <w:p w14:paraId="1DE2D4C3" w14:textId="77777777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2208EEBF" w14:textId="77777777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14:paraId="4BBBC7D0" w14:textId="77777777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0" w:type="dxa"/>
            <w:vMerge/>
            <w:vAlign w:val="center"/>
          </w:tcPr>
          <w:p w14:paraId="7DED59C4" w14:textId="77777777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41BF6D27" w14:textId="603C55A0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2023-2024</w:t>
            </w:r>
          </w:p>
        </w:tc>
        <w:tc>
          <w:tcPr>
            <w:tcW w:w="847" w:type="dxa"/>
            <w:vAlign w:val="center"/>
          </w:tcPr>
          <w:p w14:paraId="67CB4ED4" w14:textId="53BBAD94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2024-2025</w:t>
            </w:r>
          </w:p>
        </w:tc>
        <w:tc>
          <w:tcPr>
            <w:tcW w:w="848" w:type="dxa"/>
            <w:vAlign w:val="center"/>
          </w:tcPr>
          <w:p w14:paraId="7D9BF6CD" w14:textId="38ADD5E4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2025-2026</w:t>
            </w:r>
          </w:p>
        </w:tc>
        <w:tc>
          <w:tcPr>
            <w:tcW w:w="899" w:type="dxa"/>
            <w:vAlign w:val="center"/>
          </w:tcPr>
          <w:p w14:paraId="635803DE" w14:textId="4FCCEF8A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2026-2027</w:t>
            </w:r>
          </w:p>
        </w:tc>
        <w:tc>
          <w:tcPr>
            <w:tcW w:w="850" w:type="dxa"/>
            <w:vAlign w:val="center"/>
          </w:tcPr>
          <w:p w14:paraId="55B6780F" w14:textId="19614088" w:rsidR="0043298D" w:rsidRP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298D">
              <w:rPr>
                <w:rFonts w:ascii="Times New Roman" w:eastAsia="Calibri" w:hAnsi="Times New Roman"/>
                <w:sz w:val="24"/>
                <w:szCs w:val="24"/>
              </w:rPr>
              <w:t>2027-2028</w:t>
            </w:r>
          </w:p>
        </w:tc>
      </w:tr>
      <w:tr w:rsidR="0043298D" w:rsidRPr="00B02385" w14:paraId="0886A6B9" w14:textId="110795C9" w:rsidTr="0043298D">
        <w:tc>
          <w:tcPr>
            <w:tcW w:w="714" w:type="dxa"/>
            <w:vAlign w:val="center"/>
          </w:tcPr>
          <w:p w14:paraId="0BC54127" w14:textId="77777777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14:paraId="29613216" w14:textId="77777777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32" w:type="dxa"/>
            <w:vAlign w:val="center"/>
          </w:tcPr>
          <w:p w14:paraId="10CB4352" w14:textId="77777777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0" w:type="dxa"/>
            <w:vAlign w:val="center"/>
          </w:tcPr>
          <w:p w14:paraId="60E265A5" w14:textId="77777777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8" w:type="dxa"/>
            <w:vAlign w:val="center"/>
          </w:tcPr>
          <w:p w14:paraId="224AE0E7" w14:textId="23358882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7" w:type="dxa"/>
            <w:vAlign w:val="center"/>
          </w:tcPr>
          <w:p w14:paraId="2DA2AFF9" w14:textId="2F39BB09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8" w:type="dxa"/>
            <w:vAlign w:val="center"/>
          </w:tcPr>
          <w:p w14:paraId="5545A3D2" w14:textId="54C90B54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99" w:type="dxa"/>
            <w:vAlign w:val="center"/>
          </w:tcPr>
          <w:p w14:paraId="6BAA8A40" w14:textId="3FC48529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6B09FCA2" w14:textId="71354218" w:rsidR="0043298D" w:rsidRPr="00B02385" w:rsidRDefault="0043298D" w:rsidP="0043298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</w:tr>
      <w:tr w:rsidR="0043298D" w:rsidRPr="00B02385" w14:paraId="4A74B84C" w14:textId="72BAD200" w:rsidTr="0043298D">
        <w:tc>
          <w:tcPr>
            <w:tcW w:w="714" w:type="dxa"/>
          </w:tcPr>
          <w:p w14:paraId="2E06E0FE" w14:textId="77D4062D" w:rsidR="0043298D" w:rsidRPr="00B02385" w:rsidRDefault="0043298D" w:rsidP="00C05EF8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611DB733" w14:textId="6EF9D44A" w:rsidR="0043298D" w:rsidRPr="00B02385" w:rsidRDefault="0043298D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02385">
              <w:rPr>
                <w:rFonts w:ascii="Times New Roman" w:eastAsia="Calibri" w:hAnsi="Times New Roman"/>
                <w:sz w:val="24"/>
                <w:szCs w:val="24"/>
              </w:rPr>
              <w:t>Анасюк</w:t>
            </w:r>
            <w:proofErr w:type="spellEnd"/>
            <w:r w:rsidRPr="00B02385">
              <w:rPr>
                <w:rFonts w:ascii="Times New Roman" w:eastAsia="Calibri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32" w:type="dxa"/>
          </w:tcPr>
          <w:p w14:paraId="4C09FDF0" w14:textId="7DC8C4A8" w:rsidR="0043298D" w:rsidRPr="00B02385" w:rsidRDefault="0043298D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14:paraId="7351CB3A" w14:textId="56557977" w:rsidR="00FA6CD2" w:rsidRDefault="00FA6CD2" w:rsidP="00CD2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</w:t>
            </w:r>
          </w:p>
          <w:p w14:paraId="365FB4EF" w14:textId="3D986CB2" w:rsidR="0043298D" w:rsidRPr="00B02385" w:rsidRDefault="0043298D" w:rsidP="00CD28D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«Содержание и организация образовательного процесса в дошкольной образовательной организации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 Май 2022</w:t>
            </w:r>
          </w:p>
        </w:tc>
        <w:tc>
          <w:tcPr>
            <w:tcW w:w="848" w:type="dxa"/>
          </w:tcPr>
          <w:p w14:paraId="56D9A6CE" w14:textId="0B4B8185" w:rsidR="0043298D" w:rsidRPr="00B02385" w:rsidRDefault="00FA6CD2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14:paraId="28219E14" w14:textId="77777777" w:rsidR="00FA6CD2" w:rsidRDefault="00FA6CD2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CBA228F" w14:textId="77777777" w:rsidR="00FA6CD2" w:rsidRDefault="00FA6CD2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BCC91C0" w14:textId="77777777" w:rsidR="00FA6CD2" w:rsidRDefault="00FA6CD2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6E107F2" w14:textId="34E49E38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8" w:type="dxa"/>
          </w:tcPr>
          <w:p w14:paraId="31FACA52" w14:textId="77777777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D308BEB" w14:textId="77777777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172C76" w14:textId="77777777" w:rsidR="0043298D" w:rsidRPr="00B02385" w:rsidRDefault="0043298D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3298D" w:rsidRPr="00B02385" w14:paraId="0BE92544" w14:textId="2B6DC407" w:rsidTr="0043298D">
        <w:tc>
          <w:tcPr>
            <w:tcW w:w="714" w:type="dxa"/>
          </w:tcPr>
          <w:p w14:paraId="7ACF143F" w14:textId="754C4748" w:rsidR="0043298D" w:rsidRPr="00B02385" w:rsidRDefault="0043298D" w:rsidP="00C05EF8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00A8AD12" w14:textId="1F1623F5" w:rsidR="0043298D" w:rsidRPr="00B02385" w:rsidRDefault="0043298D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Веткина Л.В.</w:t>
            </w:r>
          </w:p>
        </w:tc>
        <w:tc>
          <w:tcPr>
            <w:tcW w:w="1832" w:type="dxa"/>
          </w:tcPr>
          <w:p w14:paraId="62043B6B" w14:textId="77777777" w:rsidR="0043298D" w:rsidRPr="00B02385" w:rsidRDefault="0043298D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14:paraId="345019B4" w14:textId="3BAB6E77" w:rsidR="0030214A" w:rsidRDefault="0030214A" w:rsidP="00302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</w:t>
            </w:r>
          </w:p>
          <w:p w14:paraId="796F1B20" w14:textId="153ED363" w:rsidR="009A2366" w:rsidRDefault="009A2366" w:rsidP="009A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</w:t>
            </w:r>
          </w:p>
          <w:p w14:paraId="48FECF50" w14:textId="5B422C5A" w:rsidR="0043298D" w:rsidRPr="00B02385" w:rsidRDefault="0043298D" w:rsidP="00C0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Коррекционно-воспитательная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 работав в логопедических группах ДОО»</w:t>
            </w:r>
            <w:r>
              <w:rPr>
                <w:rFonts w:ascii="Times New Roman" w:hAnsi="Times New Roman"/>
                <w:sz w:val="24"/>
                <w:szCs w:val="24"/>
              </w:rPr>
              <w:t>. Декабрь 2020</w:t>
            </w:r>
          </w:p>
          <w:p w14:paraId="57685455" w14:textId="32C5334E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«Содержание и организация образовательного  процесса в дошкольной образовательной организации в соотв</w:t>
            </w:r>
            <w:r w:rsidR="00FA6CD2">
              <w:rPr>
                <w:rFonts w:ascii="Times New Roman" w:hAnsi="Times New Roman"/>
                <w:sz w:val="24"/>
                <w:szCs w:val="24"/>
              </w:rPr>
              <w:t xml:space="preserve">етствии  с ФГОС </w:t>
            </w:r>
            <w:proofErr w:type="gramStart"/>
            <w:r w:rsidR="00FA6CD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FA6CD2">
              <w:rPr>
                <w:rFonts w:ascii="Times New Roman" w:hAnsi="Times New Roman"/>
                <w:sz w:val="24"/>
                <w:szCs w:val="24"/>
              </w:rPr>
              <w:t>». Ноябрь 2022</w:t>
            </w:r>
          </w:p>
        </w:tc>
        <w:tc>
          <w:tcPr>
            <w:tcW w:w="848" w:type="dxa"/>
          </w:tcPr>
          <w:p w14:paraId="3AB98D18" w14:textId="1B0893BF" w:rsidR="0030214A" w:rsidRDefault="009A2366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2ADF14FF" w14:textId="77777777" w:rsidR="0030214A" w:rsidRDefault="0030214A" w:rsidP="0030214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59BC859" w14:textId="4677BA42" w:rsidR="0030214A" w:rsidRDefault="009A2366" w:rsidP="009A23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26404B0B" w14:textId="77777777" w:rsidR="009A2366" w:rsidRDefault="009A2366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B8BA2D1" w14:textId="77777777" w:rsidR="009A2366" w:rsidRDefault="009A2366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8376009" w14:textId="41968BE8" w:rsidR="0043298D" w:rsidRDefault="0043298D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7F6C2935" w14:textId="77777777" w:rsidR="0043298D" w:rsidRDefault="0043298D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375E4D7" w14:textId="77777777" w:rsidR="0043298D" w:rsidRDefault="0043298D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5325929" w14:textId="6C3E9D97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47934486" w14:textId="0B13A48C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040AF3D9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339835B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0710463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B354424" w14:textId="77777777" w:rsidR="0030214A" w:rsidRDefault="0030214A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583FA2F" w14:textId="77777777" w:rsidR="0030214A" w:rsidRDefault="0030214A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6F1D9C9" w14:textId="77777777" w:rsidR="009A2366" w:rsidRDefault="009A2366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73CADCB" w14:textId="77777777" w:rsidR="009A2366" w:rsidRDefault="009A2366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7B89F38" w14:textId="4AC22AFF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99" w:type="dxa"/>
          </w:tcPr>
          <w:p w14:paraId="4321C680" w14:textId="77777777" w:rsidR="0030214A" w:rsidRDefault="0030214A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1C8E5C9" w14:textId="77777777" w:rsidR="0030214A" w:rsidRDefault="0030214A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323F5DD" w14:textId="77777777" w:rsidR="0030214A" w:rsidRDefault="0030214A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DE3F9F2" w14:textId="77777777" w:rsidR="009A2366" w:rsidRDefault="009A2366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DF89167" w14:textId="77777777" w:rsidR="009A2366" w:rsidRDefault="009A2366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67517AB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2519C8C0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937281E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0C11FAF" w14:textId="3889413B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99A582" w14:textId="77777777" w:rsidR="0043298D" w:rsidRDefault="0043298D">
            <w:pPr>
              <w:rPr>
                <w:rFonts w:eastAsia="Calibri"/>
                <w:sz w:val="24"/>
                <w:szCs w:val="24"/>
              </w:rPr>
            </w:pPr>
          </w:p>
          <w:p w14:paraId="0D6F4B3D" w14:textId="77777777" w:rsidR="0043298D" w:rsidRDefault="0043298D">
            <w:pPr>
              <w:rPr>
                <w:rFonts w:eastAsia="Calibri"/>
                <w:sz w:val="24"/>
                <w:szCs w:val="24"/>
              </w:rPr>
            </w:pPr>
          </w:p>
          <w:p w14:paraId="01A622EE" w14:textId="77777777" w:rsidR="0043298D" w:rsidRDefault="0043298D">
            <w:pPr>
              <w:rPr>
                <w:rFonts w:eastAsia="Calibri"/>
                <w:sz w:val="24"/>
                <w:szCs w:val="24"/>
              </w:rPr>
            </w:pPr>
          </w:p>
          <w:p w14:paraId="2D060FD2" w14:textId="77777777" w:rsidR="0043298D" w:rsidRPr="00B02385" w:rsidRDefault="0043298D" w:rsidP="00432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3298D" w:rsidRPr="00B02385" w14:paraId="5DA9B560" w14:textId="6C23A3B4" w:rsidTr="0043298D">
        <w:trPr>
          <w:trHeight w:val="1155"/>
        </w:trPr>
        <w:tc>
          <w:tcPr>
            <w:tcW w:w="714" w:type="dxa"/>
          </w:tcPr>
          <w:p w14:paraId="0A474706" w14:textId="59638646" w:rsidR="0043298D" w:rsidRPr="00B02385" w:rsidRDefault="0043298D" w:rsidP="00C05EF8">
            <w:pPr>
              <w:ind w:firstLine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1CC872CE" w14:textId="72EED8EE" w:rsidR="0043298D" w:rsidRPr="00B02385" w:rsidRDefault="0043298D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Вишнякова Е.В.</w:t>
            </w:r>
          </w:p>
        </w:tc>
        <w:tc>
          <w:tcPr>
            <w:tcW w:w="1832" w:type="dxa"/>
          </w:tcPr>
          <w:p w14:paraId="50E91D6E" w14:textId="05AE8842" w:rsidR="0043298D" w:rsidRPr="00B02385" w:rsidRDefault="0043298D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>читель-дефектолог</w:t>
            </w:r>
          </w:p>
        </w:tc>
        <w:tc>
          <w:tcPr>
            <w:tcW w:w="7200" w:type="dxa"/>
          </w:tcPr>
          <w:p w14:paraId="2A755F14" w14:textId="7308F390" w:rsidR="009A2366" w:rsidRDefault="009A2366" w:rsidP="009A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</w:t>
            </w:r>
          </w:p>
          <w:p w14:paraId="058C7524" w14:textId="77777777" w:rsidR="009A2366" w:rsidRDefault="0043298D" w:rsidP="00C0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«Коррекционн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="009A2366">
              <w:rPr>
                <w:rFonts w:ascii="Times New Roman" w:hAnsi="Times New Roman"/>
                <w:sz w:val="24"/>
                <w:szCs w:val="24"/>
              </w:rPr>
              <w:t>работа с детьми с ЗПР дошкольного и младшего школьного возраста в условиях реализации ФГОС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BAE97F0" w14:textId="47C07F32" w:rsidR="0043298D" w:rsidRPr="00B02385" w:rsidRDefault="009A2366" w:rsidP="00C0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  <w:p w14:paraId="5BBFB704" w14:textId="77777777" w:rsidR="009A2366" w:rsidRDefault="0043298D" w:rsidP="009A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</w:t>
            </w:r>
            <w:r w:rsidR="009A2366">
              <w:rPr>
                <w:rFonts w:ascii="Times New Roman" w:hAnsi="Times New Roman"/>
                <w:sz w:val="24"/>
                <w:szCs w:val="24"/>
              </w:rPr>
              <w:t xml:space="preserve">Педагогика и методика дошкольного образования в условиях реализации ФГОС </w:t>
            </w:r>
            <w:proofErr w:type="gramStart"/>
            <w:r w:rsidR="009A236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14:paraId="144C8B5D" w14:textId="7B5E0CD8" w:rsidR="0043298D" w:rsidRPr="00B02385" w:rsidRDefault="009A2366" w:rsidP="009A23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848" w:type="dxa"/>
          </w:tcPr>
          <w:p w14:paraId="3521025C" w14:textId="77777777" w:rsidR="009A2366" w:rsidRDefault="009A2366" w:rsidP="009A23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0FC2551C" w14:textId="7658F6F3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2D47CFB7" w14:textId="77777777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3EDC86B1" w14:textId="77777777" w:rsidR="009A2366" w:rsidRDefault="009A2366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974E063" w14:textId="77777777" w:rsidR="009A2366" w:rsidRDefault="009A2366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3D10038" w14:textId="77777777" w:rsidR="009A2366" w:rsidRDefault="009A2366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5F85B18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5F58F216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24C2F4C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6F87054" w14:textId="6FBF79BB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99" w:type="dxa"/>
          </w:tcPr>
          <w:p w14:paraId="73FA1FFA" w14:textId="77777777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4C2069" w14:textId="77777777" w:rsidR="0043298D" w:rsidRPr="00B02385" w:rsidRDefault="0043298D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3298D" w:rsidRPr="00B02385" w14:paraId="3D694578" w14:textId="3D3CF54D" w:rsidTr="001443DB">
        <w:trPr>
          <w:trHeight w:val="345"/>
        </w:trPr>
        <w:tc>
          <w:tcPr>
            <w:tcW w:w="714" w:type="dxa"/>
          </w:tcPr>
          <w:p w14:paraId="104DF905" w14:textId="0E120848" w:rsidR="0043298D" w:rsidRPr="0017126E" w:rsidRDefault="0043298D" w:rsidP="00C05EF8">
            <w:pPr>
              <w:ind w:firstLine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14:paraId="1A56F28F" w14:textId="6843B832" w:rsidR="0043298D" w:rsidRPr="00B02385" w:rsidRDefault="0043298D" w:rsidP="003C64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Воеводкина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26E">
              <w:rPr>
                <w:rFonts w:ascii="Times New Roman" w:hAnsi="Times New Roman"/>
                <w:sz w:val="24"/>
                <w:szCs w:val="24"/>
              </w:rPr>
              <w:t>М.И.</w:t>
            </w:r>
          </w:p>
        </w:tc>
        <w:tc>
          <w:tcPr>
            <w:tcW w:w="1832" w:type="dxa"/>
          </w:tcPr>
          <w:p w14:paraId="14A42534" w14:textId="13ADFDF6" w:rsidR="0043298D" w:rsidRPr="00B02385" w:rsidRDefault="0043298D" w:rsidP="003C64AA">
            <w:pPr>
              <w:jc w:val="center"/>
              <w:rPr>
                <w:sz w:val="24"/>
                <w:szCs w:val="24"/>
              </w:rPr>
            </w:pPr>
            <w:r w:rsidRPr="0017126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7200" w:type="dxa"/>
          </w:tcPr>
          <w:p w14:paraId="2170763A" w14:textId="77777777" w:rsidR="00436F20" w:rsidRDefault="00436F20" w:rsidP="00436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</w:t>
            </w:r>
          </w:p>
          <w:p w14:paraId="7EF5CDD0" w14:textId="401351D5" w:rsidR="00436F20" w:rsidRDefault="00436F20" w:rsidP="00D74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</w:t>
            </w:r>
          </w:p>
          <w:p w14:paraId="19EBB6FA" w14:textId="77777777" w:rsidR="00D747AC" w:rsidRDefault="0043298D" w:rsidP="0017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«Педагогика и методика дошкольного образования </w:t>
            </w:r>
            <w:r w:rsidR="00D747AC">
              <w:rPr>
                <w:rFonts w:ascii="Times New Roman" w:hAnsi="Times New Roman"/>
                <w:sz w:val="24"/>
                <w:szCs w:val="24"/>
              </w:rPr>
              <w:t xml:space="preserve">в условиях реализации ФГОС </w:t>
            </w:r>
            <w:proofErr w:type="gramStart"/>
            <w:r w:rsidR="00D747A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D747A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14:paraId="19A6CA25" w14:textId="77777777" w:rsidR="0043298D" w:rsidRDefault="00D747AC" w:rsidP="0017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3298D">
              <w:rPr>
                <w:rFonts w:ascii="Times New Roman" w:hAnsi="Times New Roman"/>
                <w:sz w:val="24"/>
                <w:szCs w:val="24"/>
              </w:rPr>
              <w:t>екабрь 2021</w:t>
            </w:r>
          </w:p>
          <w:p w14:paraId="2DA52BE4" w14:textId="77777777" w:rsidR="00D747AC" w:rsidRDefault="00D747AC" w:rsidP="0017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«Коррекционная педагогика и специальная психология детей с ОВЗ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детей-инвалидов». </w:t>
            </w:r>
          </w:p>
          <w:p w14:paraId="7833F9C7" w14:textId="34919E0C" w:rsidR="001443DB" w:rsidRPr="00B02385" w:rsidRDefault="001443DB" w:rsidP="001712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848" w:type="dxa"/>
          </w:tcPr>
          <w:p w14:paraId="1A16D1FA" w14:textId="77777777" w:rsidR="00436F20" w:rsidRDefault="00436F20" w:rsidP="00436F2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*</w:t>
            </w:r>
          </w:p>
          <w:p w14:paraId="03E2ADD5" w14:textId="77777777" w:rsidR="00436F20" w:rsidRDefault="00436F20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BB1628E" w14:textId="78822647" w:rsidR="0043298D" w:rsidRPr="00B02385" w:rsidRDefault="00436F20" w:rsidP="00C05EF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14:paraId="52209006" w14:textId="77777777" w:rsidR="0043298D" w:rsidRDefault="0043298D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642224D" w14:textId="77777777" w:rsidR="0043298D" w:rsidRDefault="0043298D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4D5BC3D" w14:textId="77777777" w:rsidR="00436F20" w:rsidRDefault="00436F20" w:rsidP="001D3E4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6A36B1E" w14:textId="77777777" w:rsidR="00436F20" w:rsidRDefault="00436F20" w:rsidP="001D3E4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6513A97" w14:textId="77777777" w:rsidR="00436F20" w:rsidRDefault="00436F20" w:rsidP="001D3E4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F1EC491" w14:textId="42915A40" w:rsidR="0043298D" w:rsidRPr="00B02385" w:rsidRDefault="0043298D" w:rsidP="001D3E4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48" w:type="dxa"/>
          </w:tcPr>
          <w:p w14:paraId="4AA99075" w14:textId="77777777" w:rsidR="0043298D" w:rsidRDefault="0043298D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617AFCB" w14:textId="77777777" w:rsidR="00D747AC" w:rsidRDefault="00D747AC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5BFF00A" w14:textId="77777777" w:rsidR="00D747AC" w:rsidRDefault="00D747AC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F687BB0" w14:textId="77777777" w:rsidR="00D747AC" w:rsidRDefault="00D747AC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65DD06E" w14:textId="77777777" w:rsidR="00D747AC" w:rsidRDefault="00D747AC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811B5FF" w14:textId="77777777" w:rsidR="00D747AC" w:rsidRDefault="00D747AC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A7FCDA8" w14:textId="77777777" w:rsidR="00D747AC" w:rsidRDefault="00D747AC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A67C67F" w14:textId="0DADA8A5" w:rsidR="00D747AC" w:rsidRDefault="00D747AC" w:rsidP="00C05EF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99" w:type="dxa"/>
          </w:tcPr>
          <w:p w14:paraId="1A36A51F" w14:textId="77777777" w:rsidR="0043298D" w:rsidRPr="00B02385" w:rsidRDefault="0043298D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9B68A2" w14:textId="77777777" w:rsidR="0043298D" w:rsidRPr="00B02385" w:rsidRDefault="0043298D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43DB" w:rsidRPr="00B02385" w14:paraId="04C3DBA5" w14:textId="77777777" w:rsidTr="001443DB">
        <w:trPr>
          <w:trHeight w:val="1125"/>
        </w:trPr>
        <w:tc>
          <w:tcPr>
            <w:tcW w:w="714" w:type="dxa"/>
          </w:tcPr>
          <w:p w14:paraId="36A87C88" w14:textId="05D5A1A2" w:rsidR="001443DB" w:rsidRDefault="001443DB" w:rsidP="00C05EF8">
            <w:pPr>
              <w:ind w:firstLine="3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5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78BE3A6E" w14:textId="553F5FFD" w:rsidR="001443DB" w:rsidRPr="001443DB" w:rsidRDefault="001443DB" w:rsidP="00144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B">
              <w:rPr>
                <w:rFonts w:ascii="Times New Roman" w:hAnsi="Times New Roman"/>
                <w:sz w:val="24"/>
                <w:szCs w:val="24"/>
              </w:rPr>
              <w:t>Волошина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443D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2" w:type="dxa"/>
          </w:tcPr>
          <w:p w14:paraId="34D483AD" w14:textId="6E868148" w:rsidR="001443DB" w:rsidRPr="0017126E" w:rsidRDefault="001443DB" w:rsidP="003C64AA">
            <w:pPr>
              <w:jc w:val="center"/>
              <w:rPr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14:paraId="2B155FF2" w14:textId="77777777" w:rsidR="001443DB" w:rsidRDefault="001443DB" w:rsidP="00144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</w:t>
            </w:r>
          </w:p>
          <w:p w14:paraId="57CC451C" w14:textId="40A1B026" w:rsidR="001443DB" w:rsidRDefault="001443DB" w:rsidP="001712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«Педагогика и методика дошкольного образования в условиях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48" w:type="dxa"/>
          </w:tcPr>
          <w:p w14:paraId="2541E7CA" w14:textId="77777777" w:rsidR="001443DB" w:rsidRDefault="009524BE" w:rsidP="00436F2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6C65FED5" w14:textId="77777777" w:rsidR="009524BE" w:rsidRDefault="009524BE" w:rsidP="00436F2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2842507" w14:textId="1FEE120A" w:rsidR="009524BE" w:rsidRDefault="009524BE" w:rsidP="00436F2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14:paraId="328D5FED" w14:textId="77777777" w:rsidR="001443DB" w:rsidRDefault="001443DB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dxa"/>
          </w:tcPr>
          <w:p w14:paraId="74A5CD87" w14:textId="77777777" w:rsidR="001443DB" w:rsidRDefault="001443DB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9" w:type="dxa"/>
          </w:tcPr>
          <w:p w14:paraId="17CAAA5C" w14:textId="77777777" w:rsidR="001443DB" w:rsidRPr="00B02385" w:rsidRDefault="001443DB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F637B4" w14:textId="77777777" w:rsidR="001443DB" w:rsidRPr="00B02385" w:rsidRDefault="001443DB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3298D" w:rsidRPr="00B02385" w14:paraId="5D867D70" w14:textId="26C8B42F" w:rsidTr="0043298D">
        <w:tc>
          <w:tcPr>
            <w:tcW w:w="714" w:type="dxa"/>
          </w:tcPr>
          <w:p w14:paraId="141529A5" w14:textId="4F79CA41" w:rsidR="0043298D" w:rsidRPr="00B02385" w:rsidRDefault="0043298D" w:rsidP="00C05EF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0AEB6D65" w14:textId="42291850" w:rsidR="0043298D" w:rsidRPr="00B02385" w:rsidRDefault="0043298D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Григорьева Л.М.</w:t>
            </w:r>
          </w:p>
        </w:tc>
        <w:tc>
          <w:tcPr>
            <w:tcW w:w="1832" w:type="dxa"/>
          </w:tcPr>
          <w:p w14:paraId="04D075FD" w14:textId="3D968D7A" w:rsidR="0043298D" w:rsidRPr="00B02385" w:rsidRDefault="0043298D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14:paraId="2428EE86" w14:textId="587457C5" w:rsidR="005F3CF6" w:rsidRDefault="005F3CF6" w:rsidP="005F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</w:t>
            </w:r>
            <w:r w:rsidR="006B1CF3" w:rsidRPr="00B02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BE680C" w14:textId="51534978" w:rsidR="0043298D" w:rsidRPr="00B02385" w:rsidRDefault="0043298D" w:rsidP="00C0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Коррекционно-воспитательная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 работав в логопедических группах ДОО»</w:t>
            </w:r>
            <w:r>
              <w:rPr>
                <w:rFonts w:ascii="Times New Roman" w:hAnsi="Times New Roman"/>
                <w:sz w:val="24"/>
                <w:szCs w:val="24"/>
              </w:rPr>
              <w:t>. Декабрь 2020</w:t>
            </w:r>
          </w:p>
          <w:p w14:paraId="7AAB38AF" w14:textId="4AAA6F52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«Содержание и организация образовательного  процесса в дошкольной образовательной организации в соответствии  с ФГОС 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>». Апрель 2020</w:t>
            </w:r>
          </w:p>
        </w:tc>
        <w:tc>
          <w:tcPr>
            <w:tcW w:w="848" w:type="dxa"/>
          </w:tcPr>
          <w:p w14:paraId="08C1C49F" w14:textId="052B4514" w:rsidR="0043298D" w:rsidRDefault="005F3CF6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0CA0AA28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AAC8252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027E89B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46138894" w14:textId="77777777" w:rsidR="005F3CF6" w:rsidRDefault="005F3CF6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945EC75" w14:textId="766B82C9" w:rsidR="005F3CF6" w:rsidRPr="00B02385" w:rsidRDefault="005F3CF6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14:paraId="1A8D1C2C" w14:textId="6A9FEAB7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6511BABD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435DBDE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140D37A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EFDC4AA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71049B3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27E8B64" w14:textId="228E7547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6E81D8F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1C2E65D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D0C81CF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E35FB7C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07FDA3F5" w14:textId="77777777" w:rsidR="005F3CF6" w:rsidRDefault="005F3CF6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BB65924" w14:textId="2887B4AA" w:rsidR="005F3CF6" w:rsidRPr="00B02385" w:rsidRDefault="005F3CF6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14:paraId="4E28F3CE" w14:textId="77777777" w:rsidR="0043298D" w:rsidRDefault="0043298D">
            <w:pPr>
              <w:rPr>
                <w:rFonts w:eastAsia="Calibri"/>
                <w:sz w:val="24"/>
                <w:szCs w:val="24"/>
              </w:rPr>
            </w:pPr>
          </w:p>
          <w:p w14:paraId="141E055F" w14:textId="77777777" w:rsidR="0043298D" w:rsidRDefault="0043298D">
            <w:pPr>
              <w:rPr>
                <w:rFonts w:eastAsia="Calibri"/>
                <w:sz w:val="24"/>
                <w:szCs w:val="24"/>
              </w:rPr>
            </w:pPr>
          </w:p>
          <w:p w14:paraId="5EC0D7B0" w14:textId="77777777" w:rsidR="0043298D" w:rsidRDefault="0043298D">
            <w:pPr>
              <w:rPr>
                <w:rFonts w:eastAsia="Calibri"/>
                <w:sz w:val="24"/>
                <w:szCs w:val="24"/>
              </w:rPr>
            </w:pPr>
          </w:p>
          <w:p w14:paraId="7CB53115" w14:textId="77777777" w:rsidR="0043298D" w:rsidRPr="00B02385" w:rsidRDefault="0043298D" w:rsidP="00432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3298D" w:rsidRPr="00B02385" w14:paraId="3F69AA23" w14:textId="3D8A7BC0" w:rsidTr="0043298D">
        <w:trPr>
          <w:trHeight w:val="1245"/>
        </w:trPr>
        <w:tc>
          <w:tcPr>
            <w:tcW w:w="714" w:type="dxa"/>
          </w:tcPr>
          <w:p w14:paraId="0B8716D8" w14:textId="523417AF" w:rsidR="0043298D" w:rsidRPr="00B02385" w:rsidRDefault="0043298D" w:rsidP="00C05EF8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5EA0BA5C" w14:textId="79DCB8FC" w:rsidR="0043298D" w:rsidRPr="00B02385" w:rsidRDefault="0043298D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Иванченко Е.Н.</w:t>
            </w:r>
          </w:p>
        </w:tc>
        <w:tc>
          <w:tcPr>
            <w:tcW w:w="1832" w:type="dxa"/>
          </w:tcPr>
          <w:p w14:paraId="571A3BDA" w14:textId="23B1A6FE" w:rsidR="0043298D" w:rsidRPr="00B02385" w:rsidRDefault="0043298D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200" w:type="dxa"/>
          </w:tcPr>
          <w:p w14:paraId="437F9EE4" w14:textId="1047014D" w:rsidR="005F3CF6" w:rsidRDefault="005F3CF6" w:rsidP="005F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601318" w14:textId="77777777" w:rsidR="0043298D" w:rsidRPr="00B02385" w:rsidRDefault="0043298D" w:rsidP="00C0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логопедической работы с детьми дошкольного возраста в условиях реализации ФГОС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Март 2020</w:t>
            </w:r>
          </w:p>
          <w:p w14:paraId="247711A2" w14:textId="0DC98219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«Содержание и организация образовательного  процесса в дошкольной образовательной организации в соответствии  с ФГОС 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>». Апрель 2020</w:t>
            </w:r>
          </w:p>
        </w:tc>
        <w:tc>
          <w:tcPr>
            <w:tcW w:w="848" w:type="dxa"/>
          </w:tcPr>
          <w:p w14:paraId="18221A4E" w14:textId="77777777" w:rsidR="005F3CF6" w:rsidRDefault="005F3CF6" w:rsidP="005F3CF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0F09B281" w14:textId="77777777" w:rsidR="005F3CF6" w:rsidRDefault="005F3CF6" w:rsidP="005F3CF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211B5F1" w14:textId="77777777" w:rsidR="005F3CF6" w:rsidRDefault="005F3CF6" w:rsidP="005F3CF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C7D7F11" w14:textId="77777777" w:rsidR="005F3CF6" w:rsidRDefault="005F3CF6" w:rsidP="005F3CF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FACAEFC" w14:textId="77777777" w:rsidR="005F3CF6" w:rsidRDefault="005F3CF6" w:rsidP="005F3CF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2FC12FC1" w14:textId="73E73835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2151C7DF" w14:textId="77777777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2D628E08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8EF9D93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B7CF3FB" w14:textId="77777777" w:rsidR="0043298D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580A8EF" w14:textId="77777777" w:rsidR="005F3CF6" w:rsidRDefault="005F3CF6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3DDD009" w14:textId="77777777" w:rsidR="005F3CF6" w:rsidRDefault="005F3CF6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F82C2CF" w14:textId="77777777" w:rsidR="005F3CF6" w:rsidRDefault="005F3CF6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96D77CC" w14:textId="63A8CD62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99" w:type="dxa"/>
          </w:tcPr>
          <w:p w14:paraId="66785B5C" w14:textId="77777777" w:rsidR="005F3CF6" w:rsidRDefault="005F3CF6" w:rsidP="005F3CF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255C24C" w14:textId="77777777" w:rsidR="005F3CF6" w:rsidRDefault="005F3CF6" w:rsidP="005F3CF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F0BAA57" w14:textId="77777777" w:rsidR="005F3CF6" w:rsidRDefault="005F3CF6" w:rsidP="005F3CF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EC1DF86" w14:textId="77777777" w:rsidR="005F3CF6" w:rsidRDefault="005F3CF6" w:rsidP="005F3CF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5799B961" w14:textId="77777777" w:rsidR="0043298D" w:rsidRPr="00B02385" w:rsidRDefault="0043298D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BA49A6" w14:textId="77777777" w:rsidR="0043298D" w:rsidRPr="00B02385" w:rsidRDefault="0043298D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3298D" w:rsidRPr="00B02385" w14:paraId="5DD30A6A" w14:textId="1518C504" w:rsidTr="0043298D">
        <w:trPr>
          <w:trHeight w:val="150"/>
        </w:trPr>
        <w:tc>
          <w:tcPr>
            <w:tcW w:w="714" w:type="dxa"/>
          </w:tcPr>
          <w:p w14:paraId="2C835907" w14:textId="6FF8B38C" w:rsidR="0043298D" w:rsidRPr="00D21FC5" w:rsidRDefault="0043298D" w:rsidP="00C05EF8">
            <w:pPr>
              <w:ind w:left="3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Pr="00D21FC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45FB1A43" w14:textId="2B94FF52" w:rsidR="0043298D" w:rsidRPr="00D21FC5" w:rsidRDefault="0043298D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21FC5">
              <w:rPr>
                <w:rFonts w:ascii="Times New Roman" w:eastAsia="Calibri" w:hAnsi="Times New Roman"/>
                <w:sz w:val="24"/>
                <w:szCs w:val="24"/>
              </w:rPr>
              <w:t>Кишечникова</w:t>
            </w:r>
            <w:proofErr w:type="spellEnd"/>
            <w:r w:rsidRPr="00D21FC5">
              <w:rPr>
                <w:rFonts w:ascii="Times New Roman" w:eastAsia="Calibri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32" w:type="dxa"/>
          </w:tcPr>
          <w:p w14:paraId="4D2B696F" w14:textId="0E13A849" w:rsidR="0043298D" w:rsidRPr="00D21FC5" w:rsidRDefault="0043298D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21FC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14:paraId="3E096A0F" w14:textId="6D96C48B" w:rsidR="005F3CF6" w:rsidRDefault="005F3CF6" w:rsidP="005F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2F81D8" w14:textId="584B814C" w:rsidR="005F3CF6" w:rsidRDefault="005F3CF6" w:rsidP="00C0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«Содержание и организация образовательного  процесса в дошкольной образовательной организации в соответствии  с ФГОС 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AC1520" w14:textId="0CC1D9EF" w:rsidR="005F3CF6" w:rsidRDefault="005F3CF6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  <w:p w14:paraId="1578B326" w14:textId="46ADC82D" w:rsidR="0043298D" w:rsidRPr="00D21FC5" w:rsidRDefault="005F3CF6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«Коррекционная педагогика и психология в условиях реализации ФГОС» Ноябрь 2022</w:t>
            </w:r>
          </w:p>
        </w:tc>
        <w:tc>
          <w:tcPr>
            <w:tcW w:w="848" w:type="dxa"/>
          </w:tcPr>
          <w:p w14:paraId="32E05E9C" w14:textId="77777777" w:rsidR="0043298D" w:rsidRPr="00B02385" w:rsidRDefault="0043298D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649A6215" w14:textId="77777777" w:rsidR="0043298D" w:rsidRPr="00B02385" w:rsidRDefault="0043298D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dxa"/>
          </w:tcPr>
          <w:p w14:paraId="4BFEE9E7" w14:textId="77777777" w:rsidR="005F3CF6" w:rsidRDefault="005F3CF6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D6021DB" w14:textId="77777777" w:rsidR="005F3CF6" w:rsidRDefault="005F3CF6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39F9B77" w14:textId="7C1CC282" w:rsidR="0043298D" w:rsidRDefault="005F3CF6" w:rsidP="00C05EF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  <w:p w14:paraId="318DA843" w14:textId="77777777" w:rsidR="005F3CF6" w:rsidRDefault="005F3CF6" w:rsidP="005F3CF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27CE4FD" w14:textId="77777777" w:rsidR="005F3CF6" w:rsidRDefault="005F3CF6" w:rsidP="005F3CF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C697ECD" w14:textId="77777777" w:rsidR="005F3CF6" w:rsidRDefault="005F3CF6" w:rsidP="005F3CF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1B1B08D" w14:textId="7BC6DED3" w:rsidR="0043298D" w:rsidRDefault="005F3CF6" w:rsidP="005F3C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99" w:type="dxa"/>
          </w:tcPr>
          <w:p w14:paraId="68CEBA6E" w14:textId="77777777" w:rsidR="0043298D" w:rsidRPr="00B02385" w:rsidRDefault="0043298D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4AEABE" w14:textId="77777777" w:rsidR="0043298D" w:rsidRPr="00B02385" w:rsidRDefault="0043298D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27F0" w:rsidRPr="00B02385" w14:paraId="0C5027E9" w14:textId="3C9B29A0" w:rsidTr="0043298D">
        <w:tc>
          <w:tcPr>
            <w:tcW w:w="714" w:type="dxa"/>
          </w:tcPr>
          <w:p w14:paraId="53B0C9C5" w14:textId="5BB368A1" w:rsidR="007227F0" w:rsidRPr="00B02385" w:rsidRDefault="007227F0" w:rsidP="00C05EF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756054DB" w14:textId="4EC11DAD" w:rsidR="007227F0" w:rsidRPr="00B02385" w:rsidRDefault="007227F0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Наговицына Н.Н.</w:t>
            </w:r>
          </w:p>
        </w:tc>
        <w:tc>
          <w:tcPr>
            <w:tcW w:w="1832" w:type="dxa"/>
          </w:tcPr>
          <w:p w14:paraId="0BA442F5" w14:textId="619C44AC" w:rsidR="007227F0" w:rsidRPr="00B02385" w:rsidRDefault="007227F0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7200" w:type="dxa"/>
          </w:tcPr>
          <w:p w14:paraId="4303579F" w14:textId="77777777" w:rsidR="007227F0" w:rsidRDefault="007227F0" w:rsidP="008E7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454022" w14:textId="77777777" w:rsidR="007227F0" w:rsidRDefault="007227F0" w:rsidP="008E7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«Педагогика и методика дошкольного образования в условиях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 Январь 2022</w:t>
            </w:r>
          </w:p>
          <w:p w14:paraId="37A96BF9" w14:textId="65BA3C3B" w:rsidR="007227F0" w:rsidRPr="00B02385" w:rsidRDefault="007227F0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«Коррекционная педагогика и психология в условиях реализации ФГОС»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Март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848" w:type="dxa"/>
          </w:tcPr>
          <w:p w14:paraId="34A58238" w14:textId="77777777" w:rsidR="007227F0" w:rsidRDefault="007227F0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4C816F91" w14:textId="77777777" w:rsidR="007227F0" w:rsidRDefault="007227F0" w:rsidP="008E79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B499D85" w14:textId="77777777" w:rsidR="007227F0" w:rsidRPr="00B02385" w:rsidRDefault="007227F0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222C9E5B" w14:textId="6EF05761" w:rsidR="007227F0" w:rsidRPr="00B02385" w:rsidRDefault="007227F0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1CA1E39F" w14:textId="77777777" w:rsidR="007227F0" w:rsidRDefault="007227F0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9A60B5B" w14:textId="77777777" w:rsidR="007227F0" w:rsidRDefault="007227F0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20E4533" w14:textId="77777777" w:rsidR="007227F0" w:rsidRDefault="007227F0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388196A3" w14:textId="77777777" w:rsidR="007227F0" w:rsidRDefault="007227F0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4C3D4E3" w14:textId="5E7CAE46" w:rsidR="007227F0" w:rsidRPr="00B02385" w:rsidRDefault="007227F0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99" w:type="dxa"/>
          </w:tcPr>
          <w:p w14:paraId="07CADB6A" w14:textId="77777777" w:rsidR="007227F0" w:rsidRPr="00B02385" w:rsidRDefault="007227F0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98AB2E" w14:textId="77777777" w:rsidR="007227F0" w:rsidRPr="00B02385" w:rsidRDefault="007227F0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27F0" w:rsidRPr="00B02385" w14:paraId="429F902B" w14:textId="12F67EE4" w:rsidTr="0043298D">
        <w:tc>
          <w:tcPr>
            <w:tcW w:w="714" w:type="dxa"/>
          </w:tcPr>
          <w:p w14:paraId="7A17C42C" w14:textId="0571BBB6" w:rsidR="007227F0" w:rsidRPr="00B02385" w:rsidRDefault="007227F0" w:rsidP="00C05EF8">
            <w:pPr>
              <w:ind w:left="-34" w:firstLine="4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7CF70C6D" w14:textId="603873CA" w:rsidR="007227F0" w:rsidRPr="00B02385" w:rsidRDefault="007227F0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02385">
              <w:rPr>
                <w:rFonts w:ascii="Times New Roman" w:hAnsi="Times New Roman"/>
                <w:sz w:val="24"/>
                <w:szCs w:val="24"/>
              </w:rPr>
              <w:t>Нумцова</w:t>
            </w:r>
            <w:proofErr w:type="spell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832" w:type="dxa"/>
          </w:tcPr>
          <w:p w14:paraId="2CA4B3E6" w14:textId="70BEECE3" w:rsidR="007227F0" w:rsidRPr="00B02385" w:rsidRDefault="007227F0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14:paraId="6C17249B" w14:textId="77777777" w:rsidR="007227F0" w:rsidRDefault="007227F0" w:rsidP="008E7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1DAF58" w14:textId="7CEF62A0" w:rsidR="007227F0" w:rsidRDefault="007227F0" w:rsidP="008E7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</w:t>
            </w:r>
          </w:p>
          <w:p w14:paraId="03B134FA" w14:textId="4EE44AFD" w:rsidR="007227F0" w:rsidRPr="00B02385" w:rsidRDefault="007227F0" w:rsidP="008E7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Коррекционно-воспитательная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 работав в логопедических группах </w:t>
            </w:r>
            <w:r w:rsidRPr="00B02385">
              <w:rPr>
                <w:rFonts w:ascii="Times New Roman" w:hAnsi="Times New Roman"/>
                <w:sz w:val="24"/>
                <w:szCs w:val="24"/>
              </w:rPr>
              <w:lastRenderedPageBreak/>
              <w:t>ДОО»</w:t>
            </w:r>
            <w:r>
              <w:rPr>
                <w:rFonts w:ascii="Times New Roman" w:hAnsi="Times New Roman"/>
                <w:sz w:val="24"/>
                <w:szCs w:val="24"/>
              </w:rPr>
              <w:t>. Декабрь 2020</w:t>
            </w:r>
          </w:p>
          <w:p w14:paraId="45965399" w14:textId="19BFC82B" w:rsidR="007227F0" w:rsidRPr="00B02385" w:rsidRDefault="007227F0" w:rsidP="007227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«Содержание и организация образовательного  процесса в дошкольной образовательной организации в соответствии  с ФГОС 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848" w:type="dxa"/>
          </w:tcPr>
          <w:p w14:paraId="72A07BF6" w14:textId="3B844BC4" w:rsidR="007227F0" w:rsidRDefault="007227F0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*</w:t>
            </w:r>
          </w:p>
          <w:p w14:paraId="21FA78EE" w14:textId="77777777" w:rsidR="007227F0" w:rsidRDefault="007227F0" w:rsidP="007227F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49E883B" w14:textId="77777777" w:rsidR="007227F0" w:rsidRDefault="007227F0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40DD1381" w14:textId="77777777" w:rsidR="007227F0" w:rsidRDefault="007227F0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2E30C2C" w14:textId="0D223942" w:rsidR="007227F0" w:rsidRPr="00B02385" w:rsidRDefault="007227F0" w:rsidP="007227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14:paraId="6B56D098" w14:textId="77777777" w:rsidR="007227F0" w:rsidRPr="00B02385" w:rsidRDefault="007227F0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4C8B4A6F" w14:textId="77777777" w:rsidR="007227F0" w:rsidRDefault="007227F0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6B359BF" w14:textId="77777777" w:rsidR="007227F0" w:rsidRDefault="007227F0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986AA8F" w14:textId="77777777" w:rsidR="007227F0" w:rsidRDefault="007227F0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E4A164D" w14:textId="77777777" w:rsidR="007227F0" w:rsidRDefault="007227F0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B46669C" w14:textId="77777777" w:rsidR="007227F0" w:rsidRDefault="007227F0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4FB4A5A" w14:textId="77777777" w:rsidR="007227F0" w:rsidRDefault="007227F0" w:rsidP="007227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760536E" w14:textId="77777777" w:rsidR="007227F0" w:rsidRDefault="007227F0" w:rsidP="007227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C8D4489" w14:textId="16DB31F6" w:rsidR="007227F0" w:rsidRPr="00B02385" w:rsidRDefault="007227F0" w:rsidP="007227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99" w:type="dxa"/>
          </w:tcPr>
          <w:p w14:paraId="72186230" w14:textId="77777777" w:rsidR="007227F0" w:rsidRDefault="007227F0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C7BB1A4" w14:textId="77777777" w:rsidR="007227F0" w:rsidRDefault="007227F0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05AB121" w14:textId="77777777" w:rsidR="007227F0" w:rsidRDefault="007227F0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24A029C" w14:textId="77777777" w:rsidR="007227F0" w:rsidRDefault="007227F0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28B3C92" w14:textId="5C52E825" w:rsidR="00482ED3" w:rsidRPr="00B02385" w:rsidRDefault="00482ED3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14:paraId="7B6B9F71" w14:textId="77777777" w:rsidR="007227F0" w:rsidRDefault="007227F0" w:rsidP="008E7939">
            <w:pPr>
              <w:rPr>
                <w:rFonts w:eastAsia="Calibri"/>
                <w:sz w:val="24"/>
                <w:szCs w:val="24"/>
              </w:rPr>
            </w:pPr>
          </w:p>
          <w:p w14:paraId="6AD09E8B" w14:textId="77777777" w:rsidR="007227F0" w:rsidRDefault="007227F0" w:rsidP="008E7939">
            <w:pPr>
              <w:rPr>
                <w:rFonts w:eastAsia="Calibri"/>
                <w:sz w:val="24"/>
                <w:szCs w:val="24"/>
              </w:rPr>
            </w:pPr>
          </w:p>
          <w:p w14:paraId="605F3B4C" w14:textId="77777777" w:rsidR="007227F0" w:rsidRDefault="007227F0" w:rsidP="008E7939">
            <w:pPr>
              <w:rPr>
                <w:rFonts w:eastAsia="Calibri"/>
                <w:sz w:val="24"/>
                <w:szCs w:val="24"/>
              </w:rPr>
            </w:pPr>
          </w:p>
          <w:p w14:paraId="156EABF3" w14:textId="77777777" w:rsidR="007227F0" w:rsidRPr="00B02385" w:rsidRDefault="007227F0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82ED3" w:rsidRPr="00B02385" w14:paraId="0E80ECC0" w14:textId="493601AC" w:rsidTr="0043298D">
        <w:tc>
          <w:tcPr>
            <w:tcW w:w="714" w:type="dxa"/>
          </w:tcPr>
          <w:p w14:paraId="7E6AA75F" w14:textId="66115D31" w:rsidR="00482ED3" w:rsidRPr="00B02385" w:rsidRDefault="00482ED3" w:rsidP="00C05EF8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11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5CA3DAFA" w14:textId="21ACFEC0" w:rsidR="00482ED3" w:rsidRPr="00B02385" w:rsidRDefault="00482ED3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02385">
              <w:rPr>
                <w:rFonts w:ascii="Times New Roman" w:hAnsi="Times New Roman"/>
                <w:sz w:val="24"/>
                <w:szCs w:val="24"/>
              </w:rPr>
              <w:t>Палина</w:t>
            </w:r>
            <w:proofErr w:type="spell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1832" w:type="dxa"/>
          </w:tcPr>
          <w:p w14:paraId="15147F37" w14:textId="04B5D123" w:rsidR="00482ED3" w:rsidRPr="00B02385" w:rsidRDefault="00482ED3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14:paraId="050CB0F3" w14:textId="1ABA3955" w:rsidR="00482ED3" w:rsidRDefault="00482ED3" w:rsidP="00482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D5E197" w14:textId="52ED0A61" w:rsidR="00482ED3" w:rsidRPr="00B02385" w:rsidRDefault="00482ED3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«ФГОС дошкольного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. Февраль 2021</w:t>
            </w:r>
          </w:p>
        </w:tc>
        <w:tc>
          <w:tcPr>
            <w:tcW w:w="848" w:type="dxa"/>
          </w:tcPr>
          <w:p w14:paraId="675E46D8" w14:textId="78B85F47" w:rsidR="00482ED3" w:rsidRPr="00B02385" w:rsidRDefault="00482ED3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14:paraId="7E9BA8B3" w14:textId="77777777" w:rsidR="00482ED3" w:rsidRDefault="00482ED3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4A3D2D7" w14:textId="77777777" w:rsidR="00482ED3" w:rsidRDefault="00482ED3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6D0C182" w14:textId="0BDC46AB" w:rsidR="00482ED3" w:rsidRPr="00B02385" w:rsidRDefault="00482ED3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8" w:type="dxa"/>
          </w:tcPr>
          <w:p w14:paraId="319C676D" w14:textId="2C23F868" w:rsidR="00482ED3" w:rsidRPr="00B02385" w:rsidRDefault="00482ED3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8389A36" w14:textId="18FFE5EA" w:rsidR="00482ED3" w:rsidRPr="00B02385" w:rsidRDefault="00482ED3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EB039E" w14:textId="77777777" w:rsidR="00482ED3" w:rsidRPr="00B02385" w:rsidRDefault="00482ED3" w:rsidP="00432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82ED3" w:rsidRPr="00B02385" w14:paraId="6EA23101" w14:textId="7BE884A3" w:rsidTr="0043298D">
        <w:tc>
          <w:tcPr>
            <w:tcW w:w="714" w:type="dxa"/>
          </w:tcPr>
          <w:p w14:paraId="03074125" w14:textId="66866371" w:rsidR="00482ED3" w:rsidRPr="00B02385" w:rsidRDefault="00482ED3" w:rsidP="00C05EF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485ACF2E" w14:textId="59B5DE99" w:rsidR="00482ED3" w:rsidRPr="00B02385" w:rsidRDefault="00482ED3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Петрова М.В.</w:t>
            </w:r>
          </w:p>
        </w:tc>
        <w:tc>
          <w:tcPr>
            <w:tcW w:w="1832" w:type="dxa"/>
          </w:tcPr>
          <w:p w14:paraId="5ECAEE07" w14:textId="31296E9F" w:rsidR="00482ED3" w:rsidRPr="00B02385" w:rsidRDefault="00482ED3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14:paraId="315D9B03" w14:textId="77777777" w:rsidR="00482ED3" w:rsidRDefault="00482ED3" w:rsidP="00482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1ED0EC" w14:textId="6F108B71" w:rsidR="00482ED3" w:rsidRPr="00B02385" w:rsidRDefault="00482ED3" w:rsidP="00482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Коррекционно-воспитательная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 работав в логопедических группах ДОО»</w:t>
            </w:r>
            <w:r>
              <w:rPr>
                <w:rFonts w:ascii="Times New Roman" w:hAnsi="Times New Roman"/>
                <w:sz w:val="24"/>
                <w:szCs w:val="24"/>
              </w:rPr>
              <w:t>. Декабрь 2020</w:t>
            </w:r>
          </w:p>
          <w:p w14:paraId="2A1A7CFA" w14:textId="1E41C1F5" w:rsidR="00482ED3" w:rsidRPr="00B02385" w:rsidRDefault="00482ED3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«Содержание и организация образовательного  процесса в дошкольной образовательной организации в соответствии  с ФГОС 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>». Апрель 2020</w:t>
            </w:r>
          </w:p>
        </w:tc>
        <w:tc>
          <w:tcPr>
            <w:tcW w:w="848" w:type="dxa"/>
          </w:tcPr>
          <w:p w14:paraId="5BBA8DC6" w14:textId="77777777" w:rsidR="00482ED3" w:rsidRDefault="00482ED3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EDDC07F" w14:textId="77777777" w:rsidR="00482ED3" w:rsidRDefault="00482ED3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C2E7A44" w14:textId="77777777" w:rsidR="00482ED3" w:rsidRDefault="00482ED3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91FAA0A" w14:textId="77777777" w:rsidR="00482ED3" w:rsidRDefault="00482ED3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2ECB28E3" w14:textId="77777777" w:rsidR="00482ED3" w:rsidRDefault="00482ED3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37F5E43" w14:textId="42EC4B7B" w:rsidR="00482ED3" w:rsidRPr="00B02385" w:rsidRDefault="00482ED3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14:paraId="184FE1B8" w14:textId="7700977A" w:rsidR="00482ED3" w:rsidRPr="00B02385" w:rsidRDefault="00482ED3" w:rsidP="00D21FC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71C6121C" w14:textId="77777777" w:rsidR="00482ED3" w:rsidRDefault="00482ED3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6B1AA04" w14:textId="77777777" w:rsidR="00482ED3" w:rsidRDefault="00482ED3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8D44061" w14:textId="77777777" w:rsidR="00482ED3" w:rsidRDefault="00482ED3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1B6BCC8" w14:textId="77777777" w:rsidR="00482ED3" w:rsidRDefault="00482ED3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A74FBBA" w14:textId="77777777" w:rsidR="00482ED3" w:rsidRDefault="00482ED3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B931E38" w14:textId="3ABF54A9" w:rsidR="00482ED3" w:rsidRPr="00B02385" w:rsidRDefault="00482ED3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F6E6B53" w14:textId="77777777" w:rsidR="00482ED3" w:rsidRDefault="00482ED3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A18264B" w14:textId="77777777" w:rsidR="00482ED3" w:rsidRDefault="00482ED3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B81EE9A" w14:textId="77777777" w:rsidR="00482ED3" w:rsidRDefault="00482ED3" w:rsidP="008E79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11D1DBE" w14:textId="77777777" w:rsidR="00482ED3" w:rsidRDefault="00482ED3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450AD079" w14:textId="77777777" w:rsidR="00482ED3" w:rsidRDefault="00482ED3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5FB2408" w14:textId="4AEC929D" w:rsidR="00482ED3" w:rsidRPr="00B02385" w:rsidRDefault="00482ED3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14:paraId="134B3144" w14:textId="77777777" w:rsidR="00482ED3" w:rsidRDefault="00482ED3" w:rsidP="008E7939">
            <w:pPr>
              <w:rPr>
                <w:rFonts w:eastAsia="Calibri"/>
                <w:sz w:val="24"/>
                <w:szCs w:val="24"/>
              </w:rPr>
            </w:pPr>
          </w:p>
          <w:p w14:paraId="46ADAEC8" w14:textId="77777777" w:rsidR="00482ED3" w:rsidRDefault="00482ED3" w:rsidP="008E7939">
            <w:pPr>
              <w:rPr>
                <w:rFonts w:eastAsia="Calibri"/>
                <w:sz w:val="24"/>
                <w:szCs w:val="24"/>
              </w:rPr>
            </w:pPr>
          </w:p>
          <w:p w14:paraId="10170786" w14:textId="77777777" w:rsidR="00482ED3" w:rsidRDefault="00482ED3" w:rsidP="008E7939">
            <w:pPr>
              <w:rPr>
                <w:rFonts w:eastAsia="Calibri"/>
                <w:sz w:val="24"/>
                <w:szCs w:val="24"/>
              </w:rPr>
            </w:pPr>
          </w:p>
          <w:p w14:paraId="22356624" w14:textId="77777777" w:rsidR="00482ED3" w:rsidRPr="00B02385" w:rsidRDefault="00482ED3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82ED3" w:rsidRPr="00B02385" w14:paraId="72CFAE95" w14:textId="5904B2B0" w:rsidTr="0043298D">
        <w:tc>
          <w:tcPr>
            <w:tcW w:w="714" w:type="dxa"/>
          </w:tcPr>
          <w:p w14:paraId="5F3ED4FE" w14:textId="72537CD6" w:rsidR="00482ED3" w:rsidRPr="00B02385" w:rsidRDefault="00482ED3" w:rsidP="00C05EF8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087E0831" w14:textId="2135EA34" w:rsidR="00482ED3" w:rsidRPr="00B02385" w:rsidRDefault="00482ED3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Писарева Н.П.</w:t>
            </w:r>
          </w:p>
        </w:tc>
        <w:tc>
          <w:tcPr>
            <w:tcW w:w="1832" w:type="dxa"/>
          </w:tcPr>
          <w:p w14:paraId="660CF333" w14:textId="2C667FC5" w:rsidR="00482ED3" w:rsidRPr="00B02385" w:rsidRDefault="00482ED3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B02385">
              <w:rPr>
                <w:rFonts w:ascii="Times New Roman" w:eastAsia="Calibri" w:hAnsi="Times New Roman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7200" w:type="dxa"/>
          </w:tcPr>
          <w:p w14:paraId="16488553" w14:textId="457B7FCC" w:rsidR="00482ED3" w:rsidRDefault="00482ED3" w:rsidP="00482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161C4D" w14:textId="70A6AE59" w:rsidR="00482ED3" w:rsidRPr="00482ED3" w:rsidRDefault="00482ED3" w:rsidP="00482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адаптированная образовательная программа дошкольного образования»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444DF5" w14:textId="77777777" w:rsidR="00482ED3" w:rsidRDefault="00482ED3" w:rsidP="00482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«Профессиональная деятельность музыкального руководителя в дошкольной образовательной организации в соответствии с ФГОС». Январь 2023</w:t>
            </w:r>
          </w:p>
          <w:p w14:paraId="19DADC99" w14:textId="18B2582E" w:rsidR="00482ED3" w:rsidRPr="00B02385" w:rsidRDefault="00482ED3" w:rsidP="00482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«Музыкальный руководитель в дошкольном учреждении, работающий с детьми ОВЗ в рамках ФГОС». Январь 2023</w:t>
            </w:r>
          </w:p>
        </w:tc>
        <w:tc>
          <w:tcPr>
            <w:tcW w:w="848" w:type="dxa"/>
          </w:tcPr>
          <w:p w14:paraId="30ED688D" w14:textId="77777777" w:rsidR="00482ED3" w:rsidRDefault="00482ED3" w:rsidP="00482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1ED0AB89" w14:textId="77777777" w:rsidR="00482ED3" w:rsidRDefault="00482ED3" w:rsidP="00482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6B623C9" w14:textId="46517718" w:rsidR="00482ED3" w:rsidRPr="00B02385" w:rsidRDefault="00482ED3" w:rsidP="00482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14:paraId="5487A55E" w14:textId="77777777" w:rsidR="00482ED3" w:rsidRPr="00B02385" w:rsidRDefault="00482ED3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72DFEEB2" w14:textId="2A98C9C9" w:rsidR="00482ED3" w:rsidRPr="00B02385" w:rsidRDefault="00482ED3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24B548A" w14:textId="77777777" w:rsidR="00482ED3" w:rsidRDefault="00482ED3" w:rsidP="00482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DE28B81" w14:textId="77777777" w:rsidR="00482ED3" w:rsidRDefault="00482ED3" w:rsidP="00482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70E97E5" w14:textId="77777777" w:rsidR="00482ED3" w:rsidRDefault="00482ED3" w:rsidP="00482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5E629B2" w14:textId="77777777" w:rsidR="00482ED3" w:rsidRDefault="00482ED3" w:rsidP="00482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9DA7505" w14:textId="77777777" w:rsidR="00482ED3" w:rsidRDefault="00482ED3" w:rsidP="00482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CC8151D" w14:textId="77777777" w:rsidR="00482ED3" w:rsidRDefault="00482ED3" w:rsidP="00482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A575588" w14:textId="77777777" w:rsidR="00482ED3" w:rsidRDefault="00482ED3" w:rsidP="00482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337932BA" w14:textId="77777777" w:rsidR="00482ED3" w:rsidRDefault="00482ED3" w:rsidP="00482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3D523EB" w14:textId="4B9BC7C3" w:rsidR="00482ED3" w:rsidRPr="00B02385" w:rsidRDefault="00482ED3" w:rsidP="00482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14:paraId="2447EBA5" w14:textId="77777777" w:rsidR="00482ED3" w:rsidRPr="00B02385" w:rsidRDefault="00482ED3" w:rsidP="00432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82ED3" w:rsidRPr="00B02385" w14:paraId="46869C7F" w14:textId="46278A88" w:rsidTr="0043298D">
        <w:trPr>
          <w:trHeight w:val="435"/>
        </w:trPr>
        <w:tc>
          <w:tcPr>
            <w:tcW w:w="714" w:type="dxa"/>
          </w:tcPr>
          <w:p w14:paraId="24697D85" w14:textId="506F7F21" w:rsidR="00482ED3" w:rsidRPr="00B02385" w:rsidRDefault="00482ED3" w:rsidP="00C05EF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0D352F50" w14:textId="208364CA" w:rsidR="00482ED3" w:rsidRPr="00B02385" w:rsidRDefault="00482ED3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5D2C">
              <w:rPr>
                <w:rFonts w:ascii="Times New Roman" w:eastAsia="Calibri" w:hAnsi="Times New Roman"/>
                <w:sz w:val="24"/>
                <w:szCs w:val="24"/>
              </w:rPr>
              <w:t>Полозова А.В.</w:t>
            </w:r>
          </w:p>
        </w:tc>
        <w:tc>
          <w:tcPr>
            <w:tcW w:w="1832" w:type="dxa"/>
          </w:tcPr>
          <w:p w14:paraId="4C64C4BD" w14:textId="6BBE6DD3" w:rsidR="00482ED3" w:rsidRPr="00B02385" w:rsidRDefault="00482ED3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5D2C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14:paraId="0FF6D4E6" w14:textId="6C8F7B4F" w:rsidR="00482ED3" w:rsidRPr="00482ED3" w:rsidRDefault="00482ED3" w:rsidP="00482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«Федеральная образовательная программа дошкольного образования»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DC54BC" w14:textId="121C9073" w:rsidR="00482ED3" w:rsidRPr="00B02385" w:rsidRDefault="00482ED3" w:rsidP="00D21F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5D2C">
              <w:rPr>
                <w:rFonts w:ascii="Times New Roman" w:eastAsia="Calibri" w:hAnsi="Times New Roman"/>
                <w:sz w:val="24"/>
                <w:szCs w:val="24"/>
              </w:rPr>
              <w:t xml:space="preserve">«Педагогика и методика дошкольного образования в условиях реализации ФГОС </w:t>
            </w:r>
            <w:proofErr w:type="gramStart"/>
            <w:r w:rsidRPr="00BC5D2C">
              <w:rPr>
                <w:rFonts w:ascii="Times New Roman" w:eastAsia="Calibri" w:hAnsi="Times New Roman"/>
                <w:sz w:val="24"/>
                <w:szCs w:val="24"/>
              </w:rPr>
              <w:t>ДО</w:t>
            </w:r>
            <w:proofErr w:type="gramEnd"/>
            <w:r w:rsidRPr="00BC5D2C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Октябрь 2022</w:t>
            </w:r>
          </w:p>
        </w:tc>
        <w:tc>
          <w:tcPr>
            <w:tcW w:w="848" w:type="dxa"/>
          </w:tcPr>
          <w:p w14:paraId="25EE6282" w14:textId="77777777" w:rsidR="00482ED3" w:rsidRDefault="00482ED3" w:rsidP="00482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646BE08A" w14:textId="49F562DA" w:rsidR="00482ED3" w:rsidRPr="00B02385" w:rsidRDefault="00482ED3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1991EE45" w14:textId="77777777" w:rsidR="00482ED3" w:rsidRPr="00B02385" w:rsidRDefault="00482ED3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577A7C29" w14:textId="77777777" w:rsidR="00482ED3" w:rsidRDefault="00482ED3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0FA117B" w14:textId="77777777" w:rsidR="00482ED3" w:rsidRDefault="00482ED3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E6E8245" w14:textId="1A2751A7" w:rsidR="00482ED3" w:rsidRPr="00B02385" w:rsidRDefault="00482ED3" w:rsidP="00482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99" w:type="dxa"/>
          </w:tcPr>
          <w:p w14:paraId="40884332" w14:textId="77777777" w:rsidR="00482ED3" w:rsidRPr="00B02385" w:rsidRDefault="00482ED3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FA55F9" w14:textId="77777777" w:rsidR="00482ED3" w:rsidRPr="00B02385" w:rsidRDefault="00482ED3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3B38C13" w14:textId="77777777" w:rsidR="001443DB" w:rsidRDefault="001443DB" w:rsidP="00C05EF8">
      <w:pPr>
        <w:jc w:val="center"/>
        <w:rPr>
          <w:sz w:val="24"/>
          <w:szCs w:val="24"/>
        </w:rPr>
      </w:pPr>
    </w:p>
    <w:p w14:paraId="6B0F6837" w14:textId="65589E08" w:rsidR="009B04F2" w:rsidRPr="00B02385" w:rsidRDefault="009B04F2" w:rsidP="00C05EF8">
      <w:pPr>
        <w:jc w:val="center"/>
        <w:rPr>
          <w:sz w:val="24"/>
          <w:szCs w:val="24"/>
        </w:rPr>
      </w:pPr>
      <w:bookmarkStart w:id="0" w:name="_GoBack"/>
      <w:bookmarkEnd w:id="0"/>
    </w:p>
    <w:sectPr w:rsidR="009B04F2" w:rsidRPr="00B02385" w:rsidSect="003C64AA">
      <w:pgSz w:w="16838" w:h="11906" w:orient="landscape"/>
      <w:pgMar w:top="426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15B2"/>
    <w:multiLevelType w:val="hybridMultilevel"/>
    <w:tmpl w:val="273A6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C2"/>
    <w:rsid w:val="000158E2"/>
    <w:rsid w:val="00067EAE"/>
    <w:rsid w:val="001443DB"/>
    <w:rsid w:val="0017126E"/>
    <w:rsid w:val="001960AD"/>
    <w:rsid w:val="001D3E45"/>
    <w:rsid w:val="001D7345"/>
    <w:rsid w:val="00223A84"/>
    <w:rsid w:val="00280DDA"/>
    <w:rsid w:val="002D3810"/>
    <w:rsid w:val="0030214A"/>
    <w:rsid w:val="003939DB"/>
    <w:rsid w:val="003A520B"/>
    <w:rsid w:val="003C64AA"/>
    <w:rsid w:val="003D5492"/>
    <w:rsid w:val="0043298D"/>
    <w:rsid w:val="00436F20"/>
    <w:rsid w:val="00446B5C"/>
    <w:rsid w:val="00467A48"/>
    <w:rsid w:val="00482ED3"/>
    <w:rsid w:val="004D0C34"/>
    <w:rsid w:val="00564040"/>
    <w:rsid w:val="00566419"/>
    <w:rsid w:val="00573F31"/>
    <w:rsid w:val="005F3CF6"/>
    <w:rsid w:val="00601DA9"/>
    <w:rsid w:val="00655441"/>
    <w:rsid w:val="0066284E"/>
    <w:rsid w:val="006B1CF3"/>
    <w:rsid w:val="007227F0"/>
    <w:rsid w:val="008138BD"/>
    <w:rsid w:val="00932FC9"/>
    <w:rsid w:val="00935779"/>
    <w:rsid w:val="009524BE"/>
    <w:rsid w:val="009A2366"/>
    <w:rsid w:val="009B04F2"/>
    <w:rsid w:val="009B5312"/>
    <w:rsid w:val="009C7A31"/>
    <w:rsid w:val="009D2540"/>
    <w:rsid w:val="009F0B8C"/>
    <w:rsid w:val="00A24036"/>
    <w:rsid w:val="00AA0C25"/>
    <w:rsid w:val="00AF2356"/>
    <w:rsid w:val="00B02385"/>
    <w:rsid w:val="00B542D5"/>
    <w:rsid w:val="00BC5D2C"/>
    <w:rsid w:val="00C05EF8"/>
    <w:rsid w:val="00C22EC2"/>
    <w:rsid w:val="00C511F0"/>
    <w:rsid w:val="00C711F7"/>
    <w:rsid w:val="00C90B34"/>
    <w:rsid w:val="00CD28DC"/>
    <w:rsid w:val="00CF16BF"/>
    <w:rsid w:val="00D21FC5"/>
    <w:rsid w:val="00D22E7D"/>
    <w:rsid w:val="00D35875"/>
    <w:rsid w:val="00D53DFE"/>
    <w:rsid w:val="00D747AC"/>
    <w:rsid w:val="00DA742E"/>
    <w:rsid w:val="00DD5C96"/>
    <w:rsid w:val="00E45A60"/>
    <w:rsid w:val="00E47DAC"/>
    <w:rsid w:val="00E86B67"/>
    <w:rsid w:val="00ED2BE8"/>
    <w:rsid w:val="00EE1ED8"/>
    <w:rsid w:val="00FA17AA"/>
    <w:rsid w:val="00FA5A43"/>
    <w:rsid w:val="00FA6CD2"/>
    <w:rsid w:val="00FF1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D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C2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B34"/>
    <w:pPr>
      <w:spacing w:after="0" w:line="240" w:lineRule="auto"/>
      <w:ind w:left="720"/>
      <w:contextualSpacing/>
    </w:pPr>
    <w:rPr>
      <w:rFonts w:eastAsia="SimSu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C2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B34"/>
    <w:pPr>
      <w:spacing w:after="0" w:line="240" w:lineRule="auto"/>
      <w:ind w:left="720"/>
      <w:contextualSpacing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</dc:creator>
  <cp:lastModifiedBy>Учащийся</cp:lastModifiedBy>
  <cp:revision>21</cp:revision>
  <dcterms:created xsi:type="dcterms:W3CDTF">2023-10-04T10:07:00Z</dcterms:created>
  <dcterms:modified xsi:type="dcterms:W3CDTF">2023-10-05T08:41:00Z</dcterms:modified>
</cp:coreProperties>
</file>