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25" w:rsidRPr="00AA0C25" w:rsidRDefault="00AA0C25" w:rsidP="00FA5A43">
      <w:pPr>
        <w:spacing w:after="0" w:line="240" w:lineRule="auto"/>
        <w:jc w:val="center"/>
        <w:rPr>
          <w:rFonts w:eastAsia="Calibri"/>
          <w:b/>
          <w:szCs w:val="24"/>
        </w:rPr>
      </w:pPr>
      <w:r w:rsidRPr="00AA0C25">
        <w:rPr>
          <w:rFonts w:eastAsia="Calibri"/>
          <w:b/>
          <w:szCs w:val="24"/>
        </w:rPr>
        <w:t>Перспективный план-график</w:t>
      </w:r>
    </w:p>
    <w:p w:rsidR="00A24036" w:rsidRDefault="00AA0C25" w:rsidP="00FA5A43">
      <w:pPr>
        <w:spacing w:after="0" w:line="24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повышения квалификации и переподготовки</w:t>
      </w:r>
      <w:r w:rsidRPr="00AA0C25">
        <w:rPr>
          <w:rFonts w:eastAsia="Calibri"/>
          <w:b/>
          <w:szCs w:val="24"/>
        </w:rPr>
        <w:t xml:space="preserve"> работников </w:t>
      </w:r>
    </w:p>
    <w:p w:rsidR="00FA5A43" w:rsidRDefault="00AA0C25" w:rsidP="00FA5A43">
      <w:pPr>
        <w:spacing w:after="0" w:line="240" w:lineRule="auto"/>
        <w:jc w:val="center"/>
        <w:rPr>
          <w:rFonts w:eastAsia="Calibri"/>
          <w:b/>
          <w:szCs w:val="24"/>
        </w:rPr>
      </w:pPr>
      <w:r w:rsidRPr="00AA0C25">
        <w:rPr>
          <w:rFonts w:eastAsia="Calibri"/>
          <w:b/>
          <w:szCs w:val="24"/>
        </w:rPr>
        <w:t>МОУ «Разметелевская СОШ» учреждение №2</w:t>
      </w:r>
    </w:p>
    <w:p w:rsidR="00AA0C25" w:rsidRPr="00FA5A43" w:rsidRDefault="00AA0C25" w:rsidP="00A24036">
      <w:pPr>
        <w:spacing w:after="0" w:line="240" w:lineRule="auto"/>
        <w:rPr>
          <w:rFonts w:eastAsia="Calibri"/>
          <w:b/>
          <w:szCs w:val="24"/>
        </w:rPr>
      </w:pPr>
    </w:p>
    <w:tbl>
      <w:tblPr>
        <w:tblStyle w:val="a3"/>
        <w:tblW w:w="16018" w:type="dxa"/>
        <w:jc w:val="center"/>
        <w:tblInd w:w="-459" w:type="dxa"/>
        <w:tblLayout w:type="fixed"/>
        <w:tblLook w:val="04A0"/>
      </w:tblPr>
      <w:tblGrid>
        <w:gridCol w:w="709"/>
        <w:gridCol w:w="1843"/>
        <w:gridCol w:w="1984"/>
        <w:gridCol w:w="7230"/>
        <w:gridCol w:w="850"/>
        <w:gridCol w:w="851"/>
        <w:gridCol w:w="850"/>
        <w:gridCol w:w="851"/>
        <w:gridCol w:w="850"/>
      </w:tblGrid>
      <w:tr w:rsidR="00AA0C25" w:rsidRPr="00AA0C25" w:rsidTr="00A109D7">
        <w:trPr>
          <w:trHeight w:val="530"/>
          <w:jc w:val="center"/>
        </w:trPr>
        <w:tc>
          <w:tcPr>
            <w:tcW w:w="709" w:type="dxa"/>
            <w:vMerge w:val="restart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AA0C25" w:rsidRPr="00AA0C25" w:rsidRDefault="00AA0C25" w:rsidP="00AA0C25">
            <w:pPr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984" w:type="dxa"/>
            <w:vMerge w:val="restart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230" w:type="dxa"/>
            <w:vMerge w:val="restart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курсов повышения квалификации</w:t>
            </w:r>
            <w:r w:rsidR="00564040">
              <w:rPr>
                <w:rFonts w:ascii="Times New Roman" w:eastAsia="Calibri" w:hAnsi="Times New Roman"/>
                <w:sz w:val="24"/>
                <w:szCs w:val="24"/>
              </w:rPr>
              <w:t>, дата прохождения</w:t>
            </w:r>
            <w:bookmarkStart w:id="0" w:name="_GoBack"/>
            <w:bookmarkEnd w:id="0"/>
          </w:p>
        </w:tc>
        <w:tc>
          <w:tcPr>
            <w:tcW w:w="4252" w:type="dxa"/>
            <w:gridSpan w:val="5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Учебный год</w:t>
            </w:r>
          </w:p>
        </w:tc>
      </w:tr>
      <w:tr w:rsidR="00FA5A43" w:rsidRPr="00AA0C25" w:rsidTr="00A109D7">
        <w:trPr>
          <w:jc w:val="center"/>
        </w:trPr>
        <w:tc>
          <w:tcPr>
            <w:tcW w:w="709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A0C25" w:rsidRPr="00AA0C25" w:rsidRDefault="00416D1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A0C25" w:rsidRPr="00AA0C25" w:rsidRDefault="00416D1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A0C25" w:rsidRPr="00AA0C25" w:rsidRDefault="00416D1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A0C25" w:rsidRPr="00AA0C25" w:rsidRDefault="00416D1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A0C25" w:rsidRPr="00AA0C25" w:rsidRDefault="00416D1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FA5A43" w:rsidRPr="00AA0C25" w:rsidTr="00A109D7">
        <w:trPr>
          <w:jc w:val="center"/>
        </w:trPr>
        <w:tc>
          <w:tcPr>
            <w:tcW w:w="709" w:type="dxa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FA5A43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Авсеенко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Н.Н.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«Коррекционная и образовательная деятельность в группах комбинированной и компенсирующей направленно</w:t>
            </w:r>
            <w:r w:rsidR="00180795">
              <w:rPr>
                <w:rFonts w:ascii="Times New Roman" w:hAnsi="Times New Roman"/>
                <w:sz w:val="24"/>
                <w:szCs w:val="24"/>
              </w:rPr>
              <w:t>сти ДОУ в свете ФГОС ДО»,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18079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FA5A43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Беляева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Е.В.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учитель-логопед, методист по ОВЗ</w:t>
            </w:r>
          </w:p>
        </w:tc>
        <w:tc>
          <w:tcPr>
            <w:tcW w:w="7230" w:type="dxa"/>
          </w:tcPr>
          <w:p w:rsidR="00AA0C25" w:rsidRDefault="00180795" w:rsidP="00AA0C2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 г.</w:t>
            </w:r>
          </w:p>
          <w:p w:rsidR="0018079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«Разработка рабочей программы воспитания», 2022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416D1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FA5A43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Денисова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Е.Н.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446B5C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FA5A43" w:rsidP="00FA5A43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Зайцева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И.Е.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5BC0">
              <w:rPr>
                <w:rFonts w:ascii="Times New Roman" w:hAnsi="Times New Roman"/>
                <w:sz w:val="24"/>
                <w:szCs w:val="28"/>
              </w:rPr>
              <w:t>«Методы и технологии работы с детьми раннего и дошкольного возраста в соответствии с ФГОС ДО»</w:t>
            </w:r>
            <w:r>
              <w:rPr>
                <w:rFonts w:ascii="Times New Roman" w:hAnsi="Times New Roman"/>
                <w:sz w:val="24"/>
                <w:szCs w:val="28"/>
              </w:rPr>
              <w:t>, 2022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416D1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FA5A43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Карамышева Р.С.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446B5C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Климова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Н.И.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5BC0">
              <w:rPr>
                <w:rFonts w:ascii="Times New Roman" w:hAnsi="Times New Roman"/>
                <w:sz w:val="24"/>
                <w:szCs w:val="28"/>
              </w:rPr>
              <w:t>«Методы и технологии работы с детьми раннего и дошкольного возраста в соответствии с ФГОС ДО»</w:t>
            </w:r>
            <w:r>
              <w:rPr>
                <w:rFonts w:ascii="Times New Roman" w:hAnsi="Times New Roman"/>
                <w:sz w:val="24"/>
                <w:szCs w:val="28"/>
              </w:rPr>
              <w:t>, 2022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446B5C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FA5A43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Коротких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Ю.А.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30" w:type="dxa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«Организация и содержание логопедической работы в усло</w:t>
            </w:r>
            <w:r w:rsidR="00416D13">
              <w:rPr>
                <w:rFonts w:ascii="Times New Roman" w:eastAsia="Calibri" w:hAnsi="Times New Roman"/>
                <w:sz w:val="24"/>
                <w:szCs w:val="24"/>
              </w:rPr>
              <w:t xml:space="preserve">виях реализации ФГОС ДО»,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  <w:r w:rsidR="00416D13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416D1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FA5A43">
            <w:pPr>
              <w:ind w:left="-34" w:firstLine="4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Кузьмина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Н.А.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Default="00180795" w:rsidP="00AA0C2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</w:t>
            </w:r>
            <w:r w:rsidR="00416D1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  <w:p w:rsidR="0018079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«Разработка рабочей программы воспитания», 2022</w:t>
            </w:r>
            <w:r w:rsidR="00416D1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446B5C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Миничкина Т.В.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A0C25">
              <w:rPr>
                <w:rFonts w:ascii="Times New Roman" w:eastAsia="Calibri" w:hAnsi="Times New Roman"/>
                <w:sz w:val="24"/>
                <w:szCs w:val="24"/>
              </w:rPr>
              <w:t>Принята</w:t>
            </w:r>
            <w:proofErr w:type="gramEnd"/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01.09.2020</w:t>
            </w:r>
          </w:p>
        </w:tc>
        <w:tc>
          <w:tcPr>
            <w:tcW w:w="850" w:type="dxa"/>
          </w:tcPr>
          <w:p w:rsidR="00AA0C25" w:rsidRPr="00AA0C25" w:rsidRDefault="00416D1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FA5A43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Михайлова Е.А.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Default="00180795" w:rsidP="00AA0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D6">
              <w:rPr>
                <w:rFonts w:ascii="Times New Roman" w:hAnsi="Times New Roman"/>
                <w:sz w:val="24"/>
                <w:szCs w:val="24"/>
              </w:rPr>
              <w:t xml:space="preserve">«ФГОС </w:t>
            </w:r>
            <w:proofErr w:type="gramStart"/>
            <w:r w:rsidRPr="009D05D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D05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9D05D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gramEnd"/>
            <w:r w:rsidRPr="009D05D6">
              <w:rPr>
                <w:rFonts w:ascii="Times New Roman" w:hAnsi="Times New Roman"/>
                <w:sz w:val="24"/>
                <w:szCs w:val="24"/>
              </w:rPr>
              <w:t xml:space="preserve"> игровых практик для современного развития детей»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  <w:r w:rsidR="00416D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80795" w:rsidRDefault="00180795" w:rsidP="00AA0C2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«Основы дефектологии, методы и приёмы работы с обучающимися с ОВЗ», 2022</w:t>
            </w:r>
            <w:r w:rsidR="00416D1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  <w:p w:rsidR="0018079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«Психолого-педагогическое сопровождение детей с ЗПР в условиях ДОУ», 2022</w:t>
            </w:r>
            <w:r w:rsidR="00416D1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416D1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11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Ральникова Е.Н.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</w:t>
            </w:r>
            <w:r w:rsidR="00416D1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446B5C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FA5A43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Ревина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Ю.В.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Default="00180795" w:rsidP="00AA0C2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«Основы дефектологии, методы и приёмы работы с обучающимися с ОВЗ», 2022</w:t>
            </w:r>
            <w:r w:rsidR="00416D1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  <w:p w:rsidR="0018079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«Организация предметно-пространственной среды в соответствии с ФГОС ДО», 2022</w:t>
            </w:r>
            <w:r w:rsidR="00416D1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446B5C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A24036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  <w:r w:rsidR="00A24036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Самусенко А.Л.</w:t>
            </w:r>
          </w:p>
        </w:tc>
        <w:tc>
          <w:tcPr>
            <w:tcW w:w="1984" w:type="dxa"/>
          </w:tcPr>
          <w:p w:rsidR="00AA0C25" w:rsidRPr="00AA0C25" w:rsidRDefault="00A109D7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учитель-дефектолог</w:t>
            </w:r>
          </w:p>
        </w:tc>
        <w:tc>
          <w:tcPr>
            <w:tcW w:w="7230" w:type="dxa"/>
          </w:tcPr>
          <w:p w:rsidR="00AA0C25" w:rsidRDefault="00180795" w:rsidP="00AA0C2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</w:t>
            </w:r>
            <w:r w:rsidR="00416D1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  <w:p w:rsidR="0018079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«Разработка рабочей программы воспитания», 2022</w:t>
            </w:r>
            <w:r w:rsidR="00416D1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446B5C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A24036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  <w:r w:rsidR="00A24036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Соколова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Е.Б.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«Коррекционная и образовательная деятельность в группах комбинированной и компенсирующей направленнос</w:t>
            </w:r>
            <w:r w:rsidR="00416D13">
              <w:rPr>
                <w:rFonts w:ascii="Times New Roman" w:hAnsi="Times New Roman"/>
                <w:sz w:val="24"/>
                <w:szCs w:val="24"/>
              </w:rPr>
              <w:t xml:space="preserve">ти ДОУ в свете ФГОС ДО»,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416D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795" w:rsidRPr="00AA0C25" w:rsidTr="00A109D7">
        <w:trPr>
          <w:jc w:val="center"/>
        </w:trPr>
        <w:tc>
          <w:tcPr>
            <w:tcW w:w="709" w:type="dxa"/>
          </w:tcPr>
          <w:p w:rsidR="00180795" w:rsidRPr="00180795" w:rsidRDefault="000B73ED" w:rsidP="00A24036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  <w:r w:rsidR="0018079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0795" w:rsidRPr="0018079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Феоктистова Е.А.</w:t>
            </w:r>
          </w:p>
        </w:tc>
        <w:tc>
          <w:tcPr>
            <w:tcW w:w="1984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180795" w:rsidRDefault="00180795" w:rsidP="00AA0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795">
              <w:rPr>
                <w:rFonts w:ascii="Times New Roman" w:hAnsi="Times New Roman"/>
                <w:sz w:val="24"/>
                <w:szCs w:val="24"/>
              </w:rPr>
              <w:t xml:space="preserve">Назначена на должность </w:t>
            </w:r>
            <w:proofErr w:type="gramEnd"/>
          </w:p>
          <w:p w:rsidR="00180795" w:rsidRPr="00180795" w:rsidRDefault="00180795" w:rsidP="00AA0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795">
              <w:rPr>
                <w:rFonts w:ascii="Times New Roman" w:hAnsi="Times New Roman"/>
                <w:sz w:val="24"/>
                <w:szCs w:val="24"/>
              </w:rPr>
              <w:t>01.09.2022 г.</w:t>
            </w:r>
          </w:p>
        </w:tc>
        <w:tc>
          <w:tcPr>
            <w:tcW w:w="850" w:type="dxa"/>
          </w:tcPr>
          <w:p w:rsidR="0018079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795" w:rsidRPr="00AA0C25" w:rsidRDefault="00416D13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A24036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  <w:r w:rsidR="00A24036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Ческидова О.М.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23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Переподготовка «Инструктор по физической культуре: профессионал</w:t>
            </w:r>
            <w:r w:rsidR="00416D13">
              <w:rPr>
                <w:rFonts w:ascii="Times New Roman" w:eastAsia="Calibri" w:hAnsi="Times New Roman"/>
                <w:sz w:val="24"/>
                <w:szCs w:val="24"/>
              </w:rPr>
              <w:t xml:space="preserve">ьная деятельность в ДОО»,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2019</w:t>
            </w:r>
            <w:r w:rsidR="00416D13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A24036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  <w:r w:rsidR="00A24036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Шигапова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Т.И.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23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«Музыкальное воспит</w:t>
            </w:r>
            <w:r w:rsidR="00416D13">
              <w:rPr>
                <w:rFonts w:ascii="Times New Roman" w:eastAsia="Calibri" w:hAnsi="Times New Roman"/>
                <w:sz w:val="24"/>
                <w:szCs w:val="24"/>
              </w:rPr>
              <w:t xml:space="preserve">ание в ДОО в контексте ФГОС ДО»,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2018</w:t>
            </w:r>
            <w:r w:rsidR="00416D13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B04F2" w:rsidRDefault="009B04F2"/>
    <w:sectPr w:rsidR="009B04F2" w:rsidSect="00AA0C2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5B2"/>
    <w:multiLevelType w:val="hybridMultilevel"/>
    <w:tmpl w:val="273A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EC2"/>
    <w:rsid w:val="000B73ED"/>
    <w:rsid w:val="00180795"/>
    <w:rsid w:val="002D462B"/>
    <w:rsid w:val="003A520B"/>
    <w:rsid w:val="003D5492"/>
    <w:rsid w:val="00416D13"/>
    <w:rsid w:val="00446B5C"/>
    <w:rsid w:val="00564040"/>
    <w:rsid w:val="00932FC9"/>
    <w:rsid w:val="009B04F2"/>
    <w:rsid w:val="00A109D7"/>
    <w:rsid w:val="00A24036"/>
    <w:rsid w:val="00AA0C25"/>
    <w:rsid w:val="00B94E4F"/>
    <w:rsid w:val="00C22EC2"/>
    <w:rsid w:val="00EE1ED8"/>
    <w:rsid w:val="00FA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C25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КАТЕРИНА</cp:lastModifiedBy>
  <cp:revision>17</cp:revision>
  <dcterms:created xsi:type="dcterms:W3CDTF">2021-11-11T16:54:00Z</dcterms:created>
  <dcterms:modified xsi:type="dcterms:W3CDTF">2022-09-19T09:38:00Z</dcterms:modified>
</cp:coreProperties>
</file>