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2EA2" w14:textId="77777777" w:rsidR="00D67C17" w:rsidRPr="00845408" w:rsidRDefault="005D2E76" w:rsidP="00A73B36">
      <w:pPr>
        <w:pStyle w:val="a5"/>
        <w:rPr>
          <w:b/>
          <w:sz w:val="28"/>
        </w:rPr>
      </w:pPr>
      <w:r w:rsidRPr="00845408">
        <w:rPr>
          <w:b/>
          <w:sz w:val="28"/>
        </w:rPr>
        <w:t>Перспективный план-график</w:t>
      </w:r>
    </w:p>
    <w:p w14:paraId="64BFF0C4" w14:textId="77777777" w:rsidR="0025357B" w:rsidRPr="00845408" w:rsidRDefault="00CF7205" w:rsidP="0025357B">
      <w:pPr>
        <w:pStyle w:val="a5"/>
        <w:rPr>
          <w:b/>
          <w:sz w:val="28"/>
        </w:rPr>
      </w:pPr>
      <w:r w:rsidRPr="00845408">
        <w:rPr>
          <w:b/>
          <w:sz w:val="28"/>
        </w:rPr>
        <w:t xml:space="preserve">аттестации педагогических </w:t>
      </w:r>
      <w:proofErr w:type="spellStart"/>
      <w:r w:rsidRPr="00845408">
        <w:rPr>
          <w:b/>
          <w:sz w:val="28"/>
        </w:rPr>
        <w:t>работников</w:t>
      </w:r>
      <w:r w:rsidR="00845408" w:rsidRPr="00845408">
        <w:rPr>
          <w:b/>
          <w:sz w:val="28"/>
        </w:rPr>
        <w:t>МОУ</w:t>
      </w:r>
      <w:proofErr w:type="spellEnd"/>
      <w:r w:rsidR="00845408" w:rsidRPr="00845408">
        <w:rPr>
          <w:b/>
          <w:sz w:val="28"/>
        </w:rPr>
        <w:t xml:space="preserve"> «Р</w:t>
      </w:r>
      <w:r w:rsidR="00470F92">
        <w:rPr>
          <w:b/>
          <w:sz w:val="28"/>
        </w:rPr>
        <w:t>азметелевская СОШ» учреждение №3</w:t>
      </w:r>
    </w:p>
    <w:p w14:paraId="3284690B" w14:textId="77777777" w:rsidR="00C4550E" w:rsidRDefault="0025357B" w:rsidP="00A73B36">
      <w:pPr>
        <w:pStyle w:val="a5"/>
        <w:rPr>
          <w:b/>
          <w:sz w:val="28"/>
        </w:rPr>
      </w:pPr>
      <w:r w:rsidRPr="00845408">
        <w:rPr>
          <w:b/>
          <w:sz w:val="28"/>
        </w:rPr>
        <w:t>на присвоение квалификационной категории</w:t>
      </w:r>
    </w:p>
    <w:p w14:paraId="1CBE9CAC" w14:textId="77777777" w:rsidR="00A73B36" w:rsidRPr="00A73B36" w:rsidRDefault="00A73B36" w:rsidP="00A73B36">
      <w:pPr>
        <w:pStyle w:val="a5"/>
        <w:rPr>
          <w:b/>
          <w:sz w:val="28"/>
        </w:rPr>
      </w:pP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4111"/>
        <w:gridCol w:w="1559"/>
        <w:gridCol w:w="1418"/>
        <w:gridCol w:w="1559"/>
        <w:gridCol w:w="1559"/>
        <w:gridCol w:w="1276"/>
      </w:tblGrid>
      <w:tr w:rsidR="0003605E" w:rsidRPr="00933B8C" w14:paraId="45C51C58" w14:textId="77777777" w:rsidTr="00EE2284">
        <w:trPr>
          <w:trHeight w:val="530"/>
          <w:jc w:val="center"/>
        </w:trPr>
        <w:tc>
          <w:tcPr>
            <w:tcW w:w="425" w:type="dxa"/>
            <w:vMerge w:val="restart"/>
            <w:vAlign w:val="center"/>
          </w:tcPr>
          <w:p w14:paraId="578D2582" w14:textId="77777777"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  <w:vAlign w:val="center"/>
          </w:tcPr>
          <w:p w14:paraId="5CE4E0D0" w14:textId="77777777" w:rsidR="0003605E" w:rsidRPr="00933B8C" w:rsidRDefault="0003605E" w:rsidP="00D67C1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14:paraId="53917DAD" w14:textId="77777777"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Merge w:val="restart"/>
            <w:vAlign w:val="center"/>
          </w:tcPr>
          <w:p w14:paraId="0F8F4831" w14:textId="77777777" w:rsidR="0003605E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атегория/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  <w:p w14:paraId="06D13A53" w14:textId="77777777"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присвоения, категория или соответствие, реквизиты документа)</w:t>
            </w:r>
          </w:p>
        </w:tc>
        <w:tc>
          <w:tcPr>
            <w:tcW w:w="7371" w:type="dxa"/>
            <w:gridSpan w:val="5"/>
            <w:vAlign w:val="center"/>
          </w:tcPr>
          <w:p w14:paraId="23B7304F" w14:textId="77777777"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34255" w:rsidRPr="00933B8C" w14:paraId="49C75721" w14:textId="77777777" w:rsidTr="00EE2284">
        <w:trPr>
          <w:jc w:val="center"/>
        </w:trPr>
        <w:tc>
          <w:tcPr>
            <w:tcW w:w="425" w:type="dxa"/>
            <w:vMerge/>
            <w:vAlign w:val="center"/>
          </w:tcPr>
          <w:p w14:paraId="35DD270C" w14:textId="77777777" w:rsidR="00234255" w:rsidRPr="00933B8C" w:rsidRDefault="0023425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02FD15A" w14:textId="77777777" w:rsidR="00234255" w:rsidRPr="00933B8C" w:rsidRDefault="0023425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7F22F1" w14:textId="77777777" w:rsidR="00234255" w:rsidRPr="00933B8C" w:rsidRDefault="0023425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96C48B3" w14:textId="77777777" w:rsidR="00234255" w:rsidRPr="00933B8C" w:rsidRDefault="00234255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2DD864" w14:textId="77777777" w:rsidR="00234255" w:rsidRPr="00933B8C" w:rsidRDefault="00234255" w:rsidP="008E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BD3343F" w14:textId="77777777" w:rsidR="00234255" w:rsidRPr="00933B8C" w:rsidRDefault="00234255" w:rsidP="008E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088060B" w14:textId="77777777" w:rsidR="00234255" w:rsidRPr="00933B8C" w:rsidRDefault="00234255" w:rsidP="008E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D5C8D77" w14:textId="77777777" w:rsidR="00234255" w:rsidRPr="00933B8C" w:rsidRDefault="00D62924" w:rsidP="008E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34255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72ABF448" w14:textId="77777777" w:rsidR="00234255" w:rsidRPr="00933B8C" w:rsidRDefault="00D6292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</w:tr>
      <w:tr w:rsidR="00234255" w:rsidRPr="00933B8C" w14:paraId="6384A6E2" w14:textId="77777777" w:rsidTr="00EE2284">
        <w:trPr>
          <w:jc w:val="center"/>
        </w:trPr>
        <w:tc>
          <w:tcPr>
            <w:tcW w:w="425" w:type="dxa"/>
            <w:vAlign w:val="center"/>
          </w:tcPr>
          <w:p w14:paraId="7F667942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946C4E0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AFB8E6E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F93EF9F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95C828C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D092241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7273F8F1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62233E1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92D222B" w14:textId="77777777" w:rsidR="00234255" w:rsidRPr="00D67C17" w:rsidRDefault="00234255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4255" w:rsidRPr="00933B8C" w14:paraId="17F9C55B" w14:textId="77777777" w:rsidTr="00D62924">
        <w:trPr>
          <w:trHeight w:val="460"/>
          <w:jc w:val="center"/>
        </w:trPr>
        <w:tc>
          <w:tcPr>
            <w:tcW w:w="425" w:type="dxa"/>
          </w:tcPr>
          <w:p w14:paraId="73030F14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667072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Анасюк</w:t>
            </w:r>
            <w:proofErr w:type="spellEnd"/>
            <w:r w:rsidRPr="00B02385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14:paraId="0FF49AC3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35E1DA0C" w14:textId="77777777" w:rsidR="003174FD" w:rsidRPr="00933B8C" w:rsidRDefault="005B4D69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протокол</w:t>
            </w:r>
            <w:r w:rsidR="0095517B">
              <w:rPr>
                <w:rFonts w:ascii="Times New Roman" w:hAnsi="Times New Roman" w:cs="Times New Roman"/>
                <w:sz w:val="24"/>
                <w:szCs w:val="24"/>
              </w:rPr>
              <w:t xml:space="preserve"> от 30.03.2021</w:t>
            </w:r>
            <w:r w:rsidR="007C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476C27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F53B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AFFA0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0EFD71CC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035C5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2D03BA2B" w14:textId="77777777" w:rsidTr="00EE2284">
        <w:trPr>
          <w:jc w:val="center"/>
        </w:trPr>
        <w:tc>
          <w:tcPr>
            <w:tcW w:w="425" w:type="dxa"/>
          </w:tcPr>
          <w:p w14:paraId="6414E86E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25C2E5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Веткина Л.В.</w:t>
            </w:r>
          </w:p>
        </w:tc>
        <w:tc>
          <w:tcPr>
            <w:tcW w:w="1984" w:type="dxa"/>
          </w:tcPr>
          <w:p w14:paraId="70B27320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08F78BB6" w14:textId="77777777" w:rsidR="00234255" w:rsidRPr="00933B8C" w:rsidRDefault="0095517B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 Распоряжение КО и ПО №1839-р от 29.06.2021</w:t>
            </w:r>
          </w:p>
        </w:tc>
        <w:tc>
          <w:tcPr>
            <w:tcW w:w="1559" w:type="dxa"/>
          </w:tcPr>
          <w:p w14:paraId="1BB78CF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80DB6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2F67B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14:paraId="3D568DCC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A9F0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53EC1AD3" w14:textId="77777777" w:rsidTr="00EE2284">
        <w:trPr>
          <w:jc w:val="center"/>
        </w:trPr>
        <w:tc>
          <w:tcPr>
            <w:tcW w:w="425" w:type="dxa"/>
          </w:tcPr>
          <w:p w14:paraId="0309C94F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7C8C54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Вишнякова Е.В.</w:t>
            </w:r>
          </w:p>
        </w:tc>
        <w:tc>
          <w:tcPr>
            <w:tcW w:w="1984" w:type="dxa"/>
          </w:tcPr>
          <w:p w14:paraId="2A2047F0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33748F5D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квал. кат. </w:t>
            </w:r>
            <w:r w:rsidR="0095517B">
              <w:rPr>
                <w:rFonts w:ascii="Times New Roman" w:hAnsi="Times New Roman" w:cs="Times New Roman"/>
                <w:sz w:val="24"/>
                <w:szCs w:val="24"/>
              </w:rPr>
              <w:t>Распоряжение КО и ПО №859-р от 30.03.2023</w:t>
            </w:r>
          </w:p>
        </w:tc>
        <w:tc>
          <w:tcPr>
            <w:tcW w:w="1559" w:type="dxa"/>
          </w:tcPr>
          <w:p w14:paraId="19ACC013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151D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DCD7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0540D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5604C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34255" w:rsidRPr="00933B8C" w14:paraId="44561407" w14:textId="77777777" w:rsidTr="00EE2284">
        <w:trPr>
          <w:jc w:val="center"/>
        </w:trPr>
        <w:tc>
          <w:tcPr>
            <w:tcW w:w="425" w:type="dxa"/>
          </w:tcPr>
          <w:p w14:paraId="23CDFAFA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2218FF" w14:textId="77777777" w:rsidR="00234255" w:rsidRPr="00B02385" w:rsidRDefault="00234255" w:rsidP="00D629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Воеводкина </w:t>
            </w:r>
            <w:r w:rsidRPr="0017126E">
              <w:rPr>
                <w:rFonts w:ascii="Times New Roman" w:hAnsi="Times New Roman"/>
                <w:sz w:val="24"/>
                <w:szCs w:val="24"/>
              </w:rPr>
              <w:t>М.И.</w:t>
            </w:r>
          </w:p>
        </w:tc>
        <w:tc>
          <w:tcPr>
            <w:tcW w:w="1984" w:type="dxa"/>
          </w:tcPr>
          <w:p w14:paraId="2725AFC0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</w:tcPr>
          <w:p w14:paraId="6BD42CAB" w14:textId="77777777" w:rsidR="00234255" w:rsidRPr="00933B8C" w:rsidRDefault="0095517B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r w:rsidR="0023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  <w:r w:rsidR="00D6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25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</w:tcPr>
          <w:p w14:paraId="45C286BE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2B81325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35066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050B7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55977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70311A86" w14:textId="77777777" w:rsidTr="00EE2284">
        <w:trPr>
          <w:jc w:val="center"/>
        </w:trPr>
        <w:tc>
          <w:tcPr>
            <w:tcW w:w="425" w:type="dxa"/>
          </w:tcPr>
          <w:p w14:paraId="354B3CAA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323B8" w14:textId="77777777" w:rsidR="00234255" w:rsidRPr="001443DB" w:rsidRDefault="00234255" w:rsidP="00D62924">
            <w:pPr>
              <w:rPr>
                <w:rFonts w:ascii="Times New Roman" w:hAnsi="Times New Roman"/>
                <w:sz w:val="24"/>
                <w:szCs w:val="24"/>
              </w:rPr>
            </w:pPr>
            <w:r w:rsidRPr="001443DB">
              <w:rPr>
                <w:rFonts w:ascii="Times New Roman" w:hAnsi="Times New Roman"/>
                <w:sz w:val="24"/>
                <w:szCs w:val="24"/>
              </w:rPr>
              <w:t>Волошина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3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05E1B2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454410FD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>на должность воспитателя 16.01.2023</w:t>
            </w:r>
          </w:p>
        </w:tc>
        <w:tc>
          <w:tcPr>
            <w:tcW w:w="1559" w:type="dxa"/>
          </w:tcPr>
          <w:p w14:paraId="5F4C9CBD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5EEE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4AF180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14:paraId="591FB6AE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022BB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67783C9E" w14:textId="77777777" w:rsidTr="00EE2284">
        <w:trPr>
          <w:jc w:val="center"/>
        </w:trPr>
        <w:tc>
          <w:tcPr>
            <w:tcW w:w="425" w:type="dxa"/>
          </w:tcPr>
          <w:p w14:paraId="26D38888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99B01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Григорьева Л.М.</w:t>
            </w:r>
          </w:p>
        </w:tc>
        <w:tc>
          <w:tcPr>
            <w:tcW w:w="1984" w:type="dxa"/>
          </w:tcPr>
          <w:p w14:paraId="032C47C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54CABC5D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 Распоряжение КО и ПО №1165-р от 31.05.2022</w:t>
            </w:r>
          </w:p>
        </w:tc>
        <w:tc>
          <w:tcPr>
            <w:tcW w:w="1559" w:type="dxa"/>
          </w:tcPr>
          <w:p w14:paraId="00A92D8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47A8B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E12EB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8A075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6EC06F3C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172CBEA5" w14:textId="77777777" w:rsidTr="00EE2284">
        <w:trPr>
          <w:jc w:val="center"/>
        </w:trPr>
        <w:tc>
          <w:tcPr>
            <w:tcW w:w="425" w:type="dxa"/>
          </w:tcPr>
          <w:p w14:paraId="0ABA61ED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B837C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Иванченко Е.Н.</w:t>
            </w:r>
          </w:p>
        </w:tc>
        <w:tc>
          <w:tcPr>
            <w:tcW w:w="1984" w:type="dxa"/>
          </w:tcPr>
          <w:p w14:paraId="0B00035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1" w:type="dxa"/>
          </w:tcPr>
          <w:p w14:paraId="1A8CEB89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квал. кат.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>Распоряжение КО и ПО №274-р от 09.02.2021</w:t>
            </w:r>
          </w:p>
        </w:tc>
        <w:tc>
          <w:tcPr>
            <w:tcW w:w="1559" w:type="dxa"/>
          </w:tcPr>
          <w:p w14:paraId="2B34B2D3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D0A2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AD77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93957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5DC98629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6349363A" w14:textId="77777777" w:rsidTr="00EE2284">
        <w:trPr>
          <w:jc w:val="center"/>
        </w:trPr>
        <w:tc>
          <w:tcPr>
            <w:tcW w:w="425" w:type="dxa"/>
          </w:tcPr>
          <w:p w14:paraId="2A9A7B10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6FD45B" w14:textId="77777777" w:rsidR="00234255" w:rsidRPr="00D21FC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FC5">
              <w:rPr>
                <w:rFonts w:ascii="Times New Roman" w:eastAsia="Calibri" w:hAnsi="Times New Roman"/>
                <w:sz w:val="24"/>
                <w:szCs w:val="24"/>
              </w:rPr>
              <w:t>Кишечникова</w:t>
            </w:r>
            <w:proofErr w:type="spellEnd"/>
            <w:r w:rsidRPr="00D21FC5">
              <w:rPr>
                <w:rFonts w:ascii="Times New Roman" w:eastAsia="Calibri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14:paraId="74325BBB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4AF6095F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должность воспитателя 01.09.2022</w:t>
            </w:r>
          </w:p>
        </w:tc>
        <w:tc>
          <w:tcPr>
            <w:tcW w:w="1559" w:type="dxa"/>
          </w:tcPr>
          <w:p w14:paraId="5BD265D7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9CB43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7417A13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130BF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7E0D5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5B705273" w14:textId="77777777" w:rsidTr="00EE2284">
        <w:trPr>
          <w:jc w:val="center"/>
        </w:trPr>
        <w:tc>
          <w:tcPr>
            <w:tcW w:w="425" w:type="dxa"/>
          </w:tcPr>
          <w:p w14:paraId="0AB229AA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F50305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Наговицына Н.Н.</w:t>
            </w:r>
          </w:p>
        </w:tc>
        <w:tc>
          <w:tcPr>
            <w:tcW w:w="1984" w:type="dxa"/>
          </w:tcPr>
          <w:p w14:paraId="2581D3B9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</w:tcPr>
          <w:p w14:paraId="00A43242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  <w:r w:rsidR="00D62924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 w:rsidR="00A75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2924">
              <w:rPr>
                <w:rFonts w:ascii="Times New Roman" w:hAnsi="Times New Roman" w:cs="Times New Roman"/>
                <w:sz w:val="24"/>
                <w:szCs w:val="24"/>
              </w:rPr>
              <w:t xml:space="preserve">а-психолога </w:t>
            </w:r>
            <w:r w:rsidR="00D658FD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559" w:type="dxa"/>
          </w:tcPr>
          <w:p w14:paraId="3628BD7B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3F9F7AB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F3436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2D45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89D1E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3BDE881A" w14:textId="77777777" w:rsidTr="00EE2284">
        <w:trPr>
          <w:jc w:val="center"/>
        </w:trPr>
        <w:tc>
          <w:tcPr>
            <w:tcW w:w="425" w:type="dxa"/>
          </w:tcPr>
          <w:p w14:paraId="7F17FBB6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207192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Нумцова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14:paraId="35B1E301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045E6599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 Распоряжение КО и ПО №192-р от 02.02.2022</w:t>
            </w:r>
          </w:p>
        </w:tc>
        <w:tc>
          <w:tcPr>
            <w:tcW w:w="1559" w:type="dxa"/>
          </w:tcPr>
          <w:p w14:paraId="346C55F4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2A5466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48FF7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3D86F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0BD31523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731097E5" w14:textId="77777777" w:rsidTr="00EE2284">
        <w:trPr>
          <w:jc w:val="center"/>
        </w:trPr>
        <w:tc>
          <w:tcPr>
            <w:tcW w:w="425" w:type="dxa"/>
          </w:tcPr>
          <w:p w14:paraId="6318239C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1B1388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Палина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984" w:type="dxa"/>
          </w:tcPr>
          <w:p w14:paraId="19C9058D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4FE6AE17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 Распоряжение КО и ПО №1899-р от 03.10.2022</w:t>
            </w:r>
          </w:p>
        </w:tc>
        <w:tc>
          <w:tcPr>
            <w:tcW w:w="1559" w:type="dxa"/>
          </w:tcPr>
          <w:p w14:paraId="5FB18737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D212C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E66CD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AD429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A1550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58FD" w:rsidRPr="00933B8C" w14:paraId="0D7CF4DD" w14:textId="77777777" w:rsidTr="00EE2284">
        <w:trPr>
          <w:jc w:val="center"/>
        </w:trPr>
        <w:tc>
          <w:tcPr>
            <w:tcW w:w="425" w:type="dxa"/>
          </w:tcPr>
          <w:p w14:paraId="5EA01384" w14:textId="77777777" w:rsidR="00D658FD" w:rsidRPr="00D67C17" w:rsidRDefault="00D658FD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199B60" w14:textId="77777777" w:rsidR="00D658FD" w:rsidRPr="00B02385" w:rsidRDefault="00D658FD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Петрова М.В.</w:t>
            </w:r>
          </w:p>
        </w:tc>
        <w:tc>
          <w:tcPr>
            <w:tcW w:w="1984" w:type="dxa"/>
          </w:tcPr>
          <w:p w14:paraId="776A8558" w14:textId="77777777" w:rsidR="00D658FD" w:rsidRPr="00933B8C" w:rsidRDefault="00D658F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4C8A6825" w14:textId="77777777" w:rsidR="00D658FD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 Распоряжение КО и ПО №1165-р от 31.05.2022</w:t>
            </w:r>
          </w:p>
        </w:tc>
        <w:tc>
          <w:tcPr>
            <w:tcW w:w="1559" w:type="dxa"/>
          </w:tcPr>
          <w:p w14:paraId="74CA31EC" w14:textId="77777777" w:rsidR="00D658FD" w:rsidRPr="00933B8C" w:rsidRDefault="00D658F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A2CD0" w14:textId="77777777" w:rsidR="00D658FD" w:rsidRPr="00933B8C" w:rsidRDefault="00D658F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5E7A1" w14:textId="77777777" w:rsidR="00D658FD" w:rsidRPr="00933B8C" w:rsidRDefault="00D658F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3CA95" w14:textId="77777777" w:rsidR="00D658FD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798F675B" w14:textId="77777777" w:rsidR="00D658FD" w:rsidRPr="00933B8C" w:rsidRDefault="00D658FD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0CE73D7C" w14:textId="77777777" w:rsidTr="00EE2284">
        <w:trPr>
          <w:jc w:val="center"/>
        </w:trPr>
        <w:tc>
          <w:tcPr>
            <w:tcW w:w="425" w:type="dxa"/>
          </w:tcPr>
          <w:p w14:paraId="0DCA7DDB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4AFD8C" w14:textId="77777777" w:rsidR="00234255" w:rsidRPr="00B02385" w:rsidRDefault="00234255" w:rsidP="00D629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Писарева Н.П.</w:t>
            </w:r>
          </w:p>
        </w:tc>
        <w:tc>
          <w:tcPr>
            <w:tcW w:w="1984" w:type="dxa"/>
          </w:tcPr>
          <w:p w14:paraId="53EDA62C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5F0CB64E" w14:textId="77777777" w:rsidR="00D658FD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должность музыкального руководителя</w:t>
            </w:r>
          </w:p>
          <w:p w14:paraId="05BAC3C1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559" w:type="dxa"/>
          </w:tcPr>
          <w:p w14:paraId="68F4686D" w14:textId="15DEA82D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708F9" w14:textId="38731736" w:rsidR="00234255" w:rsidRPr="00933B8C" w:rsidRDefault="00E257E9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3CFFF719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74E3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40E03D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55" w:rsidRPr="00933B8C" w14:paraId="16DF747C" w14:textId="77777777" w:rsidTr="00EE2284">
        <w:trPr>
          <w:jc w:val="center"/>
        </w:trPr>
        <w:tc>
          <w:tcPr>
            <w:tcW w:w="425" w:type="dxa"/>
          </w:tcPr>
          <w:p w14:paraId="1E2E6FCD" w14:textId="77777777" w:rsidR="00234255" w:rsidRPr="00D67C17" w:rsidRDefault="00234255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83D653" w14:textId="77777777" w:rsidR="00234255" w:rsidRPr="00933B8C" w:rsidRDefault="00234255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>Полозова А.В.</w:t>
            </w:r>
          </w:p>
        </w:tc>
        <w:tc>
          <w:tcPr>
            <w:tcW w:w="1984" w:type="dxa"/>
          </w:tcPr>
          <w:p w14:paraId="3AC2199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14:paraId="435CEEB4" w14:textId="77777777" w:rsidR="00234255" w:rsidRPr="00933B8C" w:rsidRDefault="00D658FD" w:rsidP="00D6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должность воспитателя  01.09.2022</w:t>
            </w:r>
          </w:p>
        </w:tc>
        <w:tc>
          <w:tcPr>
            <w:tcW w:w="1559" w:type="dxa"/>
          </w:tcPr>
          <w:p w14:paraId="5F3E4D59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A46FD" w14:textId="77777777" w:rsidR="00234255" w:rsidRPr="00933B8C" w:rsidRDefault="00D6292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14F25B30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0FCE8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31A2A" w14:textId="77777777" w:rsidR="00234255" w:rsidRPr="00933B8C" w:rsidRDefault="00234255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46781" w14:textId="77777777" w:rsidR="005D2E76" w:rsidRPr="00933B8C" w:rsidRDefault="005D2E76" w:rsidP="00D658FD">
      <w:pPr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770F1D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C1"/>
    <w:rsid w:val="000125CE"/>
    <w:rsid w:val="0003605E"/>
    <w:rsid w:val="0022082F"/>
    <w:rsid w:val="00234255"/>
    <w:rsid w:val="0025357B"/>
    <w:rsid w:val="002E0DB3"/>
    <w:rsid w:val="003174FD"/>
    <w:rsid w:val="0032025E"/>
    <w:rsid w:val="00470F92"/>
    <w:rsid w:val="004D6B4F"/>
    <w:rsid w:val="004E611E"/>
    <w:rsid w:val="0058380F"/>
    <w:rsid w:val="005B4D69"/>
    <w:rsid w:val="005D2E76"/>
    <w:rsid w:val="00625D8A"/>
    <w:rsid w:val="0063652A"/>
    <w:rsid w:val="00674996"/>
    <w:rsid w:val="0069160E"/>
    <w:rsid w:val="007240F6"/>
    <w:rsid w:val="00770F1D"/>
    <w:rsid w:val="007A79F4"/>
    <w:rsid w:val="007C3CD8"/>
    <w:rsid w:val="00845408"/>
    <w:rsid w:val="00864703"/>
    <w:rsid w:val="008745EE"/>
    <w:rsid w:val="00933B8C"/>
    <w:rsid w:val="0095517B"/>
    <w:rsid w:val="009A5BE0"/>
    <w:rsid w:val="009A6F8A"/>
    <w:rsid w:val="00A22633"/>
    <w:rsid w:val="00A24B26"/>
    <w:rsid w:val="00A73B36"/>
    <w:rsid w:val="00A7576C"/>
    <w:rsid w:val="00A8665E"/>
    <w:rsid w:val="00B13166"/>
    <w:rsid w:val="00B2797F"/>
    <w:rsid w:val="00BB5891"/>
    <w:rsid w:val="00C061D9"/>
    <w:rsid w:val="00C4550E"/>
    <w:rsid w:val="00CF7205"/>
    <w:rsid w:val="00D10EAC"/>
    <w:rsid w:val="00D62924"/>
    <w:rsid w:val="00D658FD"/>
    <w:rsid w:val="00D67C17"/>
    <w:rsid w:val="00E257E9"/>
    <w:rsid w:val="00E62604"/>
    <w:rsid w:val="00EE2284"/>
    <w:rsid w:val="00F414C1"/>
    <w:rsid w:val="00F80ADC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0CA3"/>
  <w15:docId w15:val="{2E1D50F4-4F04-427E-8D62-72676C81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Школа Разметелево</cp:lastModifiedBy>
  <cp:revision>34</cp:revision>
  <cp:lastPrinted>2020-02-05T08:06:00Z</cp:lastPrinted>
  <dcterms:created xsi:type="dcterms:W3CDTF">2023-10-05T10:30:00Z</dcterms:created>
  <dcterms:modified xsi:type="dcterms:W3CDTF">2024-02-08T06:58:00Z</dcterms:modified>
</cp:coreProperties>
</file>