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«Разметелевская средняя общеобразовательная школа»</w:t>
      </w: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педагогическим советом                            Утверждён приказом</w:t>
      </w:r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МОУ «Разметелевская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МОУ «Разметелевская СОШ»</w:t>
      </w:r>
    </w:p>
    <w:p w:rsidR="00337927" w:rsidRDefault="000724A8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(протокол от 17.10</w:t>
      </w:r>
      <w:r w:rsidR="00337927">
        <w:rPr>
          <w:rFonts w:ascii="Times New Roman" w:eastAsia="Times New Roman" w:hAnsi="Times New Roman" w:cs="Times New Roman"/>
          <w:sz w:val="24"/>
        </w:rPr>
        <w:t xml:space="preserve">.2019г. </w:t>
      </w:r>
      <w:proofErr w:type="gramStart"/>
      <w:r w:rsidR="00337927">
        <w:rPr>
          <w:rFonts w:ascii="Times New Roman" w:eastAsia="Times New Roman" w:hAnsi="Times New Roman" w:cs="Times New Roman"/>
          <w:sz w:val="24"/>
        </w:rPr>
        <w:t>№  2</w:t>
      </w:r>
      <w:proofErr w:type="gramEnd"/>
      <w:r w:rsidR="00337927">
        <w:rPr>
          <w:rFonts w:ascii="Times New Roman" w:eastAsia="Times New Roman" w:hAnsi="Times New Roman" w:cs="Times New Roman"/>
          <w:sz w:val="24"/>
        </w:rPr>
        <w:t xml:space="preserve">  )             </w:t>
      </w:r>
      <w:r w:rsidR="007901AE">
        <w:rPr>
          <w:rFonts w:ascii="Times New Roman" w:eastAsia="Times New Roman" w:hAnsi="Times New Roman" w:cs="Times New Roman"/>
          <w:sz w:val="24"/>
        </w:rPr>
        <w:t xml:space="preserve">                 от 21 октября 2019</w:t>
      </w:r>
      <w:r w:rsidR="00657C59">
        <w:rPr>
          <w:rFonts w:ascii="Times New Roman" w:eastAsia="Times New Roman" w:hAnsi="Times New Roman" w:cs="Times New Roman"/>
          <w:sz w:val="24"/>
        </w:rPr>
        <w:t xml:space="preserve"> № 325</w:t>
      </w:r>
      <w:bookmarkStart w:id="0" w:name="_GoBack"/>
      <w:bookmarkEnd w:id="0"/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ПОЛОЖЕНИЕ</w:t>
      </w: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 психолого-педагогическом консилиуме</w:t>
      </w: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МОУ «Разметелевская СОШ»</w:t>
      </w: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(дошкольное отделение)</w:t>
      </w: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7927" w:rsidRDefault="00337927" w:rsidP="0033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Разметелево, 2019</w:t>
      </w:r>
    </w:p>
    <w:p w:rsidR="00337927" w:rsidRDefault="00337927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37927" w:rsidRDefault="00337927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E019B" w:rsidRDefault="005505A0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1. Общие положения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1.1. Психолого-педагогический консилиум (далее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 является одной из форм взаимодействия руководящих и педагогических работников МОУ «Разметелевская СОШ» (дошкольное отделение), осуществляющей образовательную деятельность (далее - Организации), с целью создания оптимальных условий обучения, развития, социализации и адаптации, обучающихся посредством психолого-педагогического сопровождения.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Задачами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являются: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1.2.2. разработка рекомендаций по организации психолого-педагогического сопровождения воспитанников;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1.2.3.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1.2.4. контроль за выполнением рекомендаций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E019B" w:rsidRDefault="00AE019B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AE019B" w:rsidRDefault="005505A0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2. Организация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создан на базе Организации приказом руководителя Организации.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организации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Организации оформляются: приказ руководителя Организации о создании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утверждением состава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утвержденное руководителем Организации.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2.2.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ведется документация согласно 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приложению 1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E019B" w:rsidRPr="00337927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379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Документы </w:t>
      </w:r>
      <w:proofErr w:type="spellStart"/>
      <w:r w:rsidRPr="00337927"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 w:rsidRPr="003379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хранятся у заместителя директора по дошкольному образованию в течение пяти лет.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2.3. Общее руководство деятельностью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возлагается на заместителя директора по дошкольному образованию Организации.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Состав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заместитель директора по дошкольному образованию Организации, заместитель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(определенный из числа членов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необходимости), педагог-психолог, учитель-логопед, учитель-дефектолог, воспитатель, секретарь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(определенный из числа членов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2.5. Заседания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проводятся под руководством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лица, исполняющего его обязанности.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2.6. Ход заседания фиксируется в протоколе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 2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). Протокол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2.7. Коллегиальное решение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содержащее обобщенную характеристику воспитанника и рекомендации по организации психолого-педагогического сопровождения, фиксируются в заключении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 3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). Заключение подписывается всеми членами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доводится до сведения родителей (законных представителей) в день проведения заседания.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2.8. При направлении воспитанника на психолого-медико-педагогическую комиссию (далее - ПМПК*) оформляется Представление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воспитанника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 4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). Представление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AE019B" w:rsidRDefault="005505A0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3. Режим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3.1. Периодичность проведения заседаний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определяется запросом Организации на обследование и организацию комплексного сопровождения воспитанников и отражается в графике проведения заседаний.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Заседания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подразделяются на плановые и внеплановые.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3.3. Плановые заседания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3.4. Внеплановые заседания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Организации; с целью решения конфликтных ситуаций и других случаях.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3.5. При проведении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степень социализации и адаптации воспитанника.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3.6. Деятельность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осуществляется бесплатно.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3.7. Специалисты, включенные в состав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а также запросами участников образовательных отношений на обследование и организацию комплексного сопровождения воспитанника.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Специалистам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Проведение обследования</w:t>
      </w:r>
    </w:p>
    <w:p w:rsidR="00AE019B" w:rsidRDefault="00AE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4.1. Процедура и продолжительность обследования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4.2. Обследование воспитанника специалистами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 5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Секретарь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согласованию с председателем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заблаговременно информирует членов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предстоящем заседании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организует подготовку и проведение заседания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4.4. На период подготовки к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последующей реализации рекомендаций воспитаннику назначается ведущий специалист: воспитатель или другой специалист. Ведущий специалист представляет воспитанника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(при необходимости).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4.5. По данным обследования каждым специалистом составляется заключение и разрабатываются рекомендации.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заседании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степени социализации и адаптации воспитанника.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5. Содержание рекомендаций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по организации психолого-педагогического сопровождения обучающихся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организации психолого-педагогического сопровождения, воспитанника с ограниченными возможностями здоровья конкретизируют, дополняют рекомендации ПМПК и могут включать в том числе: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разработку адаптированной основной общеобразовательной программы;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предоставление услуг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ассистента (помощника), оказывающего воспитаннику необходимую техническую помощь, услуг по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сурдопереводу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тифлопереводу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тифлосурдопереводу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(индивидуально или на группу воспитанников), в том числе на период адаптации воспитанника в Организации учебный год/на постоянной основе.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другие условия психолого-педагогического сопровождения в рамках компетенции Организации;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5.2.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дополнительный выходной день;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организация дополнительной двигательной нагрузки в течение учебного дня/снижение двигательной нагрузки;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предоставление дополнительных перерывов для приема пищи, лекарств;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предоставление услуг ассистента (помощника), оказывающего воспитаннику необходимую техническую помощь;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другие условия психолого-педагогического сопровождения в рамках компетенции Организации.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5.3.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могут включать в том числе: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проведение групповых и (или) индивидуальных коррекционно-развивающих и компенсирующих занятий с воспитанником;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разработку индивидуального образовательного маршрута воспитанника;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другие условия психолого-педагогического сопровождения в рамках компетенции Организации.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AE019B" w:rsidRDefault="00AE0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05A0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 1</w:t>
      </w: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Приказ о создании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утвержденным составом специалистов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учебный год;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Журнал учета заседаний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обучающихся, прошедших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форме: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4678"/>
        <w:gridCol w:w="2687"/>
      </w:tblGrid>
      <w:tr w:rsidR="00AE019B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Тематика заседания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консилиума</w:t>
            </w:r>
          </w:p>
        </w:tc>
      </w:tr>
      <w:tr w:rsidR="00AE019B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019B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Журнал регистрации коллегиальных заключений психолого-педагогического консилиума по форме: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1499"/>
        <w:gridCol w:w="1336"/>
        <w:gridCol w:w="1559"/>
        <w:gridCol w:w="1412"/>
      </w:tblGrid>
      <w:tr w:rsidR="00AE019B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воспи-танника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Инициатор обращения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обра-щения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ППк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AE019B" w:rsidRDefault="005505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заключение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AE019B" w:rsidRDefault="005505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щения</w:t>
            </w:r>
            <w:proofErr w:type="spellEnd"/>
          </w:p>
        </w:tc>
      </w:tr>
      <w:tr w:rsidR="00AE019B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019B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Протоколы заседания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 Карта развития воспитанника, получающего психолого-педагогическое сопровождение. Карта развития хранится у председателя консилиума и выдается руководящим работникам ОО, педагогам и специалистам, работающим с воспитанниками).</w:t>
      </w:r>
    </w:p>
    <w:p w:rsidR="00AE019B" w:rsidRDefault="005505A0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 Журнал направлений воспитанников на ПМПК по форме: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844"/>
        <w:gridCol w:w="1278"/>
        <w:gridCol w:w="1699"/>
        <w:gridCol w:w="1644"/>
        <w:gridCol w:w="2319"/>
      </w:tblGrid>
      <w:tr w:rsidR="00AE019B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255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255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воспитанника, группа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255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255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направления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255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Причина направления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255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получении направления родителями</w:t>
            </w:r>
          </w:p>
        </w:tc>
      </w:tr>
      <w:tr w:rsidR="00AE01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255" w:line="27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255" w:line="27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255" w:line="27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255" w:line="27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AE019B">
            <w:pPr>
              <w:spacing w:after="255" w:line="27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19B" w:rsidRDefault="00550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Получено: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перечень документов.</w:t>
            </w:r>
          </w:p>
          <w:p w:rsidR="00AE019B" w:rsidRDefault="005505A0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ФИО родителя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пакет документов получил(а).</w:t>
            </w:r>
          </w:p>
          <w:p w:rsidR="00AE019B" w:rsidRDefault="005505A0">
            <w:pPr>
              <w:spacing w:after="255" w:line="27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«__» _____20__г </w:t>
            </w:r>
          </w:p>
          <w:p w:rsidR="00AE019B" w:rsidRDefault="005505A0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Подпись: _________</w:t>
            </w:r>
          </w:p>
          <w:p w:rsidR="00AE019B" w:rsidRDefault="005505A0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Расшифровка: _______________</w:t>
            </w:r>
          </w:p>
          <w:p w:rsidR="00AE019B" w:rsidRDefault="00AE019B">
            <w:pPr>
              <w:spacing w:after="0" w:line="270" w:lineRule="auto"/>
              <w:jc w:val="both"/>
            </w:pPr>
          </w:p>
        </w:tc>
      </w:tr>
    </w:tbl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2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</w:tblGrid>
      <w:tr w:rsidR="00AE019B">
        <w:trPr>
          <w:trHeight w:val="1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AE019B" w:rsidRDefault="00AE01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E019B" w:rsidRDefault="00AE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Протокол заседания психолого-педагогического консилиума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  <w:t>МОУ «Разметелевская СОШ» (дошкольное отделение)</w:t>
      </w: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№ __________ от "____" ____________ 20___ г.</w:t>
      </w:r>
    </w:p>
    <w:p w:rsidR="00AE019B" w:rsidRDefault="00AE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Присутствовали: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И.О. Фамилия (должность в ОО, роль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И.О. Фамилия (мать/отец ФИО воспитанника).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Повестка дня: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1. ...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2. ...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Ход заседания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1. ...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2. ...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1. ...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2. ...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Приложения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1. ...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2. ...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 И.О. Фамилия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И.О. Фамилия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И.О. Фамилия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Другие присутствующие на заседании: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И.О. Фамилия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И.О. Фамилия</w:t>
      </w: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505A0" w:rsidRDefault="005505A0">
      <w:pPr>
        <w:spacing w:after="255" w:line="27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255" w:line="27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 3</w:t>
      </w:r>
    </w:p>
    <w:p w:rsidR="00AE019B" w:rsidRDefault="005505A0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Коллегиальное заключение психолого-педагогического консилиума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  <w:t>МОУ «Разметелевская СОШ» (дошкольное отделение)</w:t>
      </w:r>
    </w:p>
    <w:p w:rsidR="00AE019B" w:rsidRDefault="005505A0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Дата "____" ____________ 20___ года</w:t>
      </w: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Общие сведения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ФИО воспитанника: 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Дата рождения воспитанника: 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Группа: 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Образовательная программа: 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Причина направления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________________________________________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Учитель-логопед 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Педагог-психолог 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Учитель-дефектолог 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 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__________________________________________________________________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Рекомендации педагогам 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Рекомендации родителям 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__________________________________________________________________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E019B" w:rsidRDefault="005505A0">
      <w:pPr>
        <w:spacing w:after="255" w:line="27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Приложение: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 И.О. Фамилия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______________________________________________________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решением ознакомлен(а) _________________/_______________________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                                                  подпись              расшифровка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решением согласен(на) _________________/________________________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                                                 подпись              расшифровка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решением согласен(на) частично, не согласен(на) с пунктами: 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</w:t>
      </w:r>
    </w:p>
    <w:p w:rsidR="00AE019B" w:rsidRDefault="005505A0" w:rsidP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___________________/ __________________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 подпись                   расшифровка</w:t>
      </w:r>
    </w:p>
    <w:p w:rsidR="00AE019B" w:rsidRDefault="005505A0">
      <w:pPr>
        <w:spacing w:after="255" w:line="27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 4</w:t>
      </w: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Представление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  <w:t>психолого-педагогического консилиума на воспитанника</w:t>
      </w: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для предоставления на ПМПК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  <w:t>(ФИО, дата рождения, группа)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Общие сведения: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дата поступления в образовательную организацию;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программа обучения (полное наименование);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форма организации образования: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 группе: комбинированной направленности, компенсирующей направленности, общеразвивающая, присмотра и ухода);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замена воспитателя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образовательного маршрута, наличие частых, хронических заболеваний или пропусков НОД и др.;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состав семьи (перечислить, с кем проживает ребенок - родственные отношения и количество детей/взрослых);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трудности, переживаемые в семье (материальные, хроническая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психотравматизация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AE019B" w:rsidRDefault="00AE0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Информация об условиях и результатах образования ребенка в образовательной организации: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Динамика (показатели) познавательного, речевого, двигательного, коммуникативно-личностного развития (по каждой из перечисленных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линий): крайне незначительная, незначительная, неравномерная, достаточная.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Динамика освоения программного материала: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программа, по которой обучается ребенок (авторы или название ОП/АОП);</w:t>
      </w:r>
    </w:p>
    <w:p w:rsidR="00AE019B" w:rsidRDefault="0055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соответствие объема знаний, умений и навыков требованиям программы дошкольного образования: достижение целевых ориентиров - в соответствии с годом обучения - (фактически отсутствует, крайне незначительна, невысокая, неравномерная).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Особенности, влияющие на результативность обучения: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мотивация к обучению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(фактически не проявляется, недостаточная, нестабильная),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сензитивностъ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в отношениях с педагогами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эмоциональная напряженность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необходимости публичного ответа (высокая, неравномерная, нестабильная, не выявляется),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истощаемость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(высокая, с очевидным снижением качества деятельности и пр., умеренная, незначительная) и др.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психологом).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 Информация о проведении индивидуальной профилактической работы (конкретизировать).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Дата _____________</w:t>
      </w:r>
    </w:p>
    <w:p w:rsidR="00AE019B" w:rsidRDefault="005505A0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МП                                                            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Дополнительно: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Для обучающегося по АОП - указать коррекционно-развивающие курсы, динамику в коррекции нарушений;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Представление может быть дополнено исходя из индивидуальных особенностей обучающегося.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/психолог/дефектолог).</w:t>
      </w: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AE019B">
      <w:pPr>
        <w:spacing w:after="255" w:line="27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255" w:line="27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 5</w:t>
      </w:r>
    </w:p>
    <w:p w:rsidR="00AE019B" w:rsidRDefault="005505A0">
      <w:pPr>
        <w:spacing w:after="255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Согласие родителей (законных представителей) воспитанника на проведение психолого-педагогического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ППк</w:t>
      </w:r>
      <w:proofErr w:type="spellEnd"/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Я, ________________________________________________________________</w:t>
      </w:r>
    </w:p>
    <w:p w:rsidR="00AE019B" w:rsidRDefault="00550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ФИО родителя (законного представителя) обучающегося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паспорт номер ____________________, серия _____________________, выдан ____________________________________________________________________________________________________________________________________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являясь родителем (законным представителем) 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ФИО ребёнка, дата рождения, группа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Выражаю согласие на проведение психолого-педагогического обследования.</w:t>
      </w:r>
    </w:p>
    <w:p w:rsidR="00AE019B" w:rsidRDefault="00AE01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_________________                    _________________/_________________</w:t>
      </w:r>
    </w:p>
    <w:p w:rsidR="00AE019B" w:rsidRDefault="00550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подпись                        расшифровка</w:t>
      </w: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37927" w:rsidRDefault="00337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E019B" w:rsidRDefault="00AE0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sectPr w:rsidR="00AE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19B"/>
    <w:rsid w:val="000724A8"/>
    <w:rsid w:val="00337927"/>
    <w:rsid w:val="005505A0"/>
    <w:rsid w:val="00657C59"/>
    <w:rsid w:val="007901AE"/>
    <w:rsid w:val="00A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AA19"/>
  <w15:docId w15:val="{22985A60-07AD-4C00-8364-89DB31A3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6412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641204/" TargetMode="External"/><Relationship Id="rId5" Type="http://schemas.openxmlformats.org/officeDocument/2006/relationships/hyperlink" Target="https://www.garant.ru/products/ipo/prime/doc/7264120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264120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2019-12-13T07:29:00Z</cp:lastPrinted>
  <dcterms:created xsi:type="dcterms:W3CDTF">2019-12-11T12:53:00Z</dcterms:created>
  <dcterms:modified xsi:type="dcterms:W3CDTF">2019-12-13T07:29:00Z</dcterms:modified>
</cp:coreProperties>
</file>