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CF" w:rsidRPr="00F52F09" w:rsidRDefault="000D7BCF" w:rsidP="000D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0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0D7BCF" w:rsidRDefault="000D7BCF" w:rsidP="000D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09">
        <w:rPr>
          <w:rFonts w:ascii="Times New Roman" w:hAnsi="Times New Roman" w:cs="Times New Roman"/>
          <w:b/>
          <w:bCs/>
          <w:sz w:val="24"/>
          <w:szCs w:val="24"/>
        </w:rPr>
        <w:t>«Разметелевская средняя общеобразовательная школа»</w:t>
      </w:r>
    </w:p>
    <w:p w:rsidR="000D7BCF" w:rsidRPr="00F52F09" w:rsidRDefault="000D7BCF" w:rsidP="000D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BCF" w:rsidRPr="000D7BCF" w:rsidRDefault="000D7BCF" w:rsidP="000D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BCF" w:rsidRPr="000D7BCF" w:rsidRDefault="000D7BCF" w:rsidP="000D7BCF">
      <w:pPr>
        <w:shd w:val="clear" w:color="auto" w:fill="FFFFFF"/>
        <w:spacing w:after="0" w:line="241" w:lineRule="exac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Принято на Педагогическом со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вете                  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Утверждено приказом директора МОУ</w:t>
      </w:r>
    </w:p>
    <w:p w:rsidR="000D7BCF" w:rsidRDefault="000D7BCF" w:rsidP="000D7BCF">
      <w:pPr>
        <w:shd w:val="clear" w:color="auto" w:fill="FFFFFF"/>
        <w:spacing w:after="0" w:line="241" w:lineRule="exac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proofErr w:type="gramStart"/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от  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4.0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.201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9</w:t>
      </w:r>
      <w:proofErr w:type="gramEnd"/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«Разметелевская СОШ» № 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28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4.0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.201</w:t>
      </w:r>
      <w:r w:rsidR="00755D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      </w:t>
      </w:r>
      <w:r w:rsidRPr="000D7BC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D7BCF" w:rsidRDefault="000D7BCF" w:rsidP="000D7BCF">
      <w:pPr>
        <w:shd w:val="clear" w:color="auto" w:fill="FFFFFF"/>
        <w:spacing w:after="0" w:line="241" w:lineRule="exac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0D7BCF" w:rsidRPr="000D7BCF" w:rsidRDefault="000D7BCF" w:rsidP="000D7BCF">
      <w:pPr>
        <w:shd w:val="clear" w:color="auto" w:fill="FFFFFF"/>
        <w:spacing w:after="0" w:line="241" w:lineRule="exact"/>
        <w:rPr>
          <w:rStyle w:val="a4"/>
          <w:rFonts w:ascii="Times New Roman" w:eastAsia="Times New Roman" w:hAnsi="Times New Roman" w:cs="Times New Roman"/>
          <w:b w:val="0"/>
          <w:spacing w:val="-1"/>
          <w:sz w:val="24"/>
          <w:szCs w:val="24"/>
          <w:lang w:eastAsia="ru-RU"/>
        </w:rPr>
      </w:pPr>
    </w:p>
    <w:p w:rsidR="00B84DDB" w:rsidRPr="000D7BCF" w:rsidRDefault="00B84DDB" w:rsidP="00B84DDB">
      <w:pPr>
        <w:pStyle w:val="a3"/>
        <w:shd w:val="clear" w:color="auto" w:fill="FFFFFF"/>
        <w:jc w:val="center"/>
        <w:rPr>
          <w:color w:val="000000"/>
        </w:rPr>
      </w:pPr>
      <w:r w:rsidRPr="000D7BCF">
        <w:rPr>
          <w:rStyle w:val="a4"/>
          <w:color w:val="000000"/>
        </w:rPr>
        <w:t>Положение о языке образования в</w:t>
      </w:r>
      <w:r w:rsidR="000D7BCF" w:rsidRPr="000D7BCF">
        <w:rPr>
          <w:rStyle w:val="a4"/>
          <w:color w:val="000000"/>
        </w:rPr>
        <w:t xml:space="preserve"> МОУ «Разметелевская СОШ»</w:t>
      </w:r>
      <w:r w:rsidRPr="000D7BCF">
        <w:rPr>
          <w:color w:val="000000"/>
        </w:rPr>
        <w:t> 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rStyle w:val="a4"/>
          <w:color w:val="000000"/>
        </w:rPr>
        <w:t>I. Общие положения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- Федеральный закон Российской Федерации от 29.12.2012г. №27</w:t>
      </w:r>
      <w:r w:rsidR="008F4C8C">
        <w:rPr>
          <w:color w:val="000000"/>
        </w:rPr>
        <w:t>3</w:t>
      </w:r>
      <w:r w:rsidRPr="000D7BCF">
        <w:rPr>
          <w:color w:val="000000"/>
        </w:rPr>
        <w:t>-ФЗ «Об образовании в Российской Федерации» (ч. 6 ст. 14), 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Положение определяет язык образования в школе (далее ОО), осуществляющей образовательную деятельность по реализуемым ею образовательным программам, в соответствии с законодательством Российской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</w:t>
      </w:r>
      <w:r w:rsidR="008723A9">
        <w:rPr>
          <w:color w:val="000000"/>
        </w:rPr>
        <w:t xml:space="preserve"> (в редакции Федерального закона № 185-ФЗ)</w:t>
      </w:r>
      <w:r w:rsidRPr="000D7BCF">
        <w:rPr>
          <w:color w:val="000000"/>
        </w:rPr>
        <w:t xml:space="preserve"> и с Федеральным законом «Об образовании в Российской Федерации» от 29.12.2012</w:t>
      </w:r>
      <w:r w:rsidR="000D7BCF" w:rsidRPr="000D7BCF">
        <w:rPr>
          <w:color w:val="000000"/>
        </w:rPr>
        <w:t xml:space="preserve"> </w:t>
      </w:r>
      <w:r w:rsidRPr="000D7BCF">
        <w:rPr>
          <w:color w:val="000000"/>
        </w:rPr>
        <w:t>года №</w:t>
      </w:r>
      <w:r w:rsidR="009A3CC9">
        <w:rPr>
          <w:color w:val="000000"/>
        </w:rPr>
        <w:t xml:space="preserve"> </w:t>
      </w:r>
      <w:r w:rsidRPr="000D7BCF">
        <w:rPr>
          <w:color w:val="000000"/>
        </w:rPr>
        <w:t>273</w:t>
      </w:r>
      <w:r w:rsidR="008723A9">
        <w:rPr>
          <w:color w:val="000000"/>
        </w:rPr>
        <w:t>-</w:t>
      </w:r>
      <w:r w:rsidRPr="000D7BCF">
        <w:rPr>
          <w:color w:val="000000"/>
        </w:rPr>
        <w:t>Ф</w:t>
      </w:r>
      <w:r w:rsidR="000D7BCF" w:rsidRPr="000D7BCF">
        <w:rPr>
          <w:color w:val="000000"/>
        </w:rPr>
        <w:t>З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rStyle w:val="a4"/>
          <w:color w:val="000000"/>
        </w:rPr>
        <w:t>2. Образовательная деятельность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2.1. О</w:t>
      </w:r>
      <w:r w:rsidR="00177228">
        <w:rPr>
          <w:color w:val="000000"/>
        </w:rPr>
        <w:t>бразовательная деятельность в МОУ «Разметелевская СОШ»</w:t>
      </w:r>
      <w:r w:rsidRPr="000D7BCF">
        <w:rPr>
          <w:color w:val="000000"/>
        </w:rPr>
        <w:t xml:space="preserve"> осуществляется</w:t>
      </w:r>
      <w:r w:rsidRPr="000D7BCF">
        <w:rPr>
          <w:rStyle w:val="apple-converted-space"/>
          <w:color w:val="000000"/>
        </w:rPr>
        <w:t> </w:t>
      </w:r>
      <w:r w:rsidRPr="00177228">
        <w:rPr>
          <w:rStyle w:val="a5"/>
          <w:i w:val="0"/>
        </w:rPr>
        <w:t>на русском языке</w:t>
      </w:r>
      <w:r w:rsidRPr="00177228">
        <w:rPr>
          <w:i/>
        </w:rPr>
        <w:t>.</w:t>
      </w:r>
      <w:r w:rsidRPr="000D7BCF">
        <w:rPr>
          <w:color w:val="000000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2.2. Иностранные граждане и лица без гражданства все</w:t>
      </w:r>
      <w:r w:rsidR="00177228">
        <w:rPr>
          <w:color w:val="000000"/>
        </w:rPr>
        <w:t xml:space="preserve"> документы представляют в МОУ «Разметелевская СОШ»</w:t>
      </w:r>
      <w:r w:rsidRPr="000D7BCF">
        <w:rPr>
          <w:color w:val="000000"/>
        </w:rPr>
        <w:t xml:space="preserve"> на русском языке или вместе с заверенным в установленном порядке переводом на русский язык.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2.3.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2.4. Преподавание и изучение отдельных учебных предметов, курсов, дисциплин (модулей), иных компонентов могут осуществляться на английском</w:t>
      </w:r>
      <w:r w:rsidR="006B41CA">
        <w:rPr>
          <w:color w:val="000000"/>
        </w:rPr>
        <w:t>, немецком</w:t>
      </w:r>
      <w:r w:rsidRPr="000D7BCF">
        <w:rPr>
          <w:color w:val="000000"/>
        </w:rPr>
        <w:t xml:space="preserve"> язык</w:t>
      </w:r>
      <w:r w:rsidR="006B41CA">
        <w:rPr>
          <w:color w:val="000000"/>
        </w:rPr>
        <w:t>ах</w:t>
      </w:r>
      <w:r w:rsidRPr="000D7BCF">
        <w:rPr>
          <w:color w:val="000000"/>
        </w:rPr>
        <w:t xml:space="preserve"> в соответствии с образовательной программой.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 xml:space="preserve">2.5. Право на </w:t>
      </w:r>
      <w:proofErr w:type="gramStart"/>
      <w:r w:rsidRPr="000D7BCF">
        <w:rPr>
          <w:color w:val="000000"/>
        </w:rPr>
        <w:t>получение  образования</w:t>
      </w:r>
      <w:proofErr w:type="gramEnd"/>
      <w:r w:rsidRPr="000D7BCF">
        <w:rPr>
          <w:color w:val="000000"/>
        </w:rPr>
        <w:t xml:space="preserve">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</w:t>
      </w:r>
      <w:r w:rsidR="00EC2F2B">
        <w:rPr>
          <w:color w:val="000000"/>
        </w:rPr>
        <w:t>образовательной организацией</w:t>
      </w:r>
      <w:r w:rsidRPr="000D7BCF">
        <w:rPr>
          <w:color w:val="000000"/>
        </w:rPr>
        <w:t>, в порядке, установленном законодательством об образовании</w:t>
      </w:r>
      <w:r w:rsidR="00EC2F2B">
        <w:rPr>
          <w:color w:val="000000"/>
        </w:rPr>
        <w:t>. Условия образовательной организации позволяют вести обучение на одном из родных языков из числа языков народов Российской Федерации – русском языке.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 xml:space="preserve">2.5.1. При поступлении в школу ребенка   родители или лица их заменяющие в заявлении указывают желаемое для </w:t>
      </w:r>
      <w:proofErr w:type="gramStart"/>
      <w:r w:rsidRPr="000D7BCF">
        <w:rPr>
          <w:color w:val="000000"/>
        </w:rPr>
        <w:t>них  изучение</w:t>
      </w:r>
      <w:proofErr w:type="gramEnd"/>
      <w:r w:rsidRPr="000D7BCF">
        <w:rPr>
          <w:color w:val="000000"/>
        </w:rPr>
        <w:t xml:space="preserve"> родного языка</w:t>
      </w:r>
      <w:r w:rsidR="00EC2F2B">
        <w:rPr>
          <w:color w:val="000000"/>
        </w:rPr>
        <w:t>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>2.5.2.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  <w:r w:rsidR="00EC2F2B">
        <w:rPr>
          <w:color w:val="000000"/>
        </w:rPr>
        <w:t>.</w:t>
      </w:r>
      <w:bookmarkStart w:id="0" w:name="_GoBack"/>
      <w:bookmarkEnd w:id="0"/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 xml:space="preserve">2.5.3. Группа формируется </w:t>
      </w:r>
      <w:proofErr w:type="gramStart"/>
      <w:r w:rsidRPr="000D7BCF">
        <w:rPr>
          <w:color w:val="000000"/>
        </w:rPr>
        <w:t>при наличие</w:t>
      </w:r>
      <w:proofErr w:type="gramEnd"/>
      <w:r w:rsidRPr="000D7BCF">
        <w:rPr>
          <w:color w:val="000000"/>
        </w:rPr>
        <w:t xml:space="preserve"> не менее 5 заявлений в классе.</w:t>
      </w:r>
    </w:p>
    <w:p w:rsidR="00B84DDB" w:rsidRPr="000D7BCF" w:rsidRDefault="00B84DDB" w:rsidP="000D7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7BCF">
        <w:rPr>
          <w:color w:val="000000"/>
        </w:rPr>
        <w:t xml:space="preserve">2.5.4. Оценивание результатов изучения родного </w:t>
      </w:r>
      <w:proofErr w:type="gramStart"/>
      <w:r w:rsidRPr="000D7BCF">
        <w:rPr>
          <w:color w:val="000000"/>
        </w:rPr>
        <w:t>языка  утверждается</w:t>
      </w:r>
      <w:proofErr w:type="gramEnd"/>
      <w:r w:rsidRPr="000D7BCF">
        <w:rPr>
          <w:color w:val="000000"/>
        </w:rPr>
        <w:t xml:space="preserve"> решением педагогического совета школы</w:t>
      </w:r>
    </w:p>
    <w:p w:rsidR="00050557" w:rsidRPr="000D7BCF" w:rsidRDefault="00050557" w:rsidP="000D7B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0557" w:rsidRPr="000D7BCF" w:rsidSect="000D7B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C3"/>
    <w:rsid w:val="00004FF4"/>
    <w:rsid w:val="00050557"/>
    <w:rsid w:val="000573B5"/>
    <w:rsid w:val="000820A9"/>
    <w:rsid w:val="000C7BD9"/>
    <w:rsid w:val="000D7BCF"/>
    <w:rsid w:val="00122400"/>
    <w:rsid w:val="001224A5"/>
    <w:rsid w:val="001259D6"/>
    <w:rsid w:val="00161D73"/>
    <w:rsid w:val="00176052"/>
    <w:rsid w:val="00177228"/>
    <w:rsid w:val="002369AE"/>
    <w:rsid w:val="00250C1C"/>
    <w:rsid w:val="002B3C1C"/>
    <w:rsid w:val="002C3047"/>
    <w:rsid w:val="002C362D"/>
    <w:rsid w:val="002C64DA"/>
    <w:rsid w:val="0030196F"/>
    <w:rsid w:val="00323405"/>
    <w:rsid w:val="00347A99"/>
    <w:rsid w:val="003E3A50"/>
    <w:rsid w:val="003F2B74"/>
    <w:rsid w:val="00460A7C"/>
    <w:rsid w:val="005527FA"/>
    <w:rsid w:val="005A4F6F"/>
    <w:rsid w:val="005A5C54"/>
    <w:rsid w:val="005B32BE"/>
    <w:rsid w:val="005E269D"/>
    <w:rsid w:val="00607E88"/>
    <w:rsid w:val="0062002B"/>
    <w:rsid w:val="006337AF"/>
    <w:rsid w:val="006B41CA"/>
    <w:rsid w:val="006B7553"/>
    <w:rsid w:val="006D639A"/>
    <w:rsid w:val="006F53FF"/>
    <w:rsid w:val="0072211E"/>
    <w:rsid w:val="00732F20"/>
    <w:rsid w:val="00755D63"/>
    <w:rsid w:val="007C2888"/>
    <w:rsid w:val="007F0DA6"/>
    <w:rsid w:val="007F598A"/>
    <w:rsid w:val="00825CBC"/>
    <w:rsid w:val="008668C3"/>
    <w:rsid w:val="008723A9"/>
    <w:rsid w:val="0087758A"/>
    <w:rsid w:val="008842C4"/>
    <w:rsid w:val="008E389C"/>
    <w:rsid w:val="008F49BA"/>
    <w:rsid w:val="008F4C8C"/>
    <w:rsid w:val="0090294A"/>
    <w:rsid w:val="009155B2"/>
    <w:rsid w:val="00967CC7"/>
    <w:rsid w:val="009A3AE7"/>
    <w:rsid w:val="009A3CC9"/>
    <w:rsid w:val="009B233D"/>
    <w:rsid w:val="009D0F5F"/>
    <w:rsid w:val="009D79ED"/>
    <w:rsid w:val="009E4D89"/>
    <w:rsid w:val="00A16CFA"/>
    <w:rsid w:val="00A61080"/>
    <w:rsid w:val="00A747B2"/>
    <w:rsid w:val="00A92590"/>
    <w:rsid w:val="00AA6A2D"/>
    <w:rsid w:val="00AD7DC4"/>
    <w:rsid w:val="00AE5958"/>
    <w:rsid w:val="00B543EB"/>
    <w:rsid w:val="00B83A28"/>
    <w:rsid w:val="00B84DDB"/>
    <w:rsid w:val="00C37D64"/>
    <w:rsid w:val="00C56266"/>
    <w:rsid w:val="00CA6F30"/>
    <w:rsid w:val="00CF5ED7"/>
    <w:rsid w:val="00D07029"/>
    <w:rsid w:val="00DB1490"/>
    <w:rsid w:val="00DE2356"/>
    <w:rsid w:val="00DF3139"/>
    <w:rsid w:val="00E53E53"/>
    <w:rsid w:val="00EB235E"/>
    <w:rsid w:val="00EC2F2B"/>
    <w:rsid w:val="00EF2F15"/>
    <w:rsid w:val="00F10FE0"/>
    <w:rsid w:val="00F70E24"/>
    <w:rsid w:val="00F8154B"/>
    <w:rsid w:val="00F8419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6623"/>
  <w15:chartTrackingRefBased/>
  <w15:docId w15:val="{0CF694C4-09B1-4AD5-A3B0-17F5055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DDB"/>
    <w:rPr>
      <w:b/>
      <w:bCs/>
    </w:rPr>
  </w:style>
  <w:style w:type="character" w:customStyle="1" w:styleId="apple-converted-space">
    <w:name w:val="apple-converted-space"/>
    <w:basedOn w:val="a0"/>
    <w:rsid w:val="00B84DDB"/>
  </w:style>
  <w:style w:type="character" w:styleId="a5">
    <w:name w:val="Emphasis"/>
    <w:basedOn w:val="a0"/>
    <w:uiPriority w:val="20"/>
    <w:qFormat/>
    <w:rsid w:val="00B84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Сергей Лисовский</cp:lastModifiedBy>
  <cp:revision>10</cp:revision>
  <dcterms:created xsi:type="dcterms:W3CDTF">2016-07-16T22:06:00Z</dcterms:created>
  <dcterms:modified xsi:type="dcterms:W3CDTF">2019-03-11T11:51:00Z</dcterms:modified>
</cp:coreProperties>
</file>