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08" w:rsidRPr="00681608" w:rsidRDefault="00681608" w:rsidP="00681608">
      <w:pPr>
        <w:pStyle w:val="a7"/>
        <w:jc w:val="center"/>
        <w:rPr>
          <w:b/>
        </w:rPr>
      </w:pPr>
      <w:r w:rsidRPr="00681608">
        <w:rPr>
          <w:b/>
        </w:rPr>
        <w:t xml:space="preserve">Муниципальное    </w:t>
      </w:r>
      <w:proofErr w:type="gramStart"/>
      <w:r w:rsidRPr="00681608">
        <w:rPr>
          <w:b/>
        </w:rPr>
        <w:t>общеобразовательное  учреждение</w:t>
      </w:r>
      <w:proofErr w:type="gramEnd"/>
    </w:p>
    <w:p w:rsidR="00681608" w:rsidRPr="00681608" w:rsidRDefault="00681608" w:rsidP="00681608">
      <w:pPr>
        <w:pStyle w:val="a7"/>
        <w:jc w:val="center"/>
        <w:rPr>
          <w:b/>
        </w:rPr>
      </w:pPr>
      <w:r w:rsidRPr="00681608">
        <w:rPr>
          <w:b/>
        </w:rPr>
        <w:t>«Разметелевская средняя общеобразовательная школа»</w:t>
      </w:r>
    </w:p>
    <w:p w:rsidR="00681608" w:rsidRPr="00681608" w:rsidRDefault="00681608" w:rsidP="00681608">
      <w:pPr>
        <w:pStyle w:val="a7"/>
        <w:jc w:val="center"/>
        <w:rPr>
          <w:b/>
        </w:rPr>
      </w:pPr>
      <w:r w:rsidRPr="00681608">
        <w:rPr>
          <w:b/>
        </w:rPr>
        <w:t xml:space="preserve"> </w:t>
      </w:r>
    </w:p>
    <w:p w:rsidR="00681608" w:rsidRPr="00681608" w:rsidRDefault="00681608" w:rsidP="00681608">
      <w:pPr>
        <w:pStyle w:val="a7"/>
        <w:jc w:val="center"/>
        <w:rPr>
          <w:b/>
        </w:rPr>
      </w:pPr>
    </w:p>
    <w:tbl>
      <w:tblPr>
        <w:tblW w:w="10322" w:type="dxa"/>
        <w:tblLayout w:type="fixed"/>
        <w:tblLook w:val="04A0" w:firstRow="1" w:lastRow="0" w:firstColumn="1" w:lastColumn="0" w:noHBand="0" w:noVBand="1"/>
      </w:tblPr>
      <w:tblGrid>
        <w:gridCol w:w="4961"/>
        <w:gridCol w:w="5361"/>
      </w:tblGrid>
      <w:tr w:rsidR="00681608" w:rsidRPr="00681608" w:rsidTr="00C37627">
        <w:trPr>
          <w:trHeight w:val="611"/>
        </w:trPr>
        <w:tc>
          <w:tcPr>
            <w:tcW w:w="4961" w:type="dxa"/>
          </w:tcPr>
          <w:p w:rsidR="00681608" w:rsidRPr="00681608" w:rsidRDefault="00681608" w:rsidP="00C37627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608" w:rsidRPr="00A03F76" w:rsidRDefault="004C5901" w:rsidP="00C37627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F76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</w:tc>
        <w:tc>
          <w:tcPr>
            <w:tcW w:w="5361" w:type="dxa"/>
          </w:tcPr>
          <w:p w:rsidR="00681608" w:rsidRPr="00681608" w:rsidRDefault="00681608" w:rsidP="00C37627">
            <w:pPr>
              <w:tabs>
                <w:tab w:val="left" w:pos="333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p w:rsidR="00681608" w:rsidRPr="00A03F76" w:rsidRDefault="004C5901" w:rsidP="004040A7">
            <w:pPr>
              <w:tabs>
                <w:tab w:val="left" w:pos="333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3F76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Утверждены</w:t>
            </w:r>
          </w:p>
        </w:tc>
      </w:tr>
      <w:tr w:rsidR="00681608" w:rsidRPr="00681608" w:rsidTr="00681608">
        <w:trPr>
          <w:trHeight w:val="1208"/>
        </w:trPr>
        <w:tc>
          <w:tcPr>
            <w:tcW w:w="4961" w:type="dxa"/>
          </w:tcPr>
          <w:p w:rsidR="00681608" w:rsidRPr="00681608" w:rsidRDefault="00681608" w:rsidP="00C3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 Педагогического Совета      </w:t>
            </w:r>
          </w:p>
          <w:p w:rsidR="00681608" w:rsidRPr="00681608" w:rsidRDefault="00681608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от </w:t>
            </w:r>
            <w:r w:rsidR="00190317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90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681608" w:rsidRPr="00681608" w:rsidRDefault="004C5901" w:rsidP="00C3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681608"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риказом МОУ «Разметелевская СОШ» </w:t>
            </w:r>
          </w:p>
          <w:p w:rsidR="00681608" w:rsidRPr="00681608" w:rsidRDefault="00681608" w:rsidP="007C4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190317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9031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681608" w:rsidRPr="00681608" w:rsidRDefault="00681608" w:rsidP="00C37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08" w:rsidRPr="00681608" w:rsidRDefault="00681608" w:rsidP="00C3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0AE7" w:rsidRDefault="00681608" w:rsidP="00681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0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81608" w:rsidRPr="00924766" w:rsidRDefault="00681608" w:rsidP="009247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66">
        <w:rPr>
          <w:rFonts w:ascii="Times New Roman" w:hAnsi="Times New Roman" w:cs="Times New Roman"/>
          <w:b/>
          <w:sz w:val="28"/>
          <w:szCs w:val="28"/>
        </w:rPr>
        <w:t>Приема по обучению образовательным прог</w:t>
      </w:r>
      <w:r w:rsidR="00753A6E" w:rsidRPr="00924766">
        <w:rPr>
          <w:rFonts w:ascii="Times New Roman" w:hAnsi="Times New Roman" w:cs="Times New Roman"/>
          <w:b/>
          <w:sz w:val="28"/>
          <w:szCs w:val="28"/>
        </w:rPr>
        <w:t>раммам</w:t>
      </w:r>
      <w:r w:rsidR="00E75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54B4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="00753A6E" w:rsidRPr="00924766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proofErr w:type="gramEnd"/>
      <w:r w:rsidR="00753A6E" w:rsidRPr="0092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B8A">
        <w:rPr>
          <w:rFonts w:ascii="Times New Roman" w:hAnsi="Times New Roman" w:cs="Times New Roman"/>
          <w:b/>
          <w:sz w:val="28"/>
          <w:szCs w:val="28"/>
        </w:rPr>
        <w:t>отделения.</w:t>
      </w:r>
    </w:p>
    <w:p w:rsidR="00681608" w:rsidRPr="000E0DCA" w:rsidRDefault="0092300E" w:rsidP="00924766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66">
        <w:rPr>
          <w:rFonts w:ascii="Times New Roman" w:hAnsi="Times New Roman" w:cs="Times New Roman"/>
          <w:b/>
          <w:sz w:val="28"/>
          <w:szCs w:val="28"/>
        </w:rPr>
        <w:t>1</w:t>
      </w:r>
      <w:r w:rsidR="00681608" w:rsidRPr="00043171">
        <w:rPr>
          <w:rFonts w:ascii="Times New Roman" w:hAnsi="Times New Roman" w:cs="Times New Roman"/>
          <w:b/>
          <w:sz w:val="28"/>
          <w:szCs w:val="28"/>
        </w:rPr>
        <w:t>.</w:t>
      </w:r>
      <w:r w:rsidRPr="0092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608" w:rsidRPr="0092476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92436" w:rsidRPr="00924766" w:rsidRDefault="000E0DCA" w:rsidP="000E0DCA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</w:t>
      </w:r>
      <w:r w:rsidR="00692436" w:rsidRPr="0092476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(далее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-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Правила)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разработаны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целях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соблюдения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конституционных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прав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граждан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92476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Федерации на образование, исходя из принципов общедоступности и бесплатности образования,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реализации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политики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области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образования,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защиты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интересов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ребенка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и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удовлетворения</w:t>
      </w:r>
      <w:r w:rsidR="00692436"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потребностей семьи в</w:t>
      </w:r>
      <w:r w:rsidR="00692436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выборе</w:t>
      </w:r>
      <w:r w:rsidR="00692436"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92436" w:rsidRPr="000E0DCA" w:rsidRDefault="000E0DCA" w:rsidP="000E0DCA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 разработаны для  Муниципального общеобразовательного учреждения МОУ «Разметелевская СОШ» ( дошкольное отделение) (далее - Учреждение)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основании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Конституции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Федерации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(часть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1,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ст.43),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29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декабря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 (п.3, часть 1, ст.3), статьи 7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 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27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июля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2006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№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152-ФЗ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«О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персональных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данных»,№53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Положения 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Министерстве просвещения Российской Федерации, утвержденного постановлением Правительства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Федерации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28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июля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2018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г.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№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884,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соответствии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приказами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Министерства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Российской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Федерации от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04 октября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2021 года № 686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« Об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утверждении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порядка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обучение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образовательным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программам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дошкольного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образования»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нормативными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правовыми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актами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Ленинградской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области,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регламентирующими деятельность указанного типа организации, нормативными правовыми актами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администрации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МО «Всеволожский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муниципальный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район»</w:t>
      </w:r>
      <w:r w:rsidR="00692436" w:rsidRPr="000E0D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Ленинградской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области.</w:t>
      </w:r>
    </w:p>
    <w:p w:rsidR="00692436" w:rsidRPr="000E0DCA" w:rsidRDefault="000E0DCA" w:rsidP="000E0DCA">
      <w:pPr>
        <w:widowControl w:val="0"/>
        <w:tabs>
          <w:tab w:val="left" w:pos="1947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регулируют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отношения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по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вопросам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приема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воспитанников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Учреждение</w:t>
      </w:r>
      <w:r w:rsidR="00714AF0" w:rsidRPr="000E0DCA">
        <w:rPr>
          <w:rFonts w:ascii="Times New Roman" w:hAnsi="Times New Roman" w:cs="Times New Roman"/>
          <w:sz w:val="28"/>
          <w:szCs w:val="28"/>
        </w:rPr>
        <w:t>,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между</w:t>
      </w:r>
      <w:r w:rsidR="00692436" w:rsidRPr="000E0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Учреждением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родителями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(законными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92436" w:rsidRPr="00924766" w:rsidRDefault="000E0DCA" w:rsidP="000E0D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r w:rsidR="00692436" w:rsidRPr="000E0D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являются локальным</w:t>
      </w:r>
      <w:r w:rsidR="00692436" w:rsidRPr="000E0D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нормативным</w:t>
      </w:r>
      <w:r w:rsidR="00692436" w:rsidRPr="000E0D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актом</w:t>
      </w:r>
      <w:r w:rsidR="00692436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924766">
        <w:rPr>
          <w:rFonts w:ascii="Times New Roman" w:hAnsi="Times New Roman" w:cs="Times New Roman"/>
          <w:sz w:val="28"/>
          <w:szCs w:val="28"/>
        </w:rPr>
        <w:t>Учреждения.</w:t>
      </w:r>
    </w:p>
    <w:p w:rsidR="00692436" w:rsidRPr="000E0DCA" w:rsidRDefault="000E0DCA" w:rsidP="000E0DCA">
      <w:pPr>
        <w:widowControl w:val="0"/>
        <w:tabs>
          <w:tab w:val="left" w:pos="1933"/>
        </w:tabs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могут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быть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изменены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дополнены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соответствии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изменениями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692436" w:rsidRPr="000E0DCA" w:rsidRDefault="000E0DCA" w:rsidP="000E0DCA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92436" w:rsidRPr="000E0DCA">
        <w:rPr>
          <w:rFonts w:ascii="Times New Roman" w:hAnsi="Times New Roman" w:cs="Times New Roman"/>
          <w:sz w:val="28"/>
          <w:szCs w:val="28"/>
        </w:rPr>
        <w:t>Правила</w:t>
      </w:r>
      <w:r w:rsidR="00692436" w:rsidRPr="000E0D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52155" w:rsidRPr="000E0DCA">
        <w:rPr>
          <w:rFonts w:ascii="Times New Roman" w:hAnsi="Times New Roman" w:cs="Times New Roman"/>
          <w:sz w:val="28"/>
          <w:szCs w:val="28"/>
        </w:rPr>
        <w:t>вступают</w:t>
      </w:r>
      <w:r w:rsidR="00692436" w:rsidRPr="000E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в</w:t>
      </w:r>
      <w:r w:rsidR="00692436" w:rsidRPr="000E0D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силу</w:t>
      </w:r>
      <w:r w:rsidR="00692436" w:rsidRPr="000E0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со</w:t>
      </w:r>
      <w:r w:rsidR="00692436" w:rsidRPr="000E0D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436" w:rsidRPr="000E0DCA">
        <w:rPr>
          <w:rFonts w:ascii="Times New Roman" w:hAnsi="Times New Roman" w:cs="Times New Roman"/>
          <w:sz w:val="28"/>
          <w:szCs w:val="28"/>
        </w:rPr>
        <w:t>дня утверждения.</w:t>
      </w:r>
    </w:p>
    <w:p w:rsidR="0092300E" w:rsidRPr="00924766" w:rsidRDefault="0092300E" w:rsidP="00924766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2300E" w:rsidRPr="00924766" w:rsidRDefault="0092300E" w:rsidP="008D7B01">
      <w:pPr>
        <w:pStyle w:val="2"/>
        <w:numPr>
          <w:ilvl w:val="0"/>
          <w:numId w:val="16"/>
        </w:numPr>
        <w:tabs>
          <w:tab w:val="left" w:pos="1633"/>
        </w:tabs>
        <w:jc w:val="center"/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4"/>
          <w:sz w:val="28"/>
          <w:szCs w:val="28"/>
        </w:rPr>
        <w:t xml:space="preserve"> </w:t>
      </w:r>
      <w:r w:rsidRPr="00924766">
        <w:rPr>
          <w:sz w:val="28"/>
          <w:szCs w:val="28"/>
        </w:rPr>
        <w:t>в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Учреждение</w:t>
      </w:r>
      <w:r w:rsidR="00A513C3" w:rsidRPr="00924766">
        <w:rPr>
          <w:sz w:val="28"/>
          <w:szCs w:val="28"/>
        </w:rPr>
        <w:t>.</w:t>
      </w:r>
    </w:p>
    <w:p w:rsidR="0092300E" w:rsidRPr="00924766" w:rsidRDefault="0092300E" w:rsidP="00924766">
      <w:pPr>
        <w:pStyle w:val="a8"/>
        <w:spacing w:before="6"/>
        <w:rPr>
          <w:b/>
          <w:sz w:val="28"/>
          <w:szCs w:val="28"/>
        </w:rPr>
      </w:pPr>
    </w:p>
    <w:p w:rsidR="0092300E" w:rsidRPr="00760AEE" w:rsidRDefault="008D7B01" w:rsidP="00760AEE">
      <w:pPr>
        <w:widowControl w:val="0"/>
        <w:tabs>
          <w:tab w:val="left" w:pos="1856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.1.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 на обучение в Учреждение осуществляется всех граждан, имеющих право на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получение</w:t>
      </w:r>
      <w:r w:rsidR="0092300E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92300E" w:rsidRPr="00924766" w:rsidRDefault="0092300E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Прием на обучение в Учреждение имеют право граждане, проживающие на территории, за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которой</w:t>
      </w:r>
      <w:r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закреплено Учреждение (далее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-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закрепленная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территория).</w:t>
      </w:r>
    </w:p>
    <w:p w:rsidR="0092300E" w:rsidRPr="00924766" w:rsidRDefault="0092300E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Ребенок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имеет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право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преимущественного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приема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организацию,</w:t>
      </w:r>
      <w:r w:rsidRPr="0092476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которых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обучаются его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полнородные</w:t>
      </w:r>
      <w:r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и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не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полнородные</w:t>
      </w:r>
      <w:r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братья и</w:t>
      </w:r>
      <w:r w:rsidRPr="0092476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(или) сестры.</w:t>
      </w:r>
    </w:p>
    <w:p w:rsidR="0092300E" w:rsidRPr="00760AEE" w:rsidRDefault="008D7B01" w:rsidP="00760AEE">
      <w:pPr>
        <w:widowControl w:val="0"/>
        <w:tabs>
          <w:tab w:val="left" w:pos="184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.2.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 воспитанников в группы комбинированной и компенсирующей направленности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осуществляется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основании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заключения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территориальной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комиссии МО «Всеволожский муниципальный район» Ленинградской области, г. Санкт-Петербурга (далее - ТПМПК) 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представителей). Дети с ограниченными возможностями здоровья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принимаются на обучение по адаптированной образовательной программе дошкольного образования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только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согласия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родителей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(законных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представителей)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ребенка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основании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рекомендаций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комиссии.</w:t>
      </w:r>
    </w:p>
    <w:p w:rsidR="0092300E" w:rsidRPr="00760AEE" w:rsidRDefault="008D7B01" w:rsidP="00760AEE">
      <w:pPr>
        <w:widowControl w:val="0"/>
        <w:tabs>
          <w:tab w:val="left" w:pos="18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.3.</w:t>
      </w:r>
      <w:r w:rsidR="0092300E" w:rsidRPr="00760AEE">
        <w:rPr>
          <w:rFonts w:ascii="Times New Roman" w:hAnsi="Times New Roman" w:cs="Times New Roman"/>
          <w:sz w:val="28"/>
          <w:szCs w:val="28"/>
        </w:rPr>
        <w:t>Доукомплектование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групп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может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проводиться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течение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всего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года,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наличии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Учреждении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свободных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мест.</w:t>
      </w:r>
    </w:p>
    <w:p w:rsidR="0092300E" w:rsidRPr="00760AEE" w:rsidRDefault="008D7B01" w:rsidP="00760AEE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.4.</w:t>
      </w:r>
      <w:r w:rsidR="0092300E" w:rsidRPr="00760AEE">
        <w:rPr>
          <w:rFonts w:ascii="Times New Roman" w:hAnsi="Times New Roman" w:cs="Times New Roman"/>
          <w:sz w:val="28"/>
          <w:szCs w:val="28"/>
        </w:rPr>
        <w:t>Для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оформления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компенсации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части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родительской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платы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или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льготы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по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оплате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присмотр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уход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родителями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(законными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представителями)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предоставляются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Учреждение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документы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соответствии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с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действующими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нормативно-правовыми актами.</w:t>
      </w:r>
    </w:p>
    <w:p w:rsidR="0092300E" w:rsidRPr="00760AEE" w:rsidRDefault="008D7B01" w:rsidP="00760AEE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AEE">
        <w:rPr>
          <w:rFonts w:ascii="Times New Roman" w:hAnsi="Times New Roman" w:cs="Times New Roman"/>
          <w:sz w:val="28"/>
          <w:szCs w:val="28"/>
        </w:rPr>
        <w:t>.5.</w:t>
      </w:r>
      <w:r w:rsidR="0092300E" w:rsidRPr="00760AEE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рубежом, в образовательные организации за счет бюджетных ассигнований федерального бюджета,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 и местных бюджетов осуществляется в соответствии с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международными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договорами</w:t>
      </w:r>
      <w:r w:rsidR="0092300E" w:rsidRPr="00760A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Федерации,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Федеральным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законом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от</w:t>
      </w:r>
      <w:r w:rsidR="0092300E" w:rsidRPr="00760AE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29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декабря</w:t>
      </w:r>
      <w:r w:rsidR="0092300E" w:rsidRPr="00760AE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2012</w:t>
      </w:r>
      <w:r w:rsidR="0092300E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г.</w:t>
      </w:r>
      <w:r w:rsidR="0092300E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N 273-ФЗ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"Об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образовании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в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Федерации"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(Собрание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Российской</w:t>
      </w:r>
      <w:r w:rsidR="0092300E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Федерации,</w:t>
      </w:r>
      <w:r w:rsidR="0092300E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300E" w:rsidRPr="00760AEE">
        <w:rPr>
          <w:rFonts w:ascii="Times New Roman" w:hAnsi="Times New Roman" w:cs="Times New Roman"/>
          <w:sz w:val="28"/>
          <w:szCs w:val="28"/>
        </w:rPr>
        <w:t>2012, N 53, ст. 7598; 2020, N 9, ст. 1137).</w:t>
      </w:r>
    </w:p>
    <w:p w:rsidR="0092300E" w:rsidRPr="00924766" w:rsidRDefault="0092300E" w:rsidP="00924766">
      <w:pPr>
        <w:pStyle w:val="a8"/>
        <w:spacing w:before="6"/>
        <w:rPr>
          <w:sz w:val="28"/>
          <w:szCs w:val="28"/>
        </w:rPr>
      </w:pPr>
    </w:p>
    <w:p w:rsidR="00753A6E" w:rsidRPr="00924766" w:rsidRDefault="00753A6E" w:rsidP="008D7B01">
      <w:pPr>
        <w:pStyle w:val="2"/>
        <w:numPr>
          <w:ilvl w:val="0"/>
          <w:numId w:val="16"/>
        </w:numPr>
        <w:tabs>
          <w:tab w:val="left" w:pos="1633"/>
        </w:tabs>
        <w:jc w:val="center"/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воспитанников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 Учреждение</w:t>
      </w:r>
      <w:r w:rsidR="00A513C3" w:rsidRPr="00924766">
        <w:rPr>
          <w:sz w:val="28"/>
          <w:szCs w:val="28"/>
        </w:rPr>
        <w:t>.</w:t>
      </w:r>
    </w:p>
    <w:p w:rsidR="00BA6DD4" w:rsidRPr="00760AEE" w:rsidRDefault="008D7B01" w:rsidP="00760AEE">
      <w:pPr>
        <w:widowControl w:val="0"/>
        <w:tabs>
          <w:tab w:val="left" w:pos="1842"/>
        </w:tabs>
        <w:autoSpaceDE w:val="0"/>
        <w:autoSpaceDN w:val="0"/>
        <w:spacing w:before="6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.1.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 воспитанников в Учреждение осуществляется при личном обращении родителей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(законных представителей) ребенка при предъявлении документов, в соответствии с действующими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требованиями законодательства об образовании, уполномоченным в часы приема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основании: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заявления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может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предоставляться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Учреждение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родителем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lastRenderedPageBreak/>
        <w:t>представителем)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ребенка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(Приложение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№1)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бумажном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носителе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(или)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электронной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форме.</w:t>
      </w:r>
    </w:p>
    <w:p w:rsidR="00BA6DD4" w:rsidRPr="00760AEE" w:rsidRDefault="008D7B01" w:rsidP="00760AEE">
      <w:pPr>
        <w:widowControl w:val="0"/>
        <w:tabs>
          <w:tab w:val="left" w:pos="185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.2.</w:t>
      </w:r>
      <w:r w:rsidR="00BA6DD4" w:rsidRPr="00760AEE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воспитанника, в том числе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через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информационные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системы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общего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пользования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Уставом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Учреждения,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лицензией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документами и локальными нормативными актами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Учреждения,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иными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документами,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реализацию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образовательных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услуг,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фиксируется в заявления о приеме (Приложение № 1) и заверяется личной подписью родителей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A6DD4" w:rsidRPr="00760AEE" w:rsidRDefault="008D7B01" w:rsidP="00760AEE">
      <w:pPr>
        <w:widowControl w:val="0"/>
        <w:tabs>
          <w:tab w:val="left" w:pos="18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.3.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Подписью родителей ребенка фиксируется   заявление о приеме (Приложение № 1) так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же согласие на обработку их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персональных данных и персональных данных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ребенка в порядке,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установленном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A6DD4" w:rsidRPr="00760AEE" w:rsidRDefault="008D7B01" w:rsidP="00760AEE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.4.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Заявление о приеме в Учреждение и прилагаемые к нему документы, пред</w:t>
      </w:r>
      <w:r w:rsidR="005545A1" w:rsidRPr="00760AEE">
        <w:rPr>
          <w:rFonts w:ascii="Times New Roman" w:hAnsi="Times New Roman" w:cs="Times New Roman"/>
          <w:sz w:val="28"/>
          <w:szCs w:val="28"/>
        </w:rPr>
        <w:t>о</w:t>
      </w:r>
      <w:r w:rsidR="00BA6DD4" w:rsidRPr="00760AEE">
        <w:rPr>
          <w:rFonts w:ascii="Times New Roman" w:hAnsi="Times New Roman" w:cs="Times New Roman"/>
          <w:sz w:val="28"/>
          <w:szCs w:val="28"/>
        </w:rPr>
        <w:t>ставленные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воспитанника, регистрируются ответственным за прием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документов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Журнале</w:t>
      </w:r>
      <w:r w:rsidR="00BA6DD4" w:rsidRPr="00760AE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регистрации</w:t>
      </w:r>
      <w:r w:rsidR="00BA6DD4" w:rsidRPr="00760AE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заявлений</w:t>
      </w:r>
      <w:r w:rsidR="00BA6DD4" w:rsidRPr="00760AE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</w:t>
      </w:r>
      <w:r w:rsidR="00BA6DD4" w:rsidRPr="00760A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приеме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Учреждение</w:t>
      </w:r>
      <w:r w:rsidR="00BA6DD4" w:rsidRPr="00760AE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(Приложение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2),</w:t>
      </w:r>
      <w:r w:rsidR="00BA6DD4" w:rsidRPr="00760AE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r w:rsidR="00BA6DD4" w:rsidRPr="00760A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чего родителю (законному представителю) выдается расписка о получении документов, содержащая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информацию о регистрационном номере заявления о приеме воспитанника в Учреждение, перечне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представленных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документов.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Расписка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заверяется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подписью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должностного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лица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Учреждения,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ответственного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прием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документов и печатью Учреждения.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(Приложение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3).</w:t>
      </w:r>
    </w:p>
    <w:p w:rsidR="00760AEE" w:rsidRDefault="00BA6DD4" w:rsidP="00760AEE">
      <w:pPr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Учреждении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ведется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Журнал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регистрации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заявлений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приеме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воспитанников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Учреждение</w:t>
      </w:r>
      <w:r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(Приложение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№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2).</w:t>
      </w:r>
    </w:p>
    <w:p w:rsidR="00BA6DD4" w:rsidRPr="00760AEE" w:rsidRDefault="008D7B01" w:rsidP="00760AEE">
      <w:pPr>
        <w:spacing w:before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.5.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 приема документов,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указанных в пункте 3.1. настоящих Правил, Учреждение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заключает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образовании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образовательным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программам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дошкольного</w:t>
      </w:r>
      <w:r w:rsidR="00BA6DD4" w:rsidRPr="00760AE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образования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(далее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–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Договор)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родителями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(законными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представителями)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 (Приложение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№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4).</w:t>
      </w:r>
    </w:p>
    <w:p w:rsidR="00BA6DD4" w:rsidRPr="00760AEE" w:rsidRDefault="008D7B01" w:rsidP="00760AEE">
      <w:pPr>
        <w:widowControl w:val="0"/>
        <w:tabs>
          <w:tab w:val="left" w:pos="18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.6.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 является обязательным для подписания обеими сторонами и оформляется 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письменной форме в двух экземплярах с предоставлением одного экземпляра родителям (законным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представителям)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Оформленный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регистрируется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Книге движения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детей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(далее – Книга движения) (Приложение № 5). Учетный номер Договора должен соответствовать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порядковому</w:t>
      </w:r>
      <w:r w:rsidR="00BA6DD4" w:rsidRPr="00760A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номеру</w:t>
      </w:r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регистрации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воспитанника в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Книге</w:t>
      </w:r>
      <w:r w:rsidR="00BA6DD4" w:rsidRPr="00760A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движения.</w:t>
      </w:r>
    </w:p>
    <w:p w:rsidR="00BA6DD4" w:rsidRPr="00924766" w:rsidRDefault="00BA6DD4" w:rsidP="00924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Книга движения предназначается для регистрации сведений об воспитанниках и родителях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(законных представителях) воспитанников и контроля движения воспитанников в Учреждении. Книга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движения должна быть прошнурована, пронумерована и скреплена печатью Учреждения, подписью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BA6DD4" w:rsidRPr="00760AEE" w:rsidRDefault="008D7B01" w:rsidP="00760AEE">
      <w:pPr>
        <w:widowControl w:val="0"/>
        <w:tabs>
          <w:tab w:val="left" w:pos="1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.7.</w:t>
      </w:r>
      <w:r w:rsidR="00BA6DD4" w:rsidRPr="00760AEE">
        <w:rPr>
          <w:rFonts w:ascii="Times New Roman" w:hAnsi="Times New Roman" w:cs="Times New Roman"/>
          <w:sz w:val="28"/>
          <w:szCs w:val="28"/>
        </w:rPr>
        <w:t>Руководитель Учреждения издает приказ о зачислении ребенка в Учреждение в течение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трех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рабочих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дней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заключения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договора.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Приказ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трехдневный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срок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после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издания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размещается на информационном </w:t>
      </w:r>
      <w:r w:rsidR="00BA6DD4" w:rsidRPr="00760AEE">
        <w:rPr>
          <w:rFonts w:ascii="Times New Roman" w:hAnsi="Times New Roman" w:cs="Times New Roman"/>
          <w:sz w:val="28"/>
          <w:szCs w:val="28"/>
        </w:rPr>
        <w:lastRenderedPageBreak/>
        <w:t>стенде Учреждения. На официальном сайте Учреждения в сети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Интернет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размещаются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реквизиты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приказа,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наименование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возрастной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группы,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число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детей,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зачисленных в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указанную</w:t>
      </w:r>
      <w:r w:rsidR="00BA6DD4" w:rsidRPr="00760A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возрастную</w:t>
      </w:r>
      <w:r w:rsidR="00BA6DD4" w:rsidRPr="00760A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группу.</w:t>
      </w:r>
    </w:p>
    <w:p w:rsidR="00BA6DD4" w:rsidRPr="00760AEE" w:rsidRDefault="008D7B01" w:rsidP="00760AEE">
      <w:pPr>
        <w:widowControl w:val="0"/>
        <w:tabs>
          <w:tab w:val="left" w:pos="18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.8.</w:t>
      </w:r>
      <w:r w:rsidR="00BA6DD4" w:rsidRPr="00760AEE">
        <w:rPr>
          <w:rFonts w:ascii="Times New Roman" w:hAnsi="Times New Roman" w:cs="Times New Roman"/>
          <w:sz w:val="28"/>
          <w:szCs w:val="28"/>
        </w:rPr>
        <w:t>Ежегодно Руководитель обязан подводить следующие итоги и фиксировать их в Книге</w:t>
      </w:r>
      <w:r w:rsidR="00BA6DD4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движения:</w:t>
      </w:r>
    </w:p>
    <w:p w:rsidR="00BA6DD4" w:rsidRPr="00924766" w:rsidRDefault="008D7B01" w:rsidP="008D7B01">
      <w:pPr>
        <w:pStyle w:val="a6"/>
        <w:widowControl w:val="0"/>
        <w:tabs>
          <w:tab w:val="left" w:pos="1957"/>
        </w:tabs>
        <w:autoSpaceDE w:val="0"/>
        <w:autoSpaceDN w:val="0"/>
        <w:spacing w:before="2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924766">
        <w:rPr>
          <w:rFonts w:ascii="Times New Roman" w:hAnsi="Times New Roman" w:cs="Times New Roman"/>
          <w:sz w:val="28"/>
          <w:szCs w:val="28"/>
        </w:rPr>
        <w:t>списочный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состав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воспитанников</w:t>
      </w:r>
      <w:r w:rsidR="00BA6DD4"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на</w:t>
      </w:r>
      <w:r w:rsidR="00BA6DD4"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31</w:t>
      </w:r>
      <w:r w:rsidR="00BA6DD4"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декабря</w:t>
      </w:r>
      <w:r w:rsidR="00BA6DD4" w:rsidRPr="009247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текущего</w:t>
      </w:r>
      <w:r w:rsidR="00BA6DD4"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года;</w:t>
      </w:r>
    </w:p>
    <w:p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2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количество принятых и выбывших воспитанников (в школу и по другим причинам) за</w:t>
      </w:r>
      <w:r w:rsidR="00BA6DD4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календарный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по состоянию на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31 декабря текущего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списочный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состав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воспитанников на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1</w:t>
      </w:r>
      <w:r w:rsidR="00BA6DD4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сентября</w:t>
      </w:r>
      <w:r w:rsidR="00BA6DD4" w:rsidRPr="008D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текущего</w:t>
      </w:r>
      <w:r w:rsidR="00BA6DD4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:rsidR="00BA6DD4" w:rsidRPr="008D7B01" w:rsidRDefault="008D7B01" w:rsidP="008D7B01">
      <w:pPr>
        <w:widowControl w:val="0"/>
        <w:tabs>
          <w:tab w:val="left" w:pos="1957"/>
        </w:tabs>
        <w:autoSpaceDE w:val="0"/>
        <w:autoSpaceDN w:val="0"/>
        <w:spacing w:before="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D4" w:rsidRPr="008D7B01">
        <w:rPr>
          <w:rFonts w:ascii="Times New Roman" w:hAnsi="Times New Roman" w:cs="Times New Roman"/>
          <w:sz w:val="28"/>
          <w:szCs w:val="28"/>
        </w:rPr>
        <w:t>количество принятых и выбывших воспитанников (в школу и по другим причинам) за</w:t>
      </w:r>
      <w:r w:rsidR="00BA6DD4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учебный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по состоянию</w:t>
      </w:r>
      <w:r w:rsidR="00BA6DD4" w:rsidRPr="008D7B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на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1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сентября текущего</w:t>
      </w:r>
      <w:r w:rsidR="00BA6DD4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6DD4" w:rsidRPr="008D7B01">
        <w:rPr>
          <w:rFonts w:ascii="Times New Roman" w:hAnsi="Times New Roman" w:cs="Times New Roman"/>
          <w:sz w:val="28"/>
          <w:szCs w:val="28"/>
        </w:rPr>
        <w:t>года;</w:t>
      </w:r>
    </w:p>
    <w:p w:rsidR="00BA6DD4" w:rsidRPr="00924766" w:rsidRDefault="008D7B01" w:rsidP="00760AEE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.9.</w:t>
      </w:r>
      <w:r w:rsidR="00BA6DD4" w:rsidRPr="00760AEE">
        <w:rPr>
          <w:rFonts w:ascii="Times New Roman" w:hAnsi="Times New Roman" w:cs="Times New Roman"/>
          <w:sz w:val="28"/>
          <w:szCs w:val="28"/>
        </w:rPr>
        <w:t>Итоговые</w:t>
      </w:r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данные</w:t>
      </w:r>
      <w:r w:rsidR="00BA6DD4" w:rsidRPr="00760A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подписываются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руководителем,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760AEE">
        <w:rPr>
          <w:rFonts w:ascii="Times New Roman" w:hAnsi="Times New Roman" w:cs="Times New Roman"/>
          <w:sz w:val="28"/>
          <w:szCs w:val="28"/>
        </w:rPr>
        <w:t>скрепляются</w:t>
      </w:r>
      <w:r w:rsidR="00BA6DD4" w:rsidRPr="00760A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0AEE">
        <w:rPr>
          <w:rFonts w:ascii="Times New Roman" w:hAnsi="Times New Roman" w:cs="Times New Roman"/>
          <w:sz w:val="28"/>
          <w:szCs w:val="28"/>
        </w:rPr>
        <w:t xml:space="preserve">  </w:t>
      </w:r>
      <w:r w:rsidR="00BA6DD4" w:rsidRPr="00924766">
        <w:rPr>
          <w:rFonts w:ascii="Times New Roman" w:hAnsi="Times New Roman" w:cs="Times New Roman"/>
          <w:sz w:val="28"/>
          <w:szCs w:val="28"/>
        </w:rPr>
        <w:t>печатью</w:t>
      </w:r>
      <w:r w:rsidR="00BA6DD4" w:rsidRPr="009247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6DD4" w:rsidRPr="00924766">
        <w:rPr>
          <w:rFonts w:ascii="Times New Roman" w:hAnsi="Times New Roman" w:cs="Times New Roman"/>
          <w:sz w:val="28"/>
          <w:szCs w:val="28"/>
        </w:rPr>
        <w:t>Учреждения.</w:t>
      </w:r>
    </w:p>
    <w:p w:rsidR="00A513C3" w:rsidRPr="00760AEE" w:rsidRDefault="008D7B01" w:rsidP="00760AEE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.10.</w:t>
      </w:r>
      <w:r w:rsidR="00BA6DD4" w:rsidRPr="00760AEE">
        <w:rPr>
          <w:rFonts w:ascii="Times New Roman" w:hAnsi="Times New Roman" w:cs="Times New Roman"/>
          <w:sz w:val="28"/>
          <w:szCs w:val="28"/>
        </w:rPr>
        <w:t xml:space="preserve">Уполномоченным лицом, ответственным за прием документов </w:t>
      </w:r>
    </w:p>
    <w:p w:rsidR="00474F19" w:rsidRPr="00924766" w:rsidRDefault="00A513C3" w:rsidP="00924766">
      <w:pPr>
        <w:widowControl w:val="0"/>
        <w:tabs>
          <w:tab w:val="left" w:pos="18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DD4" w:rsidRPr="00924766">
        <w:rPr>
          <w:rFonts w:ascii="Times New Roman" w:hAnsi="Times New Roman" w:cs="Times New Roman"/>
          <w:sz w:val="28"/>
          <w:szCs w:val="28"/>
        </w:rPr>
        <w:t xml:space="preserve">на каждого воспитанника, зачисленного в Учреждение, формируется личное </w:t>
      </w:r>
    </w:p>
    <w:p w:rsidR="00A77EE6" w:rsidRPr="00924766" w:rsidRDefault="00BA6DD4" w:rsidP="00924766">
      <w:pPr>
        <w:widowControl w:val="0"/>
        <w:tabs>
          <w:tab w:val="left" w:pos="18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766">
        <w:rPr>
          <w:rFonts w:ascii="Times New Roman" w:hAnsi="Times New Roman" w:cs="Times New Roman"/>
          <w:sz w:val="28"/>
          <w:szCs w:val="28"/>
        </w:rPr>
        <w:t xml:space="preserve">дело, </w:t>
      </w:r>
      <w:r w:rsidR="00A513C3" w:rsidRPr="009247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24766">
        <w:rPr>
          <w:rFonts w:ascii="Times New Roman" w:hAnsi="Times New Roman" w:cs="Times New Roman"/>
          <w:sz w:val="28"/>
          <w:szCs w:val="28"/>
        </w:rPr>
        <w:t xml:space="preserve">которое включает </w:t>
      </w:r>
      <w:r w:rsidR="00A77EE6" w:rsidRPr="00924766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A77EE6" w:rsidRPr="008D7B01" w:rsidRDefault="008D7B01" w:rsidP="008D7B01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направление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в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Учреждение;</w:t>
      </w:r>
    </w:p>
    <w:p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5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заявление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родителей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(законных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представителей)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приеме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в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учреждение и согласие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</w:t>
      </w:r>
      <w:r w:rsidR="00A77EE6" w:rsidRPr="008D7B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обработку</w:t>
      </w:r>
      <w:r w:rsidR="00A77EE6" w:rsidRPr="008D7B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персональных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 xml:space="preserve">данных;  </w:t>
      </w:r>
    </w:p>
    <w:p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для иностранных граждан и лиц без гражданства —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копии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документов,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удостоверяющего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личность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и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подтверждающий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законность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представителя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прав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ребенка;</w:t>
      </w:r>
    </w:p>
    <w:p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2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подтверждения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опеки</w:t>
      </w:r>
      <w:r w:rsidR="00A77EE6" w:rsidRPr="008D7B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(если</w:t>
      </w:r>
      <w:r w:rsidR="00A77EE6" w:rsidRPr="008D7B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применимо);</w:t>
      </w:r>
    </w:p>
    <w:p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договор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A77EE6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14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F92" w:rsidRPr="008D7B01">
        <w:rPr>
          <w:rFonts w:ascii="Times New Roman" w:hAnsi="Times New Roman" w:cs="Times New Roman"/>
          <w:sz w:val="28"/>
          <w:szCs w:val="28"/>
        </w:rPr>
        <w:t>копия документа психолого-медико-педагогической комиссии (при наличии);</w:t>
      </w:r>
    </w:p>
    <w:p w:rsidR="00AC7D4B" w:rsidRPr="008D7B01" w:rsidRDefault="008D7B01" w:rsidP="008D7B01">
      <w:pPr>
        <w:widowControl w:val="0"/>
        <w:tabs>
          <w:tab w:val="left" w:pos="780"/>
        </w:tabs>
        <w:autoSpaceDE w:val="0"/>
        <w:autoSpaceDN w:val="0"/>
        <w:spacing w:before="12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по месту жительства или по месту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пребывания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на</w:t>
      </w:r>
      <w:r w:rsidR="00A77EE6" w:rsidRPr="008D7B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>закрепленной территории</w:t>
      </w:r>
      <w:r w:rsidR="00A77EE6" w:rsidRPr="008D7B0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или</w:t>
      </w:r>
      <w:r w:rsidR="00A77EE6" w:rsidRPr="008D7B0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копию</w:t>
      </w:r>
      <w:r w:rsidR="00A77EE6" w:rsidRPr="008D7B01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документа,</w:t>
      </w:r>
      <w:r w:rsidR="00A77EE6" w:rsidRPr="008D7B0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содержащего</w:t>
      </w:r>
      <w:r w:rsidR="00A77EE6" w:rsidRPr="008D7B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сведения</w:t>
      </w:r>
      <w:r w:rsidR="00A77EE6" w:rsidRPr="008D7B0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о</w:t>
      </w:r>
      <w:r w:rsidR="00A77EE6" w:rsidRPr="008D7B0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месте</w:t>
      </w:r>
      <w:r w:rsidR="00906F92" w:rsidRPr="008D7B01">
        <w:rPr>
          <w:rFonts w:ascii="Times New Roman" w:hAnsi="Times New Roman" w:cs="Times New Roman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пребывания,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месте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 xml:space="preserve">фактического        </w:t>
      </w:r>
      <w:r w:rsidR="00A77EE6" w:rsidRPr="008D7B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проживания</w:t>
      </w:r>
      <w:r w:rsidR="00A77EE6" w:rsidRPr="008D7B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7EE6" w:rsidRPr="008D7B01">
        <w:rPr>
          <w:rFonts w:ascii="Times New Roman" w:hAnsi="Times New Roman" w:cs="Times New Roman"/>
          <w:sz w:val="28"/>
          <w:szCs w:val="28"/>
        </w:rPr>
        <w:t>ребенка.</w:t>
      </w:r>
    </w:p>
    <w:p w:rsidR="00A77EE6" w:rsidRPr="00760AEE" w:rsidRDefault="008D7B01" w:rsidP="00760AEE">
      <w:pPr>
        <w:widowControl w:val="0"/>
        <w:tabs>
          <w:tab w:val="left" w:pos="780"/>
        </w:tabs>
        <w:autoSpaceDE w:val="0"/>
        <w:autoSpaceDN w:val="0"/>
        <w:spacing w:before="12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AEE">
        <w:rPr>
          <w:rFonts w:ascii="Times New Roman" w:hAnsi="Times New Roman" w:cs="Times New Roman"/>
          <w:sz w:val="28"/>
          <w:szCs w:val="28"/>
        </w:rPr>
        <w:t>.11.</w:t>
      </w:r>
      <w:r w:rsidR="00AC7D4B" w:rsidRPr="00760AEE">
        <w:rPr>
          <w:rFonts w:ascii="Times New Roman" w:hAnsi="Times New Roman" w:cs="Times New Roman"/>
          <w:sz w:val="28"/>
          <w:szCs w:val="28"/>
        </w:rPr>
        <w:t>Личные дела располагаются в отдельной папке, в помещении для работы с персональными</w:t>
      </w:r>
      <w:r w:rsidR="00AC7D4B" w:rsidRPr="00760A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7D4B" w:rsidRPr="00760AEE">
        <w:rPr>
          <w:rFonts w:ascii="Times New Roman" w:hAnsi="Times New Roman" w:cs="Times New Roman"/>
          <w:sz w:val="28"/>
          <w:szCs w:val="28"/>
        </w:rPr>
        <w:t>данными.</w:t>
      </w:r>
    </w:p>
    <w:p w:rsidR="0092300E" w:rsidRPr="00924766" w:rsidRDefault="0092300E" w:rsidP="00924766">
      <w:pPr>
        <w:pStyle w:val="a6"/>
        <w:widowControl w:val="0"/>
        <w:tabs>
          <w:tab w:val="left" w:pos="181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3C3" w:rsidRPr="00924766" w:rsidRDefault="00A513C3" w:rsidP="00864234">
      <w:pPr>
        <w:pStyle w:val="2"/>
        <w:numPr>
          <w:ilvl w:val="0"/>
          <w:numId w:val="16"/>
        </w:numPr>
        <w:tabs>
          <w:tab w:val="left" w:pos="1633"/>
        </w:tabs>
        <w:rPr>
          <w:sz w:val="28"/>
          <w:szCs w:val="28"/>
        </w:rPr>
      </w:pPr>
      <w:r w:rsidRPr="00924766">
        <w:rPr>
          <w:sz w:val="28"/>
          <w:szCs w:val="28"/>
        </w:rPr>
        <w:t>Правила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приема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воспитанника</w:t>
      </w:r>
      <w:r w:rsidRPr="00924766">
        <w:rPr>
          <w:spacing w:val="-2"/>
          <w:sz w:val="28"/>
          <w:szCs w:val="28"/>
        </w:rPr>
        <w:t xml:space="preserve"> </w:t>
      </w:r>
      <w:r w:rsidRPr="00924766">
        <w:rPr>
          <w:sz w:val="28"/>
          <w:szCs w:val="28"/>
        </w:rPr>
        <w:t>в Учреждение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в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порядке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перевода.</w:t>
      </w:r>
    </w:p>
    <w:p w:rsidR="00A513C3" w:rsidRPr="00924766" w:rsidRDefault="00A513C3" w:rsidP="00924766">
      <w:pPr>
        <w:pStyle w:val="a8"/>
        <w:spacing w:before="6"/>
        <w:rPr>
          <w:b/>
          <w:sz w:val="28"/>
          <w:szCs w:val="28"/>
        </w:rPr>
      </w:pPr>
    </w:p>
    <w:p w:rsidR="00B52155" w:rsidRPr="00864234" w:rsidRDefault="00864234" w:rsidP="00864234">
      <w:pPr>
        <w:widowControl w:val="0"/>
        <w:tabs>
          <w:tab w:val="left" w:pos="1856"/>
        </w:tabs>
        <w:autoSpaceDE w:val="0"/>
        <w:autoSpaceDN w:val="0"/>
        <w:spacing w:before="1" w:after="0" w:line="240" w:lineRule="auto"/>
        <w:ind w:right="7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52155" w:rsidRPr="00864234">
        <w:rPr>
          <w:rFonts w:ascii="Times New Roman" w:hAnsi="Times New Roman" w:cs="Times New Roman"/>
          <w:sz w:val="28"/>
          <w:szCs w:val="28"/>
        </w:rPr>
        <w:t>При приеме по переводу из другого Учреждения родители (законные представители)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предоставляют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личное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дело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воспитанника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(выданного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исходным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Учреждением)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и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заявление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о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зачислении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воспитанника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в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порядке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перевода,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в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котором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указывают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исходное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Учреждение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(Приложение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08B5" w:rsidRPr="00864234">
        <w:rPr>
          <w:rFonts w:ascii="Times New Roman" w:hAnsi="Times New Roman" w:cs="Times New Roman"/>
          <w:sz w:val="28"/>
          <w:szCs w:val="28"/>
        </w:rPr>
        <w:t>№6</w:t>
      </w:r>
      <w:r w:rsidR="00B52155" w:rsidRPr="00864234">
        <w:rPr>
          <w:rFonts w:ascii="Times New Roman" w:hAnsi="Times New Roman" w:cs="Times New Roman"/>
          <w:sz w:val="28"/>
          <w:szCs w:val="28"/>
        </w:rPr>
        <w:t>).</w:t>
      </w:r>
    </w:p>
    <w:p w:rsidR="00B52155" w:rsidRPr="00864234" w:rsidRDefault="00864234" w:rsidP="00864234">
      <w:pPr>
        <w:widowControl w:val="0"/>
        <w:tabs>
          <w:tab w:val="left" w:pos="1820"/>
        </w:tabs>
        <w:autoSpaceDE w:val="0"/>
        <w:autoSpaceDN w:val="0"/>
        <w:spacing w:after="0" w:line="240" w:lineRule="auto"/>
        <w:ind w:right="7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B52155" w:rsidRPr="00864234">
        <w:rPr>
          <w:rFonts w:ascii="Times New Roman" w:hAnsi="Times New Roman" w:cs="Times New Roman"/>
          <w:sz w:val="28"/>
          <w:szCs w:val="28"/>
        </w:rPr>
        <w:t>После приема заявления и личного дела уполномоченное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лицо,</w:t>
      </w:r>
      <w:r w:rsidR="00B52155" w:rsidRPr="008642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ответственное</w:t>
      </w:r>
      <w:r w:rsidR="00B52155" w:rsidRPr="008642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за</w:t>
      </w:r>
      <w:r w:rsidR="00B52155" w:rsidRPr="008642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прием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документов, действует</w:t>
      </w:r>
      <w:r w:rsidR="00B52155" w:rsidRPr="008642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в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соответствии с</w:t>
      </w:r>
      <w:r w:rsidR="00B52155" w:rsidRPr="008642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52155" w:rsidRPr="0086423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52155" w:rsidRPr="00864234">
        <w:rPr>
          <w:rFonts w:ascii="Times New Roman" w:hAnsi="Times New Roman" w:cs="Times New Roman"/>
          <w:sz w:val="28"/>
          <w:szCs w:val="28"/>
        </w:rPr>
        <w:t>. 3.4,</w:t>
      </w:r>
      <w:r w:rsidR="00B52155" w:rsidRPr="008642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3.5.</w:t>
      </w:r>
    </w:p>
    <w:p w:rsidR="00B52155" w:rsidRPr="00864234" w:rsidRDefault="00864234" w:rsidP="00864234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52155" w:rsidRPr="00864234">
        <w:rPr>
          <w:rFonts w:ascii="Times New Roman" w:hAnsi="Times New Roman" w:cs="Times New Roman"/>
          <w:sz w:val="28"/>
          <w:szCs w:val="28"/>
        </w:rPr>
        <w:t>В</w:t>
      </w:r>
      <w:r w:rsidR="00B52155" w:rsidRPr="008642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распорядительном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акте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о</w:t>
      </w:r>
      <w:r w:rsidR="00B52155" w:rsidRPr="008642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зачислении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делается</w:t>
      </w:r>
      <w:r w:rsidR="00B52155" w:rsidRPr="008642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запись</w:t>
      </w:r>
      <w:r w:rsidR="00B52155" w:rsidRPr="008642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2155" w:rsidRPr="00864234">
        <w:rPr>
          <w:rFonts w:ascii="Times New Roman" w:hAnsi="Times New Roman" w:cs="Times New Roman"/>
          <w:sz w:val="28"/>
          <w:szCs w:val="28"/>
        </w:rPr>
        <w:t>о:</w:t>
      </w:r>
    </w:p>
    <w:p w:rsidR="00B52155" w:rsidRPr="00924766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before="5" w:after="0" w:line="240" w:lineRule="auto"/>
        <w:ind w:right="719" w:firstLine="8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зачислении воспитанников в порядке перевода с указанием исходного Учреждения, в</w:t>
      </w:r>
      <w:r w:rsidRPr="009247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котором</w:t>
      </w:r>
      <w:r w:rsidRPr="009247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он обучался до</w:t>
      </w:r>
      <w:r w:rsidRPr="009247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перевода;</w:t>
      </w:r>
    </w:p>
    <w:p w:rsidR="00B52155" w:rsidRPr="00924766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before="2" w:after="0" w:line="240" w:lineRule="auto"/>
        <w:ind w:left="1956" w:hanging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возрастной</w:t>
      </w:r>
      <w:r w:rsidRPr="009247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категории</w:t>
      </w:r>
      <w:r w:rsidRPr="009247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B52155" w:rsidRPr="00924766" w:rsidRDefault="00B52155" w:rsidP="00924766">
      <w:pPr>
        <w:pStyle w:val="a6"/>
        <w:widowControl w:val="0"/>
        <w:numPr>
          <w:ilvl w:val="1"/>
          <w:numId w:val="7"/>
        </w:numPr>
        <w:tabs>
          <w:tab w:val="left" w:pos="1957"/>
        </w:tabs>
        <w:autoSpaceDE w:val="0"/>
        <w:autoSpaceDN w:val="0"/>
        <w:spacing w:after="0" w:line="240" w:lineRule="auto"/>
        <w:ind w:left="1956" w:hanging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4766">
        <w:rPr>
          <w:rFonts w:ascii="Times New Roman" w:hAnsi="Times New Roman" w:cs="Times New Roman"/>
          <w:sz w:val="28"/>
          <w:szCs w:val="28"/>
        </w:rPr>
        <w:t>направленности</w:t>
      </w:r>
      <w:r w:rsidRPr="009247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4766">
        <w:rPr>
          <w:rFonts w:ascii="Times New Roman" w:hAnsi="Times New Roman" w:cs="Times New Roman"/>
          <w:sz w:val="28"/>
          <w:szCs w:val="28"/>
        </w:rPr>
        <w:t>группы.</w:t>
      </w:r>
    </w:p>
    <w:p w:rsidR="00B52155" w:rsidRPr="00924766" w:rsidRDefault="00B52155" w:rsidP="00924766">
      <w:pPr>
        <w:pStyle w:val="a8"/>
        <w:rPr>
          <w:sz w:val="28"/>
          <w:szCs w:val="28"/>
        </w:rPr>
      </w:pPr>
    </w:p>
    <w:p w:rsidR="00B52155" w:rsidRPr="00924766" w:rsidRDefault="00B52155" w:rsidP="00864234">
      <w:pPr>
        <w:pStyle w:val="2"/>
        <w:numPr>
          <w:ilvl w:val="0"/>
          <w:numId w:val="16"/>
        </w:numPr>
        <w:tabs>
          <w:tab w:val="left" w:pos="1633"/>
        </w:tabs>
        <w:spacing w:before="231"/>
        <w:ind w:hanging="241"/>
        <w:jc w:val="center"/>
        <w:rPr>
          <w:sz w:val="28"/>
          <w:szCs w:val="28"/>
        </w:rPr>
      </w:pPr>
      <w:r w:rsidRPr="00924766">
        <w:rPr>
          <w:sz w:val="28"/>
          <w:szCs w:val="28"/>
        </w:rPr>
        <w:t>Порядок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основания</w:t>
      </w:r>
      <w:r w:rsidRPr="00924766">
        <w:rPr>
          <w:spacing w:val="-6"/>
          <w:sz w:val="28"/>
          <w:szCs w:val="28"/>
        </w:rPr>
        <w:t xml:space="preserve"> </w:t>
      </w:r>
      <w:r w:rsidRPr="00924766">
        <w:rPr>
          <w:sz w:val="28"/>
          <w:szCs w:val="28"/>
        </w:rPr>
        <w:t>возникновения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образовательных</w:t>
      </w:r>
      <w:r w:rsidRPr="00924766">
        <w:rPr>
          <w:spacing w:val="-3"/>
          <w:sz w:val="28"/>
          <w:szCs w:val="28"/>
        </w:rPr>
        <w:t xml:space="preserve"> </w:t>
      </w:r>
      <w:r w:rsidRPr="00924766">
        <w:rPr>
          <w:sz w:val="28"/>
          <w:szCs w:val="28"/>
        </w:rPr>
        <w:t>отношений</w:t>
      </w:r>
    </w:p>
    <w:p w:rsidR="00B52155" w:rsidRPr="00924766" w:rsidRDefault="00B52155" w:rsidP="00924766">
      <w:pPr>
        <w:pStyle w:val="a8"/>
        <w:spacing w:before="7"/>
        <w:rPr>
          <w:b/>
          <w:sz w:val="28"/>
          <w:szCs w:val="28"/>
        </w:rPr>
      </w:pPr>
    </w:p>
    <w:p w:rsidR="00B52155" w:rsidRPr="001016BA" w:rsidRDefault="001016BA" w:rsidP="001016BA">
      <w:pPr>
        <w:widowControl w:val="0"/>
        <w:tabs>
          <w:tab w:val="left" w:pos="1762"/>
        </w:tabs>
        <w:autoSpaceDE w:val="0"/>
        <w:autoSpaceDN w:val="0"/>
        <w:spacing w:after="0" w:line="240" w:lineRule="auto"/>
        <w:ind w:right="7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52155" w:rsidRPr="001016BA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распорядительный акт</w:t>
      </w:r>
      <w:r w:rsidR="00B52155" w:rsidRPr="001016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52155" w:rsidRPr="001016BA">
        <w:rPr>
          <w:rFonts w:ascii="Times New Roman" w:hAnsi="Times New Roman" w:cs="Times New Roman"/>
          <w:sz w:val="28"/>
          <w:szCs w:val="28"/>
        </w:rPr>
        <w:t>Учреждения о зачислении</w:t>
      </w:r>
      <w:r w:rsidR="00B52155" w:rsidRPr="001016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52155" w:rsidRPr="001016BA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81608" w:rsidRDefault="00681608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1" w:rsidRDefault="00CA40D1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9D2D2F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9D2D2F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9D2D2F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9D2D2F" w:rsidP="00924766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9D2D2F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D2D2F" w:rsidRDefault="009D2D2F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D2D2F" w:rsidRDefault="009D2D2F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D2D2F" w:rsidRDefault="009D2D2F" w:rsidP="00340448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40448" w:rsidRDefault="00340448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0376F">
        <w:rPr>
          <w:rFonts w:ascii="Times New Roman" w:hAnsi="Times New Roman" w:cs="Times New Roman"/>
          <w:sz w:val="28"/>
          <w:szCs w:val="28"/>
        </w:rPr>
        <w:t xml:space="preserve"> №</w:t>
      </w:r>
      <w:r w:rsidRPr="000462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40448" w:rsidRPr="00F0376F" w:rsidRDefault="00F0376F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340448" w:rsidRPr="00F0376F" w:rsidRDefault="00F0376F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="00340448" w:rsidRPr="00F0376F">
        <w:rPr>
          <w:rFonts w:ascii="Times New Roman" w:eastAsia="BatangChe" w:hAnsi="Times New Roman" w:cs="Times New Roman"/>
          <w:sz w:val="24"/>
          <w:szCs w:val="24"/>
        </w:rPr>
        <w:t xml:space="preserve">т ___. ___. _______ г. № ____ </w:t>
      </w:r>
    </w:p>
    <w:p w:rsidR="00F0376F" w:rsidRPr="00F0376F" w:rsidRDefault="00F0376F" w:rsidP="00F0376F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F0376F" w:rsidRPr="000462A1" w:rsidRDefault="00F0376F" w:rsidP="00340448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CA40D1" w:rsidRPr="00340448" w:rsidTr="00043171">
        <w:trPr>
          <w:trHeight w:val="52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40D1" w:rsidRPr="00340448" w:rsidRDefault="00CA40D1" w:rsidP="00E26856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A40D1" w:rsidRPr="00340448" w:rsidRDefault="00CA40D1" w:rsidP="00E26856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</w:pPr>
          </w:p>
          <w:p w:rsidR="00CA40D1" w:rsidRPr="00340448" w:rsidRDefault="00CA40D1" w:rsidP="00E26856">
            <w:pPr>
              <w:spacing w:line="192" w:lineRule="auto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>Регистрационный номер №</w:t>
            </w:r>
            <w:r w:rsidRPr="00340448">
              <w:rPr>
                <w:rFonts w:ascii="Times New Roman" w:eastAsia="BatangChe" w:hAnsi="Times New Roman" w:cs="Times New Roman"/>
                <w:b/>
                <w:i/>
                <w:sz w:val="24"/>
                <w:szCs w:val="24"/>
              </w:rPr>
              <w:t xml:space="preserve">   ________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A40D1" w:rsidRPr="00340448" w:rsidRDefault="00CA40D1" w:rsidP="00340448">
            <w:pPr>
              <w:spacing w:line="240" w:lineRule="auto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448">
              <w:rPr>
                <w:rFonts w:ascii="Times New Roman" w:eastAsia="BatangChe" w:hAnsi="Times New Roman" w:cs="Times New Roman"/>
              </w:rPr>
              <w:t>Директору  МОУ</w:t>
            </w:r>
            <w:proofErr w:type="gramEnd"/>
            <w:r w:rsidRPr="00340448">
              <w:rPr>
                <w:rFonts w:ascii="Times New Roman" w:eastAsia="BatangChe" w:hAnsi="Times New Roman" w:cs="Times New Roman"/>
              </w:rPr>
              <w:t xml:space="preserve"> «Разметелевская  СОШ»</w:t>
            </w:r>
          </w:p>
          <w:p w:rsidR="00CA40D1" w:rsidRP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Шарапову А.В</w:t>
            </w:r>
          </w:p>
          <w:p w:rsid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от_______________________________________________________________________</w:t>
            </w:r>
            <w:r w:rsidR="00340448">
              <w:rPr>
                <w:rFonts w:ascii="Times New Roman" w:eastAsia="BatangChe" w:hAnsi="Times New Roman" w:cs="Times New Roman"/>
              </w:rPr>
              <w:t>_____________________</w:t>
            </w:r>
            <w:r w:rsidRPr="00340448">
              <w:rPr>
                <w:rFonts w:ascii="Times New Roman" w:eastAsia="BatangChe" w:hAnsi="Times New Roman" w:cs="Times New Roman"/>
              </w:rPr>
              <w:t>_</w:t>
            </w:r>
          </w:p>
          <w:p w:rsidR="00340448" w:rsidRDefault="00CA40D1" w:rsidP="00340448">
            <w:pPr>
              <w:spacing w:line="240" w:lineRule="auto"/>
              <w:ind w:left="3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(ФИО (последнее – при наличии) родителя (законного представителя)</w:t>
            </w:r>
            <w:r w:rsidR="00340448">
              <w:rPr>
                <w:rFonts w:ascii="Times New Roman" w:eastAsia="BatangChe" w:hAnsi="Times New Roman" w:cs="Times New Roman"/>
              </w:rPr>
              <w:t xml:space="preserve"> </w:t>
            </w:r>
            <w:r w:rsidRPr="00340448">
              <w:rPr>
                <w:rFonts w:ascii="Times New Roman" w:eastAsia="BatangChe" w:hAnsi="Times New Roman" w:cs="Times New Roman"/>
              </w:rPr>
              <w:t>______________________________________________________________________________</w:t>
            </w:r>
            <w:r w:rsidR="00340448">
              <w:rPr>
                <w:rFonts w:ascii="Times New Roman" w:eastAsia="BatangChe" w:hAnsi="Times New Roman" w:cs="Times New Roman"/>
              </w:rPr>
              <w:t xml:space="preserve">________________ </w:t>
            </w: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CA40D1" w:rsidRPr="00105635" w:rsidRDefault="00CA40D1" w:rsidP="00105635">
            <w:pPr>
              <w:spacing w:line="240" w:lineRule="auto"/>
              <w:ind w:left="34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 w:rsidR="00105635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_______________________________ </w:t>
            </w:r>
            <w:r w:rsidRPr="00340448">
              <w:rPr>
                <w:rFonts w:ascii="Times New Roman" w:eastAsia="BatangChe" w:hAnsi="Times New Roman" w:cs="Times New Roman"/>
                <w:sz w:val="20"/>
                <w:szCs w:val="20"/>
              </w:rPr>
              <w:t>(реквизиты документа, подтверждающего установление опеки, при наличии)</w:t>
            </w:r>
          </w:p>
          <w:p w:rsidR="00CA40D1" w:rsidRPr="00340448" w:rsidRDefault="00CA40D1" w:rsidP="00340448">
            <w:pPr>
              <w:spacing w:line="240" w:lineRule="auto"/>
              <w:rPr>
                <w:rFonts w:ascii="Times New Roman" w:eastAsia="BatangChe" w:hAnsi="Times New Roman" w:cs="Times New Roman"/>
              </w:rPr>
            </w:pPr>
            <w:r w:rsidRPr="00105635">
              <w:rPr>
                <w:rFonts w:ascii="Times New Roman" w:eastAsia="BatangChe" w:hAnsi="Times New Roman" w:cs="Times New Roman"/>
                <w:sz w:val="24"/>
                <w:szCs w:val="24"/>
              </w:rPr>
              <w:t>Номер телефона (при наличии):</w:t>
            </w:r>
            <w:r w:rsidRPr="00340448">
              <w:rPr>
                <w:rFonts w:ascii="Times New Roman" w:eastAsia="BatangChe" w:hAnsi="Times New Roman" w:cs="Times New Roman"/>
              </w:rPr>
              <w:t xml:space="preserve"> _____________________________</w:t>
            </w:r>
            <w:r w:rsidR="009D2D2F">
              <w:rPr>
                <w:rFonts w:ascii="Times New Roman" w:eastAsia="BatangChe" w:hAnsi="Times New Roman" w:cs="Times New Roman"/>
              </w:rPr>
              <w:t>____________</w:t>
            </w:r>
            <w:r w:rsidRPr="00340448">
              <w:rPr>
                <w:rFonts w:ascii="Times New Roman" w:eastAsia="BatangChe" w:hAnsi="Times New Roman" w:cs="Times New Roman"/>
              </w:rPr>
              <w:t>_______</w:t>
            </w:r>
          </w:p>
          <w:p w:rsidR="00340448" w:rsidRPr="00340448" w:rsidRDefault="00CA40D1" w:rsidP="009D2D2F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Адрес электронной почты:</w:t>
            </w:r>
          </w:p>
          <w:p w:rsidR="00CA40D1" w:rsidRPr="009D2D2F" w:rsidRDefault="00CA40D1" w:rsidP="009D2D2F">
            <w:pPr>
              <w:spacing w:line="240" w:lineRule="auto"/>
              <w:ind w:left="34"/>
              <w:rPr>
                <w:rFonts w:ascii="Times New Roman" w:eastAsia="BatangChe" w:hAnsi="Times New Roman" w:cs="Times New Roman"/>
              </w:rPr>
            </w:pPr>
            <w:r w:rsidRPr="00340448">
              <w:rPr>
                <w:rFonts w:ascii="Times New Roman" w:eastAsia="BatangChe" w:hAnsi="Times New Roman" w:cs="Times New Roman"/>
              </w:rPr>
              <w:t>_____________________________________</w:t>
            </w:r>
            <w:r w:rsidR="009D2D2F">
              <w:rPr>
                <w:rFonts w:ascii="Times New Roman" w:eastAsia="BatangChe" w:hAnsi="Times New Roman" w:cs="Times New Roman"/>
              </w:rPr>
              <w:t>__________</w:t>
            </w:r>
          </w:p>
        </w:tc>
      </w:tr>
    </w:tbl>
    <w:p w:rsidR="00CA40D1" w:rsidRPr="00340448" w:rsidRDefault="00CA40D1" w:rsidP="00043171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340448">
        <w:rPr>
          <w:rFonts w:ascii="Times New Roman" w:eastAsia="BatangChe" w:hAnsi="Times New Roman" w:cs="Times New Roman"/>
          <w:b/>
          <w:sz w:val="28"/>
          <w:szCs w:val="28"/>
        </w:rPr>
        <w:t>Заявление о приеме на обучение по образовательным программам дошкольного образования</w:t>
      </w:r>
    </w:p>
    <w:p w:rsidR="00CA40D1" w:rsidRPr="00C9682D" w:rsidRDefault="000462A1" w:rsidP="00AC5DB4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Прошу принять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__________________________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</w:p>
    <w:p w:rsidR="00CA40D1" w:rsidRPr="00C9682D" w:rsidRDefault="00CA40D1" w:rsidP="00AC5DB4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(ФИО ребенка (последнее – при наличии), дата рождения)</w:t>
      </w:r>
    </w:p>
    <w:p w:rsidR="00CA40D1" w:rsidRPr="00C9682D" w:rsidRDefault="00CA40D1" w:rsidP="00AC5DB4">
      <w:pPr>
        <w:pBdr>
          <w:bottom w:val="single" w:sz="4" w:space="1" w:color="auto"/>
        </w:pBd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реквизиты свидетельства о рождении ребенка 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__________</w:t>
      </w:r>
    </w:p>
    <w:p w:rsidR="00CA40D1" w:rsidRPr="00C9682D" w:rsidRDefault="00CA40D1" w:rsidP="00AC5DB4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CA40D1" w:rsidRPr="00C9682D" w:rsidRDefault="00CA40D1" w:rsidP="00AC5DB4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(№, серия, дата выдачи, кем выдан, номер актовой записи, реквизиты документа, подтверждающего установление опеки (при наличии)</w:t>
      </w:r>
    </w:p>
    <w:p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адрес места жительства__________________________________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:rsidR="00CA40D1" w:rsidRPr="00C9682D" w:rsidRDefault="00CA40D1" w:rsidP="00AC5DB4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="000462A1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:rsidR="00CA40D1" w:rsidRPr="00C9682D" w:rsidRDefault="00CA40D1" w:rsidP="00C9682D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(адрес места жительства (места пребывания, места фактического проживания) ребенка)</w:t>
      </w:r>
    </w:p>
    <w:p w:rsidR="00CA40D1" w:rsidRPr="00C9682D" w:rsidRDefault="00856940" w:rsidP="00C9682D">
      <w:pPr>
        <w:spacing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в группу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_________________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 xml:space="preserve">_________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 xml:space="preserve">направленности </w:t>
      </w:r>
    </w:p>
    <w:p w:rsidR="00CA40D1" w:rsidRPr="00C9682D" w:rsidRDefault="00CA40D1" w:rsidP="00C9682D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 xml:space="preserve">(направленность группы: общеразвивающая, компенсирующая, комбинированная, оздоровительная) 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в дошкольное отделение МОУ «</w:t>
      </w:r>
      <w:proofErr w:type="gramStart"/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РСОШ»   </w:t>
      </w:r>
      <w:proofErr w:type="gramEnd"/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      с «_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="00856940" w:rsidRPr="00C9682D">
        <w:rPr>
          <w:rFonts w:ascii="Times New Roman" w:eastAsia="BatangChe" w:hAnsi="Times New Roman" w:cs="Times New Roman"/>
          <w:sz w:val="24"/>
          <w:szCs w:val="24"/>
        </w:rPr>
        <w:t>» _________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="00856940" w:rsidRPr="00C9682D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202 __</w:t>
      </w:r>
      <w:r w:rsidR="00C9682D">
        <w:rPr>
          <w:rFonts w:ascii="Times New Roman" w:eastAsia="BatangChe" w:hAnsi="Times New Roman" w:cs="Times New Roman"/>
          <w:sz w:val="24"/>
          <w:szCs w:val="24"/>
        </w:rPr>
        <w:t>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 г.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 xml:space="preserve">  </w:t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</w: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ab/>
        <w:t xml:space="preserve">                                (желаемая дата приема)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Необходимый режим пребывания ребенка: 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</w:t>
      </w:r>
    </w:p>
    <w:p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(указывается режим пребывания)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Сведения о втором родителе: 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</w:t>
      </w:r>
    </w:p>
    <w:p w:rsidR="00CA40D1" w:rsidRPr="00C9682D" w:rsidRDefault="00CA40D1" w:rsidP="00C9682D">
      <w:pPr>
        <w:spacing w:line="240" w:lineRule="auto"/>
        <w:ind w:firstLine="709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(фамилия, имя, отчество (последнее – при наличии))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</w:t>
      </w:r>
    </w:p>
    <w:p w:rsidR="00CA40D1" w:rsidRPr="00C9682D" w:rsidRDefault="00CA40D1" w:rsidP="00C9682D">
      <w:pPr>
        <w:spacing w:line="240" w:lineRule="auto"/>
        <w:ind w:left="34" w:hanging="34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личность заявителя, №, серия, дата выдачи, кем выдан)</w:t>
      </w:r>
    </w:p>
    <w:p w:rsidR="00CA40D1" w:rsidRPr="00C9682D" w:rsidRDefault="00CA40D1" w:rsidP="00CF17F1">
      <w:pPr>
        <w:spacing w:line="240" w:lineRule="auto"/>
        <w:ind w:left="34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Номер телефона (при наличии): __________________________________________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</w:t>
      </w:r>
    </w:p>
    <w:p w:rsidR="00CF17F1" w:rsidRPr="00C9682D" w:rsidRDefault="00CA40D1" w:rsidP="00AC5DB4">
      <w:pPr>
        <w:spacing w:line="240" w:lineRule="auto"/>
        <w:ind w:left="34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Адрес электронной почты (при наличии): ______________________________________</w:t>
      </w:r>
      <w:r w:rsidR="00B77446">
        <w:rPr>
          <w:rFonts w:ascii="Times New Roman" w:eastAsia="BatangChe" w:hAnsi="Times New Roman" w:cs="Times New Roman"/>
          <w:sz w:val="24"/>
          <w:szCs w:val="24"/>
        </w:rPr>
        <w:t>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</w:t>
      </w:r>
    </w:p>
    <w:p w:rsidR="00CA40D1" w:rsidRPr="00C9682D" w:rsidRDefault="00CA40D1" w:rsidP="00C9682D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подчеркнуть) 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  <w:r w:rsidR="00CF17F1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_____________________________________________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CF17F1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</w:t>
      </w:r>
    </w:p>
    <w:p w:rsidR="00CF17F1" w:rsidRPr="00C9682D" w:rsidRDefault="00CA40D1" w:rsidP="00AC5DB4">
      <w:pPr>
        <w:spacing w:line="240" w:lineRule="auto"/>
        <w:ind w:firstLine="540"/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sz w:val="24"/>
          <w:szCs w:val="24"/>
          <w:vertAlign w:val="superscript"/>
        </w:rPr>
        <w:t>(в случае наличия потребности указывается вид адаптированной программы)</w:t>
      </w:r>
    </w:p>
    <w:p w:rsidR="00CA40D1" w:rsidRPr="00C9682D" w:rsidRDefault="00CA40D1" w:rsidP="00CF17F1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CA40D1" w:rsidRPr="00C9682D" w:rsidRDefault="00F05D94" w:rsidP="00CF17F1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Дата: _________________   </w:t>
      </w:r>
      <w:r w:rsidR="00CA40D1" w:rsidRPr="00C9682D">
        <w:rPr>
          <w:rFonts w:ascii="Times New Roman" w:eastAsia="BatangChe" w:hAnsi="Times New Roman" w:cs="Times New Roman"/>
          <w:sz w:val="24"/>
          <w:szCs w:val="24"/>
        </w:rPr>
        <w:t>Подпись (расшифровка п</w:t>
      </w:r>
      <w:r w:rsidRPr="00C9682D">
        <w:rPr>
          <w:rFonts w:ascii="Times New Roman" w:eastAsia="BatangChe" w:hAnsi="Times New Roman" w:cs="Times New Roman"/>
          <w:sz w:val="24"/>
          <w:szCs w:val="24"/>
        </w:rPr>
        <w:t>одписи) ______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</w:t>
      </w:r>
      <w:r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Сведения о выборе языка образования моего ребенка: 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______________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</w:t>
      </w:r>
    </w:p>
    <w:p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CA40D1" w:rsidRPr="00C9682D" w:rsidRDefault="00CA40D1" w:rsidP="00C9682D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 _________________</w:t>
      </w:r>
    </w:p>
    <w:p w:rsidR="00CA40D1" w:rsidRPr="00C9682D" w:rsidRDefault="00CA40D1" w:rsidP="00C9682D">
      <w:pPr>
        <w:spacing w:line="240" w:lineRule="auto"/>
        <w:jc w:val="center"/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</w:pPr>
      <w:r w:rsidRPr="00C9682D">
        <w:rPr>
          <w:rFonts w:ascii="Times New Roman" w:eastAsia="BatangChe" w:hAnsi="Times New Roman" w:cs="Times New Roman"/>
          <w:i/>
          <w:sz w:val="24"/>
          <w:szCs w:val="24"/>
          <w:vertAlign w:val="superscript"/>
        </w:rPr>
        <w:t xml:space="preserve"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CA40D1" w:rsidRPr="00C9682D" w:rsidRDefault="00CA40D1" w:rsidP="00AC5DB4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 (а)</w:t>
      </w:r>
    </w:p>
    <w:p w:rsidR="00CA40D1" w:rsidRPr="00C9682D" w:rsidRDefault="00CA40D1" w:rsidP="00AC5DB4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Дата: _________________     Подпись (расшифровка п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одписи) 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_________</w:t>
      </w:r>
    </w:p>
    <w:p w:rsidR="00CA40D1" w:rsidRPr="00C9682D" w:rsidRDefault="00CA40D1" w:rsidP="00AC5DB4">
      <w:pPr>
        <w:spacing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43171" w:rsidRDefault="00CA40D1" w:rsidP="00043171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9682D">
        <w:rPr>
          <w:rFonts w:ascii="Times New Roman" w:eastAsia="BatangChe" w:hAnsi="Times New Roman" w:cs="Times New Roman"/>
          <w:sz w:val="24"/>
          <w:szCs w:val="24"/>
        </w:rPr>
        <w:t xml:space="preserve">Дата: _________________      Подпись (расшифровка 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подписи) ____</w:t>
      </w:r>
      <w:r w:rsidR="00AC5DB4">
        <w:rPr>
          <w:rFonts w:ascii="Times New Roman" w:eastAsia="BatangChe" w:hAnsi="Times New Roman" w:cs="Times New Roman"/>
          <w:sz w:val="24"/>
          <w:szCs w:val="24"/>
        </w:rPr>
        <w:t>___________</w:t>
      </w:r>
      <w:r w:rsidR="00F05D94" w:rsidRPr="00C9682D">
        <w:rPr>
          <w:rFonts w:ascii="Times New Roman" w:eastAsia="BatangChe" w:hAnsi="Times New Roman" w:cs="Times New Roman"/>
          <w:sz w:val="24"/>
          <w:szCs w:val="24"/>
        </w:rPr>
        <w:t>________</w:t>
      </w:r>
    </w:p>
    <w:p w:rsidR="00E73C19" w:rsidRDefault="00E73C19" w:rsidP="00043171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___. ___. _______ г. № ____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AC5DB4" w:rsidRDefault="00AC5DB4" w:rsidP="00605FBD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71" w:rsidRDefault="00043171" w:rsidP="000431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приема заявлений о приеме воспитанника в ДОУ</w:t>
      </w:r>
    </w:p>
    <w:p w:rsidR="00043171" w:rsidRDefault="00043171" w:rsidP="00043171">
      <w:pPr>
        <w:pStyle w:val="a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932"/>
        <w:gridCol w:w="920"/>
        <w:gridCol w:w="1156"/>
        <w:gridCol w:w="1234"/>
        <w:gridCol w:w="864"/>
        <w:gridCol w:w="1425"/>
        <w:gridCol w:w="1209"/>
        <w:gridCol w:w="1011"/>
      </w:tblGrid>
      <w:tr w:rsidR="00043171" w:rsidTr="004728F9">
        <w:trPr>
          <w:cantSplit/>
          <w:trHeight w:val="224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  <w:jc w:val="center"/>
            </w:pPr>
          </w:p>
          <w:p w:rsidR="00043171" w:rsidRDefault="00043171" w:rsidP="004728F9">
            <w:pPr>
              <w:pStyle w:val="a7"/>
              <w:jc w:val="center"/>
            </w:pPr>
            <w:r>
              <w:t>Регистр. номер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  <w:jc w:val="center"/>
            </w:pPr>
          </w:p>
          <w:p w:rsidR="00043171" w:rsidRDefault="00043171" w:rsidP="004728F9">
            <w:pPr>
              <w:pStyle w:val="a7"/>
              <w:jc w:val="center"/>
            </w:pPr>
            <w:r>
              <w:t>Дата подачи заявления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  <w:jc w:val="center"/>
            </w:pPr>
          </w:p>
          <w:p w:rsidR="00043171" w:rsidRDefault="00043171" w:rsidP="004728F9">
            <w:pPr>
              <w:pStyle w:val="a7"/>
              <w:jc w:val="center"/>
            </w:pPr>
            <w:r>
              <w:t>Фамилия, имя отчество, дата рождения ребенка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  <w:jc w:val="center"/>
            </w:pPr>
          </w:p>
          <w:p w:rsidR="00043171" w:rsidRDefault="00043171" w:rsidP="004728F9">
            <w:pPr>
              <w:pStyle w:val="a7"/>
              <w:jc w:val="center"/>
            </w:pPr>
            <w:r>
              <w:t>Направление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</w:pPr>
          </w:p>
          <w:p w:rsidR="00043171" w:rsidRDefault="00043171" w:rsidP="004728F9">
            <w:pPr>
              <w:pStyle w:val="a7"/>
            </w:pPr>
            <w:r>
              <w:t>Копия свидетельства о рождении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1" w:rsidRDefault="00043171" w:rsidP="004728F9">
            <w:pPr>
              <w:pStyle w:val="a7"/>
            </w:pPr>
          </w:p>
          <w:p w:rsidR="00043171" w:rsidRDefault="00043171" w:rsidP="004728F9">
            <w:pPr>
              <w:pStyle w:val="a7"/>
            </w:pPr>
            <w:r>
              <w:t xml:space="preserve">Копия паспорта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1" w:rsidRDefault="00043171" w:rsidP="004728F9">
            <w:pPr>
              <w:pStyle w:val="a7"/>
              <w:rPr>
                <w:b/>
              </w:rPr>
            </w:pPr>
            <w:r>
              <w:t>Свидетельство (документ) о регистрации ребенка по месту жительства или по месту пребывания на закрепленной к образовательной организации территории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1" w:rsidRDefault="00043171" w:rsidP="004728F9">
            <w:pPr>
              <w:pStyle w:val="a7"/>
              <w:jc w:val="center"/>
            </w:pPr>
            <w:r>
              <w:t>Медицинские карты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1" w:rsidRDefault="00043171" w:rsidP="004728F9">
            <w:pPr>
              <w:pStyle w:val="a7"/>
              <w:jc w:val="center"/>
            </w:pPr>
            <w:r>
              <w:t>Иные документы</w:t>
            </w:r>
          </w:p>
        </w:tc>
      </w:tr>
    </w:tbl>
    <w:p w:rsidR="00043171" w:rsidRDefault="00043171" w:rsidP="00043171"/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19" w:rsidRDefault="00E73C19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___. ___. _______ г. № ____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8A4" w:rsidRPr="003518A4" w:rsidRDefault="003518A4" w:rsidP="00351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A4">
        <w:rPr>
          <w:rFonts w:ascii="Times New Roman" w:hAnsi="Times New Roman"/>
          <w:sz w:val="24"/>
          <w:szCs w:val="24"/>
        </w:rPr>
        <w:t xml:space="preserve">Регистрационный номер заявления </w:t>
      </w:r>
    </w:p>
    <w:p w:rsidR="003518A4" w:rsidRPr="003518A4" w:rsidRDefault="003518A4" w:rsidP="00351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8A4">
        <w:rPr>
          <w:rFonts w:ascii="Times New Roman" w:hAnsi="Times New Roman"/>
          <w:sz w:val="24"/>
          <w:szCs w:val="24"/>
        </w:rPr>
        <w:t>№ ______________</w:t>
      </w:r>
    </w:p>
    <w:p w:rsidR="003518A4" w:rsidRDefault="003518A4" w:rsidP="003518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DB4" w:rsidRDefault="00AC5DB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8A4" w:rsidRDefault="003518A4" w:rsidP="00C9682D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F0" w:rsidRDefault="00911EF0" w:rsidP="00911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Расписка в получении документов</w:t>
      </w: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Отметка  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сдаче документов </w:t>
      </w:r>
    </w:p>
    <w:p w:rsidR="00911EF0" w:rsidRPr="00024C31" w:rsidRDefault="00911EF0" w:rsidP="00911EF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C31">
        <w:rPr>
          <w:rFonts w:ascii="Times New Roman" w:hAnsi="Times New Roman"/>
          <w:sz w:val="24"/>
          <w:szCs w:val="24"/>
        </w:rPr>
        <w:t>Направление</w:t>
      </w:r>
    </w:p>
    <w:p w:rsidR="00911EF0" w:rsidRPr="00024C31" w:rsidRDefault="00911EF0" w:rsidP="00911EF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C31">
        <w:rPr>
          <w:rFonts w:ascii="Times New Roman" w:hAnsi="Times New Roman"/>
          <w:sz w:val="24"/>
          <w:szCs w:val="24"/>
        </w:rPr>
        <w:t>Заявление</w:t>
      </w:r>
    </w:p>
    <w:p w:rsidR="00911EF0" w:rsidRDefault="00AA10D2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>опия свидетельство о рождении ребенка</w:t>
      </w:r>
    </w:p>
    <w:p w:rsidR="00AA10D2" w:rsidRDefault="00AA10D2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СНИЛС ребен</w:t>
      </w:r>
      <w:r w:rsidR="001D005B">
        <w:rPr>
          <w:rFonts w:ascii="Times New Roman" w:hAnsi="Times New Roman"/>
          <w:sz w:val="24"/>
          <w:szCs w:val="24"/>
        </w:rPr>
        <w:t>ка</w:t>
      </w:r>
    </w:p>
    <w:p w:rsidR="00911EF0" w:rsidRDefault="00024C31" w:rsidP="00911EF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>опия заключения ПМПК</w:t>
      </w:r>
    </w:p>
    <w:p w:rsidR="00911EF0" w:rsidRDefault="00911EF0" w:rsidP="00911EF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Документ о подтверждении регистрации ребенка по месту жительства или по месту пребывания на закрепленной территории 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_______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название  документа)</w:t>
      </w:r>
    </w:p>
    <w:p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Для мед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. работника </w:t>
      </w:r>
    </w:p>
    <w:p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Эпикриз от педиатра</w:t>
      </w:r>
    </w:p>
    <w:p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Карта прививок </w:t>
      </w:r>
      <w:r w:rsidR="00911EF0">
        <w:rPr>
          <w:rFonts w:ascii="Times New Roman" w:hAnsi="Times New Roman"/>
          <w:sz w:val="24"/>
          <w:szCs w:val="24"/>
        </w:rPr>
        <w:t xml:space="preserve">Ф.№-063 </w:t>
      </w:r>
    </w:p>
    <w:p w:rsidR="00911EF0" w:rsidRDefault="00911EF0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медицинский полис ребенка</w:t>
      </w:r>
    </w:p>
    <w:p w:rsidR="00911EF0" w:rsidRDefault="00AA10D2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амбулаторной карты ребенка</w:t>
      </w:r>
    </w:p>
    <w:p w:rsidR="001D005B" w:rsidRDefault="001D005B" w:rsidP="00911EF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Тетрадь 12 листов</w:t>
      </w:r>
    </w:p>
    <w:p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11EF0" w:rsidRDefault="00C53E48" w:rsidP="00911E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расчета</w:t>
      </w:r>
      <w:r w:rsidR="00911EF0">
        <w:rPr>
          <w:rFonts w:ascii="Times New Roman" w:hAnsi="Times New Roman"/>
          <w:sz w:val="24"/>
          <w:szCs w:val="24"/>
          <w:u w:val="single"/>
        </w:rPr>
        <w:t xml:space="preserve"> родительской платы</w:t>
      </w:r>
      <w:r>
        <w:rPr>
          <w:rFonts w:ascii="Times New Roman" w:hAnsi="Times New Roman"/>
          <w:sz w:val="24"/>
          <w:szCs w:val="24"/>
          <w:u w:val="single"/>
        </w:rPr>
        <w:t xml:space="preserve"> льготным категориям</w:t>
      </w:r>
      <w:r w:rsidR="002F7DD2">
        <w:rPr>
          <w:rFonts w:ascii="Times New Roman" w:hAnsi="Times New Roman"/>
          <w:sz w:val="24"/>
          <w:szCs w:val="24"/>
          <w:u w:val="single"/>
        </w:rPr>
        <w:t xml:space="preserve"> граждан </w:t>
      </w:r>
      <w:proofErr w:type="gramStart"/>
      <w:r w:rsidR="00911EF0">
        <w:rPr>
          <w:rFonts w:ascii="Times New Roman" w:hAnsi="Times New Roman"/>
          <w:sz w:val="24"/>
          <w:szCs w:val="24"/>
          <w:u w:val="single"/>
        </w:rPr>
        <w:t>( документы</w:t>
      </w:r>
      <w:proofErr w:type="gramEnd"/>
      <w:r w:rsidR="00911EF0">
        <w:rPr>
          <w:rFonts w:ascii="Times New Roman" w:hAnsi="Times New Roman"/>
          <w:sz w:val="24"/>
          <w:szCs w:val="24"/>
          <w:u w:val="single"/>
        </w:rPr>
        <w:t xml:space="preserve"> предоставляются в бухгалтерию)</w:t>
      </w:r>
    </w:p>
    <w:p w:rsidR="00911EF0" w:rsidRDefault="003518A4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="00911EF0">
        <w:rPr>
          <w:rFonts w:ascii="Times New Roman" w:hAnsi="Times New Roman"/>
          <w:sz w:val="24"/>
          <w:szCs w:val="24"/>
        </w:rPr>
        <w:t xml:space="preserve"> свидетельства о рождении</w:t>
      </w:r>
      <w:r w:rsidR="006B1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</w:p>
    <w:p w:rsidR="00024C31" w:rsidRDefault="00024C31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911EF0" w:rsidRDefault="00024C31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11EF0">
        <w:rPr>
          <w:rFonts w:ascii="Times New Roman" w:hAnsi="Times New Roman"/>
          <w:sz w:val="24"/>
          <w:szCs w:val="24"/>
        </w:rPr>
        <w:t xml:space="preserve">опия паспорта </w:t>
      </w:r>
    </w:p>
    <w:p w:rsidR="00911EF0" w:rsidRDefault="00911EF0" w:rsidP="00911EF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B133B">
        <w:rPr>
          <w:rFonts w:ascii="Times New Roman" w:hAnsi="Times New Roman"/>
          <w:sz w:val="24"/>
          <w:szCs w:val="24"/>
        </w:rPr>
        <w:t>окументы, подтверждающие льготу</w:t>
      </w: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Дети, имеющие статус «инвалид»,</w:t>
      </w:r>
      <w:r w:rsidR="006B1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 индивидуальную форму программы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ребенка-инвалида, выдаваемых федеральными государственными учреждениями медико-социальной экспертизы</w:t>
      </w: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</w:rPr>
        <w:t>получил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 « ___» _____________20____г. </w:t>
      </w:r>
    </w:p>
    <w:p w:rsidR="00911EF0" w:rsidRDefault="00911EF0" w:rsidP="00911EF0">
      <w:pPr>
        <w:spacing w:after="0" w:line="240" w:lineRule="auto"/>
        <w:rPr>
          <w:rFonts w:ascii="Times New Roman" w:hAnsi="Times New Roman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</w:rPr>
      </w:pPr>
    </w:p>
    <w:p w:rsidR="00911EF0" w:rsidRDefault="00911EF0" w:rsidP="00911E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AC5DB4" w:rsidRDefault="00AC5DB4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C19" w:rsidRDefault="00E73C19" w:rsidP="00EC41D1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DF4F6D">
      <w:pPr>
        <w:pStyle w:val="a6"/>
        <w:spacing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 w:rsidRPr="000462A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DF4F6D" w:rsidRPr="00F0376F" w:rsidRDefault="00DF4F6D" w:rsidP="00DF4F6D">
      <w:pPr>
        <w:pStyle w:val="a6"/>
        <w:spacing w:line="240" w:lineRule="auto"/>
        <w:ind w:left="1080"/>
        <w:jc w:val="right"/>
        <w:rPr>
          <w:rFonts w:ascii="Times New Roman" w:eastAsia="BatangChe" w:hAnsi="Times New Roman"/>
          <w:sz w:val="24"/>
          <w:szCs w:val="24"/>
        </w:rPr>
      </w:pPr>
      <w:r w:rsidRPr="00F0376F">
        <w:rPr>
          <w:rFonts w:ascii="Times New Roman" w:hAnsi="Times New Roman"/>
          <w:sz w:val="24"/>
          <w:szCs w:val="24"/>
        </w:rPr>
        <w:t xml:space="preserve">К приказу  </w:t>
      </w:r>
    </w:p>
    <w:p w:rsidR="00DF4F6D" w:rsidRPr="00F0376F" w:rsidRDefault="00DF4F6D" w:rsidP="00DF4F6D">
      <w:pPr>
        <w:pStyle w:val="a6"/>
        <w:spacing w:line="240" w:lineRule="auto"/>
        <w:ind w:left="1080"/>
        <w:jc w:val="righ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о</w:t>
      </w:r>
      <w:r w:rsidRPr="00F0376F">
        <w:rPr>
          <w:rFonts w:ascii="Times New Roman" w:eastAsia="BatangChe" w:hAnsi="Times New Roman"/>
          <w:sz w:val="24"/>
          <w:szCs w:val="24"/>
        </w:rPr>
        <w:t xml:space="preserve">т ___. ___. _______ г. № ____ </w:t>
      </w:r>
    </w:p>
    <w:p w:rsidR="00DF4F6D" w:rsidRPr="00F0376F" w:rsidRDefault="00DF4F6D" w:rsidP="00DF4F6D">
      <w:pPr>
        <w:pStyle w:val="a6"/>
        <w:spacing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F0376F">
        <w:rPr>
          <w:rFonts w:ascii="Times New Roman" w:hAnsi="Times New Roman"/>
          <w:sz w:val="24"/>
          <w:szCs w:val="24"/>
        </w:rPr>
        <w:t>К правилам приема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bCs/>
          <w:color w:val="000000"/>
          <w:sz w:val="24"/>
          <w:szCs w:val="24"/>
        </w:rPr>
        <w:t>об образовании по образовательным программам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4F6D" w:rsidRPr="00E6575E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6575E">
        <w:rPr>
          <w:rFonts w:ascii="Times New Roman" w:hAnsi="Times New Roman"/>
          <w:color w:val="000000"/>
          <w:sz w:val="20"/>
          <w:szCs w:val="20"/>
        </w:rPr>
        <w:t xml:space="preserve"> д. Разметелево                                                                                                                                                        </w:t>
      </w:r>
    </w:p>
    <w:p w:rsidR="00DF4F6D" w:rsidRPr="00E6575E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6575E">
        <w:rPr>
          <w:rFonts w:ascii="Times New Roman" w:hAnsi="Times New Roman"/>
          <w:color w:val="000000"/>
          <w:sz w:val="20"/>
          <w:szCs w:val="20"/>
        </w:rPr>
        <w:t>Всеволожский район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575E">
        <w:rPr>
          <w:rFonts w:ascii="Times New Roman" w:hAnsi="Times New Roman"/>
          <w:color w:val="000000"/>
          <w:sz w:val="20"/>
          <w:szCs w:val="20"/>
        </w:rPr>
        <w:t>Ленинградская область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"__" _____________   20    г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№________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169A">
        <w:rPr>
          <w:rFonts w:ascii="Times New Roman" w:hAnsi="Times New Roman"/>
          <w:color w:val="000000"/>
          <w:sz w:val="24"/>
          <w:szCs w:val="24"/>
        </w:rPr>
        <w:t>Муниципальное  общеобразовательное</w:t>
      </w:r>
      <w:proofErr w:type="gramEnd"/>
      <w:r w:rsidRPr="003F169A">
        <w:rPr>
          <w:rFonts w:ascii="Times New Roman" w:hAnsi="Times New Roman"/>
          <w:color w:val="000000"/>
          <w:sz w:val="24"/>
          <w:szCs w:val="24"/>
        </w:rPr>
        <w:t xml:space="preserve">  учреждение  «Разметелевская  средняя общеобразовательная школа» учреждение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( дошкольное отделение), осуществляющее образовательную деятельность (далее – образовательная организация) на основании лицензии  от "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12 "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 xml:space="preserve">декабря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2016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г.   №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694/</w:t>
      </w:r>
      <w:proofErr w:type="gramStart"/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gramEnd"/>
      <w:r w:rsidRPr="003F169A">
        <w:rPr>
          <w:rFonts w:ascii="Times New Roman" w:hAnsi="Times New Roman"/>
          <w:color w:val="000000"/>
          <w:sz w:val="24"/>
          <w:szCs w:val="24"/>
        </w:rPr>
        <w:t xml:space="preserve">выданной  комитетом  общего  и профессионального образования Ленинградской области, именуемый в дальнейшем "Исполнитель",  в лице директора 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Шарапова Александра Владимировича</w:t>
      </w:r>
      <w:r w:rsidRPr="003F169A">
        <w:rPr>
          <w:rFonts w:ascii="Times New Roman" w:hAnsi="Times New Roman"/>
          <w:color w:val="000000"/>
          <w:sz w:val="24"/>
          <w:szCs w:val="24"/>
        </w:rPr>
        <w:t>, действующего на  основании  Устава   Учреждения , и  родитель (законный редставитель)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>наличии)/</w:t>
      </w:r>
      <w:proofErr w:type="gramEnd"/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>наименование юридического лица)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именуемый в дальнейшем "Заказчик",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действующий на </w:t>
      </w:r>
      <w:proofErr w:type="gramStart"/>
      <w:r w:rsidRPr="003F169A">
        <w:rPr>
          <w:rFonts w:ascii="Times New Roman" w:hAnsi="Times New Roman"/>
          <w:color w:val="000000"/>
          <w:sz w:val="24"/>
          <w:szCs w:val="24"/>
        </w:rPr>
        <w:t>основании  документа</w:t>
      </w:r>
      <w:proofErr w:type="gramEnd"/>
      <w:r w:rsidRPr="003F169A">
        <w:rPr>
          <w:rFonts w:ascii="Times New Roman" w:hAnsi="Times New Roman"/>
          <w:color w:val="000000"/>
          <w:sz w:val="24"/>
          <w:szCs w:val="24"/>
        </w:rPr>
        <w:t xml:space="preserve"> удостоверяющего личность___________________    серия ________  №_____________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(наименование документа)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выдан____________________________________________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DF4F6D" w:rsidRPr="00061DA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61DAD">
        <w:rPr>
          <w:rFonts w:ascii="Times New Roman" w:hAnsi="Times New Roman"/>
          <w:color w:val="000000"/>
          <w:sz w:val="20"/>
          <w:szCs w:val="20"/>
        </w:rPr>
        <w:t>(дата и кем выдан)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в интересах несовершеннолетнего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(фамилия, имя, отчество (при наличии), дата рождения)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свидетельство о рождении серия_______№___________ выдано «__</w:t>
      </w:r>
      <w:proofErr w:type="gramStart"/>
      <w:r w:rsidRPr="003F169A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3F169A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проживающего по адресу: ______________________________________________________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0" w:name="Par74"/>
      <w:bookmarkEnd w:id="0"/>
      <w:r w:rsidRPr="003F169A">
        <w:rPr>
          <w:rFonts w:ascii="Times New Roman" w:hAnsi="Times New Roman"/>
          <w:b/>
          <w:color w:val="000000"/>
          <w:sz w:val="24"/>
          <w:szCs w:val="24"/>
        </w:rPr>
        <w:t>I. Предмет договора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1.2. Форма обучения </w:t>
      </w:r>
      <w:r>
        <w:rPr>
          <w:rFonts w:ascii="Times New Roman" w:hAnsi="Times New Roman"/>
          <w:color w:val="000000"/>
          <w:sz w:val="24"/>
          <w:szCs w:val="24"/>
        </w:rPr>
        <w:t>- очная</w:t>
      </w:r>
      <w:r w:rsidRPr="003F169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Обучение ведется на русском языке.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78"/>
      <w:bookmarkEnd w:id="1"/>
      <w:r w:rsidRPr="003F169A">
        <w:rPr>
          <w:rFonts w:ascii="Times New Roman" w:hAnsi="Times New Roman"/>
          <w:color w:val="000000"/>
          <w:sz w:val="24"/>
          <w:szCs w:val="24"/>
        </w:rPr>
        <w:t xml:space="preserve">1.3. Наименование образовательной программы: 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>«Основная образовательная программа дошкольного образования» «Адаптированная основная образовательная программа дошкольного образования». (подчеркнуть)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  <w:proofErr w:type="gramStart"/>
      <w:r w:rsidRPr="00D67933">
        <w:rPr>
          <w:rFonts w:ascii="Times New Roman" w:hAnsi="Times New Roman"/>
          <w:sz w:val="24"/>
          <w:szCs w:val="24"/>
        </w:rPr>
        <w:t>составляет  _</w:t>
      </w:r>
      <w:proofErr w:type="gramEnd"/>
      <w:r w:rsidRPr="00D67933">
        <w:rPr>
          <w:rFonts w:ascii="Times New Roman" w:hAnsi="Times New Roman"/>
          <w:sz w:val="24"/>
          <w:szCs w:val="24"/>
        </w:rPr>
        <w:t>__________________календарных лет.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>1.5. Итоговая аттестация не производится.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>1.6. Режим пребывания Воспитанника в образовательной организации</w:t>
      </w:r>
      <w:r w:rsidR="002A5454">
        <w:rPr>
          <w:rFonts w:ascii="Times New Roman" w:hAnsi="Times New Roman"/>
          <w:sz w:val="24"/>
          <w:szCs w:val="24"/>
        </w:rPr>
        <w:t xml:space="preserve"> пятидневный</w:t>
      </w:r>
      <w:r w:rsidRPr="00D67933">
        <w:rPr>
          <w:rFonts w:ascii="Times New Roman" w:hAnsi="Times New Roman"/>
          <w:sz w:val="24"/>
          <w:szCs w:val="24"/>
        </w:rPr>
        <w:t xml:space="preserve">  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 xml:space="preserve"> (с 07.00 до 19.00 часов). </w:t>
      </w:r>
      <w:r w:rsidR="002A5454">
        <w:rPr>
          <w:rFonts w:ascii="Times New Roman" w:hAnsi="Times New Roman"/>
          <w:sz w:val="24"/>
          <w:szCs w:val="24"/>
        </w:rPr>
        <w:t>Выходные дни: суббота, воскресенье, не рабочие праздничные дни; режим работы в предпраздничные дни с 07.00 до 18.00</w:t>
      </w:r>
      <w:r w:rsidR="00750C1C">
        <w:rPr>
          <w:rFonts w:ascii="Times New Roman" w:hAnsi="Times New Roman"/>
          <w:sz w:val="24"/>
          <w:szCs w:val="24"/>
        </w:rPr>
        <w:t>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F169A">
        <w:rPr>
          <w:rFonts w:ascii="Times New Roman" w:hAnsi="Times New Roman"/>
          <w:color w:val="000000"/>
          <w:sz w:val="24"/>
          <w:szCs w:val="24"/>
        </w:rPr>
        <w:t>. Воспитанник зачисляется в группу_________________________ направленности.</w:t>
      </w: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</w:t>
      </w: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(направленность группы (общеразвивающая,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компенсирующая, комбинированная</w:t>
      </w:r>
      <w:r w:rsidRPr="003F169A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color w:val="000000"/>
          <w:sz w:val="24"/>
          <w:szCs w:val="24"/>
        </w:rPr>
        <w:t xml:space="preserve">II. Взаимодействие Сторон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F4F6D" w:rsidRP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4F6D">
        <w:rPr>
          <w:rFonts w:ascii="Times New Roman" w:hAnsi="Times New Roman"/>
          <w:b/>
          <w:color w:val="000000"/>
          <w:sz w:val="24"/>
          <w:szCs w:val="24"/>
        </w:rPr>
        <w:t>2.1. Исполнитель обязан: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2.1.1.Обеспечить Заказчику доступ к информации для ознакомления с Уставом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3F169A">
        <w:rPr>
          <w:rFonts w:ascii="Times New Roman" w:hAnsi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F4F6D" w:rsidRPr="003F169A" w:rsidRDefault="00DF4F6D" w:rsidP="00DF4F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2.1.2. Обеспечить надлежащее предоставление услуг, предусмотренных </w:t>
      </w:r>
      <w:hyperlink w:anchor="Par74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2.1.3.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F169A">
          <w:rPr>
            <w:rFonts w:ascii="Times New Roman" w:hAnsi="Times New Roman"/>
            <w:color w:val="000000"/>
            <w:sz w:val="24"/>
            <w:szCs w:val="24"/>
          </w:rPr>
          <w:t>1992 г</w:t>
        </w:r>
      </w:smartTag>
      <w:r w:rsidRPr="003F169A">
        <w:rPr>
          <w:rFonts w:ascii="Times New Roman" w:hAnsi="Times New Roman"/>
          <w:color w:val="000000"/>
          <w:sz w:val="24"/>
          <w:szCs w:val="24"/>
        </w:rPr>
        <w:t xml:space="preserve">. N 2300-1 "О защите прав потребителей" и Федеральным </w:t>
      </w:r>
      <w:hyperlink r:id="rId6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F169A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3F169A">
        <w:rPr>
          <w:rFonts w:ascii="Times New Roman" w:hAnsi="Times New Roman"/>
          <w:color w:val="000000"/>
          <w:sz w:val="24"/>
          <w:szCs w:val="24"/>
        </w:rPr>
        <w:t>. N 273-ФЗ "Об образовании в Российской Федерации".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4F6D" w:rsidRPr="00061DA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  <w:r w:rsidRPr="00061DAD">
        <w:rPr>
          <w:rFonts w:ascii="Times New Roman" w:hAnsi="Times New Roman"/>
          <w:color w:val="000000"/>
          <w:sz w:val="24"/>
          <w:szCs w:val="24"/>
        </w:rPr>
        <w:t xml:space="preserve">Приглашать родителей для посещения утренников по распоряжению </w:t>
      </w:r>
      <w:r>
        <w:rPr>
          <w:rFonts w:ascii="Times New Roman" w:hAnsi="Times New Roman"/>
          <w:color w:val="000000"/>
          <w:sz w:val="24"/>
          <w:szCs w:val="24"/>
        </w:rPr>
        <w:t>руководителя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2.1.8. Обучать Воспитанника по образовательной программе, предусмотренной </w:t>
      </w:r>
      <w:hyperlink w:anchor="Par78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пунктом 1.3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настоящего Договора.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DF4F6D" w:rsidRPr="003F169A" w:rsidRDefault="00DF4F6D" w:rsidP="00DF4F6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F169A">
        <w:rPr>
          <w:rFonts w:ascii="Times New Roman" w:hAnsi="Times New Roman"/>
          <w:color w:val="000000"/>
          <w:sz w:val="24"/>
          <w:szCs w:val="24"/>
        </w:rPr>
        <w:t>.10. Обеспечивать Воспитанника необходимым сбалансированным питанием в соответствии с 10-ти дневным утвержденным меню.</w:t>
      </w:r>
    </w:p>
    <w:p w:rsidR="00DF4F6D" w:rsidRPr="003F169A" w:rsidRDefault="00DF4F6D" w:rsidP="00DF4F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F169A">
        <w:rPr>
          <w:rFonts w:ascii="Times New Roman" w:hAnsi="Times New Roman"/>
          <w:color w:val="000000"/>
          <w:sz w:val="24"/>
          <w:szCs w:val="24"/>
        </w:rPr>
        <w:t>. Формировать группы и переводить воспитанника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изменен.</w:t>
      </w:r>
    </w:p>
    <w:p w:rsidR="00DF4F6D" w:rsidRPr="003F169A" w:rsidRDefault="00DF4F6D" w:rsidP="00DF4F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Количество и виды групп, их наполняемость и возраст пребывающих в них воспитанников утверждается распоряжением Учредителя на начало учебного года. </w:t>
      </w:r>
    </w:p>
    <w:p w:rsidR="00DF4F6D" w:rsidRPr="003F169A" w:rsidRDefault="00DF4F6D" w:rsidP="00DF4F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2.1.1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.Уведомить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Par74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lastRenderedPageBreak/>
        <w:t>2.1.1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3F169A">
          <w:rPr>
            <w:rFonts w:ascii="Times New Roman" w:hAnsi="Times New Roman"/>
            <w:color w:val="000000"/>
            <w:sz w:val="24"/>
            <w:szCs w:val="24"/>
          </w:rPr>
          <w:t>2006 г</w:t>
        </w:r>
      </w:smartTag>
      <w:r w:rsidRPr="003F169A">
        <w:rPr>
          <w:rFonts w:ascii="Times New Roman" w:hAnsi="Times New Roman"/>
          <w:color w:val="000000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DF4F6D" w:rsidRPr="003F169A" w:rsidRDefault="00DF4F6D" w:rsidP="00DF4F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Сохранять за воспитанником место в Учреждении в случае:</w:t>
      </w:r>
    </w:p>
    <w:p w:rsidR="00DF4F6D" w:rsidRPr="003F169A" w:rsidRDefault="00DF4F6D" w:rsidP="00DF4F6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его болезни, прохождении санаторно-курортного лечения;</w:t>
      </w:r>
    </w:p>
    <w:p w:rsidR="00DF4F6D" w:rsidRPr="003F169A" w:rsidRDefault="00DF4F6D" w:rsidP="00DF4F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отпуска родителей согласно гл.19 ТК РФ,  (болезнь, командировка, учеба)  </w:t>
      </w:r>
    </w:p>
    <w:p w:rsidR="00DF4F6D" w:rsidRPr="003F169A" w:rsidRDefault="00DF4F6D" w:rsidP="00DF4F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период закрытия Учреждения на ремонтные, аварийные, профилактические работы;</w:t>
      </w:r>
    </w:p>
    <w:p w:rsidR="00DF4F6D" w:rsidRPr="003F169A" w:rsidRDefault="00DF4F6D" w:rsidP="00DF4F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период проведения в Учреждении карантинных мероприятий;</w:t>
      </w:r>
    </w:p>
    <w:p w:rsidR="00DF4F6D" w:rsidRPr="003F169A" w:rsidRDefault="00DF4F6D" w:rsidP="00DF4F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период времени нахождения ребенка на временном пребывании в организации для детей-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сирот, детей, оставшихся без попечения родителей, социально-реабилитационном центре и </w:t>
      </w:r>
      <w:proofErr w:type="spellStart"/>
      <w:r w:rsidRPr="003F169A">
        <w:rPr>
          <w:rFonts w:ascii="Times New Roman" w:hAnsi="Times New Roman"/>
          <w:color w:val="000000"/>
          <w:sz w:val="24"/>
          <w:szCs w:val="24"/>
        </w:rPr>
        <w:t>т.п</w:t>
      </w:r>
      <w:proofErr w:type="spellEnd"/>
      <w:r w:rsidRPr="003F169A">
        <w:rPr>
          <w:rFonts w:ascii="Times New Roman" w:hAnsi="Times New Roman"/>
          <w:color w:val="000000"/>
          <w:sz w:val="24"/>
          <w:szCs w:val="24"/>
        </w:rPr>
        <w:t>, в случае, когда родители (законные представители) не могут исполнять свои обязанности в отношении ребенка без прекращения их прав и обязанностей в отношении этого ребенка;</w:t>
      </w:r>
    </w:p>
    <w:p w:rsidR="00DF4F6D" w:rsidRPr="003F169A" w:rsidRDefault="00DF4F6D" w:rsidP="00DF4F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период приостановления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(на основании распорядительных документов Учредителя Учреждения) образовательного процесса в Учреждении в связи с неблагоприятными погодными условиями или иными основаниями (летний период).                       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4F6D">
        <w:rPr>
          <w:rFonts w:ascii="Times New Roman" w:hAnsi="Times New Roman"/>
          <w:b/>
          <w:color w:val="000000"/>
          <w:sz w:val="24"/>
          <w:szCs w:val="24"/>
        </w:rPr>
        <w:t>2.2. Заказчик обязан: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 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2.2.2.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договоре, в размере и порядке, определенные учредителем образовательной организации.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>Размер родительской платы устанавливается Учредителем в соответствии с п.4 .1 ст. 9 ФЗ от 29.12.2012 № 273-ФЗ «Об образовании в Российской Федерации»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>При отсутствии ребенка в образовательной организации без уважительных  причин,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указанных в п. 3.2, </w:t>
      </w:r>
      <w:r w:rsidRPr="007E3804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D67933">
        <w:rPr>
          <w:rFonts w:ascii="Times New Roman" w:hAnsi="Times New Roman"/>
          <w:sz w:val="24"/>
          <w:szCs w:val="24"/>
        </w:rPr>
        <w:t xml:space="preserve">плата с родителей (законных представителей) за присмотр и уход за ребенком взимается в полном размере. </w:t>
      </w:r>
    </w:p>
    <w:p w:rsidR="00DF4F6D" w:rsidRDefault="00DF4F6D" w:rsidP="00DF4F6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 2.2.3.Подавать заявления о предоставлении льгот по оплате за посещение Воспитанником образовательной организации 2 раза в год </w:t>
      </w:r>
      <w:r w:rsidRPr="00D67933">
        <w:rPr>
          <w:rFonts w:ascii="Times New Roman" w:hAnsi="Times New Roman"/>
          <w:sz w:val="24"/>
          <w:szCs w:val="24"/>
        </w:rPr>
        <w:t>(до 15 сентября и до 15 января)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и соответствующие документы, подтверждающие право на пользование льготами по оплате за присмотр и уход Воспитанника в образовательной организации. </w:t>
      </w:r>
    </w:p>
    <w:p w:rsidR="00DF4F6D" w:rsidRPr="004C1C92" w:rsidRDefault="00DF4F6D" w:rsidP="00DF4F6D">
      <w:pPr>
        <w:tabs>
          <w:tab w:val="num" w:pos="14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C1C92">
        <w:rPr>
          <w:rFonts w:ascii="Times New Roman" w:hAnsi="Times New Roman"/>
          <w:color w:val="000000"/>
          <w:sz w:val="24"/>
          <w:szCs w:val="24"/>
        </w:rPr>
        <w:t>Уведомить образовательную организацию о прекращении для предоставления льготы в течении 14 календарных дней.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2.2.4.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приема.</w:t>
      </w:r>
    </w:p>
    <w:p w:rsidR="00DF4F6D" w:rsidRPr="0090548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0548D">
        <w:rPr>
          <w:rFonts w:ascii="Times New Roman" w:hAnsi="Times New Roman"/>
          <w:color w:val="000000"/>
          <w:sz w:val="24"/>
          <w:szCs w:val="24"/>
        </w:rPr>
        <w:t>2.2.5. Незамедлительно сообщать Исполнителю об изменении контактного телефона и места жительства, об индивидуальных особенностях здоровья ребенка, в том числе об особенностях организации питания, подтвердив медицинскими заключениями.</w:t>
      </w:r>
    </w:p>
    <w:p w:rsidR="00DF4F6D" w:rsidRPr="00EF1F1D" w:rsidRDefault="00DF4F6D" w:rsidP="00DF4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2.2.6. Обеспечить посещение воспитанником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F169A">
        <w:rPr>
          <w:rFonts w:ascii="Times New Roman" w:hAnsi="Times New Roman"/>
          <w:color w:val="000000"/>
          <w:sz w:val="24"/>
          <w:szCs w:val="24"/>
        </w:rPr>
        <w:t>согласно Правилам внутреннего распорядка воспитанников</w:t>
      </w:r>
      <w:r w:rsidRPr="0090548D">
        <w:rPr>
          <w:rFonts w:ascii="Times New Roman" w:hAnsi="Times New Roman"/>
          <w:color w:val="000000"/>
          <w:sz w:val="24"/>
          <w:szCs w:val="24"/>
        </w:rPr>
        <w:t>, утвержденных Исполнителем.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F1F1D">
        <w:rPr>
          <w:rFonts w:ascii="Times New Roman" w:hAnsi="Times New Roman"/>
          <w:sz w:val="24"/>
          <w:szCs w:val="24"/>
        </w:rPr>
        <w:t xml:space="preserve">Приводить ребенка не позднее 08:20 часов </w:t>
      </w:r>
      <w:bookmarkStart w:id="2" w:name="_GoBack"/>
      <w:r w:rsidRPr="00EF1F1D">
        <w:rPr>
          <w:rFonts w:ascii="Times New Roman" w:hAnsi="Times New Roman"/>
          <w:sz w:val="24"/>
          <w:szCs w:val="24"/>
        </w:rPr>
        <w:t>(данное условие носит рекомендательный</w:t>
      </w:r>
      <w:r w:rsidRPr="00EF1F1D">
        <w:rPr>
          <w:rFonts w:ascii="Times New Roman" w:hAnsi="Times New Roman"/>
          <w:i/>
          <w:sz w:val="24"/>
          <w:szCs w:val="24"/>
        </w:rPr>
        <w:t xml:space="preserve"> </w:t>
      </w:r>
      <w:bookmarkEnd w:id="2"/>
      <w:r w:rsidRPr="00EF1F1D">
        <w:rPr>
          <w:rFonts w:ascii="Times New Roman" w:hAnsi="Times New Roman"/>
          <w:sz w:val="24"/>
          <w:szCs w:val="24"/>
        </w:rPr>
        <w:t>характер и обусловлено режимом организации питания Учреждения и режимом образовательной деятельности Воспитанников)</w:t>
      </w:r>
      <w:r w:rsidR="00EF1F1D" w:rsidRPr="00EF1F1D">
        <w:rPr>
          <w:rFonts w:ascii="Times New Roman" w:hAnsi="Times New Roman"/>
          <w:sz w:val="24"/>
          <w:szCs w:val="24"/>
        </w:rPr>
        <w:t xml:space="preserve"> без признаков болезни и недомогания.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2.2.7.Своевременно извещать о болезни воспитанника, о временном отсутствии в первый день его отсутствия по телефо</w:t>
      </w:r>
      <w:r>
        <w:rPr>
          <w:rFonts w:ascii="Times New Roman" w:hAnsi="Times New Roman"/>
          <w:color w:val="000000"/>
          <w:sz w:val="24"/>
          <w:szCs w:val="24"/>
        </w:rPr>
        <w:t>нам</w:t>
      </w:r>
      <w:r w:rsidRPr="003F169A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учреждение №2</w:t>
      </w:r>
      <w:r w:rsidRPr="003F169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8 813 70(74- 396)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учреждение №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3  8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 813 70 ( 74 -351)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F169A">
        <w:rPr>
          <w:rFonts w:ascii="Times New Roman" w:hAnsi="Times New Roman"/>
          <w:color w:val="000000"/>
          <w:sz w:val="24"/>
          <w:szCs w:val="24"/>
        </w:rPr>
        <w:t>Информировать Исполнителя в письменной форме о предстоящем отпуске Воспитанника не менее, чем за 5 дней.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lastRenderedPageBreak/>
        <w:t>2.2.8.В случае заболевания Воспитанника, подтвержденного заключением медицинской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</w:t>
      </w:r>
      <w:r w:rsidRPr="003F169A">
        <w:rPr>
          <w:rFonts w:ascii="Times New Roman" w:hAnsi="Times New Roman"/>
          <w:color w:val="000000"/>
          <w:sz w:val="24"/>
          <w:szCs w:val="24"/>
          <w:u w:val="single"/>
        </w:rPr>
        <w:t>не допускать посещения образовательной организации Воспитанником в период заболевания.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2.2.9.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2.2.10. Своевременно (</w:t>
      </w:r>
      <w:r w:rsidRPr="003F169A">
        <w:rPr>
          <w:rFonts w:ascii="Times New Roman" w:hAnsi="Times New Roman"/>
          <w:b/>
          <w:color w:val="000000"/>
          <w:sz w:val="24"/>
          <w:szCs w:val="24"/>
          <w:u w:val="single"/>
        </w:rPr>
        <w:t>не позднее, чем за сутки</w:t>
      </w:r>
      <w:r w:rsidRPr="003F169A">
        <w:rPr>
          <w:rFonts w:ascii="Times New Roman" w:hAnsi="Times New Roman"/>
          <w:color w:val="000000"/>
          <w:sz w:val="24"/>
          <w:szCs w:val="24"/>
        </w:rPr>
        <w:t>) информировать Учреждение о выходе воспитанника после болезни или отпуска родителей для организации питания.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2.2.11.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2.2.12.Бережно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2.2.1</w:t>
      </w:r>
      <w:r>
        <w:rPr>
          <w:rFonts w:ascii="Times New Roman" w:hAnsi="Times New Roman"/>
          <w:color w:val="000000"/>
          <w:sz w:val="24"/>
          <w:szCs w:val="24"/>
        </w:rPr>
        <w:t>3. Лично передавать и забирать В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оспитанника у воспитателя, не </w:t>
      </w:r>
      <w:r>
        <w:rPr>
          <w:rFonts w:ascii="Times New Roman" w:hAnsi="Times New Roman"/>
          <w:color w:val="000000"/>
          <w:sz w:val="24"/>
          <w:szCs w:val="24"/>
        </w:rPr>
        <w:t xml:space="preserve">делегировать эту обязанность </w:t>
      </w:r>
      <w:r w:rsidRPr="003F169A">
        <w:rPr>
          <w:rFonts w:ascii="Times New Roman" w:hAnsi="Times New Roman"/>
          <w:color w:val="000000"/>
          <w:sz w:val="24"/>
          <w:szCs w:val="24"/>
        </w:rPr>
        <w:t>другим лицам. В исключительных случаях забирать воспитанника имеет право совершеннолетний на 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доверенности Родителей. </w:t>
      </w:r>
      <w:r w:rsidRPr="003F16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F4F6D" w:rsidRPr="00E6575E" w:rsidRDefault="00DF4F6D" w:rsidP="00DF4F6D">
      <w:pPr>
        <w:numPr>
          <w:ilvl w:val="2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7933">
        <w:rPr>
          <w:rFonts w:ascii="Times New Roman" w:hAnsi="Times New Roman"/>
          <w:sz w:val="24"/>
          <w:szCs w:val="24"/>
        </w:rPr>
        <w:t>Воспитатель имеет право не передавать воспитанника лицам, не достигшим</w:t>
      </w:r>
      <w:r w:rsidRPr="009A09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D9C">
        <w:rPr>
          <w:rFonts w:ascii="Times New Roman" w:hAnsi="Times New Roman"/>
          <w:sz w:val="24"/>
          <w:szCs w:val="24"/>
        </w:rPr>
        <w:t xml:space="preserve">18-летнего возраста, </w:t>
      </w:r>
      <w:r w:rsidRPr="00D67933">
        <w:rPr>
          <w:rFonts w:ascii="Times New Roman" w:hAnsi="Times New Roman"/>
          <w:sz w:val="24"/>
          <w:szCs w:val="24"/>
        </w:rPr>
        <w:t>лицам находящимся в состоянии алкогольного, токсического или наркотического опьянения.</w:t>
      </w:r>
      <w:r w:rsidRPr="009A09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575E">
        <w:rPr>
          <w:rFonts w:ascii="Times New Roman" w:hAnsi="Times New Roman"/>
          <w:color w:val="000000"/>
          <w:sz w:val="24"/>
          <w:szCs w:val="24"/>
        </w:rPr>
        <w:t xml:space="preserve"> Не курить на территории Учреждения.</w:t>
      </w:r>
    </w:p>
    <w:p w:rsidR="00DF4F6D" w:rsidRPr="003F169A" w:rsidRDefault="00DF4F6D" w:rsidP="00DF4F6D">
      <w:pPr>
        <w:numPr>
          <w:ilvl w:val="2"/>
          <w:numId w:val="20"/>
        </w:numPr>
        <w:tabs>
          <w:tab w:val="num" w:pos="142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:rsidR="00DF4F6D" w:rsidRDefault="00DF4F6D" w:rsidP="00DF4F6D">
      <w:pPr>
        <w:numPr>
          <w:ilvl w:val="2"/>
          <w:numId w:val="20"/>
        </w:numPr>
        <w:tabs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</w:t>
      </w:r>
      <w:r>
        <w:rPr>
          <w:rFonts w:ascii="Times New Roman" w:hAnsi="Times New Roman"/>
          <w:color w:val="000000"/>
          <w:sz w:val="24"/>
          <w:szCs w:val="24"/>
        </w:rPr>
        <w:t>е средства, ювелирные украшения.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4F6D">
        <w:rPr>
          <w:rFonts w:ascii="Times New Roman" w:hAnsi="Times New Roman"/>
          <w:b/>
          <w:color w:val="000000"/>
          <w:sz w:val="24"/>
          <w:szCs w:val="24"/>
        </w:rPr>
        <w:t>2.3. Исполнитель вправе: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2.3.1. Самостоятельно осуществлять образовательную деятельность.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2.3.2.</w:t>
      </w:r>
      <w:r w:rsidRPr="00061DAD">
        <w:rPr>
          <w:rFonts w:ascii="Times New Roman" w:hAnsi="Times New Roman"/>
          <w:color w:val="000000"/>
          <w:sz w:val="24"/>
          <w:szCs w:val="24"/>
        </w:rPr>
        <w:t>С согласия заказчика предоставлять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Воспитаннику дополнительные платные 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2.3.3. Взимать с Заказчика плату за дополнительные платные образовательные услуги.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2.3.4. Объединять в летний период Воспитанников разных возрастов и групп разной  направленности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69A">
        <w:rPr>
          <w:rFonts w:ascii="Times New Roman" w:hAnsi="Times New Roman"/>
          <w:color w:val="000000"/>
          <w:sz w:val="24"/>
          <w:szCs w:val="24"/>
        </w:rPr>
        <w:t>в другие группы в случае необходимости (в связи с низкой наполняемостью групп, отпусков воспитателей, на время проведения ремонтных работ и другое).</w:t>
      </w:r>
    </w:p>
    <w:p w:rsidR="00DF4F6D" w:rsidRPr="003F169A" w:rsidRDefault="00DF4F6D" w:rsidP="00DF4F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2.3.5.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2.3.6. Информировать родителей Воспитанника об условиях его обследования и сопровождения специалистами психолого-педагогического консилиума Учреждения.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2.3.7. Направлять Воспитанника с отклонениями в развитии на территориальную психолого-медико-педагогическую комиссию  в следующих случаях:</w:t>
      </w:r>
    </w:p>
    <w:p w:rsidR="00DF4F6D" w:rsidRPr="003F169A" w:rsidRDefault="00DF4F6D" w:rsidP="00DF4F6D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при наборе воспитанника в группу компенсирующей (комбинированной) направленности;</w:t>
      </w:r>
    </w:p>
    <w:p w:rsidR="00DF4F6D" w:rsidRPr="003F169A" w:rsidRDefault="00DF4F6D" w:rsidP="00DF4F6D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при отсутствии в Учреждении условий для оказания необходимой специализированной психолого-педагогической помощи.</w:t>
      </w:r>
    </w:p>
    <w:p w:rsidR="00DF4F6D" w:rsidRPr="003F169A" w:rsidRDefault="00DF4F6D" w:rsidP="00DF4F6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2.3.8.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</w:t>
      </w:r>
      <w:r w:rsidRPr="003F169A">
        <w:rPr>
          <w:rFonts w:ascii="Times New Roman" w:hAnsi="Times New Roman"/>
          <w:color w:val="000000"/>
          <w:sz w:val="24"/>
          <w:szCs w:val="24"/>
        </w:rPr>
        <w:lastRenderedPageBreak/>
        <w:t>оскорбления, злоупотребления, отсутствия заботы, грубого, небрежного обращения с воспитанником со стороны Родителей.</w:t>
      </w:r>
    </w:p>
    <w:p w:rsidR="00DF4F6D" w:rsidRPr="003F169A" w:rsidRDefault="00DF4F6D" w:rsidP="00DF4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P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4F6D">
        <w:rPr>
          <w:rFonts w:ascii="Times New Roman" w:hAnsi="Times New Roman"/>
          <w:b/>
          <w:color w:val="000000"/>
          <w:sz w:val="24"/>
          <w:szCs w:val="24"/>
        </w:rPr>
        <w:t>2.4. Заказчик вправе: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2.4.2. Получать от Исполнителя информацию: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3F169A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3F169A">
        <w:rPr>
          <w:rFonts w:ascii="Times New Roman" w:hAnsi="Times New Roman"/>
          <w:color w:val="000000"/>
          <w:sz w:val="24"/>
          <w:szCs w:val="24"/>
        </w:rPr>
        <w:t xml:space="preserve"> настоящего Договора;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2.4.3.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 w:rsidRPr="009478F6">
        <w:rPr>
          <w:rFonts w:ascii="Times New Roman" w:hAnsi="Times New Roman"/>
          <w:color w:val="000000"/>
          <w:sz w:val="24"/>
          <w:szCs w:val="24"/>
        </w:rPr>
        <w:t xml:space="preserve">другими локальными нормативными актами, регламентирующими организацию и </w:t>
      </w:r>
      <w:r w:rsidRPr="003F169A">
        <w:rPr>
          <w:rFonts w:ascii="Times New Roman" w:hAnsi="Times New Roman"/>
          <w:color w:val="000000"/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2.4.4.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2.4.5. Находиться с Воспитанником в образовательной организации в период его адаптации при наличии допуска от врача, соблюдения санитарно-гигиенических требования и информирования администрации Учреждения до семи дней.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2.4.7.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DF4F6D" w:rsidRPr="003F169A" w:rsidRDefault="00DF4F6D" w:rsidP="00DF4F6D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2.4.8.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F4F6D" w:rsidRPr="00824D9C" w:rsidRDefault="00DF4F6D" w:rsidP="00DF4F6D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933">
        <w:rPr>
          <w:rFonts w:ascii="Times New Roman" w:hAnsi="Times New Roman"/>
          <w:sz w:val="24"/>
          <w:szCs w:val="24"/>
        </w:rPr>
        <w:t xml:space="preserve">         2.4.9. Для сохранения эмоционального благополучия, учитывая индивидуальные потребности ребенка приносить в Учреждение игру или игрушку воспитанника.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4D9C">
        <w:rPr>
          <w:rFonts w:ascii="Times New Roman" w:hAnsi="Times New Roman"/>
          <w:sz w:val="24"/>
          <w:szCs w:val="24"/>
        </w:rPr>
        <w:t>За сохранность личных игрушек Учреждение ответственность не несет.</w:t>
      </w:r>
    </w:p>
    <w:p w:rsidR="00DF4F6D" w:rsidRPr="00824D9C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41"/>
      <w:bookmarkEnd w:id="3"/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color w:val="000000"/>
          <w:sz w:val="24"/>
          <w:szCs w:val="24"/>
        </w:rPr>
        <w:t>III. Размер, сроки и порядок оплаты за присмотр и уход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color w:val="000000"/>
          <w:sz w:val="24"/>
          <w:szCs w:val="24"/>
        </w:rPr>
        <w:t>за Воспитанником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144"/>
      <w:bookmarkEnd w:id="4"/>
      <w:r w:rsidRPr="003F169A">
        <w:rPr>
          <w:rFonts w:ascii="Times New Roman" w:hAnsi="Times New Roman"/>
          <w:color w:val="000000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устанавливает учредитель образовательной организации постановлением администрации муниципального образования «Всеволожский муниципальный район» Ленинградской области.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F4F6D" w:rsidRPr="00D67933" w:rsidRDefault="00DF4F6D" w:rsidP="00DF4F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933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F4F6D" w:rsidRPr="00D67933" w:rsidRDefault="00DF4F6D" w:rsidP="00DF4F6D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933">
        <w:rPr>
          <w:rFonts w:ascii="Times New Roman" w:hAnsi="Times New Roman" w:cs="Times New Roman"/>
          <w:iCs/>
          <w:sz w:val="24"/>
          <w:szCs w:val="24"/>
        </w:rPr>
        <w:t xml:space="preserve">Размер ежемесячной родительской платы определяется умножением установленного (в соответствии с режимом работы группы Учреждения) размера платы, взимаемой с </w:t>
      </w:r>
      <w:r w:rsidRPr="00D67933">
        <w:rPr>
          <w:rFonts w:ascii="Times New Roman" w:hAnsi="Times New Roman" w:cs="Times New Roman"/>
          <w:iCs/>
          <w:sz w:val="24"/>
          <w:szCs w:val="24"/>
        </w:rPr>
        <w:lastRenderedPageBreak/>
        <w:t>родителей (законных представителей) обучающихся за присмотр и уход за ребенком в день, на количество дней посещения ребенком Учреждения и количество дней отсутствия ребенка в Учреждении без уважительных причин в месяц.</w:t>
      </w:r>
    </w:p>
    <w:p w:rsidR="00DF4F6D" w:rsidRPr="00D67933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67933">
        <w:rPr>
          <w:rFonts w:ascii="Times New Roman" w:hAnsi="Times New Roman"/>
          <w:iCs/>
          <w:sz w:val="24"/>
          <w:szCs w:val="24"/>
        </w:rPr>
        <w:t>Родительская плата не взимается за: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болезни ребенка, подтвержденный медицинской справкой учреждения здравоохранения;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проведения в Учреждении (структурном отделении, подразделении) карантинных мероприятий;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времени нахождения ребенка на временном пребывании в организации для детей-сирот, детей, оставшихся без попечения родителей, социально-реабилитационном центре и иных организациях социального обслуживания, в том числе, в случае, когда родители (законные представители) обучающегося не могут исполнять свои обязанности в отношении ребенка без прекращения их прав и обязанностей в отношении этого ребенка;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нахождения ребенка по медицинским показаниям на санаторно-курортном лечении;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закрытия Учреждения (структурного отделения, подразделения) на ремонтные, аварийные, профилактические работы;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период приостановки (на основании распорядительных документов учредителя Учреждения) образовательной деятельности в Учреждении (структурном отделении, подразделении) в связи с неблагоприятными погодными условиями или иными основаниями;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- дни фактического отсутствия обучающегося в период с 01 июня по 31 августа. Отсутствие ребенка подтверж</w:t>
      </w:r>
      <w:r>
        <w:rPr>
          <w:rFonts w:ascii="Times New Roman" w:hAnsi="Times New Roman"/>
          <w:iCs/>
          <w:sz w:val="24"/>
          <w:szCs w:val="24"/>
        </w:rPr>
        <w:t xml:space="preserve">дается заявлением родителей </w:t>
      </w:r>
      <w:r w:rsidRPr="00212E52">
        <w:rPr>
          <w:rFonts w:ascii="Times New Roman" w:hAnsi="Times New Roman"/>
          <w:iCs/>
          <w:sz w:val="24"/>
          <w:szCs w:val="24"/>
        </w:rPr>
        <w:t>(законных представителей), зарегистрированным в Учреждении (структурном отделении, подразделении) не менее, чем за три дня до даты планируемого отсутствия.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Дополнительно к вышеперечисленному, родительская плата не взимаетс</w:t>
      </w:r>
      <w:r>
        <w:rPr>
          <w:rFonts w:ascii="Times New Roman" w:hAnsi="Times New Roman"/>
          <w:iCs/>
          <w:sz w:val="24"/>
          <w:szCs w:val="24"/>
        </w:rPr>
        <w:t>я за период отпуска родителей</w:t>
      </w:r>
      <w:r w:rsidRPr="00212E52">
        <w:rPr>
          <w:rFonts w:ascii="Times New Roman" w:hAnsi="Times New Roman"/>
          <w:iCs/>
          <w:sz w:val="24"/>
          <w:szCs w:val="24"/>
        </w:rPr>
        <w:t xml:space="preserve"> (законных представителей) обучающегося, положенного по основному месту работы в соответствии с Трудовым кодексом Российской Федерации для работающих граждан и период, равный продолжительности минимально установленного Трудовым кодексом Российской Федерации ежегодного оплачиваемого отп</w:t>
      </w:r>
      <w:r>
        <w:rPr>
          <w:rFonts w:ascii="Times New Roman" w:hAnsi="Times New Roman"/>
          <w:iCs/>
          <w:sz w:val="24"/>
          <w:szCs w:val="24"/>
        </w:rPr>
        <w:t>уска, по заявлению родителей</w:t>
      </w:r>
      <w:r w:rsidRPr="00212E52">
        <w:rPr>
          <w:rFonts w:ascii="Times New Roman" w:hAnsi="Times New Roman"/>
          <w:iCs/>
          <w:sz w:val="24"/>
          <w:szCs w:val="24"/>
        </w:rPr>
        <w:t xml:space="preserve"> (законных представителей) обучающегося дл</w:t>
      </w:r>
      <w:r>
        <w:rPr>
          <w:rFonts w:ascii="Times New Roman" w:hAnsi="Times New Roman"/>
          <w:iCs/>
          <w:sz w:val="24"/>
          <w:szCs w:val="24"/>
        </w:rPr>
        <w:t>я всех других категорий граждан.</w:t>
      </w:r>
      <w:r w:rsidR="00255EF4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В случае если дл</w:t>
      </w:r>
      <w:r>
        <w:rPr>
          <w:rFonts w:ascii="Times New Roman" w:hAnsi="Times New Roman"/>
          <w:iCs/>
          <w:sz w:val="24"/>
          <w:szCs w:val="24"/>
        </w:rPr>
        <w:t>ительность отпуска родителей</w:t>
      </w:r>
      <w:r w:rsidRPr="00212E52">
        <w:rPr>
          <w:rFonts w:ascii="Times New Roman" w:hAnsi="Times New Roman"/>
          <w:iCs/>
          <w:sz w:val="24"/>
          <w:szCs w:val="24"/>
        </w:rPr>
        <w:t xml:space="preserve"> (законных представителей) обучающегося превышает минимальную продолжительность отпуска, установленную Трудовым кодексом Российской Федерации, длительность отпуска подтверждается документом с основного места работы (справкой, выпиской из приказа и т.п.).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>Пер</w:t>
      </w:r>
      <w:r>
        <w:rPr>
          <w:rFonts w:ascii="Times New Roman" w:hAnsi="Times New Roman"/>
          <w:iCs/>
          <w:sz w:val="24"/>
          <w:szCs w:val="24"/>
        </w:rPr>
        <w:t xml:space="preserve">иод отпуска родителей </w:t>
      </w:r>
      <w:r w:rsidRPr="00212E52">
        <w:rPr>
          <w:rFonts w:ascii="Times New Roman" w:hAnsi="Times New Roman"/>
          <w:iCs/>
          <w:sz w:val="24"/>
          <w:szCs w:val="24"/>
        </w:rPr>
        <w:t>(законных представителей) обучающегося устанавливается суммарно в соответствии с длительностью ежегодного оплачиваемого о</w:t>
      </w:r>
      <w:r>
        <w:rPr>
          <w:rFonts w:ascii="Times New Roman" w:hAnsi="Times New Roman"/>
          <w:iCs/>
          <w:sz w:val="24"/>
          <w:szCs w:val="24"/>
        </w:rPr>
        <w:t xml:space="preserve">тпуска каждого из родителей </w:t>
      </w:r>
      <w:r w:rsidRPr="00212E52">
        <w:rPr>
          <w:rFonts w:ascii="Times New Roman" w:hAnsi="Times New Roman"/>
          <w:iCs/>
          <w:sz w:val="24"/>
          <w:szCs w:val="24"/>
        </w:rPr>
        <w:t>(законных представителей) обучающегося.</w:t>
      </w:r>
    </w:p>
    <w:p w:rsidR="00DF4F6D" w:rsidRPr="0040083F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Pr="0040083F">
        <w:rPr>
          <w:rFonts w:ascii="Times New Roman" w:hAnsi="Times New Roman"/>
          <w:iCs/>
          <w:sz w:val="24"/>
          <w:szCs w:val="24"/>
        </w:rPr>
        <w:t xml:space="preserve">При наступлении случаев, в пункте 3.2, ранее внесенная плата засчитывается в последующие платежи.                                                                                                </w:t>
      </w:r>
    </w:p>
    <w:p w:rsidR="00DF4F6D" w:rsidRPr="00212E52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2E52">
        <w:rPr>
          <w:rFonts w:ascii="Times New Roman" w:hAnsi="Times New Roman"/>
          <w:iCs/>
          <w:sz w:val="24"/>
          <w:szCs w:val="24"/>
        </w:rPr>
        <w:t xml:space="preserve">При отсутствии ребенка в Учреждении без уважительных причин, указанных в пункте 3.2, плата с родителей (законных представителей) обучающихся за присмотр и уход за ребенком взимается в полном размере.            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3.3. Заказчик вносит родительскую плату за присмотр и уход за Воспитанником, авансом не позднее 10 числа текущего месяца в безналичном порядке на счет исполнителя на основании платежного документа (квитанции) полученного в Учреждении.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2B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  Форма расчетов по настоящему договору - денежные средства. Вносимые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Перерасчет оплаченной квитанции в случае отсутствии ребенка в Учреждении производится в следующем месяце, и сумма за следующий месяц уменьшается на размер сложившейся переплаты.</w:t>
      </w:r>
    </w:p>
    <w:p w:rsidR="00DF4F6D" w:rsidRPr="0040083F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83F">
        <w:rPr>
          <w:rFonts w:ascii="Times New Roman" w:hAnsi="Times New Roman"/>
          <w:sz w:val="24"/>
          <w:szCs w:val="24"/>
        </w:rPr>
        <w:lastRenderedPageBreak/>
        <w:t>При отсутствии ребенка в Учреждении без уважительных причин, указанных в пункте 3.2 плата с родителей (законных представителей) за присмотр и уход за ребенком взимается в полном размере.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Плата за присмотр и уход за детьми - инвалидами, детьми-сиротами и детьми, оставшимся без попечения родителей, а также за детьми с туберкулезной интоксикацией, обучающимся в Учреждении, не взымается.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F169A">
        <w:rPr>
          <w:rFonts w:ascii="Times New Roman" w:hAnsi="Times New Roman"/>
          <w:color w:val="000000"/>
          <w:sz w:val="24"/>
          <w:szCs w:val="24"/>
        </w:rPr>
        <w:t>3.4.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 3.5. Возврат излишне уплаченной родительской платы в случае отчисления ребенка из учреждения производится по письменному заявлению родителя (законного представителя) на основании произведенного перерасчета, путем безналичного перечисления денежных средств по указанным в заявлении родителем (законным представителем) реквизитам.</w:t>
      </w:r>
      <w:r w:rsidRPr="003F169A">
        <w:rPr>
          <w:rFonts w:ascii="Times New Roman" w:hAnsi="Times New Roman"/>
          <w:color w:val="000000"/>
          <w:sz w:val="24"/>
          <w:szCs w:val="24"/>
        </w:rPr>
        <w:tab/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3.6.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утвержденном Постановлением администрации муниципального образования «Всеволожский муниципальный район» Ленинградской области. </w:t>
      </w: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3F169A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3F169A">
        <w:rPr>
          <w:rFonts w:ascii="Times New Roman" w:hAnsi="Times New Roman"/>
          <w:b/>
          <w:color w:val="000000"/>
          <w:sz w:val="24"/>
          <w:szCs w:val="24"/>
        </w:rPr>
        <w:t>V. Основания изменения и расторжения договора.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213"/>
      <w:bookmarkEnd w:id="7"/>
      <w:r w:rsidRPr="003F169A">
        <w:rPr>
          <w:rFonts w:ascii="Times New Roman" w:hAnsi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4.4. Заказчик вправе отказаться от исполнения настоящего Договора в любое время при условии уплаты Исполнителю стоимости оказанных услуг по присмотру и уходу.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color w:val="000000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8" w:name="Par219"/>
      <w:bookmarkEnd w:id="8"/>
      <w:r w:rsidRPr="003F169A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F169A">
        <w:rPr>
          <w:rFonts w:ascii="Times New Roman" w:hAnsi="Times New Roman"/>
          <w:b/>
          <w:color w:val="000000"/>
          <w:sz w:val="24"/>
          <w:szCs w:val="24"/>
        </w:rPr>
        <w:t xml:space="preserve"> V</w:t>
      </w:r>
      <w:r w:rsidRPr="003F169A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3F169A">
        <w:rPr>
          <w:rFonts w:ascii="Times New Roman" w:hAnsi="Times New Roman"/>
          <w:b/>
          <w:color w:val="000000"/>
          <w:sz w:val="24"/>
          <w:szCs w:val="24"/>
        </w:rPr>
        <w:t xml:space="preserve">. Заключительные положения 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.1. Настоящий договор вступает в силу с «____»______________20____ года и действует до </w:t>
      </w:r>
      <w:r>
        <w:rPr>
          <w:rFonts w:ascii="Times New Roman" w:hAnsi="Times New Roman"/>
          <w:color w:val="000000"/>
          <w:sz w:val="24"/>
          <w:szCs w:val="24"/>
        </w:rPr>
        <w:t xml:space="preserve"> окончания дошкольного возраста.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 xml:space="preserve">.2. Настоящий Договор составлен в двух экземплярах, имеющих равную </w:t>
      </w:r>
      <w:r w:rsidRPr="003F169A">
        <w:rPr>
          <w:rFonts w:ascii="Times New Roman" w:hAnsi="Times New Roman"/>
          <w:color w:val="000000"/>
          <w:sz w:val="24"/>
          <w:szCs w:val="24"/>
        </w:rPr>
        <w:lastRenderedPageBreak/>
        <w:t>юридическую силу, по одному для каждой из Сторон.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>Изменения и дополнения к настоящему Договору оформляются в виде дополнительных соглашений.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F169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6</w:t>
      </w:r>
      <w:r w:rsidRPr="003F169A">
        <w:rPr>
          <w:rFonts w:ascii="Times New Roman" w:hAnsi="Times New Roman"/>
          <w:color w:val="000000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F169A">
        <w:rPr>
          <w:rFonts w:ascii="Times New Roman" w:hAnsi="Times New Roman"/>
          <w:color w:val="000000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F4F6D" w:rsidRPr="003F169A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9" w:name="Par229"/>
      <w:bookmarkEnd w:id="9"/>
    </w:p>
    <w:p w:rsidR="00DF4F6D" w:rsidRPr="00950380" w:rsidRDefault="00DF4F6D" w:rsidP="00DF4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950380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950380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50380">
        <w:rPr>
          <w:rFonts w:ascii="Times New Roman" w:hAnsi="Times New Roman"/>
          <w:b/>
          <w:color w:val="000000"/>
          <w:sz w:val="24"/>
          <w:szCs w:val="24"/>
        </w:rPr>
        <w:t>I. Реквизиты и подписи сторон</w:t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5070"/>
        <w:gridCol w:w="4855"/>
      </w:tblGrid>
      <w:tr w:rsidR="00DF4F6D" w:rsidRPr="003F169A" w:rsidTr="00141784">
        <w:trPr>
          <w:trHeight w:val="865"/>
        </w:trPr>
        <w:tc>
          <w:tcPr>
            <w:tcW w:w="5070" w:type="dxa"/>
          </w:tcPr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F4F6D" w:rsidRDefault="00DF4F6D" w:rsidP="00141784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«Родитель»</w:t>
            </w:r>
          </w:p>
        </w:tc>
      </w:tr>
      <w:tr w:rsidR="00DF4F6D" w:rsidRPr="003F169A" w:rsidTr="00141784">
        <w:trPr>
          <w:trHeight w:val="6949"/>
        </w:trPr>
        <w:tc>
          <w:tcPr>
            <w:tcW w:w="5070" w:type="dxa"/>
          </w:tcPr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0B6C">
              <w:rPr>
                <w:rFonts w:ascii="Times New Roman" w:hAnsi="Times New Roman"/>
                <w:sz w:val="20"/>
                <w:szCs w:val="20"/>
              </w:rPr>
              <w:t xml:space="preserve">                      «</w:t>
            </w:r>
            <w:r w:rsidRPr="00360B6C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Учреждение»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B6C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 «Разметелевская средняя общеобразовательная школа»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188686, Ленинградская область, Всеволожский район, </w:t>
            </w:r>
            <w:proofErr w:type="spellStart"/>
            <w:r w:rsidRPr="00360B6C">
              <w:rPr>
                <w:rFonts w:ascii="Times New Roman" w:hAnsi="Times New Roman"/>
              </w:rPr>
              <w:t>д.Разметелево</w:t>
            </w:r>
            <w:proofErr w:type="spellEnd"/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ОГРН 1034700557660 от 21.02.1997г.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ИНН 4703031835 КПП 470301001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ОКПО 43502953 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ОКВЭД 85.13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ОКТМО 41612000 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ОТДЕЛЕНИЕ ЛЕНИНГРАДСКОЕ БАНКА РОССИИ//УФК по Ленинградской области </w:t>
            </w:r>
            <w:proofErr w:type="spellStart"/>
            <w:r w:rsidRPr="00360B6C">
              <w:rPr>
                <w:rFonts w:ascii="Times New Roman" w:hAnsi="Times New Roman"/>
              </w:rPr>
              <w:t>г.Санкт</w:t>
            </w:r>
            <w:proofErr w:type="spellEnd"/>
            <w:r w:rsidRPr="00360B6C">
              <w:rPr>
                <w:rFonts w:ascii="Times New Roman" w:hAnsi="Times New Roman"/>
              </w:rPr>
              <w:t xml:space="preserve">- Петербург, БИК 014106101, 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счет №40102810745370000006, 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МОУ «Разметелевская СОШ», 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л/с 20015410078 ; 21015310078 ; 20015510078  в Комитете финансов МО «ВМР» ЛО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казначейский счет 03234643416120004500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>Тел. 8(81370)74-340 ДИРЕКТОР, секретарь</w:t>
            </w: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0B6C">
              <w:rPr>
                <w:rFonts w:ascii="Times New Roman" w:hAnsi="Times New Roman"/>
              </w:rPr>
              <w:t xml:space="preserve">Тел.:8(81370)74-487 бухгалтерия </w:t>
            </w:r>
          </w:p>
          <w:p w:rsidR="00DF4F6D" w:rsidRPr="00360B6C" w:rsidRDefault="00824D9C" w:rsidP="0014178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DF4F6D" w:rsidRPr="00360B6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razschool</w:t>
              </w:r>
              <w:r w:rsidR="00DF4F6D" w:rsidRPr="00360B6C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="00DF4F6D" w:rsidRPr="00360B6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="00DF4F6D" w:rsidRPr="00360B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DF4F6D" w:rsidRPr="00360B6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DF4F6D" w:rsidRPr="00360B6C" w:rsidRDefault="00DF4F6D" w:rsidP="0014178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60B6C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360B6C">
              <w:rPr>
                <w:rFonts w:ascii="Times New Roman" w:hAnsi="Times New Roman"/>
                <w:sz w:val="24"/>
                <w:szCs w:val="24"/>
                <w:u w:val="single"/>
              </w:rPr>
              <w:t>___      __________/</w:t>
            </w:r>
            <w:r w:rsidRPr="00360B6C">
              <w:rPr>
                <w:rFonts w:ascii="Times New Roman" w:hAnsi="Times New Roman"/>
                <w:sz w:val="24"/>
                <w:szCs w:val="24"/>
              </w:rPr>
              <w:t xml:space="preserve"> Шарапов А.В.</w:t>
            </w:r>
            <w:r w:rsidRPr="00360B6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DF4F6D" w:rsidRPr="003F169A" w:rsidRDefault="00DF4F6D" w:rsidP="00141784">
            <w:pPr>
              <w:pStyle w:val="ConsNonformat"/>
              <w:widowControl/>
              <w:tabs>
                <w:tab w:val="left" w:pos="6453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60B6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855" w:type="dxa"/>
          </w:tcPr>
          <w:p w:rsidR="00DF4F6D" w:rsidRPr="003F169A" w:rsidRDefault="00DF4F6D" w:rsidP="00141784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F169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____________________________</w:t>
            </w:r>
          </w:p>
          <w:p w:rsidR="00DF4F6D" w:rsidRPr="003F169A" w:rsidRDefault="00DF4F6D" w:rsidP="001417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F4F6D" w:rsidRPr="003F169A" w:rsidRDefault="00DF4F6D" w:rsidP="001417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F16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имя, отчество родителя</w:t>
            </w: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  <w:p w:rsidR="00DF4F6D" w:rsidRPr="003F169A" w:rsidRDefault="00DF4F6D" w:rsidP="00141784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серия_________№______________</w:t>
            </w:r>
          </w:p>
          <w:p w:rsidR="00DF4F6D" w:rsidRPr="003F169A" w:rsidRDefault="00DF4F6D" w:rsidP="00141784">
            <w:pPr>
              <w:pBdr>
                <w:bottom w:val="single" w:sz="12" w:space="1" w:color="auto"/>
              </w:pBd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Выдан «___»______________________________</w:t>
            </w:r>
          </w:p>
          <w:p w:rsidR="00DF4F6D" w:rsidRPr="003F169A" w:rsidRDefault="00DF4F6D" w:rsidP="00141784">
            <w:pPr>
              <w:pBdr>
                <w:bottom w:val="single" w:sz="12" w:space="1" w:color="auto"/>
              </w:pBd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(</w:t>
            </w:r>
            <w:r w:rsidRPr="003F16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паспортные данные</w:t>
            </w: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F4F6D" w:rsidRPr="003F169A" w:rsidRDefault="00DF4F6D" w:rsidP="00141784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F169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Адрес  регистрации места жительства: 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постоянного проживания:</w:t>
            </w: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>Телефон  дом.______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color w:val="000000"/>
                <w:sz w:val="24"/>
                <w:szCs w:val="24"/>
              </w:rPr>
              <w:t>тел. мобил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ьный_________________________</w:t>
            </w:r>
          </w:p>
          <w:p w:rsidR="00DF4F6D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Родитель</w:t>
            </w: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F4F6D" w:rsidRPr="003F169A" w:rsidRDefault="00DF4F6D" w:rsidP="00141784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3F169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_____________ /_______________________/</w:t>
            </w:r>
          </w:p>
          <w:p w:rsidR="00DF4F6D" w:rsidRPr="003F169A" w:rsidRDefault="00DF4F6D" w:rsidP="00141784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169A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(подпись)             (расшифровка подписи)</w:t>
            </w:r>
          </w:p>
        </w:tc>
      </w:tr>
    </w:tbl>
    <w:p w:rsidR="00DF4F6D" w:rsidRDefault="00DF4F6D" w:rsidP="00DF4F6D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F6D" w:rsidRDefault="00DF4F6D" w:rsidP="00DF4F6D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F6D" w:rsidRPr="003F169A" w:rsidRDefault="00DF4F6D" w:rsidP="00DF4F6D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69A">
        <w:rPr>
          <w:rFonts w:ascii="Times New Roman" w:hAnsi="Times New Roman"/>
          <w:sz w:val="24"/>
          <w:szCs w:val="24"/>
        </w:rPr>
        <w:t>Экземпляр настоящего договора получил «____»___________20___ года</w:t>
      </w:r>
    </w:p>
    <w:p w:rsidR="00DF4F6D" w:rsidRPr="003F169A" w:rsidRDefault="00DF4F6D" w:rsidP="00DF4F6D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69A">
        <w:rPr>
          <w:rFonts w:ascii="Times New Roman" w:hAnsi="Times New Roman"/>
          <w:sz w:val="24"/>
          <w:szCs w:val="24"/>
        </w:rPr>
        <w:t>____________________/________________________________________________________/</w:t>
      </w:r>
    </w:p>
    <w:p w:rsidR="00DF4F6D" w:rsidRPr="003F169A" w:rsidRDefault="00DF4F6D" w:rsidP="00DF4F6D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69A">
        <w:rPr>
          <w:rFonts w:ascii="Times New Roman" w:hAnsi="Times New Roman"/>
          <w:i/>
          <w:sz w:val="24"/>
          <w:szCs w:val="24"/>
        </w:rPr>
        <w:t xml:space="preserve">            (подпись)                                   (расшифровка подписи Родителя)</w:t>
      </w:r>
    </w:p>
    <w:p w:rsidR="00DF4F6D" w:rsidRDefault="00DF4F6D" w:rsidP="00DF4F6D">
      <w:pPr>
        <w:pStyle w:val="Default"/>
        <w:jc w:val="both"/>
        <w:rPr>
          <w:rFonts w:ascii="Times New Roman" w:hAnsi="Times New Roman" w:cs="Times New Roman"/>
        </w:rPr>
      </w:pPr>
    </w:p>
    <w:p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DF4F6D" w:rsidRDefault="00DF4F6D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___. ___. _______ г. № ____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EC41D1" w:rsidRDefault="00EC41D1" w:rsidP="00EC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</w:rPr>
      </w:pPr>
    </w:p>
    <w:p w:rsidR="00EC41D1" w:rsidRDefault="00EC41D1" w:rsidP="00EC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b/>
          <w:sz w:val="28"/>
          <w:szCs w:val="20"/>
        </w:rPr>
        <w:t>КНИГА</w:t>
      </w:r>
    </w:p>
    <w:p w:rsidR="00EC41D1" w:rsidRDefault="00EC41D1" w:rsidP="00EC4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0"/>
        </w:rPr>
      </w:pPr>
      <w:r>
        <w:rPr>
          <w:rFonts w:ascii="Times New Roman" w:hAnsi="Times New Roman" w:cs="Arial"/>
          <w:b/>
          <w:sz w:val="28"/>
          <w:szCs w:val="20"/>
        </w:rPr>
        <w:t>учета движения детей</w:t>
      </w:r>
    </w:p>
    <w:p w:rsidR="00EC41D1" w:rsidRDefault="00EC41D1" w:rsidP="00EC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</w:p>
    <w:p w:rsidR="00EC41D1" w:rsidRDefault="00EC41D1" w:rsidP="00EC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32"/>
        <w:gridCol w:w="1000"/>
        <w:gridCol w:w="801"/>
        <w:gridCol w:w="800"/>
        <w:gridCol w:w="1095"/>
        <w:gridCol w:w="1257"/>
        <w:gridCol w:w="1253"/>
        <w:gridCol w:w="1143"/>
        <w:gridCol w:w="782"/>
      </w:tblGrid>
      <w:tr w:rsidR="00EC41D1" w:rsidTr="004728F9">
        <w:trPr>
          <w:trHeight w:val="1200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1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(законных представителях)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направления</w:t>
            </w:r>
          </w:p>
        </w:tc>
        <w:tc>
          <w:tcPr>
            <w:tcW w:w="4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Приказа о зачислении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убытия</w:t>
            </w:r>
          </w:p>
        </w:tc>
      </w:tr>
      <w:tr w:rsidR="00EC41D1" w:rsidTr="004728F9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D1" w:rsidTr="004728F9">
        <w:trPr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1D1" w:rsidTr="004728F9">
        <w:trPr>
          <w:trHeight w:val="24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D1" w:rsidRDefault="00EC41D1" w:rsidP="0047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1D1" w:rsidRDefault="00EC41D1" w:rsidP="00EC41D1">
      <w:pPr>
        <w:pStyle w:val="a7"/>
        <w:rPr>
          <w:sz w:val="24"/>
          <w:szCs w:val="24"/>
        </w:rPr>
      </w:pPr>
    </w:p>
    <w:p w:rsidR="00EC41D1" w:rsidRDefault="00EC41D1" w:rsidP="00EC41D1">
      <w:pPr>
        <w:pStyle w:val="a7"/>
        <w:rPr>
          <w:sz w:val="20"/>
          <w:szCs w:val="20"/>
        </w:rPr>
      </w:pPr>
      <w:r>
        <w:rPr>
          <w:sz w:val="24"/>
          <w:szCs w:val="24"/>
        </w:rPr>
        <w:t>ПРИМЕЧАНИЕ: номер по порядку продолжает предыдущую книгу движения детей.</w:t>
      </w:r>
    </w:p>
    <w:p w:rsidR="00EC41D1" w:rsidRDefault="00EC41D1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C19" w:rsidRDefault="00E73C19" w:rsidP="00F0376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73C19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462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 xml:space="preserve">К приказу 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о</w:t>
      </w:r>
      <w:r w:rsidRPr="00F0376F">
        <w:rPr>
          <w:rFonts w:ascii="Times New Roman" w:eastAsia="BatangChe" w:hAnsi="Times New Roman" w:cs="Times New Roman"/>
          <w:sz w:val="24"/>
          <w:szCs w:val="24"/>
        </w:rPr>
        <w:t xml:space="preserve">т ___. ___. _______ г. № ____ </w:t>
      </w:r>
    </w:p>
    <w:p w:rsidR="00E73C19" w:rsidRPr="00F0376F" w:rsidRDefault="00E73C19" w:rsidP="00E73C19">
      <w:pPr>
        <w:pStyle w:val="a6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F0376F">
        <w:rPr>
          <w:rFonts w:ascii="Times New Roman" w:hAnsi="Times New Roman" w:cs="Times New Roman"/>
          <w:sz w:val="24"/>
          <w:szCs w:val="24"/>
        </w:rPr>
        <w:t>К правилам приема</w:t>
      </w:r>
    </w:p>
    <w:p w:rsidR="00F0376F" w:rsidRDefault="00F0376F" w:rsidP="00F0376F">
      <w:pPr>
        <w:spacing w:after="0" w:line="240" w:lineRule="auto"/>
        <w:rPr>
          <w:rFonts w:ascii="Times New Roman" w:hAnsi="Times New Roman"/>
          <w:szCs w:val="20"/>
        </w:rPr>
      </w:pPr>
    </w:p>
    <w:p w:rsidR="00F0376F" w:rsidRDefault="00F0376F" w:rsidP="00F03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№ __________</w:t>
      </w:r>
      <w:r>
        <w:rPr>
          <w:rFonts w:ascii="Times New Roman" w:hAnsi="Times New Roman"/>
          <w:sz w:val="24"/>
          <w:szCs w:val="24"/>
        </w:rPr>
        <w:tab/>
        <w:t>Директору МОУ «Разметелевская СОШ»</w:t>
      </w:r>
    </w:p>
    <w:p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Шарапову А.В.   </w:t>
      </w:r>
    </w:p>
    <w:p w:rsidR="00F0376F" w:rsidRDefault="00F0376F" w:rsidP="00F0376F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________________________________</w:t>
      </w:r>
    </w:p>
    <w:p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F0376F" w:rsidRDefault="00F0376F" w:rsidP="00F0376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i/>
          <w:sz w:val="18"/>
          <w:szCs w:val="18"/>
        </w:rPr>
      </w:pPr>
      <w:r>
        <w:rPr>
          <w:rFonts w:ascii="Times New Roman" w:hAnsi="Times New Roman" w:cs="Courier New"/>
          <w:i/>
          <w:sz w:val="18"/>
          <w:szCs w:val="18"/>
        </w:rPr>
        <w:tab/>
        <w:t xml:space="preserve">   (Ф.И.О. законного представителя ребенка полностью)</w:t>
      </w:r>
    </w:p>
    <w:p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  <w:t>проживающего по адресу: ____________</w:t>
      </w:r>
    </w:p>
    <w:p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:rsidR="00F0376F" w:rsidRDefault="00F0376F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  <w:t>______________________________</w:t>
      </w:r>
    </w:p>
    <w:p w:rsidR="00F0376F" w:rsidRDefault="00F91089" w:rsidP="00F037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ab/>
        <w:t>Телефон___________________________</w:t>
      </w:r>
      <w:r w:rsidR="00F0376F">
        <w:rPr>
          <w:rFonts w:ascii="Times New Roman" w:hAnsi="Times New Roman"/>
          <w:color w:val="FFFFFF"/>
          <w:sz w:val="24"/>
          <w:szCs w:val="24"/>
          <w:u w:val="single"/>
        </w:rPr>
        <w:t>.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согласовать зачисление в группу _______________________________________________________________ направленности 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(общеразвивающей/ комбинированной/ компенсирующей) 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порядке перевода</w:t>
      </w:r>
      <w:r>
        <w:rPr>
          <w:rFonts w:ascii="Times New Roman" w:hAnsi="Times New Roman"/>
          <w:sz w:val="24"/>
          <w:szCs w:val="24"/>
        </w:rPr>
        <w:t xml:space="preserve"> из _________________________________________________________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ДОУ)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моего ребенка _________________________________________________________________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(дата и место рождения ребенка)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>
        <w:rPr>
          <w:rFonts w:ascii="Times New Roman" w:hAnsi="Times New Roman"/>
          <w:sz w:val="28"/>
          <w:szCs w:val="28"/>
        </w:rPr>
        <w:t>: ______________________________________________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(адрес фактического проживания)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 ,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/______________________________________/</w:t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(расшифровка подписи)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F0376F" w:rsidRDefault="00F0376F" w:rsidP="00F0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F0376F" w:rsidRDefault="00F0376F" w:rsidP="00F037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 ___________________ 20____ года</w:t>
      </w: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</w:p>
    <w:p w:rsidR="00F0376F" w:rsidRDefault="00F0376F" w:rsidP="00F03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 __ г.</w:t>
      </w: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76F" w:rsidRPr="003518A4" w:rsidRDefault="00F0376F" w:rsidP="003518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376F" w:rsidRPr="003518A4" w:rsidSect="009D2D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6E03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D5444"/>
    <w:multiLevelType w:val="multilevel"/>
    <w:tmpl w:val="15A6F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02F6D"/>
    <w:multiLevelType w:val="multilevel"/>
    <w:tmpl w:val="6714E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0EEF1BEC"/>
    <w:multiLevelType w:val="hybridMultilevel"/>
    <w:tmpl w:val="42483288"/>
    <w:lvl w:ilvl="0" w:tplc="A1362052">
      <w:start w:val="2"/>
      <w:numFmt w:val="upperRoman"/>
      <w:lvlText w:val="%1."/>
      <w:lvlJc w:val="left"/>
      <w:pPr>
        <w:ind w:left="21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1A9B596D"/>
    <w:multiLevelType w:val="hybridMultilevel"/>
    <w:tmpl w:val="6CC2C140"/>
    <w:lvl w:ilvl="0" w:tplc="DABA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5E33"/>
    <w:multiLevelType w:val="hybridMultilevel"/>
    <w:tmpl w:val="E822E412"/>
    <w:lvl w:ilvl="0" w:tplc="B0928098">
      <w:start w:val="2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" w15:restartNumberingAfterBreak="0">
    <w:nsid w:val="324F325B"/>
    <w:multiLevelType w:val="multilevel"/>
    <w:tmpl w:val="24A40454"/>
    <w:lvl w:ilvl="0">
      <w:start w:val="5"/>
      <w:numFmt w:val="decimal"/>
      <w:lvlText w:val="%1"/>
      <w:lvlJc w:val="left"/>
      <w:pPr>
        <w:ind w:left="54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44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6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F1A0F7C"/>
    <w:multiLevelType w:val="hybridMultilevel"/>
    <w:tmpl w:val="88DE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C0CB2"/>
    <w:multiLevelType w:val="hybridMultilevel"/>
    <w:tmpl w:val="53763880"/>
    <w:lvl w:ilvl="0" w:tplc="DF5ECE64">
      <w:numFmt w:val="bullet"/>
      <w:lvlText w:val=""/>
      <w:lvlJc w:val="left"/>
      <w:pPr>
        <w:ind w:left="5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BCB134">
      <w:numFmt w:val="bullet"/>
      <w:lvlText w:val="•"/>
      <w:lvlJc w:val="left"/>
      <w:pPr>
        <w:ind w:left="1658" w:hanging="564"/>
      </w:pPr>
      <w:rPr>
        <w:rFonts w:hint="default"/>
        <w:lang w:val="ru-RU" w:eastAsia="en-US" w:bidi="ar-SA"/>
      </w:rPr>
    </w:lvl>
    <w:lvl w:ilvl="2" w:tplc="9918C10A">
      <w:numFmt w:val="bullet"/>
      <w:lvlText w:val="•"/>
      <w:lvlJc w:val="left"/>
      <w:pPr>
        <w:ind w:left="2777" w:hanging="564"/>
      </w:pPr>
      <w:rPr>
        <w:rFonts w:hint="default"/>
        <w:lang w:val="ru-RU" w:eastAsia="en-US" w:bidi="ar-SA"/>
      </w:rPr>
    </w:lvl>
    <w:lvl w:ilvl="3" w:tplc="478E97FE">
      <w:numFmt w:val="bullet"/>
      <w:lvlText w:val="•"/>
      <w:lvlJc w:val="left"/>
      <w:pPr>
        <w:ind w:left="3896" w:hanging="564"/>
      </w:pPr>
      <w:rPr>
        <w:rFonts w:hint="default"/>
        <w:lang w:val="ru-RU" w:eastAsia="en-US" w:bidi="ar-SA"/>
      </w:rPr>
    </w:lvl>
    <w:lvl w:ilvl="4" w:tplc="5C82701C">
      <w:numFmt w:val="bullet"/>
      <w:lvlText w:val="•"/>
      <w:lvlJc w:val="left"/>
      <w:pPr>
        <w:ind w:left="5015" w:hanging="564"/>
      </w:pPr>
      <w:rPr>
        <w:rFonts w:hint="default"/>
        <w:lang w:val="ru-RU" w:eastAsia="en-US" w:bidi="ar-SA"/>
      </w:rPr>
    </w:lvl>
    <w:lvl w:ilvl="5" w:tplc="73B8DF4A">
      <w:numFmt w:val="bullet"/>
      <w:lvlText w:val="•"/>
      <w:lvlJc w:val="left"/>
      <w:pPr>
        <w:ind w:left="6134" w:hanging="564"/>
      </w:pPr>
      <w:rPr>
        <w:rFonts w:hint="default"/>
        <w:lang w:val="ru-RU" w:eastAsia="en-US" w:bidi="ar-SA"/>
      </w:rPr>
    </w:lvl>
    <w:lvl w:ilvl="6" w:tplc="B3ECE9F0">
      <w:numFmt w:val="bullet"/>
      <w:lvlText w:val="•"/>
      <w:lvlJc w:val="left"/>
      <w:pPr>
        <w:ind w:left="7253" w:hanging="564"/>
      </w:pPr>
      <w:rPr>
        <w:rFonts w:hint="default"/>
        <w:lang w:val="ru-RU" w:eastAsia="en-US" w:bidi="ar-SA"/>
      </w:rPr>
    </w:lvl>
    <w:lvl w:ilvl="7" w:tplc="642A2BF2">
      <w:numFmt w:val="bullet"/>
      <w:lvlText w:val="•"/>
      <w:lvlJc w:val="left"/>
      <w:pPr>
        <w:ind w:left="8372" w:hanging="564"/>
      </w:pPr>
      <w:rPr>
        <w:rFonts w:hint="default"/>
        <w:lang w:val="ru-RU" w:eastAsia="en-US" w:bidi="ar-SA"/>
      </w:rPr>
    </w:lvl>
    <w:lvl w:ilvl="8" w:tplc="6632F5B4">
      <w:numFmt w:val="bullet"/>
      <w:lvlText w:val="•"/>
      <w:lvlJc w:val="left"/>
      <w:pPr>
        <w:ind w:left="9491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562469B6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64833E92"/>
    <w:multiLevelType w:val="multilevel"/>
    <w:tmpl w:val="3822EE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943123"/>
    <w:multiLevelType w:val="multilevel"/>
    <w:tmpl w:val="8F7C30C0"/>
    <w:lvl w:ilvl="0">
      <w:start w:val="2"/>
      <w:numFmt w:val="decimal"/>
      <w:lvlText w:val="%1"/>
      <w:lvlJc w:val="left"/>
      <w:pPr>
        <w:ind w:left="540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456"/>
      </w:pPr>
      <w:rPr>
        <w:rFonts w:hint="default"/>
        <w:lang w:val="ru-RU" w:eastAsia="en-US" w:bidi="ar-SA"/>
      </w:rPr>
    </w:lvl>
  </w:abstractNum>
  <w:abstractNum w:abstractNumId="12" w15:restartNumberingAfterBreak="0">
    <w:nsid w:val="6BA86547"/>
    <w:multiLevelType w:val="hybridMultilevel"/>
    <w:tmpl w:val="286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11B4A"/>
    <w:multiLevelType w:val="hybridMultilevel"/>
    <w:tmpl w:val="1ACE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46D07"/>
    <w:multiLevelType w:val="hybridMultilevel"/>
    <w:tmpl w:val="E61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601576"/>
    <w:multiLevelType w:val="hybridMultilevel"/>
    <w:tmpl w:val="0B260BA4"/>
    <w:lvl w:ilvl="0" w:tplc="E318CD1C">
      <w:numFmt w:val="bullet"/>
      <w:lvlText w:val="—"/>
      <w:lvlJc w:val="left"/>
      <w:pPr>
        <w:ind w:left="780" w:hanging="284"/>
      </w:pPr>
      <w:rPr>
        <w:rFonts w:ascii="Times New Roman" w:eastAsia="Times New Roman" w:hAnsi="Times New Roman" w:cs="Times New Roman" w:hint="default"/>
        <w:w w:val="46"/>
        <w:sz w:val="27"/>
        <w:szCs w:val="27"/>
        <w:lang w:val="ru-RU" w:eastAsia="en-US" w:bidi="ar-SA"/>
      </w:rPr>
    </w:lvl>
    <w:lvl w:ilvl="1" w:tplc="52C01C24">
      <w:numFmt w:val="bullet"/>
      <w:lvlText w:val=""/>
      <w:lvlJc w:val="left"/>
      <w:pPr>
        <w:ind w:left="5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A3780">
      <w:numFmt w:val="bullet"/>
      <w:lvlText w:val="•"/>
      <w:lvlJc w:val="left"/>
      <w:pPr>
        <w:ind w:left="1996" w:hanging="564"/>
      </w:pPr>
      <w:rPr>
        <w:rFonts w:hint="default"/>
        <w:lang w:val="ru-RU" w:eastAsia="en-US" w:bidi="ar-SA"/>
      </w:rPr>
    </w:lvl>
    <w:lvl w:ilvl="3" w:tplc="B2DE8172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9192329E">
      <w:numFmt w:val="bullet"/>
      <w:lvlText w:val="•"/>
      <w:lvlJc w:val="left"/>
      <w:pPr>
        <w:ind w:left="4429" w:hanging="564"/>
      </w:pPr>
      <w:rPr>
        <w:rFonts w:hint="default"/>
        <w:lang w:val="ru-RU" w:eastAsia="en-US" w:bidi="ar-SA"/>
      </w:rPr>
    </w:lvl>
    <w:lvl w:ilvl="5" w:tplc="53F8B570">
      <w:numFmt w:val="bullet"/>
      <w:lvlText w:val="•"/>
      <w:lvlJc w:val="left"/>
      <w:pPr>
        <w:ind w:left="5646" w:hanging="564"/>
      </w:pPr>
      <w:rPr>
        <w:rFonts w:hint="default"/>
        <w:lang w:val="ru-RU" w:eastAsia="en-US" w:bidi="ar-SA"/>
      </w:rPr>
    </w:lvl>
    <w:lvl w:ilvl="6" w:tplc="13C823BA">
      <w:numFmt w:val="bullet"/>
      <w:lvlText w:val="•"/>
      <w:lvlJc w:val="left"/>
      <w:pPr>
        <w:ind w:left="6862" w:hanging="564"/>
      </w:pPr>
      <w:rPr>
        <w:rFonts w:hint="default"/>
        <w:lang w:val="ru-RU" w:eastAsia="en-US" w:bidi="ar-SA"/>
      </w:rPr>
    </w:lvl>
    <w:lvl w:ilvl="7" w:tplc="0FA45B7E">
      <w:numFmt w:val="bullet"/>
      <w:lvlText w:val="•"/>
      <w:lvlJc w:val="left"/>
      <w:pPr>
        <w:ind w:left="8079" w:hanging="564"/>
      </w:pPr>
      <w:rPr>
        <w:rFonts w:hint="default"/>
        <w:lang w:val="ru-RU" w:eastAsia="en-US" w:bidi="ar-SA"/>
      </w:rPr>
    </w:lvl>
    <w:lvl w:ilvl="8" w:tplc="81FE8BE6">
      <w:numFmt w:val="bullet"/>
      <w:lvlText w:val="•"/>
      <w:lvlJc w:val="left"/>
      <w:pPr>
        <w:ind w:left="9295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797C4DC9"/>
    <w:multiLevelType w:val="hybridMultilevel"/>
    <w:tmpl w:val="149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3121F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771128"/>
    <w:multiLevelType w:val="multilevel"/>
    <w:tmpl w:val="D9B8EF1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E8C0F6D"/>
    <w:multiLevelType w:val="multilevel"/>
    <w:tmpl w:val="5C9A0C8A"/>
    <w:lvl w:ilvl="0">
      <w:start w:val="1"/>
      <w:numFmt w:val="decimal"/>
      <w:lvlText w:val="%1."/>
      <w:lvlJc w:val="left"/>
      <w:pPr>
        <w:ind w:left="16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8"/>
  </w:num>
  <w:num w:numId="7">
    <w:abstractNumId w:val="16"/>
  </w:num>
  <w:num w:numId="8">
    <w:abstractNumId w:val="20"/>
  </w:num>
  <w:num w:numId="9">
    <w:abstractNumId w:val="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5"/>
  </w:num>
  <w:num w:numId="17">
    <w:abstractNumId w:val="1"/>
  </w:num>
  <w:num w:numId="18">
    <w:abstractNumId w:val="17"/>
  </w:num>
  <w:num w:numId="19">
    <w:abstractNumId w:val="13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5E"/>
    <w:rsid w:val="00024C31"/>
    <w:rsid w:val="00043171"/>
    <w:rsid w:val="000462A1"/>
    <w:rsid w:val="00061F1A"/>
    <w:rsid w:val="000E0DCA"/>
    <w:rsid w:val="001016BA"/>
    <w:rsid w:val="00105635"/>
    <w:rsid w:val="00190317"/>
    <w:rsid w:val="001D005B"/>
    <w:rsid w:val="00255EF4"/>
    <w:rsid w:val="00273B8A"/>
    <w:rsid w:val="002838B5"/>
    <w:rsid w:val="002A5454"/>
    <w:rsid w:val="002F7DD2"/>
    <w:rsid w:val="00340448"/>
    <w:rsid w:val="003518A4"/>
    <w:rsid w:val="004040A7"/>
    <w:rsid w:val="00474F19"/>
    <w:rsid w:val="004C5901"/>
    <w:rsid w:val="005545A1"/>
    <w:rsid w:val="005608B5"/>
    <w:rsid w:val="005D5442"/>
    <w:rsid w:val="00605FBD"/>
    <w:rsid w:val="006738B8"/>
    <w:rsid w:val="00681608"/>
    <w:rsid w:val="00692436"/>
    <w:rsid w:val="006B133B"/>
    <w:rsid w:val="00714AF0"/>
    <w:rsid w:val="00750C1C"/>
    <w:rsid w:val="00753A6E"/>
    <w:rsid w:val="00760AEE"/>
    <w:rsid w:val="007C4302"/>
    <w:rsid w:val="00824D9C"/>
    <w:rsid w:val="00856940"/>
    <w:rsid w:val="00864234"/>
    <w:rsid w:val="008D7B01"/>
    <w:rsid w:val="00906F92"/>
    <w:rsid w:val="00911EF0"/>
    <w:rsid w:val="0092300E"/>
    <w:rsid w:val="00924766"/>
    <w:rsid w:val="009D2D2F"/>
    <w:rsid w:val="00A03F76"/>
    <w:rsid w:val="00A513C3"/>
    <w:rsid w:val="00A77EE6"/>
    <w:rsid w:val="00AA10D2"/>
    <w:rsid w:val="00AC5DB4"/>
    <w:rsid w:val="00AC7D4B"/>
    <w:rsid w:val="00B04811"/>
    <w:rsid w:val="00B125D8"/>
    <w:rsid w:val="00B52155"/>
    <w:rsid w:val="00B77446"/>
    <w:rsid w:val="00BA4A5E"/>
    <w:rsid w:val="00BA6DD4"/>
    <w:rsid w:val="00C53E48"/>
    <w:rsid w:val="00C9682D"/>
    <w:rsid w:val="00CA40D1"/>
    <w:rsid w:val="00CC4AB0"/>
    <w:rsid w:val="00CF17F1"/>
    <w:rsid w:val="00CF1B86"/>
    <w:rsid w:val="00D202C2"/>
    <w:rsid w:val="00D7666C"/>
    <w:rsid w:val="00DF4F6D"/>
    <w:rsid w:val="00E73C19"/>
    <w:rsid w:val="00E754B4"/>
    <w:rsid w:val="00E9418B"/>
    <w:rsid w:val="00EC41D1"/>
    <w:rsid w:val="00EF1F1D"/>
    <w:rsid w:val="00F0376F"/>
    <w:rsid w:val="00F05D94"/>
    <w:rsid w:val="00F4250D"/>
    <w:rsid w:val="00F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337A73-5644-47A2-8E86-E7BC98F5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4AB0"/>
  </w:style>
  <w:style w:type="paragraph" w:styleId="2">
    <w:name w:val="heading 2"/>
    <w:basedOn w:val="a0"/>
    <w:link w:val="20"/>
    <w:uiPriority w:val="9"/>
    <w:unhideWhenUsed/>
    <w:qFormat/>
    <w:rsid w:val="0092300E"/>
    <w:pPr>
      <w:widowControl w:val="0"/>
      <w:autoSpaceDE w:val="0"/>
      <w:autoSpaceDN w:val="0"/>
      <w:spacing w:after="0" w:line="240" w:lineRule="auto"/>
      <w:ind w:left="163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CC4AB0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CC4AB0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CC4AB0"/>
    <w:pPr>
      <w:ind w:left="720"/>
      <w:contextualSpacing/>
    </w:pPr>
  </w:style>
  <w:style w:type="paragraph" w:styleId="a7">
    <w:name w:val="No Spacing"/>
    <w:uiPriority w:val="1"/>
    <w:qFormat/>
    <w:rsid w:val="0068160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30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0"/>
    <w:link w:val="a9"/>
    <w:uiPriority w:val="1"/>
    <w:qFormat/>
    <w:rsid w:val="0092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1"/>
    <w:rsid w:val="0092300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F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">
    <w:name w:val="List Bullet"/>
    <w:basedOn w:val="a0"/>
    <w:unhideWhenUsed/>
    <w:rsid w:val="00DF4F6D"/>
    <w:pPr>
      <w:numPr>
        <w:numId w:val="21"/>
      </w:numPr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DF4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4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184423F04D8486D8DA1692E6C71B20778C2DCA851A5CEC99B14353E8nC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184423F04D8486D8DA1692E6C71B20778D2CC983145CEC99B14353E8nCm0K" TargetMode="External"/><Relationship Id="rId5" Type="http://schemas.openxmlformats.org/officeDocument/2006/relationships/hyperlink" Target="consultantplus://offline/ref=8A184423F04D8486D8DA1692E6C71B20778C2CC586155CEC99B14353E8nCm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RePack by Diakov</cp:lastModifiedBy>
  <cp:revision>98</cp:revision>
  <dcterms:created xsi:type="dcterms:W3CDTF">2023-03-31T10:18:00Z</dcterms:created>
  <dcterms:modified xsi:type="dcterms:W3CDTF">2023-04-07T11:18:00Z</dcterms:modified>
</cp:coreProperties>
</file>