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67" w:rsidRDefault="00C14448" w:rsidP="00A91C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  <w:r w:rsidR="00A91CD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Разметелевская средняя общеобразовательная школа</w:t>
      </w:r>
      <w:r w:rsidR="00A91CDE">
        <w:rPr>
          <w:rFonts w:ascii="Times New Roman" w:hAnsi="Times New Roman" w:cs="Times New Roman"/>
        </w:rPr>
        <w:t xml:space="preserve">» </w:t>
      </w:r>
    </w:p>
    <w:p w:rsidR="00D071D6" w:rsidRDefault="00D071D6" w:rsidP="00A91C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A91CDE">
        <w:rPr>
          <w:rFonts w:ascii="Times New Roman" w:hAnsi="Times New Roman" w:cs="Times New Roman"/>
        </w:rPr>
        <w:t xml:space="preserve"> педагогическим советом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910C9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Утверждён приказом</w:t>
      </w:r>
      <w:r w:rsidR="00A91C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:rsidR="00A91CDE" w:rsidRDefault="00D071D6" w:rsidP="00A91C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"Разметелевская СОШ "                                                                                                                                                           </w:t>
      </w:r>
      <w:r w:rsidR="00910C9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МОУ "Разметелевская СОШ"</w:t>
      </w:r>
    </w:p>
    <w:p w:rsidR="007312F7" w:rsidRPr="00910C9D" w:rsidRDefault="00D071D6" w:rsidP="00910C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</w:t>
      </w:r>
      <w:r w:rsidR="00910C9D">
        <w:rPr>
          <w:rFonts w:ascii="Times New Roman" w:hAnsi="Times New Roman" w:cs="Times New Roman"/>
        </w:rPr>
        <w:t xml:space="preserve">от 29 </w:t>
      </w:r>
      <w:r w:rsidR="007762EF">
        <w:rPr>
          <w:rFonts w:ascii="Times New Roman" w:hAnsi="Times New Roman" w:cs="Times New Roman"/>
        </w:rPr>
        <w:t>августа 2019</w:t>
      </w:r>
      <w:r w:rsidR="00A91CDE">
        <w:rPr>
          <w:rFonts w:ascii="Times New Roman" w:hAnsi="Times New Roman" w:cs="Times New Roman"/>
        </w:rPr>
        <w:t xml:space="preserve"> г. </w:t>
      </w:r>
      <w:r w:rsidR="00910C9D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)</w:t>
      </w:r>
      <w:r w:rsidR="00A91C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910C9D">
        <w:rPr>
          <w:rFonts w:ascii="Times New Roman" w:hAnsi="Times New Roman" w:cs="Times New Roman"/>
        </w:rPr>
        <w:t xml:space="preserve">                                           от 29.08.</w:t>
      </w:r>
      <w:r w:rsidR="007762EF">
        <w:rPr>
          <w:rFonts w:ascii="Times New Roman" w:hAnsi="Times New Roman" w:cs="Times New Roman"/>
        </w:rPr>
        <w:t>2019</w:t>
      </w:r>
      <w:r w:rsidR="00B73F25">
        <w:rPr>
          <w:rFonts w:ascii="Times New Roman" w:hAnsi="Times New Roman" w:cs="Times New Roman"/>
        </w:rPr>
        <w:t xml:space="preserve"> </w:t>
      </w:r>
      <w:r w:rsidR="00910C9D">
        <w:rPr>
          <w:rFonts w:ascii="Times New Roman" w:hAnsi="Times New Roman" w:cs="Times New Roman"/>
        </w:rPr>
        <w:t>г. № 195</w:t>
      </w:r>
      <w:r w:rsidR="00A91CD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7312F7" w:rsidRDefault="00A91CDE" w:rsidP="00EB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DE">
        <w:rPr>
          <w:rFonts w:ascii="Times New Roman" w:hAnsi="Times New Roman" w:cs="Times New Roman"/>
          <w:b/>
          <w:sz w:val="28"/>
          <w:szCs w:val="28"/>
        </w:rPr>
        <w:t>Календарный учебный график дошкольного отделе</w:t>
      </w:r>
      <w:r w:rsidR="007762EF">
        <w:rPr>
          <w:rFonts w:ascii="Times New Roman" w:hAnsi="Times New Roman" w:cs="Times New Roman"/>
          <w:b/>
          <w:sz w:val="28"/>
          <w:szCs w:val="28"/>
        </w:rPr>
        <w:t>ния на 2019-2020</w:t>
      </w:r>
      <w:r w:rsidRPr="00A91C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618" w:type="dxa"/>
        <w:tblLayout w:type="fixed"/>
        <w:tblLook w:val="04A0" w:firstRow="1" w:lastRow="0" w:firstColumn="1" w:lastColumn="0" w:noHBand="0" w:noVBand="1"/>
      </w:tblPr>
      <w:tblGrid>
        <w:gridCol w:w="2658"/>
        <w:gridCol w:w="991"/>
        <w:gridCol w:w="1134"/>
        <w:gridCol w:w="992"/>
        <w:gridCol w:w="851"/>
        <w:gridCol w:w="850"/>
        <w:gridCol w:w="1276"/>
        <w:gridCol w:w="1134"/>
        <w:gridCol w:w="995"/>
        <w:gridCol w:w="2366"/>
        <w:gridCol w:w="186"/>
        <w:gridCol w:w="2185"/>
      </w:tblGrid>
      <w:tr w:rsidR="007762EF" w:rsidTr="00F54556">
        <w:tc>
          <w:tcPr>
            <w:tcW w:w="2660" w:type="dxa"/>
          </w:tcPr>
          <w:p w:rsidR="007762EF" w:rsidRDefault="007762EF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58" w:type="dxa"/>
            <w:gridSpan w:val="11"/>
          </w:tcPr>
          <w:p w:rsidR="007762EF" w:rsidRPr="007762EF" w:rsidRDefault="007762EF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</w:tr>
      <w:tr w:rsidR="009C7C59" w:rsidTr="00F54556">
        <w:tc>
          <w:tcPr>
            <w:tcW w:w="2660" w:type="dxa"/>
          </w:tcPr>
          <w:p w:rsidR="009C7C59" w:rsidRDefault="009C7C59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5"/>
          </w:tcPr>
          <w:p w:rsidR="009C7C59" w:rsidRPr="009C7C59" w:rsidRDefault="009C7C59" w:rsidP="009C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3402" w:type="dxa"/>
            <w:gridSpan w:val="3"/>
          </w:tcPr>
          <w:p w:rsidR="003E0E87" w:rsidRDefault="009C7C59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компенсирующей направленности </w:t>
            </w:r>
          </w:p>
          <w:p w:rsidR="009C7C59" w:rsidRPr="007762EF" w:rsidRDefault="009C7C59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ТНР</w:t>
            </w:r>
          </w:p>
        </w:tc>
        <w:tc>
          <w:tcPr>
            <w:tcW w:w="4737" w:type="dxa"/>
            <w:gridSpan w:val="3"/>
          </w:tcPr>
          <w:p w:rsidR="009C7C59" w:rsidRPr="007762EF" w:rsidRDefault="009C7C59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комбинированной направленности для детей с ЗПР</w:t>
            </w:r>
          </w:p>
        </w:tc>
      </w:tr>
      <w:tr w:rsidR="003E0E87" w:rsidTr="00F54556">
        <w:trPr>
          <w:trHeight w:val="1737"/>
        </w:trPr>
        <w:tc>
          <w:tcPr>
            <w:tcW w:w="2660" w:type="dxa"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77A6D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59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  <w:p w:rsidR="00377A6D" w:rsidRPr="009C7C59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 до 3 лет</w:t>
            </w:r>
          </w:p>
        </w:tc>
        <w:tc>
          <w:tcPr>
            <w:tcW w:w="1134" w:type="dxa"/>
            <w:vMerge w:val="restart"/>
            <w:textDirection w:val="btLr"/>
          </w:tcPr>
          <w:p w:rsidR="00377A6D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Младшего возраста</w:t>
            </w:r>
          </w:p>
          <w:p w:rsidR="00377A6D" w:rsidRPr="009C7C59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 до 4 лет</w:t>
            </w:r>
          </w:p>
        </w:tc>
        <w:tc>
          <w:tcPr>
            <w:tcW w:w="992" w:type="dxa"/>
            <w:vMerge w:val="restart"/>
            <w:textDirection w:val="btLr"/>
          </w:tcPr>
          <w:p w:rsidR="00377A6D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возраста</w:t>
            </w:r>
          </w:p>
          <w:p w:rsidR="00377A6D" w:rsidRPr="009C7C59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4 до 5 лет </w:t>
            </w:r>
          </w:p>
        </w:tc>
        <w:tc>
          <w:tcPr>
            <w:tcW w:w="851" w:type="dxa"/>
            <w:vMerge w:val="restart"/>
            <w:textDirection w:val="btLr"/>
          </w:tcPr>
          <w:p w:rsidR="00377A6D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возрастов </w:t>
            </w:r>
          </w:p>
          <w:p w:rsidR="00377A6D" w:rsidRPr="009C7C59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4 до 6 лет</w:t>
            </w:r>
          </w:p>
        </w:tc>
        <w:tc>
          <w:tcPr>
            <w:tcW w:w="850" w:type="dxa"/>
            <w:vMerge w:val="restart"/>
            <w:textDirection w:val="btLr"/>
          </w:tcPr>
          <w:p w:rsidR="003E0E87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возрастов </w:t>
            </w:r>
          </w:p>
          <w:p w:rsidR="00377A6D" w:rsidRPr="009C7C59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7 лет</w:t>
            </w:r>
          </w:p>
        </w:tc>
        <w:tc>
          <w:tcPr>
            <w:tcW w:w="1276" w:type="dxa"/>
            <w:vMerge w:val="restart"/>
            <w:textDirection w:val="btLr"/>
          </w:tcPr>
          <w:p w:rsidR="00377A6D" w:rsidRDefault="00377A6D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Старшего возраста</w:t>
            </w:r>
          </w:p>
          <w:p w:rsidR="00377A6D" w:rsidRPr="007762EF" w:rsidRDefault="003E0E87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77A6D">
              <w:rPr>
                <w:rFonts w:ascii="Times New Roman" w:hAnsi="Times New Roman" w:cs="Times New Roman"/>
                <w:b/>
                <w:sz w:val="24"/>
                <w:szCs w:val="24"/>
              </w:rPr>
              <w:t>т 5 до 6 лет</w:t>
            </w:r>
          </w:p>
        </w:tc>
        <w:tc>
          <w:tcPr>
            <w:tcW w:w="1134" w:type="dxa"/>
            <w:vMerge w:val="restart"/>
            <w:textDirection w:val="btLr"/>
          </w:tcPr>
          <w:p w:rsidR="00377A6D" w:rsidRDefault="003E0E87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Подготовительного к школе возраста </w:t>
            </w:r>
          </w:p>
          <w:p w:rsidR="003E0E87" w:rsidRPr="007762EF" w:rsidRDefault="003E0E87" w:rsidP="00377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 до 7 лет</w:t>
            </w:r>
          </w:p>
        </w:tc>
        <w:tc>
          <w:tcPr>
            <w:tcW w:w="992" w:type="dxa"/>
            <w:vMerge w:val="restart"/>
            <w:textDirection w:val="btLr"/>
          </w:tcPr>
          <w:p w:rsidR="00377A6D" w:rsidRDefault="003E0E87" w:rsidP="003E0E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2-х возрастов</w:t>
            </w:r>
          </w:p>
          <w:p w:rsidR="003E0E87" w:rsidRPr="007762EF" w:rsidRDefault="003E0E87" w:rsidP="003E0E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7 лет</w:t>
            </w:r>
          </w:p>
        </w:tc>
        <w:tc>
          <w:tcPr>
            <w:tcW w:w="4737" w:type="dxa"/>
            <w:gridSpan w:val="3"/>
          </w:tcPr>
          <w:p w:rsidR="00377A6D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возрастов </w:t>
            </w:r>
          </w:p>
          <w:p w:rsidR="003E0E87" w:rsidRPr="009C7C59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7 лет</w:t>
            </w:r>
          </w:p>
        </w:tc>
      </w:tr>
      <w:tr w:rsidR="003E0E87" w:rsidTr="00F54556">
        <w:tc>
          <w:tcPr>
            <w:tcW w:w="2660" w:type="dxa"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C17BC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r w:rsidR="00CC17B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осваивающих</w:t>
            </w:r>
          </w:p>
          <w:p w:rsidR="00377A6D" w:rsidRPr="009C7C59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ООП ДО</w:t>
            </w:r>
          </w:p>
        </w:tc>
        <w:tc>
          <w:tcPr>
            <w:tcW w:w="2185" w:type="dxa"/>
          </w:tcPr>
          <w:p w:rsidR="00377A6D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r w:rsidR="00CC17B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осваивающих </w:t>
            </w:r>
          </w:p>
          <w:p w:rsidR="00377A6D" w:rsidRPr="009C7C59" w:rsidRDefault="00377A6D" w:rsidP="00A91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АООП ДО</w:t>
            </w:r>
          </w:p>
        </w:tc>
      </w:tr>
      <w:tr w:rsidR="003E0E87" w:rsidTr="00F54556">
        <w:tc>
          <w:tcPr>
            <w:tcW w:w="2660" w:type="dxa"/>
          </w:tcPr>
          <w:p w:rsidR="007762EF" w:rsidRPr="003E0E87" w:rsidRDefault="003E0E87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992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7" w:type="dxa"/>
            <w:gridSpan w:val="3"/>
          </w:tcPr>
          <w:p w:rsidR="007762EF" w:rsidRDefault="003E0E87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0E87" w:rsidTr="00F54556">
        <w:tc>
          <w:tcPr>
            <w:tcW w:w="2660" w:type="dxa"/>
          </w:tcPr>
          <w:p w:rsidR="00101F3A" w:rsidRDefault="003E0E87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3E0E87" w:rsidRPr="003E0E87" w:rsidRDefault="003E0E87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958" w:type="dxa"/>
            <w:gridSpan w:val="11"/>
          </w:tcPr>
          <w:p w:rsidR="003E0E87" w:rsidRDefault="003E0E87" w:rsidP="000B1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B16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2019 года</w:t>
            </w:r>
          </w:p>
        </w:tc>
      </w:tr>
      <w:tr w:rsidR="00481E5B" w:rsidTr="00F54556">
        <w:tc>
          <w:tcPr>
            <w:tcW w:w="2660" w:type="dxa"/>
          </w:tcPr>
          <w:p w:rsidR="00481E5B" w:rsidRPr="003E0E87" w:rsidRDefault="00481E5B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2958" w:type="dxa"/>
            <w:gridSpan w:val="11"/>
          </w:tcPr>
          <w:p w:rsidR="00481E5B" w:rsidRDefault="00481E5B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недель</w:t>
            </w:r>
          </w:p>
        </w:tc>
      </w:tr>
      <w:tr w:rsidR="00101F3A" w:rsidTr="00F54556">
        <w:tc>
          <w:tcPr>
            <w:tcW w:w="2660" w:type="dxa"/>
          </w:tcPr>
          <w:p w:rsidR="00101F3A" w:rsidRPr="00481E5B" w:rsidRDefault="00101F3A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958" w:type="dxa"/>
            <w:gridSpan w:val="11"/>
          </w:tcPr>
          <w:p w:rsidR="00101F3A" w:rsidRDefault="00101F3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недель</w:t>
            </w:r>
          </w:p>
        </w:tc>
      </w:tr>
      <w:tr w:rsidR="00101F3A" w:rsidTr="00F54556">
        <w:tc>
          <w:tcPr>
            <w:tcW w:w="2660" w:type="dxa"/>
          </w:tcPr>
          <w:p w:rsidR="00101F3A" w:rsidRPr="00481E5B" w:rsidRDefault="00101F3A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819" w:type="dxa"/>
            <w:gridSpan w:val="5"/>
          </w:tcPr>
          <w:p w:rsidR="00101F3A" w:rsidRDefault="000B162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0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</w:t>
            </w:r>
          </w:p>
        </w:tc>
        <w:tc>
          <w:tcPr>
            <w:tcW w:w="3402" w:type="dxa"/>
            <w:gridSpan w:val="3"/>
          </w:tcPr>
          <w:p w:rsidR="00101F3A" w:rsidRDefault="000B162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0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66" w:type="dxa"/>
          </w:tcPr>
          <w:p w:rsidR="00101F3A" w:rsidRDefault="000B162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0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</w:t>
            </w:r>
          </w:p>
        </w:tc>
        <w:tc>
          <w:tcPr>
            <w:tcW w:w="2371" w:type="dxa"/>
            <w:gridSpan w:val="2"/>
          </w:tcPr>
          <w:p w:rsidR="00101F3A" w:rsidRDefault="000B162D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0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</w:tr>
      <w:tr w:rsidR="00101F3A" w:rsidTr="00F54556">
        <w:tc>
          <w:tcPr>
            <w:tcW w:w="2660" w:type="dxa"/>
          </w:tcPr>
          <w:p w:rsidR="00101F3A" w:rsidRPr="003E0E87" w:rsidRDefault="00101F3A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819" w:type="dxa"/>
            <w:gridSpan w:val="5"/>
          </w:tcPr>
          <w:p w:rsidR="00101F3A" w:rsidRDefault="00101F3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недель</w:t>
            </w:r>
          </w:p>
          <w:p w:rsidR="00101F3A" w:rsidRDefault="00101F3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(01.06.2020-31.08.2020)</w:t>
            </w:r>
          </w:p>
        </w:tc>
        <w:tc>
          <w:tcPr>
            <w:tcW w:w="3402" w:type="dxa"/>
            <w:gridSpan w:val="3"/>
          </w:tcPr>
          <w:p w:rsidR="00101F3A" w:rsidRDefault="00101F3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недель</w:t>
            </w:r>
          </w:p>
          <w:p w:rsidR="00101F3A" w:rsidRDefault="00101F3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(01.07.2020-31.08.2020)</w:t>
            </w:r>
          </w:p>
        </w:tc>
        <w:tc>
          <w:tcPr>
            <w:tcW w:w="2366" w:type="dxa"/>
          </w:tcPr>
          <w:p w:rsidR="00101F3A" w:rsidRDefault="00C43885" w:rsidP="0010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0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</w:t>
            </w:r>
          </w:p>
          <w:p w:rsidR="00101F3A" w:rsidRDefault="00101F3A" w:rsidP="00C4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(01.0</w:t>
            </w:r>
            <w:r w:rsidR="00C438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.2020-31.08.2020)</w:t>
            </w:r>
          </w:p>
        </w:tc>
        <w:tc>
          <w:tcPr>
            <w:tcW w:w="2371" w:type="dxa"/>
            <w:gridSpan w:val="2"/>
          </w:tcPr>
          <w:p w:rsidR="00101F3A" w:rsidRDefault="00101F3A" w:rsidP="0010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недель</w:t>
            </w:r>
          </w:p>
          <w:p w:rsidR="00101F3A" w:rsidRDefault="00101F3A" w:rsidP="0010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(01.07.2020-31.08.2020)</w:t>
            </w:r>
          </w:p>
        </w:tc>
      </w:tr>
      <w:tr w:rsidR="00481E5B" w:rsidTr="00F54556">
        <w:tc>
          <w:tcPr>
            <w:tcW w:w="2660" w:type="dxa"/>
          </w:tcPr>
          <w:p w:rsidR="00481E5B" w:rsidRPr="003E0E87" w:rsidRDefault="00481E5B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958" w:type="dxa"/>
            <w:gridSpan w:val="11"/>
          </w:tcPr>
          <w:p w:rsidR="00481E5B" w:rsidRDefault="00481E5B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 2020 года</w:t>
            </w:r>
          </w:p>
        </w:tc>
      </w:tr>
      <w:tr w:rsidR="00481E5B" w:rsidTr="00F54556">
        <w:tc>
          <w:tcPr>
            <w:tcW w:w="2660" w:type="dxa"/>
          </w:tcPr>
          <w:p w:rsidR="00481E5B" w:rsidRPr="003E0E87" w:rsidRDefault="00481E5B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958" w:type="dxa"/>
            <w:gridSpan w:val="11"/>
          </w:tcPr>
          <w:p w:rsidR="00481E5B" w:rsidRDefault="00481E5B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с двенадцатичасовым пребыванием детей при соблюдении гигиенических требований к максимальным величинам недельной</w:t>
            </w:r>
            <w:r w:rsidR="002103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нагрузки (см. Учебный план).</w:t>
            </w:r>
          </w:p>
          <w:p w:rsidR="00210305" w:rsidRPr="00481E5B" w:rsidRDefault="00210305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 и праздничные дни.</w:t>
            </w:r>
          </w:p>
        </w:tc>
      </w:tr>
      <w:tr w:rsidR="00210305" w:rsidTr="00F54556">
        <w:tc>
          <w:tcPr>
            <w:tcW w:w="2660" w:type="dxa"/>
          </w:tcPr>
          <w:p w:rsidR="00210305" w:rsidRPr="003E0E87" w:rsidRDefault="00210305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958" w:type="dxa"/>
            <w:gridSpan w:val="11"/>
          </w:tcPr>
          <w:p w:rsidR="00210305" w:rsidRDefault="00210305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07:00 ДО 19:00</w:t>
            </w:r>
          </w:p>
          <w:p w:rsidR="00075C7A" w:rsidRDefault="00075C7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1D2" w:rsidTr="00F54556">
        <w:tc>
          <w:tcPr>
            <w:tcW w:w="2660" w:type="dxa"/>
          </w:tcPr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мониторинга</w:t>
            </w:r>
          </w:p>
        </w:tc>
        <w:tc>
          <w:tcPr>
            <w:tcW w:w="4819" w:type="dxa"/>
            <w:gridSpan w:val="5"/>
          </w:tcPr>
          <w:p w:rsidR="00E861D2" w:rsidRDefault="00075C7A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7A">
              <w:rPr>
                <w:rFonts w:ascii="Times New Roman" w:hAnsi="Times New Roman" w:cs="Times New Roman"/>
                <w:sz w:val="28"/>
                <w:szCs w:val="28"/>
              </w:rPr>
              <w:t>Для обучающихся с 2 до 3 лет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14.09.2019 по 02.10.2019 </w:t>
            </w:r>
          </w:p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11.05.2020 – 22.05.2020</w:t>
            </w:r>
          </w:p>
          <w:p w:rsidR="00075C7A" w:rsidRDefault="00075C7A" w:rsidP="00A91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7A">
              <w:rPr>
                <w:rFonts w:ascii="Times New Roman" w:hAnsi="Times New Roman" w:cs="Times New Roman"/>
                <w:sz w:val="28"/>
                <w:szCs w:val="28"/>
              </w:rPr>
              <w:t>Для обучающихся с 3 до 7 лет</w:t>
            </w:r>
          </w:p>
          <w:p w:rsidR="00075C7A" w:rsidRDefault="00075C7A" w:rsidP="0007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.09.2019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.2019 </w:t>
            </w:r>
          </w:p>
          <w:p w:rsidR="00075C7A" w:rsidRDefault="00075C7A" w:rsidP="0007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11.05.2020 – 22.05.2020</w:t>
            </w:r>
          </w:p>
          <w:p w:rsidR="00075C7A" w:rsidRPr="00075C7A" w:rsidRDefault="00075C7A" w:rsidP="00A91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61D2" w:rsidRDefault="00E861D2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02.09.19</w:t>
            </w:r>
          </w:p>
          <w:p w:rsidR="00E861D2" w:rsidRDefault="00E861D2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1D2" w:rsidRDefault="00DA6D8B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861D2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E861D2"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A6D8B" w:rsidRDefault="00DA6D8B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</w:t>
            </w:r>
          </w:p>
          <w:p w:rsidR="00DA6D8B" w:rsidRDefault="00DA6D8B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Pr="00E861D2" w:rsidRDefault="00DA6D8B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</w:t>
            </w:r>
          </w:p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</w:p>
          <w:p w:rsidR="00E861D2" w:rsidRDefault="00E861D2" w:rsidP="00A9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P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6" w:type="dxa"/>
          </w:tcPr>
          <w:p w:rsidR="00E861D2" w:rsidRDefault="00E861D2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02.09.2019 </w:t>
            </w:r>
          </w:p>
          <w:p w:rsidR="00E861D2" w:rsidRDefault="00E861D2" w:rsidP="00E8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P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gridSpan w:val="2"/>
          </w:tcPr>
          <w:p w:rsidR="00943AF1" w:rsidRDefault="00943AF1" w:rsidP="00943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02.09.19</w:t>
            </w:r>
          </w:p>
          <w:p w:rsidR="00943AF1" w:rsidRDefault="00943AF1" w:rsidP="00943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6D8B" w:rsidRP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DA6D8B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E861D2" w:rsidRDefault="00DA6D8B" w:rsidP="00DA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Pr="00E861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4556" w:rsidTr="00F54556">
        <w:tc>
          <w:tcPr>
            <w:tcW w:w="2660" w:type="dxa"/>
          </w:tcPr>
          <w:p w:rsidR="00F54556" w:rsidRDefault="00F54556" w:rsidP="00F5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проводимые для обучающихся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2 до 3 лет:</w:t>
            </w:r>
          </w:p>
          <w:p w:rsidR="00F54556" w:rsidRPr="00FB0BBC" w:rsidRDefault="00F54556" w:rsidP="00F54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  <w:r w:rsidRPr="00FB0B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«</w:t>
            </w:r>
            <w:r w:rsidRPr="00FB0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Осень» </w:t>
            </w:r>
          </w:p>
          <w:p w:rsidR="00F54556" w:rsidRPr="00FB0BBC" w:rsidRDefault="00F54556" w:rsidP="00F54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- «Новогодняя ёлка» </w:t>
            </w:r>
          </w:p>
          <w:p w:rsidR="00F54556" w:rsidRPr="00FB0BBC" w:rsidRDefault="00F54556" w:rsidP="00F54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BBC">
              <w:rPr>
                <w:rFonts w:ascii="Times New Roman" w:eastAsia="Calibri" w:hAnsi="Times New Roman" w:cs="Times New Roman"/>
                <w:sz w:val="24"/>
                <w:szCs w:val="24"/>
              </w:rPr>
              <w:t>март  -</w:t>
            </w:r>
            <w:proofErr w:type="gramEnd"/>
            <w:r w:rsidRPr="00FB0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 праздник» 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6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«Осень»;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«Новогодняя ёлка»; Март - «Мамин праздник»; Июнь - «Детство, детство, ты цветущий луг!».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6 до 7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«Осень»;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 «Новогодняя ёлка»; Март - «Мамин праздник»; 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- «До свидания, детский сад!»;</w:t>
            </w:r>
          </w:p>
          <w:p w:rsidR="00F54556" w:rsidRPr="00FB0BBC" w:rsidRDefault="00F54556" w:rsidP="00F5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«Детство, детство, ты цветущий луг!».</w:t>
            </w:r>
          </w:p>
        </w:tc>
        <w:tc>
          <w:tcPr>
            <w:tcW w:w="3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5 до 6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«Осень»;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«Новогодняя ёлка»; Март - «Мамин праздник»; Июнь - «Детство, детство, ты цветущий луг!».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6 до 7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«Осень»;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 «Новогодняя ёлка»; Март - «Мамин праздник»; 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- «До свидания, детский сад!»;</w:t>
            </w:r>
          </w:p>
          <w:p w:rsidR="00F54556" w:rsidRPr="00FB0BBC" w:rsidRDefault="00F54556" w:rsidP="00F5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«Детство, детство, ты цветущий луг!».</w:t>
            </w:r>
          </w:p>
        </w:tc>
        <w:tc>
          <w:tcPr>
            <w:tcW w:w="4734" w:type="dxa"/>
            <w:gridSpan w:val="3"/>
            <w:tcBorders>
              <w:left w:val="single" w:sz="4" w:space="0" w:color="auto"/>
            </w:tcBorders>
          </w:tcPr>
          <w:p w:rsidR="00F54556" w:rsidRPr="00FB0BBC" w:rsidRDefault="00A857C2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5</w:t>
            </w:r>
            <w:r w:rsidR="00F54556"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6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«Осень»; Декабрь- «Новогодняя ёлка»; Март - «Мамин праздник»; Июнь - «Детство, детство, ты цветущий луг!».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с 6 до 7 лет:</w:t>
            </w:r>
          </w:p>
          <w:p w:rsidR="00F54556" w:rsidRPr="00FB0BBC" w:rsidRDefault="00F54556" w:rsidP="00F54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«Осень»; Декабрь- «Новогодняя ёлка»; Март - «Мамин праздник»; </w:t>
            </w:r>
          </w:p>
          <w:p w:rsidR="00F54556" w:rsidRPr="00FB0BBC" w:rsidRDefault="00F54556" w:rsidP="00F5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- «До свидания, детский сад!»; Июнь - «Детство, детство, ты цветущий луг!».</w:t>
            </w:r>
          </w:p>
        </w:tc>
      </w:tr>
      <w:tr w:rsidR="00210305" w:rsidTr="00F54556">
        <w:tc>
          <w:tcPr>
            <w:tcW w:w="2660" w:type="dxa"/>
          </w:tcPr>
          <w:p w:rsidR="00210305" w:rsidRDefault="00210305" w:rsidP="00F5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 для </w:t>
            </w:r>
            <w:r w:rsidR="00F545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958" w:type="dxa"/>
            <w:gridSpan w:val="11"/>
          </w:tcPr>
          <w:p w:rsidR="007E492D" w:rsidRPr="00FB0BBC" w:rsidRDefault="00910C9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492D" w:rsidRPr="00FB0BBC">
              <w:rPr>
                <w:rFonts w:ascii="Times New Roman" w:hAnsi="Times New Roman" w:cs="Times New Roman"/>
                <w:sz w:val="28"/>
                <w:szCs w:val="28"/>
              </w:rPr>
              <w:t>.01.2020 – «Зимние забавы»</w:t>
            </w:r>
          </w:p>
          <w:p w:rsidR="00210305" w:rsidRDefault="007E492D" w:rsidP="007E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09.04.2020 – «Мы умеем веселиться, смех здоровью пригодится»</w:t>
            </w:r>
          </w:p>
        </w:tc>
      </w:tr>
      <w:tr w:rsidR="00210305" w:rsidTr="00F54556">
        <w:tc>
          <w:tcPr>
            <w:tcW w:w="2660" w:type="dxa"/>
          </w:tcPr>
          <w:p w:rsidR="00210305" w:rsidRDefault="00210305" w:rsidP="00A9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2958" w:type="dxa"/>
            <w:gridSpan w:val="11"/>
          </w:tcPr>
          <w:p w:rsidR="007E492D" w:rsidRPr="00FB0BBC" w:rsidRDefault="007E492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год: </w:t>
            </w: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02 по 04 ноября – День народного единства</w:t>
            </w:r>
            <w:r w:rsidR="00FB0BBC" w:rsidRPr="00FB0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0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492D" w:rsidRPr="00FB0BBC" w:rsidRDefault="00FB0BBC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B0BBC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7E492D" w:rsidRPr="00FB0BBC">
              <w:rPr>
                <w:rFonts w:ascii="Times New Roman" w:hAnsi="Times New Roman" w:cs="Times New Roman"/>
                <w:sz w:val="28"/>
                <w:szCs w:val="28"/>
              </w:rPr>
              <w:t xml:space="preserve"> 01 по 08 января – Новогодние праздники и Рождество Христово</w:t>
            </w:r>
          </w:p>
          <w:p w:rsidR="007E492D" w:rsidRPr="00FB0BBC" w:rsidRDefault="007E492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22 по 24 февраля – День защитника Отечества</w:t>
            </w:r>
          </w:p>
          <w:p w:rsidR="007E492D" w:rsidRPr="00FB0BBC" w:rsidRDefault="007E492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07 по 09 марта – Международный женский день</w:t>
            </w:r>
          </w:p>
          <w:p w:rsidR="007E492D" w:rsidRPr="00FB0BBC" w:rsidRDefault="007E492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01 по 04 мая – Праздник Весны и Труда</w:t>
            </w:r>
          </w:p>
          <w:p w:rsidR="007E492D" w:rsidRPr="00FB0BBC" w:rsidRDefault="007E492D" w:rsidP="007E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09 по 12 мая – День Победы</w:t>
            </w:r>
          </w:p>
          <w:p w:rsidR="00210305" w:rsidRDefault="007E492D" w:rsidP="007E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BBC">
              <w:rPr>
                <w:rFonts w:ascii="Times New Roman" w:hAnsi="Times New Roman" w:cs="Times New Roman"/>
                <w:sz w:val="28"/>
                <w:szCs w:val="28"/>
              </w:rPr>
              <w:t>С 12 по 14 июня – День России</w:t>
            </w:r>
          </w:p>
        </w:tc>
      </w:tr>
    </w:tbl>
    <w:p w:rsidR="00D45F9D" w:rsidRDefault="00D45F9D" w:rsidP="00D4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CDE" w:rsidRPr="00D45F9D" w:rsidRDefault="00D45F9D" w:rsidP="00D4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F9D">
        <w:rPr>
          <w:rFonts w:ascii="Times New Roman" w:hAnsi="Times New Roman" w:cs="Times New Roman"/>
          <w:sz w:val="24"/>
          <w:szCs w:val="24"/>
        </w:rPr>
        <w:t>Выписка из ООП ДО и АООП ДО МОУ «Разметелевская СОШ»</w:t>
      </w:r>
    </w:p>
    <w:sectPr w:rsidR="00A91CDE" w:rsidRPr="00D45F9D" w:rsidSect="00A91C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1CDE"/>
    <w:rsid w:val="00027471"/>
    <w:rsid w:val="00075C7A"/>
    <w:rsid w:val="000B162D"/>
    <w:rsid w:val="000B56F6"/>
    <w:rsid w:val="00101F3A"/>
    <w:rsid w:val="001E2719"/>
    <w:rsid w:val="00210305"/>
    <w:rsid w:val="00377A6D"/>
    <w:rsid w:val="003E0E87"/>
    <w:rsid w:val="00481E5B"/>
    <w:rsid w:val="00507F76"/>
    <w:rsid w:val="005338CB"/>
    <w:rsid w:val="00585A6E"/>
    <w:rsid w:val="007312F7"/>
    <w:rsid w:val="007762EF"/>
    <w:rsid w:val="007D0CF0"/>
    <w:rsid w:val="007E492D"/>
    <w:rsid w:val="008C4D3C"/>
    <w:rsid w:val="008F2D67"/>
    <w:rsid w:val="00910C9D"/>
    <w:rsid w:val="00943AF1"/>
    <w:rsid w:val="009C7C59"/>
    <w:rsid w:val="00A857C2"/>
    <w:rsid w:val="00A91CDE"/>
    <w:rsid w:val="00AC6904"/>
    <w:rsid w:val="00B73F25"/>
    <w:rsid w:val="00C14448"/>
    <w:rsid w:val="00C43885"/>
    <w:rsid w:val="00CC17BC"/>
    <w:rsid w:val="00D071D6"/>
    <w:rsid w:val="00D45F9D"/>
    <w:rsid w:val="00DA6D8B"/>
    <w:rsid w:val="00E32A41"/>
    <w:rsid w:val="00E861D2"/>
    <w:rsid w:val="00EA21CD"/>
    <w:rsid w:val="00EB374F"/>
    <w:rsid w:val="00F54556"/>
    <w:rsid w:val="00F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9DD74-3F1D-4995-BE26-7E2415E2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19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RePack by Diakov</cp:lastModifiedBy>
  <cp:revision>29</cp:revision>
  <cp:lastPrinted>2019-09-13T07:14:00Z</cp:lastPrinted>
  <dcterms:created xsi:type="dcterms:W3CDTF">2018-09-04T06:15:00Z</dcterms:created>
  <dcterms:modified xsi:type="dcterms:W3CDTF">2019-11-13T12:09:00Z</dcterms:modified>
</cp:coreProperties>
</file>