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C9" w:rsidRDefault="00C850C9" w:rsidP="004501B0">
      <w:pPr>
        <w:tabs>
          <w:tab w:val="left" w:pos="9498"/>
        </w:tabs>
        <w:ind w:firstLine="360"/>
        <w:jc w:val="both"/>
        <w:rPr>
          <w:b/>
          <w:bCs/>
        </w:rPr>
      </w:pPr>
    </w:p>
    <w:p w:rsidR="00C850C9" w:rsidRPr="00B839B0" w:rsidRDefault="00C850C9" w:rsidP="00B839B0">
      <w:pPr>
        <w:rPr>
          <w:b/>
          <w:bCs/>
        </w:rPr>
      </w:pPr>
    </w:p>
    <w:p w:rsidR="00C850C9" w:rsidRPr="00B839B0" w:rsidRDefault="00C850C9" w:rsidP="00B839B0">
      <w:pPr>
        <w:jc w:val="center"/>
        <w:rPr>
          <w:b/>
          <w:bCs/>
        </w:rPr>
      </w:pPr>
      <w:r w:rsidRPr="00B839B0">
        <w:rPr>
          <w:b/>
          <w:bCs/>
        </w:rPr>
        <w:t>Муниципальное общеобразовательное учреждение</w:t>
      </w:r>
    </w:p>
    <w:p w:rsidR="00C850C9" w:rsidRPr="00B839B0" w:rsidRDefault="00C850C9" w:rsidP="00B839B0">
      <w:pPr>
        <w:jc w:val="center"/>
        <w:rPr>
          <w:b/>
          <w:bCs/>
        </w:rPr>
      </w:pPr>
      <w:r w:rsidRPr="00B839B0">
        <w:rPr>
          <w:b/>
          <w:bCs/>
        </w:rPr>
        <w:t>«Разметелевская средняя общеобразовательная школа»</w:t>
      </w:r>
    </w:p>
    <w:p w:rsidR="00C850C9" w:rsidRPr="00B839B0" w:rsidRDefault="00C850C9" w:rsidP="00B839B0">
      <w:pPr>
        <w:jc w:val="center"/>
        <w:rPr>
          <w:b/>
          <w:bCs/>
        </w:rPr>
      </w:pPr>
    </w:p>
    <w:p w:rsidR="00C850C9" w:rsidRPr="00B839B0" w:rsidRDefault="00C850C9" w:rsidP="00B839B0">
      <w:pPr>
        <w:jc w:val="center"/>
        <w:rPr>
          <w:b/>
          <w:bCs/>
        </w:rPr>
      </w:pPr>
    </w:p>
    <w:p w:rsidR="00C850C9" w:rsidRPr="00B839B0" w:rsidRDefault="00ED5AFE" w:rsidP="00B839B0">
      <w:pPr>
        <w:shd w:val="clear" w:color="auto" w:fill="FFFFFF"/>
        <w:spacing w:line="241" w:lineRule="exact"/>
        <w:rPr>
          <w:spacing w:val="-1"/>
        </w:rPr>
      </w:pPr>
      <w:r>
        <w:rPr>
          <w:spacing w:val="-1"/>
        </w:rPr>
        <w:t xml:space="preserve">          </w:t>
      </w:r>
      <w:r w:rsidR="00C850C9" w:rsidRPr="00B839B0">
        <w:rPr>
          <w:spacing w:val="-1"/>
        </w:rPr>
        <w:t>Принято на Педагогическом совете                     Утверждено приказом директора МОУ</w:t>
      </w:r>
    </w:p>
    <w:p w:rsidR="00C850C9" w:rsidRPr="00B839B0" w:rsidRDefault="00ED5AFE" w:rsidP="00B839B0">
      <w:pPr>
        <w:shd w:val="clear" w:color="auto" w:fill="FFFFFF"/>
        <w:spacing w:line="241" w:lineRule="exact"/>
        <w:rPr>
          <w:spacing w:val="-1"/>
        </w:rPr>
      </w:pPr>
      <w:r>
        <w:rPr>
          <w:spacing w:val="-1"/>
        </w:rPr>
        <w:t xml:space="preserve">          </w:t>
      </w:r>
      <w:r w:rsidR="00C850C9" w:rsidRPr="00B839B0">
        <w:rPr>
          <w:spacing w:val="-1"/>
        </w:rPr>
        <w:t>Протокол №</w:t>
      </w:r>
      <w:r w:rsidR="00C850C9">
        <w:rPr>
          <w:spacing w:val="-1"/>
        </w:rPr>
        <w:t xml:space="preserve"> 1</w:t>
      </w:r>
      <w:r w:rsidR="00C850C9" w:rsidRPr="00B839B0">
        <w:rPr>
          <w:spacing w:val="-1"/>
        </w:rPr>
        <w:t xml:space="preserve"> от</w:t>
      </w:r>
      <w:r w:rsidR="003F16B4">
        <w:rPr>
          <w:spacing w:val="-1"/>
        </w:rPr>
        <w:t xml:space="preserve"> 04.02.2019</w:t>
      </w:r>
      <w:r w:rsidR="00C850C9">
        <w:rPr>
          <w:spacing w:val="-1"/>
        </w:rPr>
        <w:t xml:space="preserve"> г.                            </w:t>
      </w:r>
      <w:r w:rsidR="00C850C9" w:rsidRPr="00B839B0">
        <w:rPr>
          <w:spacing w:val="-1"/>
        </w:rPr>
        <w:t>«Разметелевская СОШ» №</w:t>
      </w:r>
      <w:r w:rsidR="003F16B4">
        <w:rPr>
          <w:spacing w:val="-1"/>
        </w:rPr>
        <w:t xml:space="preserve"> 57</w:t>
      </w:r>
      <w:r w:rsidR="00C850C9" w:rsidRPr="00B839B0">
        <w:rPr>
          <w:spacing w:val="-1"/>
        </w:rPr>
        <w:t xml:space="preserve"> от</w:t>
      </w:r>
      <w:r w:rsidR="003F16B4">
        <w:rPr>
          <w:spacing w:val="-1"/>
        </w:rPr>
        <w:t xml:space="preserve"> 04.03.2019</w:t>
      </w:r>
      <w:r w:rsidR="00C850C9">
        <w:rPr>
          <w:spacing w:val="-1"/>
        </w:rPr>
        <w:t xml:space="preserve"> г.</w:t>
      </w:r>
    </w:p>
    <w:p w:rsidR="00C850C9" w:rsidRPr="00B839B0" w:rsidRDefault="00C850C9" w:rsidP="00B839B0">
      <w:pPr>
        <w:shd w:val="clear" w:color="auto" w:fill="FFFFFF"/>
        <w:spacing w:line="241" w:lineRule="exact"/>
        <w:rPr>
          <w:spacing w:val="-1"/>
        </w:rPr>
      </w:pPr>
    </w:p>
    <w:p w:rsidR="00C850C9" w:rsidRDefault="00C850C9" w:rsidP="004501B0">
      <w:pPr>
        <w:tabs>
          <w:tab w:val="left" w:pos="9498"/>
        </w:tabs>
        <w:ind w:firstLine="360"/>
        <w:jc w:val="both"/>
        <w:rPr>
          <w:b/>
          <w:bCs/>
        </w:rPr>
      </w:pPr>
    </w:p>
    <w:p w:rsidR="00C850C9" w:rsidRDefault="00C850C9" w:rsidP="004501B0">
      <w:pPr>
        <w:tabs>
          <w:tab w:val="left" w:pos="9498"/>
        </w:tabs>
        <w:ind w:firstLine="360"/>
        <w:jc w:val="both"/>
        <w:rPr>
          <w:b/>
          <w:bCs/>
        </w:rPr>
      </w:pPr>
    </w:p>
    <w:p w:rsidR="00C850C9" w:rsidRDefault="00C850C9" w:rsidP="004922CB">
      <w:pPr>
        <w:tabs>
          <w:tab w:val="left" w:pos="9498"/>
        </w:tabs>
        <w:ind w:firstLine="360"/>
        <w:jc w:val="center"/>
        <w:rPr>
          <w:b/>
          <w:bCs/>
        </w:rPr>
      </w:pPr>
      <w:r>
        <w:rPr>
          <w:b/>
          <w:bCs/>
        </w:rPr>
        <w:t>Правила приёма обучающихся в первый класс</w:t>
      </w:r>
    </w:p>
    <w:p w:rsidR="00C850C9" w:rsidRPr="009A0DF6" w:rsidRDefault="00C850C9" w:rsidP="004501B0">
      <w:pPr>
        <w:tabs>
          <w:tab w:val="left" w:pos="9498"/>
        </w:tabs>
        <w:ind w:firstLine="360"/>
        <w:jc w:val="both"/>
        <w:rPr>
          <w:b/>
          <w:bCs/>
        </w:rPr>
      </w:pPr>
    </w:p>
    <w:p w:rsidR="00C850C9" w:rsidRPr="004B1B9E" w:rsidRDefault="00C850C9" w:rsidP="004501B0">
      <w:pPr>
        <w:jc w:val="center"/>
        <w:rPr>
          <w:b/>
          <w:bCs/>
        </w:rPr>
      </w:pPr>
      <w:r>
        <w:rPr>
          <w:b/>
          <w:bCs/>
        </w:rPr>
        <w:t>1</w:t>
      </w:r>
      <w:r w:rsidRPr="004B1B9E">
        <w:rPr>
          <w:b/>
          <w:bCs/>
        </w:rPr>
        <w:t>. Общие положения.</w:t>
      </w:r>
    </w:p>
    <w:p w:rsidR="00C850C9" w:rsidRPr="004B1B9E" w:rsidRDefault="00C850C9" w:rsidP="004501B0">
      <w:pPr>
        <w:ind w:firstLine="360"/>
        <w:jc w:val="both"/>
        <w:rPr>
          <w:b/>
          <w:bCs/>
        </w:rPr>
      </w:pPr>
    </w:p>
    <w:p w:rsidR="00C850C9" w:rsidRPr="004B1B9E" w:rsidRDefault="00C850C9" w:rsidP="004501B0">
      <w:pPr>
        <w:spacing w:after="240"/>
        <w:ind w:firstLine="357"/>
        <w:jc w:val="both"/>
      </w:pPr>
      <w:r w:rsidRPr="004B1B9E">
        <w:t xml:space="preserve">   1.1</w:t>
      </w:r>
      <w:r>
        <w:t xml:space="preserve">. Настоящее Положение регламентирует </w:t>
      </w:r>
      <w:proofErr w:type="gramStart"/>
      <w:r>
        <w:t xml:space="preserve">порядок </w:t>
      </w:r>
      <w:r w:rsidRPr="004B1B9E">
        <w:t xml:space="preserve"> прием</w:t>
      </w:r>
      <w:r>
        <w:t>а</w:t>
      </w:r>
      <w:proofErr w:type="gramEnd"/>
      <w:r>
        <w:t xml:space="preserve"> обучающихся в первый класс</w:t>
      </w:r>
      <w:r w:rsidRPr="004B1B9E">
        <w:t xml:space="preserve"> в муниципальном общеобразовательном учреждении </w:t>
      </w:r>
      <w:r>
        <w:t>«Разметелевская</w:t>
      </w:r>
      <w:r w:rsidRPr="004B1B9E">
        <w:t xml:space="preserve"> средняя общеобразовательная школа» (далее по тексту «Учреждение»)</w:t>
      </w:r>
      <w:r>
        <w:t xml:space="preserve"> на обучение по образовательным программам начального общего образования</w:t>
      </w:r>
      <w:r w:rsidRPr="004B1B9E">
        <w:t>.</w:t>
      </w:r>
    </w:p>
    <w:p w:rsidR="00C850C9" w:rsidRPr="004B1B9E" w:rsidRDefault="00C850C9" w:rsidP="004501B0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 xml:space="preserve">1.2. Настоящее </w:t>
      </w:r>
      <w:r w:rsidR="006B2CD2">
        <w:rPr>
          <w:color w:val="000000"/>
        </w:rPr>
        <w:t>Положение разработано</w:t>
      </w:r>
      <w:r w:rsidRPr="004B1B9E">
        <w:t xml:space="preserve"> для соблюдения конституционных прав граждан Российской Федерации на образование, исходя из принципов государственной политики в области образования, общедоступности и бесплатности общего образования, защиты интересов ребенка и удовлетворения потребностей семьи в выборе образовательного </w:t>
      </w:r>
      <w:r>
        <w:t>учреждения</w:t>
      </w:r>
      <w:r w:rsidRPr="004B1B9E">
        <w:t>.</w:t>
      </w:r>
    </w:p>
    <w:p w:rsidR="00A64F7D" w:rsidRDefault="00C850C9" w:rsidP="00A64F7D">
      <w:pPr>
        <w:jc w:val="both"/>
        <w:rPr>
          <w:color w:val="000000"/>
        </w:rPr>
      </w:pPr>
      <w:r w:rsidRPr="004B1B9E">
        <w:rPr>
          <w:color w:val="000000"/>
        </w:rPr>
        <w:t xml:space="preserve">1.3. Прием </w:t>
      </w:r>
      <w:r w:rsidR="006B2CD2" w:rsidRPr="004B1B9E">
        <w:rPr>
          <w:color w:val="000000"/>
        </w:rPr>
        <w:t>граж</w:t>
      </w:r>
      <w:r w:rsidR="006B2CD2">
        <w:rPr>
          <w:color w:val="000000"/>
        </w:rPr>
        <w:t xml:space="preserve">дан </w:t>
      </w:r>
      <w:r w:rsidR="006B2CD2" w:rsidRPr="004B1B9E">
        <w:rPr>
          <w:color w:val="000000"/>
        </w:rPr>
        <w:t>осуществляется</w:t>
      </w:r>
      <w:r w:rsidRPr="004B1B9E">
        <w:rPr>
          <w:color w:val="000000"/>
        </w:rPr>
        <w:t xml:space="preserve"> в соответствии</w:t>
      </w:r>
      <w:r w:rsidR="00A64F7D">
        <w:rPr>
          <w:color w:val="000000"/>
        </w:rPr>
        <w:t>:</w:t>
      </w:r>
      <w:r w:rsidRPr="004B1B9E">
        <w:rPr>
          <w:color w:val="000000"/>
        </w:rPr>
        <w:t xml:space="preserve"> </w:t>
      </w:r>
    </w:p>
    <w:p w:rsidR="00A64F7D" w:rsidRDefault="00A64F7D" w:rsidP="00A64F7D">
      <w:pPr>
        <w:jc w:val="both"/>
      </w:pPr>
      <w:r>
        <w:rPr>
          <w:color w:val="000000"/>
        </w:rPr>
        <w:t xml:space="preserve">- </w:t>
      </w:r>
      <w:r w:rsidR="00C850C9" w:rsidRPr="004B1B9E">
        <w:rPr>
          <w:color w:val="000000"/>
        </w:rPr>
        <w:t>с</w:t>
      </w:r>
      <w:r w:rsidR="00C850C9">
        <w:rPr>
          <w:color w:val="000000"/>
        </w:rPr>
        <w:t xml:space="preserve"> Федеральным </w:t>
      </w:r>
      <w:r w:rsidR="00C850C9" w:rsidRPr="004B1B9E">
        <w:t>Законо</w:t>
      </w:r>
      <w:r w:rsidR="00C850C9">
        <w:t xml:space="preserve">м </w:t>
      </w:r>
      <w:r w:rsidR="00C850C9" w:rsidRPr="004B1B9E">
        <w:t>от 29.12.</w:t>
      </w:r>
      <w:r w:rsidR="00C850C9">
        <w:t>2012 г. № 273-Ф</w:t>
      </w:r>
      <w:proofErr w:type="gramStart"/>
      <w:r w:rsidR="00C850C9">
        <w:t xml:space="preserve">3 </w:t>
      </w:r>
      <w:r w:rsidR="00C850C9" w:rsidRPr="004B1B9E">
        <w:t xml:space="preserve"> «</w:t>
      </w:r>
      <w:proofErr w:type="gramEnd"/>
      <w:r w:rsidR="00C850C9" w:rsidRPr="004B1B9E">
        <w:t>Об образовании</w:t>
      </w:r>
      <w:r w:rsidR="00C850C9">
        <w:t xml:space="preserve"> в Российской Федерации», </w:t>
      </w:r>
    </w:p>
    <w:p w:rsidR="00A64F7D" w:rsidRDefault="00A64F7D" w:rsidP="00A64F7D">
      <w:pPr>
        <w:jc w:val="both"/>
      </w:pPr>
      <w:r>
        <w:t>- П</w:t>
      </w:r>
      <w:r w:rsidR="00C850C9">
        <w:t xml:space="preserve">риказом Министерства образования и науки Российской Федерации от 22.01.2014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</w:p>
    <w:p w:rsidR="00A64F7D" w:rsidRPr="00151ECC" w:rsidRDefault="00A64F7D" w:rsidP="00A64F7D">
      <w:pPr>
        <w:jc w:val="both"/>
      </w:pPr>
      <w:r>
        <w:t xml:space="preserve">- Приказом Министерства просвещения Российской Федерации от 17 января 2019 г.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</w:t>
      </w:r>
      <w:r w:rsidR="006B2CD2">
        <w:t>утвержденный приказом</w:t>
      </w:r>
      <w:r>
        <w:t xml:space="preserve"> Министерства образования и науки Российской Федерации от 22 января 2014 г. № 32»</w:t>
      </w:r>
    </w:p>
    <w:p w:rsidR="00A64F7D" w:rsidRDefault="00A64F7D" w:rsidP="00A64F7D">
      <w:pPr>
        <w:jc w:val="both"/>
      </w:pPr>
      <w:r w:rsidRPr="00A64F7D">
        <w:t xml:space="preserve">- </w:t>
      </w:r>
      <w:r>
        <w:t>Административным регламентом</w:t>
      </w:r>
      <w:r w:rsidR="00C850C9">
        <w:t xml:space="preserve"> администрации МО «Всеволожский муниципальный район» ЛО по предоставлению муниципальной услуги «Зачисление детей в образовательные учреждения МО «Всеволожский муниципальный район» ЛО, утверждённого постановлением администрации МО «Всеволожский муниципальный район» ЛО от 14.01.2016 г. №</w:t>
      </w:r>
      <w:r w:rsidR="00402055">
        <w:t xml:space="preserve"> </w:t>
      </w:r>
      <w:r w:rsidR="00C850C9">
        <w:t xml:space="preserve">24,  </w:t>
      </w:r>
    </w:p>
    <w:p w:rsidR="00C850C9" w:rsidRDefault="00A64F7D" w:rsidP="00A64F7D">
      <w:pPr>
        <w:jc w:val="both"/>
      </w:pPr>
      <w:r>
        <w:t xml:space="preserve">- </w:t>
      </w:r>
      <w:r w:rsidR="00C850C9">
        <w:t xml:space="preserve">Уставом Учреждения и </w:t>
      </w:r>
      <w:proofErr w:type="gramStart"/>
      <w:r w:rsidR="00C850C9" w:rsidRPr="00C4063C">
        <w:t>иными федеральными законами</w:t>
      </w:r>
      <w:proofErr w:type="gramEnd"/>
      <w:r w:rsidR="00C850C9" w:rsidRPr="00C4063C">
        <w:t xml:space="preserve"> и подзаконными</w:t>
      </w:r>
      <w:r w:rsidR="00C850C9">
        <w:t xml:space="preserve"> актами.</w:t>
      </w:r>
    </w:p>
    <w:p w:rsidR="00C850C9" w:rsidRPr="00CC5EC8" w:rsidRDefault="00C850C9" w:rsidP="004501B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</w:pPr>
      <w:r>
        <w:t>1.4. Настоящее Положение</w:t>
      </w:r>
      <w:r w:rsidRPr="004B1B9E">
        <w:t xml:space="preserve"> явл</w:t>
      </w:r>
      <w:r>
        <w:t>яе</w:t>
      </w:r>
      <w:r w:rsidRPr="004B1B9E">
        <w:t xml:space="preserve">тся </w:t>
      </w:r>
      <w:r>
        <w:t>л</w:t>
      </w:r>
      <w:r w:rsidRPr="004B1B9E">
        <w:t>окальным норма</w:t>
      </w:r>
      <w:r>
        <w:t xml:space="preserve">тивным актом, принимается на педагогическом совете </w:t>
      </w:r>
      <w:r w:rsidRPr="004B1B9E">
        <w:t>Учреждения, утверждается</w:t>
      </w:r>
      <w:r>
        <w:t xml:space="preserve"> и вводи</w:t>
      </w:r>
      <w:r w:rsidRPr="004B1B9E">
        <w:t>тся в действие соответствующим приказом директора Учреждения.</w:t>
      </w:r>
    </w:p>
    <w:p w:rsidR="00C850C9" w:rsidRPr="004B1B9E" w:rsidRDefault="00C850C9" w:rsidP="004501B0">
      <w:pPr>
        <w:jc w:val="both"/>
      </w:pPr>
    </w:p>
    <w:p w:rsidR="00C850C9" w:rsidRPr="00740667" w:rsidRDefault="00C850C9" w:rsidP="004501B0">
      <w:pPr>
        <w:jc w:val="center"/>
        <w:rPr>
          <w:b/>
          <w:bCs/>
        </w:rPr>
      </w:pPr>
      <w:r>
        <w:rPr>
          <w:b/>
          <w:bCs/>
        </w:rPr>
        <w:t>2.Правила</w:t>
      </w:r>
      <w:r w:rsidRPr="004B1B9E">
        <w:rPr>
          <w:b/>
          <w:bCs/>
        </w:rPr>
        <w:t xml:space="preserve"> приема.</w:t>
      </w:r>
    </w:p>
    <w:p w:rsidR="00C850C9" w:rsidRPr="004B1B9E" w:rsidRDefault="00C850C9" w:rsidP="004501B0">
      <w:pPr>
        <w:jc w:val="both"/>
      </w:pPr>
      <w:r>
        <w:t xml:space="preserve">     2.</w:t>
      </w:r>
      <w:r w:rsidR="00007FA4">
        <w:t>1</w:t>
      </w:r>
      <w:r w:rsidR="00007FA4" w:rsidRPr="004B1B9E">
        <w:t>.</w:t>
      </w:r>
      <w:r w:rsidR="00007FA4" w:rsidRPr="00BA016C">
        <w:t xml:space="preserve"> Преимущественным</w:t>
      </w:r>
      <w:r w:rsidRPr="00BA016C">
        <w:t xml:space="preserve"> правом при зачислении в </w:t>
      </w:r>
      <w:r>
        <w:t>Учреждение</w:t>
      </w:r>
      <w:r w:rsidRPr="00BA016C">
        <w:t xml:space="preserve"> пользуются</w:t>
      </w:r>
      <w:r>
        <w:t xml:space="preserve"> </w:t>
      </w:r>
      <w:r w:rsidRPr="004B1B9E">
        <w:t>граждан</w:t>
      </w:r>
      <w:r>
        <w:t>е</w:t>
      </w:r>
      <w:r w:rsidRPr="004B1B9E">
        <w:t>, которые проживают на территории муниципального</w:t>
      </w:r>
      <w:r>
        <w:t xml:space="preserve"> образования «Всеволожский муниципальный район» ЛО, закрепленной Комитетом по образованию администрации муниципального образования «Всеволожский муниципальный район» Ленинградской области (далее по тексту - «Учредитель») за конкретным У</w:t>
      </w:r>
      <w:r w:rsidRPr="004B1B9E">
        <w:t>чреждением и имеющих право на получение общего образования</w:t>
      </w:r>
      <w:r>
        <w:t>.</w:t>
      </w:r>
    </w:p>
    <w:p w:rsidR="00C850C9" w:rsidRPr="004B1B9E" w:rsidRDefault="00C850C9" w:rsidP="004501B0">
      <w:pPr>
        <w:jc w:val="both"/>
      </w:pPr>
      <w:r>
        <w:t xml:space="preserve">     2.2</w:t>
      </w:r>
      <w:r w:rsidRPr="004B1B9E">
        <w:t>.</w:t>
      </w:r>
      <w:r w:rsidR="00007FA4">
        <w:t xml:space="preserve"> </w:t>
      </w:r>
      <w:r w:rsidR="00007FA4" w:rsidRPr="004B1B9E">
        <w:t>Для закрепленных лиц</w:t>
      </w:r>
      <w:r w:rsidR="00007FA4">
        <w:t xml:space="preserve">, </w:t>
      </w:r>
      <w:proofErr w:type="gramStart"/>
      <w:r w:rsidRPr="004B1B9E">
        <w:t>не  достигших</w:t>
      </w:r>
      <w:proofErr w:type="gramEnd"/>
      <w:r w:rsidRPr="004B1B9E">
        <w:t xml:space="preserve">  четырнадцати  лет  или  находящихся  под  опекой,  местом  жительства  признается  место  жительства  их  законных  представителей – родителей,  усыновителей  или  опекунов.</w:t>
      </w:r>
    </w:p>
    <w:p w:rsidR="00C850C9" w:rsidRPr="004B1B9E" w:rsidRDefault="00C850C9" w:rsidP="004501B0">
      <w:pPr>
        <w:jc w:val="both"/>
      </w:pPr>
      <w:r>
        <w:t xml:space="preserve">     2.3</w:t>
      </w:r>
      <w:r w:rsidRPr="004B1B9E">
        <w:t>.</w:t>
      </w:r>
      <w:r w:rsidR="00007FA4">
        <w:t xml:space="preserve"> </w:t>
      </w:r>
      <w:r w:rsidR="00007FA4" w:rsidRPr="004B1B9E">
        <w:t xml:space="preserve">При раздельном </w:t>
      </w:r>
      <w:proofErr w:type="gramStart"/>
      <w:r w:rsidR="00007FA4" w:rsidRPr="004B1B9E">
        <w:t>проживании</w:t>
      </w:r>
      <w:r w:rsidRPr="004B1B9E">
        <w:t xml:space="preserve">  родителей</w:t>
      </w:r>
      <w:proofErr w:type="gramEnd"/>
      <w:r w:rsidRPr="004B1B9E">
        <w:t xml:space="preserve">  место  жительства  закрепленных  лиц  устанавливается  соглашением  родителей</w:t>
      </w:r>
      <w:r>
        <w:t>.</w:t>
      </w:r>
    </w:p>
    <w:p w:rsidR="00C850C9" w:rsidRPr="00CC5EC8" w:rsidRDefault="00C850C9" w:rsidP="004501B0">
      <w:pPr>
        <w:jc w:val="both"/>
      </w:pPr>
      <w:r>
        <w:t xml:space="preserve">     2.4. </w:t>
      </w:r>
      <w:r w:rsidR="003F2B75">
        <w:t>Администрация Учреждения</w:t>
      </w:r>
      <w:r w:rsidR="003F2B75" w:rsidRPr="004B1B9E">
        <w:t xml:space="preserve"> может отказать</w:t>
      </w:r>
      <w:r>
        <w:t xml:space="preserve">  </w:t>
      </w:r>
      <w:r w:rsidRPr="004B1B9E">
        <w:t xml:space="preserve">  </w:t>
      </w:r>
      <w:r w:rsidR="003F2B75" w:rsidRPr="004B1B9E">
        <w:t>в приеме только по</w:t>
      </w:r>
      <w:r w:rsidR="003F2B75">
        <w:t xml:space="preserve"> причине </w:t>
      </w:r>
      <w:r w:rsidR="003F2B75" w:rsidRPr="004B1B9E">
        <w:t xml:space="preserve">отсутствия свободных мест </w:t>
      </w:r>
      <w:proofErr w:type="gramStart"/>
      <w:r w:rsidR="003F2B75" w:rsidRPr="004B1B9E">
        <w:t>в</w:t>
      </w:r>
      <w:r w:rsidRPr="004B1B9E">
        <w:t xml:space="preserve"> </w:t>
      </w:r>
      <w:r>
        <w:t xml:space="preserve"> Учреждении</w:t>
      </w:r>
      <w:proofErr w:type="gramEnd"/>
      <w:r>
        <w:t xml:space="preserve">.  </w:t>
      </w:r>
      <w:r w:rsidR="003F2B75">
        <w:t xml:space="preserve">В </w:t>
      </w:r>
      <w:r w:rsidR="003F2B75" w:rsidRPr="004B1B9E">
        <w:t>случае отказа</w:t>
      </w:r>
      <w:r w:rsidR="003F2B75">
        <w:t xml:space="preserve"> в предоставлении места </w:t>
      </w:r>
      <w:proofErr w:type="gramStart"/>
      <w:r w:rsidR="003F2B75">
        <w:t>в</w:t>
      </w:r>
      <w:r>
        <w:t xml:space="preserve">  У</w:t>
      </w:r>
      <w:r w:rsidRPr="004B1B9E">
        <w:t>чреждении</w:t>
      </w:r>
      <w:proofErr w:type="gramEnd"/>
      <w:r w:rsidRPr="004B1B9E">
        <w:t xml:space="preserve">  родители  (законные  представители)  для  решения  вопроса  об  устройстве  ребенка  в  другое  учреждение  обращаются </w:t>
      </w:r>
      <w:r>
        <w:t>к Учредителю.</w:t>
      </w:r>
    </w:p>
    <w:p w:rsidR="00C850C9" w:rsidRDefault="00C850C9" w:rsidP="004501B0">
      <w:pPr>
        <w:jc w:val="both"/>
      </w:pPr>
      <w:r>
        <w:t xml:space="preserve">    2.5. </w:t>
      </w:r>
      <w:r w:rsidR="003F2B75">
        <w:t xml:space="preserve">Прием </w:t>
      </w:r>
      <w:proofErr w:type="gramStart"/>
      <w:r w:rsidR="003F2B75">
        <w:t>закрепленных</w:t>
      </w:r>
      <w:r>
        <w:t xml:space="preserve">  лиц</w:t>
      </w:r>
      <w:proofErr w:type="gramEnd"/>
      <w:r>
        <w:t xml:space="preserve">  в  У</w:t>
      </w:r>
      <w:r w:rsidRPr="004B1B9E">
        <w:t>чреждение  осуществляется  без  вступительных  испытаний.</w:t>
      </w:r>
    </w:p>
    <w:p w:rsidR="00C850C9" w:rsidRDefault="00C850C9" w:rsidP="004501B0">
      <w:pPr>
        <w:jc w:val="both"/>
      </w:pPr>
      <w:r>
        <w:lastRenderedPageBreak/>
        <w:t xml:space="preserve">    2.6</w:t>
      </w:r>
      <w:r w:rsidRPr="00BA016C">
        <w:t xml:space="preserve">.  </w:t>
      </w:r>
      <w:r>
        <w:t>Учреждение</w:t>
      </w:r>
      <w:r w:rsidRPr="00BA016C">
        <w:t xml:space="preserve"> вправе объявлять прием граждан только при наличии действующей лицензии на право ведения образовательной деятельности по соответствующим </w:t>
      </w:r>
      <w:r>
        <w:t>об</w:t>
      </w:r>
      <w:r w:rsidRPr="00BA016C">
        <w:t>разовательным программам.</w:t>
      </w:r>
    </w:p>
    <w:p w:rsidR="00C850C9" w:rsidRPr="00BA016C" w:rsidRDefault="00C850C9" w:rsidP="004501B0">
      <w:pPr>
        <w:shd w:val="clear" w:color="auto" w:fill="FFFFFF"/>
        <w:tabs>
          <w:tab w:val="num" w:pos="0"/>
          <w:tab w:val="left" w:pos="9180"/>
        </w:tabs>
        <w:autoSpaceDE w:val="0"/>
        <w:autoSpaceDN w:val="0"/>
        <w:adjustRightInd w:val="0"/>
        <w:jc w:val="both"/>
      </w:pPr>
      <w:r>
        <w:t xml:space="preserve">    2.</w:t>
      </w:r>
      <w:r w:rsidR="003F2B75">
        <w:t>7</w:t>
      </w:r>
      <w:r w:rsidR="003F2B75" w:rsidRPr="00BA016C">
        <w:t>. Родители</w:t>
      </w:r>
      <w:r w:rsidRPr="00BA016C">
        <w:t xml:space="preserve"> (законные представители) обучающихся имеют право выбора </w:t>
      </w:r>
      <w:r>
        <w:t>Учреждения</w:t>
      </w:r>
      <w:r w:rsidRPr="00BA016C">
        <w:t>, формы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</w:t>
      </w:r>
      <w:r>
        <w:t>тав Учреждения</w:t>
      </w:r>
      <w:r w:rsidRPr="00BA016C">
        <w:t xml:space="preserve">. </w:t>
      </w:r>
    </w:p>
    <w:p w:rsidR="00C850C9" w:rsidRDefault="00C850C9" w:rsidP="004501B0">
      <w:pPr>
        <w:shd w:val="clear" w:color="auto" w:fill="FFFFFF"/>
        <w:tabs>
          <w:tab w:val="num" w:pos="0"/>
          <w:tab w:val="left" w:pos="9180"/>
        </w:tabs>
        <w:autoSpaceDE w:val="0"/>
        <w:autoSpaceDN w:val="0"/>
        <w:adjustRightInd w:val="0"/>
        <w:ind w:firstLine="360"/>
        <w:jc w:val="both"/>
      </w:pPr>
      <w:r w:rsidRPr="00BA016C">
        <w:t>Родители несут ответственность за выбор образовательной программы и получение детьми общего образования.</w:t>
      </w:r>
    </w:p>
    <w:p w:rsidR="00264485" w:rsidRPr="00151ECC" w:rsidRDefault="00A939BE" w:rsidP="00264485">
      <w:pPr>
        <w:jc w:val="both"/>
      </w:pPr>
      <w:r>
        <w:t xml:space="preserve">   </w:t>
      </w:r>
      <w:r w:rsidR="00264485">
        <w:t>2.8</w:t>
      </w:r>
      <w:r w:rsidR="00264485" w:rsidRPr="00151ECC">
        <w:t>. Дети с ограниченными возможностями здоровья принимаются на обучение по</w:t>
      </w:r>
    </w:p>
    <w:p w:rsidR="00264485" w:rsidRPr="00151ECC" w:rsidRDefault="00264485" w:rsidP="00264485">
      <w:pPr>
        <w:jc w:val="both"/>
      </w:pPr>
      <w:r w:rsidRPr="00151ECC">
        <w:t>адаптированной образовательной программе только с согласия родителей (законных</w:t>
      </w:r>
    </w:p>
    <w:p w:rsidR="00264485" w:rsidRPr="00151ECC" w:rsidRDefault="00264485" w:rsidP="00264485">
      <w:pPr>
        <w:jc w:val="both"/>
      </w:pPr>
      <w:r w:rsidRPr="00151ECC">
        <w:t xml:space="preserve">представителей) и на основании </w:t>
      </w:r>
      <w:bookmarkStart w:id="0" w:name="_Hlk7012657"/>
      <w:r w:rsidRPr="00151ECC">
        <w:t>рекомендаций психолого-медико-педагогической</w:t>
      </w:r>
    </w:p>
    <w:p w:rsidR="00264485" w:rsidRDefault="00264485" w:rsidP="00264485">
      <w:pPr>
        <w:jc w:val="both"/>
      </w:pPr>
      <w:r w:rsidRPr="00151ECC">
        <w:t>комиссии</w:t>
      </w:r>
      <w:bookmarkEnd w:id="0"/>
      <w:r w:rsidRPr="00151ECC">
        <w:t>.</w:t>
      </w:r>
    </w:p>
    <w:p w:rsidR="00264485" w:rsidRPr="00151ECC" w:rsidRDefault="00A939BE" w:rsidP="00264485">
      <w:pPr>
        <w:jc w:val="both"/>
      </w:pPr>
      <w:r>
        <w:t xml:space="preserve">   </w:t>
      </w:r>
      <w:r w:rsidR="00264485">
        <w:t xml:space="preserve">2.9.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</w:t>
      </w:r>
      <w:r w:rsidR="00264485" w:rsidRPr="00151ECC">
        <w:t>рекомендаций психолого-медико-педагогической</w:t>
      </w:r>
    </w:p>
    <w:p w:rsidR="00264485" w:rsidRPr="00151ECC" w:rsidRDefault="00264485" w:rsidP="00264485">
      <w:pPr>
        <w:jc w:val="both"/>
      </w:pPr>
      <w:r>
        <w:t>к</w:t>
      </w:r>
      <w:r w:rsidRPr="00151ECC">
        <w:t>омиссии</w:t>
      </w:r>
      <w:r>
        <w:t xml:space="preserve">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 </w:t>
      </w:r>
    </w:p>
    <w:p w:rsidR="00264485" w:rsidRPr="00151ECC" w:rsidRDefault="00A939BE" w:rsidP="00264485">
      <w:pPr>
        <w:jc w:val="both"/>
      </w:pPr>
      <w:r>
        <w:t xml:space="preserve">   </w:t>
      </w:r>
      <w:r w:rsidR="00264485">
        <w:t>2.10. Для обучающихся</w:t>
      </w:r>
      <w:r w:rsidR="00264485" w:rsidRPr="00151ECC">
        <w:t>, нуждающихся в длительном лечении, детей-инвалидов, ко</w:t>
      </w:r>
      <w:r w:rsidR="00264485">
        <w:t xml:space="preserve">торые по </w:t>
      </w:r>
      <w:r w:rsidR="00264485" w:rsidRPr="00151ECC">
        <w:t>состоянию здоровья не могут посещать учреждение, обучение по образовательным</w:t>
      </w:r>
    </w:p>
    <w:p w:rsidR="00264485" w:rsidRPr="00151ECC" w:rsidRDefault="00264485" w:rsidP="00264485">
      <w:pPr>
        <w:jc w:val="both"/>
      </w:pPr>
      <w:r w:rsidRPr="00151ECC">
        <w:t>программам начального общего, основного общего и среднего общего образования</w:t>
      </w:r>
    </w:p>
    <w:p w:rsidR="00264485" w:rsidRPr="00402055" w:rsidRDefault="00264485" w:rsidP="00C174DB">
      <w:pPr>
        <w:jc w:val="both"/>
      </w:pPr>
      <w:r w:rsidRPr="00151ECC">
        <w:t>организуется на дому.</w:t>
      </w:r>
    </w:p>
    <w:p w:rsidR="00C850C9" w:rsidRDefault="00264485" w:rsidP="004501B0">
      <w:pPr>
        <w:shd w:val="clear" w:color="auto" w:fill="FFFFFF"/>
        <w:tabs>
          <w:tab w:val="num" w:pos="0"/>
          <w:tab w:val="left" w:pos="9180"/>
        </w:tabs>
        <w:autoSpaceDE w:val="0"/>
        <w:autoSpaceDN w:val="0"/>
        <w:adjustRightInd w:val="0"/>
        <w:jc w:val="both"/>
      </w:pPr>
      <w:r>
        <w:t xml:space="preserve">    2.11</w:t>
      </w:r>
      <w:r w:rsidR="00C850C9">
        <w:t>. Приём на обучение по основным общеобразовательным программам за счёт средств бюджетных ассигнований проводится на общедоступной основе.</w:t>
      </w:r>
    </w:p>
    <w:p w:rsidR="00C850C9" w:rsidRPr="00BA016C" w:rsidRDefault="00264485" w:rsidP="004501B0">
      <w:pPr>
        <w:pStyle w:val="2"/>
        <w:tabs>
          <w:tab w:val="left" w:pos="9180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2.12</w:t>
      </w:r>
      <w:r w:rsidR="00C850C9" w:rsidRPr="00BA016C">
        <w:rPr>
          <w:color w:val="auto"/>
          <w:sz w:val="24"/>
          <w:szCs w:val="24"/>
        </w:rPr>
        <w:t xml:space="preserve">. Для приема документов директором </w:t>
      </w:r>
      <w:r w:rsidR="00C850C9">
        <w:rPr>
          <w:color w:val="auto"/>
          <w:sz w:val="24"/>
          <w:szCs w:val="24"/>
        </w:rPr>
        <w:t>Учреждения</w:t>
      </w:r>
      <w:r w:rsidR="00C850C9" w:rsidRPr="00BA016C">
        <w:rPr>
          <w:color w:val="auto"/>
          <w:sz w:val="24"/>
          <w:szCs w:val="24"/>
        </w:rPr>
        <w:t xml:space="preserve"> создается приемная комиссия.</w:t>
      </w:r>
    </w:p>
    <w:p w:rsidR="00C850C9" w:rsidRPr="004B1B9E" w:rsidRDefault="00C850C9" w:rsidP="004501B0">
      <w:pPr>
        <w:jc w:val="both"/>
      </w:pPr>
      <w:r w:rsidRPr="00BA016C">
        <w:t xml:space="preserve">Председателем приемной комиссии является директор </w:t>
      </w:r>
      <w:r>
        <w:t xml:space="preserve">Учреждения. </w:t>
      </w:r>
    </w:p>
    <w:p w:rsidR="00C850C9" w:rsidRDefault="00C850C9" w:rsidP="004501B0">
      <w:pPr>
        <w:jc w:val="both"/>
      </w:pPr>
      <w:r w:rsidRPr="004B1B9E">
        <w:t>2</w:t>
      </w:r>
      <w:r w:rsidR="00264485">
        <w:t>.13</w:t>
      </w:r>
      <w:r>
        <w:t xml:space="preserve">.  </w:t>
      </w:r>
      <w:r w:rsidR="00564C29">
        <w:t>Ознакомиться с</w:t>
      </w:r>
      <w:r>
        <w:t xml:space="preserve"> правилами приёма </w:t>
      </w:r>
      <w:r w:rsidR="00564C29">
        <w:t>в данное</w:t>
      </w:r>
      <w:r>
        <w:t xml:space="preserve"> Учреждение, </w:t>
      </w:r>
      <w:r w:rsidR="00564C29">
        <w:t xml:space="preserve">уставом Учреждения, </w:t>
      </w:r>
      <w:proofErr w:type="gramStart"/>
      <w:r w:rsidRPr="004B1B9E">
        <w:t>лицензией  на</w:t>
      </w:r>
      <w:proofErr w:type="gramEnd"/>
      <w:r w:rsidRPr="004B1B9E">
        <w:t xml:space="preserve">  осуществление  образовательной</w:t>
      </w:r>
      <w:r>
        <w:t xml:space="preserve"> деятельности</w:t>
      </w:r>
      <w:r w:rsidRPr="004B1B9E">
        <w:t xml:space="preserve">,  со  свидетельством  о  </w:t>
      </w:r>
      <w:r>
        <w:t>государственной  аккредитации  У</w:t>
      </w:r>
      <w:r w:rsidRPr="004B1B9E">
        <w:t>чреждения,</w:t>
      </w:r>
      <w:r>
        <w:t xml:space="preserve"> образовательными программами, реализуемыми Учреждением, </w:t>
      </w:r>
      <w:r w:rsidRPr="004B1B9E">
        <w:t xml:space="preserve">  распорядительным  актом  </w:t>
      </w:r>
      <w:r>
        <w:t xml:space="preserve">Учредителя </w:t>
      </w:r>
      <w:r w:rsidRPr="004B1B9E">
        <w:t>о  закрепленной  терр</w:t>
      </w:r>
      <w:r>
        <w:t>итории</w:t>
      </w:r>
      <w:r w:rsidRPr="004B1B9E">
        <w:t xml:space="preserve">  и  гарантирующим  прием  всех  закрепленных  лиц  и  соблюдение  санитарных  норм  и  правил  можно  на  информационном  стен</w:t>
      </w:r>
      <w:r>
        <w:t>де  и  на  официальном  сайте  У</w:t>
      </w:r>
      <w:r w:rsidRPr="004B1B9E">
        <w:t>чреждения.</w:t>
      </w:r>
    </w:p>
    <w:p w:rsidR="00C850C9" w:rsidRDefault="00264485" w:rsidP="004501B0">
      <w:pPr>
        <w:jc w:val="both"/>
      </w:pPr>
      <w:r>
        <w:t xml:space="preserve">  2.14</w:t>
      </w:r>
      <w:r w:rsidR="00C850C9">
        <w:t xml:space="preserve">. </w:t>
      </w:r>
      <w:r w:rsidR="00C850C9" w:rsidRPr="00BA016C">
        <w:t xml:space="preserve">Наравне с гражданами РФ имеют право на прием в </w:t>
      </w:r>
      <w:r w:rsidR="00C850C9">
        <w:t>Учреждение</w:t>
      </w:r>
      <w:r w:rsidR="00C850C9" w:rsidRPr="00BA016C">
        <w:t xml:space="preserve"> дети иностранных граждан</w:t>
      </w:r>
      <w:r w:rsidR="00C850C9">
        <w:t xml:space="preserve"> и лица без гражданства</w:t>
      </w:r>
      <w:r w:rsidR="00C850C9" w:rsidRPr="00BA016C">
        <w:t xml:space="preserve"> в соответствии </w:t>
      </w:r>
      <w:r w:rsidR="00C850C9">
        <w:t>с международными договорами Российской Федерации.</w:t>
      </w:r>
    </w:p>
    <w:p w:rsidR="00C850C9" w:rsidRDefault="00264485" w:rsidP="004501B0">
      <w:pPr>
        <w:widowControl w:val="0"/>
        <w:autoSpaceDE w:val="0"/>
        <w:autoSpaceDN w:val="0"/>
        <w:adjustRightInd w:val="0"/>
        <w:jc w:val="both"/>
      </w:pPr>
      <w:r>
        <w:t xml:space="preserve">  2.15</w:t>
      </w:r>
      <w:r w:rsidR="00C850C9">
        <w:t>.</w:t>
      </w:r>
      <w:r w:rsidR="00701C3A">
        <w:t xml:space="preserve"> </w:t>
      </w:r>
      <w:r w:rsidR="00C850C9">
        <w:t xml:space="preserve">Прием граждан в Учреждение осуществляется с использованием автоматизированной информационной системы, обеспечивающей подачу заявлений на зачисление в Учреждение. </w:t>
      </w:r>
    </w:p>
    <w:p w:rsidR="00C850C9" w:rsidRDefault="00264485" w:rsidP="004501B0">
      <w:pPr>
        <w:jc w:val="both"/>
      </w:pPr>
      <w:r>
        <w:t xml:space="preserve"> 2.16</w:t>
      </w:r>
      <w:r w:rsidR="00C850C9">
        <w:t>.</w:t>
      </w:r>
      <w:r w:rsidR="00701C3A">
        <w:t xml:space="preserve">  </w:t>
      </w:r>
      <w:r w:rsidR="00C850C9" w:rsidRPr="004B1B9E">
        <w:t xml:space="preserve">Прием заявлений в 1класс </w:t>
      </w:r>
      <w:r w:rsidR="00C850C9">
        <w:t xml:space="preserve">для граждан, проживающих на закреплённой территории, начинается не позднее15 января и </w:t>
      </w:r>
      <w:r w:rsidR="00C850C9" w:rsidRPr="004B1B9E">
        <w:t>за</w:t>
      </w:r>
      <w:r w:rsidR="00C850C9">
        <w:t xml:space="preserve">вершается </w:t>
      </w:r>
      <w:proofErr w:type="gramStart"/>
      <w:r w:rsidR="00C850C9">
        <w:t>не  позднее</w:t>
      </w:r>
      <w:proofErr w:type="gramEnd"/>
      <w:r w:rsidR="00C850C9">
        <w:t xml:space="preserve">  30 июня</w:t>
      </w:r>
      <w:r w:rsidR="00C850C9" w:rsidRPr="004B1B9E">
        <w:t xml:space="preserve">  текущего  года.</w:t>
      </w:r>
      <w:r w:rsidR="00811152">
        <w:t xml:space="preserve"> </w:t>
      </w:r>
      <w:r w:rsidR="00C850C9">
        <w:rPr>
          <w:color w:val="000000"/>
          <w:sz w:val="23"/>
          <w:szCs w:val="23"/>
          <w:shd w:val="clear" w:color="auto" w:fill="FFFFFF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субъектов Российской Федерации.</w:t>
      </w:r>
      <w:r w:rsidR="00C850C9">
        <w:t xml:space="preserve"> В случае подачи заявления родителями (законными представителями</w:t>
      </w:r>
      <w:r w:rsidR="00C850C9" w:rsidRPr="004B1B9E">
        <w:t>)</w:t>
      </w:r>
      <w:r w:rsidR="00C850C9">
        <w:t xml:space="preserve"> детей, проживающих на закреплённой территории, после 30 июня зачисление производится на общих основаниях.</w:t>
      </w:r>
    </w:p>
    <w:p w:rsidR="00C850C9" w:rsidRPr="009A25DD" w:rsidRDefault="00C850C9" w:rsidP="004501B0">
      <w:pPr>
        <w:autoSpaceDE w:val="0"/>
        <w:autoSpaceDN w:val="0"/>
        <w:adjustRightInd w:val="0"/>
        <w:jc w:val="both"/>
      </w:pPr>
      <w:r w:rsidRPr="009A25DD">
        <w:t>Категории детей, имеющих преимущественное право при зачислении в первые классы</w:t>
      </w:r>
      <w:r>
        <w:t xml:space="preserve"> Учреждения:</w:t>
      </w:r>
    </w:p>
    <w:p w:rsidR="00C850C9" w:rsidRPr="009A25DD" w:rsidRDefault="00C850C9" w:rsidP="004501B0">
      <w:pPr>
        <w:widowControl w:val="0"/>
        <w:autoSpaceDE w:val="0"/>
        <w:autoSpaceDN w:val="0"/>
        <w:adjustRightInd w:val="0"/>
        <w:ind w:firstLine="709"/>
        <w:jc w:val="both"/>
      </w:pPr>
      <w:r w:rsidRPr="009A25DD">
        <w:t>Федеральный закон от 27.05.1998 № 76-ФЗ «О статусе военнослужащих»;</w:t>
      </w:r>
    </w:p>
    <w:p w:rsidR="00C850C9" w:rsidRPr="009A25DD" w:rsidRDefault="00C850C9" w:rsidP="004501B0">
      <w:pPr>
        <w:widowControl w:val="0"/>
        <w:autoSpaceDE w:val="0"/>
        <w:autoSpaceDN w:val="0"/>
        <w:adjustRightInd w:val="0"/>
        <w:ind w:firstLine="709"/>
        <w:jc w:val="both"/>
      </w:pPr>
      <w:r w:rsidRPr="009A25DD">
        <w:t>Федеральный закон от 07.02.2011 № 3-ФЗ «О полиции»;</w:t>
      </w:r>
    </w:p>
    <w:p w:rsidR="00C850C9" w:rsidRPr="004B1B9E" w:rsidRDefault="00C850C9" w:rsidP="004501B0">
      <w:pPr>
        <w:widowControl w:val="0"/>
        <w:autoSpaceDE w:val="0"/>
        <w:autoSpaceDN w:val="0"/>
        <w:adjustRightInd w:val="0"/>
        <w:ind w:firstLine="709"/>
        <w:jc w:val="both"/>
      </w:pPr>
      <w:r w:rsidRPr="009A25DD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C850C9" w:rsidRDefault="00264485" w:rsidP="004501B0">
      <w:pPr>
        <w:jc w:val="both"/>
      </w:pPr>
      <w:r>
        <w:t>2.17</w:t>
      </w:r>
      <w:r w:rsidR="00C850C9" w:rsidRPr="004B1B9E">
        <w:t>.</w:t>
      </w:r>
      <w:r w:rsidR="00701C3A">
        <w:t xml:space="preserve"> </w:t>
      </w:r>
      <w:proofErr w:type="gramStart"/>
      <w:r w:rsidR="00C850C9" w:rsidRPr="004B1B9E">
        <w:t>Для  детей</w:t>
      </w:r>
      <w:proofErr w:type="gramEnd"/>
      <w:r w:rsidR="00C850C9" w:rsidRPr="004B1B9E">
        <w:t xml:space="preserve">,  не  зарегистрированных  на  закрепленной  территории,  прием  заявлений  в  первый  </w:t>
      </w:r>
      <w:r w:rsidR="00C850C9">
        <w:t>класс  начинается  с  1  июля текущего года</w:t>
      </w:r>
      <w:r w:rsidR="00C850C9" w:rsidRPr="004B1B9E">
        <w:t xml:space="preserve">  (при  наличии  свободных  мест)</w:t>
      </w:r>
      <w:r w:rsidR="00C850C9">
        <w:t xml:space="preserve"> до момента заполнения свободных мест, но не позднее 5 сентября текущего года. Зачисление производится на свободные места с учётом подачи заявления.</w:t>
      </w:r>
    </w:p>
    <w:p w:rsidR="00C850C9" w:rsidRDefault="00264485" w:rsidP="004501B0">
      <w:pPr>
        <w:widowControl w:val="0"/>
        <w:autoSpaceDE w:val="0"/>
        <w:autoSpaceDN w:val="0"/>
        <w:adjustRightInd w:val="0"/>
        <w:jc w:val="both"/>
      </w:pPr>
      <w:r>
        <w:t>2.18</w:t>
      </w:r>
      <w:r w:rsidR="00C850C9">
        <w:t xml:space="preserve">. Приём в первые классы Учреждения включает три шага: </w:t>
      </w:r>
    </w:p>
    <w:p w:rsidR="00C850C9" w:rsidRDefault="00C850C9" w:rsidP="004501B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lastRenderedPageBreak/>
        <w:t>Подача электронного заявления родителями (законными представителями) детей;</w:t>
      </w:r>
    </w:p>
    <w:p w:rsidR="00C850C9" w:rsidRDefault="00C850C9" w:rsidP="004501B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Предоставление документов в Учреждение;</w:t>
      </w:r>
    </w:p>
    <w:p w:rsidR="00C850C9" w:rsidRDefault="00C850C9" w:rsidP="004501B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Принятие Учреждением решения о зачислении ребёнка в первый класс или об отказе в зачислении</w:t>
      </w:r>
    </w:p>
    <w:p w:rsidR="00C850C9" w:rsidRDefault="00264485" w:rsidP="004501B0">
      <w:pPr>
        <w:widowControl w:val="0"/>
        <w:autoSpaceDE w:val="0"/>
        <w:autoSpaceDN w:val="0"/>
        <w:adjustRightInd w:val="0"/>
        <w:jc w:val="both"/>
      </w:pPr>
      <w:r>
        <w:t>2.19</w:t>
      </w:r>
      <w:r w:rsidR="00C850C9">
        <w:t xml:space="preserve">. Подача заявлений </w:t>
      </w:r>
      <w:proofErr w:type="gramStart"/>
      <w:r w:rsidR="00C850C9">
        <w:t>родителями  (</w:t>
      </w:r>
      <w:proofErr w:type="gramEnd"/>
      <w:r w:rsidR="00C850C9">
        <w:t>законными  представителями</w:t>
      </w:r>
      <w:r w:rsidR="00C850C9" w:rsidRPr="004B1B9E">
        <w:t>)</w:t>
      </w:r>
      <w:r w:rsidR="00C850C9">
        <w:t xml:space="preserve"> будет осуществляться:</w:t>
      </w:r>
    </w:p>
    <w:p w:rsidR="00701C3A" w:rsidRDefault="00264485" w:rsidP="004501B0">
      <w:pPr>
        <w:widowControl w:val="0"/>
        <w:autoSpaceDE w:val="0"/>
        <w:autoSpaceDN w:val="0"/>
        <w:adjustRightInd w:val="0"/>
        <w:jc w:val="both"/>
      </w:pPr>
      <w:r>
        <w:t>2.19</w:t>
      </w:r>
      <w:r w:rsidR="00C850C9">
        <w:t>.1. на Региональном портале государственных и муниципальных услуг (функций) ЛО</w:t>
      </w:r>
      <w:r w:rsidR="00701C3A">
        <w:t xml:space="preserve">   </w:t>
      </w:r>
    </w:p>
    <w:p w:rsidR="00701C3A" w:rsidRDefault="00701C3A" w:rsidP="004501B0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hyperlink r:id="rId7" w:history="1">
        <w:r w:rsidR="00C850C9" w:rsidRPr="00D1698C">
          <w:rPr>
            <w:rStyle w:val="a6"/>
            <w:lang w:val="en-US"/>
          </w:rPr>
          <w:t>http</w:t>
        </w:r>
        <w:r w:rsidR="00C850C9" w:rsidRPr="00D1698C">
          <w:rPr>
            <w:rStyle w:val="a6"/>
          </w:rPr>
          <w:t>://</w:t>
        </w:r>
        <w:r w:rsidR="00C850C9" w:rsidRPr="00D1698C">
          <w:rPr>
            <w:rStyle w:val="a6"/>
            <w:lang w:val="en-US"/>
          </w:rPr>
          <w:t>gu</w:t>
        </w:r>
        <w:r w:rsidR="00C850C9" w:rsidRPr="00D1698C">
          <w:rPr>
            <w:rStyle w:val="a6"/>
          </w:rPr>
          <w:t>.</w:t>
        </w:r>
        <w:r w:rsidR="00C850C9" w:rsidRPr="00D1698C">
          <w:rPr>
            <w:rStyle w:val="a6"/>
            <w:lang w:val="en-US"/>
          </w:rPr>
          <w:t>lenobl</w:t>
        </w:r>
        <w:r w:rsidR="00C850C9" w:rsidRPr="00D1698C">
          <w:rPr>
            <w:rStyle w:val="a6"/>
          </w:rPr>
          <w:t>.</w:t>
        </w:r>
        <w:r w:rsidR="00C850C9" w:rsidRPr="00D1698C">
          <w:rPr>
            <w:rStyle w:val="a6"/>
            <w:lang w:val="en-US"/>
          </w:rPr>
          <w:t>ru</w:t>
        </w:r>
      </w:hyperlink>
      <w:r w:rsidR="00C850C9">
        <w:t xml:space="preserve"> или портале «Образование Ленинградской области» </w:t>
      </w:r>
      <w:hyperlink r:id="rId8" w:history="1">
        <w:r w:rsidR="00C850C9" w:rsidRPr="00D1698C">
          <w:rPr>
            <w:rStyle w:val="a6"/>
            <w:lang w:val="en-US"/>
          </w:rPr>
          <w:t>http</w:t>
        </w:r>
        <w:r w:rsidR="00C850C9" w:rsidRPr="00D1698C">
          <w:rPr>
            <w:rStyle w:val="a6"/>
          </w:rPr>
          <w:t>://</w:t>
        </w:r>
        <w:r w:rsidR="00C850C9" w:rsidRPr="00D1698C">
          <w:rPr>
            <w:rStyle w:val="a6"/>
            <w:lang w:val="en-US"/>
          </w:rPr>
          <w:t>obr</w:t>
        </w:r>
        <w:r w:rsidR="00C850C9" w:rsidRPr="00D1698C">
          <w:rPr>
            <w:rStyle w:val="a6"/>
          </w:rPr>
          <w:t>.</w:t>
        </w:r>
        <w:r w:rsidR="00C850C9" w:rsidRPr="00D1698C">
          <w:rPr>
            <w:rStyle w:val="a6"/>
            <w:lang w:val="en-US"/>
          </w:rPr>
          <w:t>lenreg</w:t>
        </w:r>
        <w:r w:rsidR="00C850C9" w:rsidRPr="00D1698C">
          <w:rPr>
            <w:rStyle w:val="a6"/>
          </w:rPr>
          <w:t>.</w:t>
        </w:r>
        <w:proofErr w:type="spellStart"/>
        <w:r w:rsidR="00C850C9" w:rsidRPr="00D1698C">
          <w:rPr>
            <w:rStyle w:val="a6"/>
            <w:lang w:val="en-US"/>
          </w:rPr>
          <w:t>ru</w:t>
        </w:r>
        <w:proofErr w:type="spellEnd"/>
      </w:hyperlink>
      <w:r w:rsidR="00C850C9">
        <w:t xml:space="preserve">. Для </w:t>
      </w:r>
    </w:p>
    <w:p w:rsidR="00C850C9" w:rsidRDefault="00701C3A" w:rsidP="004501B0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C850C9">
        <w:t>направления электронного заявления родителям (законным представителям необходимо:</w:t>
      </w:r>
    </w:p>
    <w:p w:rsidR="00C850C9" w:rsidRDefault="00C850C9" w:rsidP="004501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Зарегистрироваться в Единой системе </w:t>
      </w:r>
      <w:r w:rsidR="00811152">
        <w:t>идентификации</w:t>
      </w:r>
      <w:r>
        <w:t xml:space="preserve"> и аутентификации в инфраструктуре, обеспечивающей информационно-техническое взаимодействие информационных систем, используемых для представления </w:t>
      </w:r>
      <w:proofErr w:type="gramStart"/>
      <w:r>
        <w:t>в государственных и муниципальных услуг</w:t>
      </w:r>
      <w:proofErr w:type="gramEnd"/>
      <w:r>
        <w:t xml:space="preserve"> в электронной форме (далее по тексту – ЕСИА)</w:t>
      </w:r>
    </w:p>
    <w:p w:rsidR="00C850C9" w:rsidRDefault="00C850C9" w:rsidP="004501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Авторизоваться на одном из порталов: </w:t>
      </w:r>
      <w:hyperlink r:id="rId9" w:history="1">
        <w:r w:rsidRPr="00D1698C">
          <w:rPr>
            <w:rStyle w:val="a6"/>
            <w:lang w:val="en-US"/>
          </w:rPr>
          <w:t>http</w:t>
        </w:r>
        <w:r w:rsidRPr="00D1698C">
          <w:rPr>
            <w:rStyle w:val="a6"/>
          </w:rPr>
          <w:t>://</w:t>
        </w:r>
        <w:r w:rsidRPr="00D1698C">
          <w:rPr>
            <w:rStyle w:val="a6"/>
            <w:lang w:val="en-US"/>
          </w:rPr>
          <w:t>gu</w:t>
        </w:r>
        <w:r w:rsidRPr="00D1698C">
          <w:rPr>
            <w:rStyle w:val="a6"/>
          </w:rPr>
          <w:t>.</w:t>
        </w:r>
        <w:r w:rsidRPr="00D1698C">
          <w:rPr>
            <w:rStyle w:val="a6"/>
            <w:lang w:val="en-US"/>
          </w:rPr>
          <w:t>lenobl</w:t>
        </w:r>
        <w:r w:rsidRPr="00D1698C">
          <w:rPr>
            <w:rStyle w:val="a6"/>
          </w:rPr>
          <w:t>.</w:t>
        </w:r>
        <w:r w:rsidRPr="00D1698C">
          <w:rPr>
            <w:rStyle w:val="a6"/>
            <w:lang w:val="en-US"/>
          </w:rPr>
          <w:t>ru</w:t>
        </w:r>
      </w:hyperlink>
      <w:r>
        <w:t xml:space="preserve"> или </w:t>
      </w:r>
      <w:hyperlink r:id="rId10" w:history="1">
        <w:r w:rsidRPr="00D1698C">
          <w:rPr>
            <w:rStyle w:val="a6"/>
            <w:lang w:val="en-US"/>
          </w:rPr>
          <w:t>http</w:t>
        </w:r>
        <w:r w:rsidRPr="00D1698C">
          <w:rPr>
            <w:rStyle w:val="a6"/>
          </w:rPr>
          <w:t>://</w:t>
        </w:r>
        <w:r w:rsidRPr="00D1698C">
          <w:rPr>
            <w:rStyle w:val="a6"/>
            <w:lang w:val="en-US"/>
          </w:rPr>
          <w:t>obr</w:t>
        </w:r>
        <w:r w:rsidRPr="00D1698C">
          <w:rPr>
            <w:rStyle w:val="a6"/>
          </w:rPr>
          <w:t>.</w:t>
        </w:r>
        <w:r w:rsidRPr="00D1698C">
          <w:rPr>
            <w:rStyle w:val="a6"/>
            <w:lang w:val="en-US"/>
          </w:rPr>
          <w:t>lenreg</w:t>
        </w:r>
        <w:r w:rsidRPr="00D1698C">
          <w:rPr>
            <w:rStyle w:val="a6"/>
          </w:rPr>
          <w:t>.</w:t>
        </w:r>
        <w:proofErr w:type="spellStart"/>
        <w:r w:rsidRPr="00D1698C">
          <w:rPr>
            <w:rStyle w:val="a6"/>
            <w:lang w:val="en-US"/>
          </w:rPr>
          <w:t>ru</w:t>
        </w:r>
        <w:proofErr w:type="spellEnd"/>
      </w:hyperlink>
    </w:p>
    <w:p w:rsidR="00C850C9" w:rsidRDefault="00C850C9" w:rsidP="004501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Подтвердить согласие на обработку персональных данных;</w:t>
      </w:r>
    </w:p>
    <w:p w:rsidR="00C850C9" w:rsidRDefault="00C850C9" w:rsidP="004501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Подтвердить достоверность сообщённых сведений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При заполнении электронного заявления после указания Всеволожского муниципального района необходимо выбрать из предложенного перечня муниципальное общеобразовательное учреждение «Разметелевская средняя общеобразовательная школа».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На портал вносятся данные: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Фамилия, имя, отчество (последнее – при наличии) ребёнка;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Дата и место рождения ребёнка;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Пол ребёнка;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Фамилия, имя, отчество (последнее – при наличии) родителя (законного представителя) ребёнка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Адрес регистрации ребёнка, его родителя (законного представителя);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Адрес места жительства ребёнка, его родителя (законного представителя);</w:t>
      </w:r>
    </w:p>
    <w:p w:rsidR="00C850C9" w:rsidRDefault="00C850C9" w:rsidP="004501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Контактные телефоны, адрес электронной почты родителя (законного представителя) ребёнка;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Дополнительно указываются:</w:t>
      </w:r>
    </w:p>
    <w:p w:rsidR="00C850C9" w:rsidRDefault="00C850C9" w:rsidP="004501B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Реквизиты свидетельства о рождении ребёнка;</w:t>
      </w:r>
    </w:p>
    <w:p w:rsidR="00C850C9" w:rsidRDefault="00C850C9" w:rsidP="004501B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Реквизиты документа, удостоверяющего личность заявителя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После заполнения электронного заявления родитель (законный представитель) ребёнка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принято на обработку.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Родители (законные представители), подавшие электронное заявление через Портал, могут получить уведомление о приглашении в Учреждение (о зачислении в первый класс Учреждения, об отказе в зачислении в первый класс Учреждения) в «Личном кабинете» на Портале или по электронной почте.</w:t>
      </w:r>
    </w:p>
    <w:p w:rsidR="00C850C9" w:rsidRDefault="00C850C9" w:rsidP="004501B0">
      <w:pPr>
        <w:jc w:val="both"/>
      </w:pPr>
      <w:r>
        <w:t xml:space="preserve">Родителям (законным представителям) детей, являющихся воспитанникам Дошкольного отделения Учреждения, электронное заявление в первый </w:t>
      </w:r>
      <w:r w:rsidR="00701C3A">
        <w:t>класс Учреждения</w:t>
      </w:r>
      <w:r>
        <w:t xml:space="preserve"> подавать не требуется. Дети указанной категории уже являются обучающимися Учреждения и переводятся в первый класс на основании приказа руководителя Учреждения. </w:t>
      </w:r>
    </w:p>
    <w:p w:rsidR="00C850C9" w:rsidRDefault="00C850C9" w:rsidP="004501B0">
      <w:pPr>
        <w:jc w:val="both"/>
      </w:pPr>
      <w:r>
        <w:t>Если родители (законные представители) ребёнка указанной категории принимают решение о зачислении ребёнка в первый класс другого Учреждения, они информируют директора Учреждения письменно.</w:t>
      </w:r>
    </w:p>
    <w:p w:rsidR="00C850C9" w:rsidRPr="00932AB9" w:rsidRDefault="00C850C9" w:rsidP="004501B0">
      <w:pPr>
        <w:jc w:val="both"/>
      </w:pPr>
      <w:r>
        <w:t>Электронное заявление в первый класс другого Учреждения они подают на общих основаниях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 xml:space="preserve">     2.19</w:t>
      </w:r>
      <w:r w:rsidR="00C850C9">
        <w:t>.</w:t>
      </w:r>
      <w:r w:rsidR="00C850C9" w:rsidRPr="00932AB9">
        <w:t>2</w:t>
      </w:r>
      <w:r w:rsidR="00C850C9">
        <w:t>. в Государственном бюджетном учреждении ЛО «Многофункциональный центр предоставления государственных и муниципальных услуг» (далее по тексту – МФЦ), структурных подразделений МФЦ. Электронное заявление заполняется специалистами МФЦ по данным, которые представляет родитель (законный представитель) ребёнка при предъявлении следующих документов:</w:t>
      </w:r>
    </w:p>
    <w:p w:rsidR="00C850C9" w:rsidRDefault="00C850C9" w:rsidP="004501B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Оригинал документа, удостоверяющего личность родителя (законного представителя) ребёнка или оригинал документа, удостоверяющего личность иностранного гражданина и лица без гражданства в Российской Федерации;</w:t>
      </w:r>
    </w:p>
    <w:p w:rsidR="00C850C9" w:rsidRDefault="00C850C9" w:rsidP="004501B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Оригинал свидетельства о рождении ребёнка или документ, подтверждающий родство заявителя.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Требование предоставления других документов при подаче электронного заявления в МФЦ не допускается.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lastRenderedPageBreak/>
        <w:t>Специалист МФЦ не консультирует родителей (законных представителей) по вопросу выбора общеобразовательного учреждения из предложенного перечня.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Специалист МФЦ заполняет электронное заявление и направляет его в ведомственную информационную систему.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Подтверждением направления заполненного заявления является получение расписки в приёме электронного заявления.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Родители (законные представители), подавшие электронное заявление посредством МФЦ, могут получить уведомление о приглашении в Учреждение (о зачислении в первый класс Учреждения, об отказе в зачислении в первый класс Учреждения) в МФЦ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 xml:space="preserve">    2.19</w:t>
      </w:r>
      <w:r w:rsidR="00811152">
        <w:t>.3. в Учреждении э</w:t>
      </w:r>
      <w:r w:rsidR="00C850C9">
        <w:t>лектронное заявление заполняется специалистами Учреждения по данным, которые представляет родитель (законный представитель) ребёнка и при предъявлении следующих документов:</w:t>
      </w:r>
    </w:p>
    <w:p w:rsidR="00C850C9" w:rsidRDefault="00C850C9" w:rsidP="004501B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Оригинал документа, удостоверяющего личность родителя (законного представителя) ребёнка или оригинал документа, удостоверяющего личность иностранного гражданина и лица без гражданства в Российской Федерации;</w:t>
      </w:r>
    </w:p>
    <w:p w:rsidR="00C850C9" w:rsidRDefault="00C850C9" w:rsidP="004501B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Оригинал свидетельства о рождении ребёнка или документ, подтверждающий родство заявителя.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Требование предоставления других документов при подаче электронного заявления в Учреждении не допускается.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Специалист Учреждения заполняет электронное заявление и направляет его в ведомственную информационную систему.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Подтверждением направления заполненного заявления является получение расписки в приёме электронного заявления.</w:t>
      </w:r>
    </w:p>
    <w:p w:rsidR="00C850C9" w:rsidRDefault="00877DF8" w:rsidP="004501B0">
      <w:pPr>
        <w:jc w:val="both"/>
      </w:pPr>
      <w:r>
        <w:t>2.20</w:t>
      </w:r>
      <w:r w:rsidR="00C850C9">
        <w:t xml:space="preserve">. На 1 этапе подачи заявлений с 15 января до 30 июня руководителем Учреждения собираются заявления, поступающие из трёх источников: портал, МФЦ, Учреждение) и только после этого определяется список родителей (законных представителей), которым направляются приглашения для подачи документов). </w:t>
      </w:r>
    </w:p>
    <w:p w:rsidR="00C850C9" w:rsidRDefault="00C850C9" w:rsidP="004501B0">
      <w:pPr>
        <w:jc w:val="both"/>
      </w:pPr>
      <w:r>
        <w:t xml:space="preserve"> На данном этапе приглашения направляются не ранее 15 дней с даты начала приёма, но не позднее 30 дней со дня подачи заявления.</w:t>
      </w:r>
    </w:p>
    <w:p w:rsidR="00C850C9" w:rsidRDefault="00C850C9" w:rsidP="004501B0">
      <w:pPr>
        <w:jc w:val="both"/>
      </w:pPr>
      <w:r>
        <w:t>Дата и время подачи заявления не являются критерием при принятии решения о зачислении в первый класс Учреждения.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>2.21</w:t>
      </w:r>
      <w:r w:rsidR="00C850C9">
        <w:t>. Для приёма в 1 класс Учреждения родители (законные представители) ребёнка предъявляют в Учреждение следующие документы:</w:t>
      </w:r>
    </w:p>
    <w:p w:rsidR="00C850C9" w:rsidRDefault="00C850C9" w:rsidP="004501B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Свидетельство о рождении ребёнка;</w:t>
      </w:r>
    </w:p>
    <w:p w:rsidR="00C850C9" w:rsidRDefault="00C850C9" w:rsidP="004501B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</w:p>
    <w:p w:rsidR="00C850C9" w:rsidRDefault="00C850C9" w:rsidP="004501B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Документы, подтверждающие преимущественное право зачисления граждан на обучение в Учреждение (при наличии)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 xml:space="preserve">    Документы представляются родителем (законным представителем) ребёнка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Учреждение в сроки, указанные в приглашении.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 xml:space="preserve">Документами, подтверждающими проживание ребёнка на закреплённой </w:t>
      </w:r>
      <w:proofErr w:type="gramStart"/>
      <w:r w:rsidR="00811152">
        <w:t>территории</w:t>
      </w:r>
      <w:bookmarkStart w:id="1" w:name="_GoBack"/>
      <w:bookmarkEnd w:id="1"/>
      <w:proofErr w:type="gramEnd"/>
      <w:r>
        <w:t xml:space="preserve"> могут являться:</w:t>
      </w:r>
    </w:p>
    <w:p w:rsidR="00C850C9" w:rsidRDefault="00C850C9" w:rsidP="004501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Свидетельство о регистрации ребёнка по месту жительства (форма№8)</w:t>
      </w:r>
    </w:p>
    <w:p w:rsidR="00C850C9" w:rsidRDefault="00C850C9" w:rsidP="004501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Свидетельство то регистрации ребёнка по месту пребывания (форма №3)</w:t>
      </w:r>
    </w:p>
    <w:p w:rsidR="00C850C9" w:rsidRDefault="00C850C9" w:rsidP="004501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Справка о регистрации по форме №9 (равнозначно выписка из домовой книги) с данными о регистрации несовершеннолетнего и (или) данными о правоустанавливающих документах на жилое помещение, выданных на имя несовершеннолетнего.</w:t>
      </w:r>
    </w:p>
    <w:p w:rsidR="00C850C9" w:rsidRDefault="00C850C9" w:rsidP="004501B0">
      <w:pPr>
        <w:widowControl w:val="0"/>
        <w:autoSpaceDE w:val="0"/>
        <w:autoSpaceDN w:val="0"/>
        <w:adjustRightInd w:val="0"/>
        <w:ind w:left="360"/>
        <w:jc w:val="both"/>
      </w:pPr>
      <w:r>
        <w:t>Родителю (законному представителю) выдаётся уведомление о регистрации документов в журнале приёма документов Учреждения.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>2.22</w:t>
      </w:r>
      <w:r w:rsidR="00C850C9">
        <w:t xml:space="preserve">. Зачисление в первый класс Учреждения оформляется распорядительным актом Учреждения в течение 7 рабочих дней после приёма документов. Распорядительные акты о зачислении в первый </w:t>
      </w:r>
      <w:r w:rsidR="00C850C9">
        <w:lastRenderedPageBreak/>
        <w:t>класс Учреждения размещаются на информационном стенде Учреждения в день их издания.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>2.23</w:t>
      </w:r>
      <w:r w:rsidR="00C850C9">
        <w:t>. Основанием для отказа в приёме документов для зачисления в Учреждение является:</w:t>
      </w:r>
    </w:p>
    <w:p w:rsidR="00C850C9" w:rsidRDefault="00C850C9" w:rsidP="004501B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Обращение лица, не относящееся к категории заявителей;</w:t>
      </w:r>
    </w:p>
    <w:p w:rsidR="00C850C9" w:rsidRDefault="00C850C9" w:rsidP="004501B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Подача заявления в период, отличающийся от периода предоставления услуги;</w:t>
      </w:r>
    </w:p>
    <w:p w:rsidR="00C850C9" w:rsidRDefault="00C850C9" w:rsidP="004501B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Непредставление в Учреждение документов, необходимых для оказания услуги, в указанный в приглашении Учреждения срок;</w:t>
      </w:r>
    </w:p>
    <w:p w:rsidR="00C850C9" w:rsidRDefault="00C850C9" w:rsidP="004501B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Возрастные ограничения при зачислении в первый класс: 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или более позднем возрасте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  <w:r>
        <w:t>По заявлению родителей (законных представителей) детей Учредитель Учреждения вправе разрешить приём детей в Учреждение на обучение по программам начального общего образования в более раннем или более позднем возрасте. Для получения разрешения родителям (законным представителям) ребёнка необходимо заранее обратиться в Комитет по образованию администрации МО «Всеволожский муниципальный район» Ленинградской области. Указанное разрешение необходимо в день приема документов предъявить специалисту Учреждения, осуществляющего приём и регистрацию документов.</w:t>
      </w:r>
    </w:p>
    <w:p w:rsidR="00C850C9" w:rsidRDefault="00877DF8" w:rsidP="004501B0">
      <w:pPr>
        <w:widowControl w:val="0"/>
        <w:autoSpaceDE w:val="0"/>
        <w:autoSpaceDN w:val="0"/>
        <w:adjustRightInd w:val="0"/>
        <w:jc w:val="both"/>
      </w:pPr>
      <w:r>
        <w:t>2.24</w:t>
      </w:r>
      <w:r w:rsidR="00C850C9">
        <w:t>. При получении уведомлении об отказе в зачислении заявитель может обратиться:</w:t>
      </w:r>
    </w:p>
    <w:p w:rsidR="00C850C9" w:rsidRDefault="00C850C9" w:rsidP="004501B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В Комитет по образованию администрации МО «Всеволожский муниципальный район» ЛО</w:t>
      </w:r>
    </w:p>
    <w:p w:rsidR="00C850C9" w:rsidRPr="00BB4FEA" w:rsidRDefault="00C850C9" w:rsidP="004501B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В конфликтную комиссию по рассмотрению вопросов при приёме детей в общеобразовательные учреждения МО «Всеволожский муниципальный район» ЛО</w:t>
      </w:r>
    </w:p>
    <w:p w:rsidR="00C850C9" w:rsidRDefault="00C850C9" w:rsidP="004501B0">
      <w:pPr>
        <w:widowControl w:val="0"/>
        <w:autoSpaceDE w:val="0"/>
        <w:autoSpaceDN w:val="0"/>
        <w:adjustRightInd w:val="0"/>
        <w:jc w:val="both"/>
      </w:pPr>
    </w:p>
    <w:p w:rsidR="00C850C9" w:rsidRPr="000D1845" w:rsidRDefault="00C850C9" w:rsidP="00BB4FEA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</w:p>
    <w:p w:rsidR="00C850C9" w:rsidRDefault="00C850C9"/>
    <w:sectPr w:rsidR="00C850C9" w:rsidSect="00102781">
      <w:footerReference w:type="default" r:id="rId11"/>
      <w:pgSz w:w="11906" w:h="16838"/>
      <w:pgMar w:top="426" w:right="707" w:bottom="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C9" w:rsidRDefault="00C850C9">
      <w:r>
        <w:separator/>
      </w:r>
    </w:p>
  </w:endnote>
  <w:endnote w:type="continuationSeparator" w:id="0">
    <w:p w:rsidR="00C850C9" w:rsidRDefault="00C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C9" w:rsidRDefault="00C850C9" w:rsidP="00AA706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B3F">
      <w:rPr>
        <w:rStyle w:val="a5"/>
        <w:noProof/>
      </w:rPr>
      <w:t>2</w:t>
    </w:r>
    <w:r>
      <w:rPr>
        <w:rStyle w:val="a5"/>
      </w:rPr>
      <w:fldChar w:fldCharType="end"/>
    </w:r>
  </w:p>
  <w:p w:rsidR="00C850C9" w:rsidRDefault="00C850C9" w:rsidP="00AA70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C9" w:rsidRDefault="00C850C9">
      <w:r>
        <w:separator/>
      </w:r>
    </w:p>
  </w:footnote>
  <w:footnote w:type="continuationSeparator" w:id="0">
    <w:p w:rsidR="00C850C9" w:rsidRDefault="00C8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BC7"/>
    <w:multiLevelType w:val="hybridMultilevel"/>
    <w:tmpl w:val="2662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66A04"/>
    <w:multiLevelType w:val="hybridMultilevel"/>
    <w:tmpl w:val="E406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5D0936"/>
    <w:multiLevelType w:val="hybridMultilevel"/>
    <w:tmpl w:val="E9F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344F3E"/>
    <w:multiLevelType w:val="hybridMultilevel"/>
    <w:tmpl w:val="744C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C45CAE"/>
    <w:multiLevelType w:val="hybridMultilevel"/>
    <w:tmpl w:val="9394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7B6847"/>
    <w:multiLevelType w:val="hybridMultilevel"/>
    <w:tmpl w:val="0BE6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E51D78"/>
    <w:multiLevelType w:val="hybridMultilevel"/>
    <w:tmpl w:val="585E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F51A3E"/>
    <w:multiLevelType w:val="hybridMultilevel"/>
    <w:tmpl w:val="FC20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9F0C6B"/>
    <w:multiLevelType w:val="hybridMultilevel"/>
    <w:tmpl w:val="42F8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0D2"/>
    <w:rsid w:val="00004FF4"/>
    <w:rsid w:val="00007FA4"/>
    <w:rsid w:val="000470D2"/>
    <w:rsid w:val="00050557"/>
    <w:rsid w:val="000573B5"/>
    <w:rsid w:val="0006124D"/>
    <w:rsid w:val="00074CB4"/>
    <w:rsid w:val="000820A9"/>
    <w:rsid w:val="000C7BD9"/>
    <w:rsid w:val="000D1845"/>
    <w:rsid w:val="000E2D71"/>
    <w:rsid w:val="00102781"/>
    <w:rsid w:val="00122400"/>
    <w:rsid w:val="001224A5"/>
    <w:rsid w:val="00124B95"/>
    <w:rsid w:val="001259D6"/>
    <w:rsid w:val="00145141"/>
    <w:rsid w:val="00161D73"/>
    <w:rsid w:val="0016626F"/>
    <w:rsid w:val="00176052"/>
    <w:rsid w:val="00227E59"/>
    <w:rsid w:val="00235F1E"/>
    <w:rsid w:val="002369AE"/>
    <w:rsid w:val="00250C1C"/>
    <w:rsid w:val="00264485"/>
    <w:rsid w:val="002658D0"/>
    <w:rsid w:val="002B3C1C"/>
    <w:rsid w:val="002C3047"/>
    <w:rsid w:val="002C362D"/>
    <w:rsid w:val="002C64DA"/>
    <w:rsid w:val="0030196F"/>
    <w:rsid w:val="00323405"/>
    <w:rsid w:val="00347A99"/>
    <w:rsid w:val="0038335C"/>
    <w:rsid w:val="00390C56"/>
    <w:rsid w:val="003D2A1E"/>
    <w:rsid w:val="003E3A50"/>
    <w:rsid w:val="003F16B4"/>
    <w:rsid w:val="003F2B74"/>
    <w:rsid w:val="003F2B75"/>
    <w:rsid w:val="00402055"/>
    <w:rsid w:val="004501B0"/>
    <w:rsid w:val="00460A7C"/>
    <w:rsid w:val="004922CB"/>
    <w:rsid w:val="004B1B9E"/>
    <w:rsid w:val="005527FA"/>
    <w:rsid w:val="00564C29"/>
    <w:rsid w:val="005A4F6F"/>
    <w:rsid w:val="005A5C54"/>
    <w:rsid w:val="005B32BE"/>
    <w:rsid w:val="005E269D"/>
    <w:rsid w:val="00607E88"/>
    <w:rsid w:val="0062002B"/>
    <w:rsid w:val="006337AF"/>
    <w:rsid w:val="006852C2"/>
    <w:rsid w:val="006B2CD2"/>
    <w:rsid w:val="006B7553"/>
    <w:rsid w:val="006D639A"/>
    <w:rsid w:val="006F53FF"/>
    <w:rsid w:val="00701C3A"/>
    <w:rsid w:val="0072211E"/>
    <w:rsid w:val="00725278"/>
    <w:rsid w:val="007265E0"/>
    <w:rsid w:val="00732F20"/>
    <w:rsid w:val="00732F54"/>
    <w:rsid w:val="00740667"/>
    <w:rsid w:val="00767943"/>
    <w:rsid w:val="007A4B3F"/>
    <w:rsid w:val="007C2888"/>
    <w:rsid w:val="007F0DA6"/>
    <w:rsid w:val="007F2ED6"/>
    <w:rsid w:val="007F598A"/>
    <w:rsid w:val="00811152"/>
    <w:rsid w:val="00825CBC"/>
    <w:rsid w:val="00861A71"/>
    <w:rsid w:val="008708D4"/>
    <w:rsid w:val="0087758A"/>
    <w:rsid w:val="00877DF8"/>
    <w:rsid w:val="008842C4"/>
    <w:rsid w:val="008D270F"/>
    <w:rsid w:val="008F49BA"/>
    <w:rsid w:val="008F79F3"/>
    <w:rsid w:val="0090294A"/>
    <w:rsid w:val="009155B2"/>
    <w:rsid w:val="00932AB9"/>
    <w:rsid w:val="0096141D"/>
    <w:rsid w:val="00967CC7"/>
    <w:rsid w:val="009927BF"/>
    <w:rsid w:val="009A0DF6"/>
    <w:rsid w:val="009A25DD"/>
    <w:rsid w:val="009A3AE7"/>
    <w:rsid w:val="009B233D"/>
    <w:rsid w:val="009D0F5F"/>
    <w:rsid w:val="009D79ED"/>
    <w:rsid w:val="009E4D89"/>
    <w:rsid w:val="00A0591C"/>
    <w:rsid w:val="00A16CFA"/>
    <w:rsid w:val="00A61080"/>
    <w:rsid w:val="00A64F7D"/>
    <w:rsid w:val="00A747B2"/>
    <w:rsid w:val="00A92590"/>
    <w:rsid w:val="00A939BE"/>
    <w:rsid w:val="00AA6A2D"/>
    <w:rsid w:val="00AA7067"/>
    <w:rsid w:val="00AB3AAD"/>
    <w:rsid w:val="00AD5118"/>
    <w:rsid w:val="00AD7DC4"/>
    <w:rsid w:val="00AE53AB"/>
    <w:rsid w:val="00AE5958"/>
    <w:rsid w:val="00B273BA"/>
    <w:rsid w:val="00B543EB"/>
    <w:rsid w:val="00B839B0"/>
    <w:rsid w:val="00B83A28"/>
    <w:rsid w:val="00BA016C"/>
    <w:rsid w:val="00BB4FEA"/>
    <w:rsid w:val="00C174DB"/>
    <w:rsid w:val="00C37D64"/>
    <w:rsid w:val="00C4063C"/>
    <w:rsid w:val="00C56266"/>
    <w:rsid w:val="00C850C9"/>
    <w:rsid w:val="00CA6F30"/>
    <w:rsid w:val="00CC5EC8"/>
    <w:rsid w:val="00CF5ED7"/>
    <w:rsid w:val="00D07029"/>
    <w:rsid w:val="00D1698C"/>
    <w:rsid w:val="00D7472C"/>
    <w:rsid w:val="00DB1490"/>
    <w:rsid w:val="00DE2356"/>
    <w:rsid w:val="00DF3139"/>
    <w:rsid w:val="00E21F89"/>
    <w:rsid w:val="00E53E53"/>
    <w:rsid w:val="00E9579B"/>
    <w:rsid w:val="00EB235E"/>
    <w:rsid w:val="00EB6439"/>
    <w:rsid w:val="00ED5AFE"/>
    <w:rsid w:val="00EF1B4D"/>
    <w:rsid w:val="00EF2F15"/>
    <w:rsid w:val="00F0640E"/>
    <w:rsid w:val="00F10FE0"/>
    <w:rsid w:val="00F70E24"/>
    <w:rsid w:val="00F8154B"/>
    <w:rsid w:val="00F8419E"/>
    <w:rsid w:val="00FC128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6FA77"/>
  <w15:docId w15:val="{FDB007D8-B588-4967-91D9-BD8D08D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501B0"/>
    <w:pPr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20">
    <w:name w:val="Основной текст 2 Знак"/>
    <w:basedOn w:val="a0"/>
    <w:link w:val="2"/>
    <w:uiPriority w:val="99"/>
    <w:locked/>
    <w:rsid w:val="004501B0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4501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501B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01B0"/>
  </w:style>
  <w:style w:type="character" w:styleId="a6">
    <w:name w:val="Hyperlink"/>
    <w:basedOn w:val="a0"/>
    <w:uiPriority w:val="99"/>
    <w:rsid w:val="0045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len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br.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1932</Words>
  <Characters>14947</Characters>
  <Application>Microsoft Office Word</Application>
  <DocSecurity>0</DocSecurity>
  <Lines>124</Lines>
  <Paragraphs>33</Paragraphs>
  <ScaleCrop>false</ScaleCrop>
  <Company>ШКОЛА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Notebook</cp:lastModifiedBy>
  <cp:revision>49</cp:revision>
  <dcterms:created xsi:type="dcterms:W3CDTF">2016-02-04T22:10:00Z</dcterms:created>
  <dcterms:modified xsi:type="dcterms:W3CDTF">2019-05-12T18:24:00Z</dcterms:modified>
</cp:coreProperties>
</file>