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4" w:rsidRPr="00721334" w:rsidRDefault="005D5834" w:rsidP="005D58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437B1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Pr="00721334">
        <w:rPr>
          <w:rFonts w:ascii="Times New Roman" w:hAnsi="Times New Roman" w:cs="Times New Roman"/>
        </w:rPr>
        <w:t xml:space="preserve">Утверждена приказом директора </w:t>
      </w:r>
    </w:p>
    <w:p w:rsidR="005D5834" w:rsidRPr="00721334" w:rsidRDefault="005D5834" w:rsidP="005D5834">
      <w:pPr>
        <w:spacing w:after="0"/>
        <w:rPr>
          <w:rFonts w:ascii="Times New Roman" w:hAnsi="Times New Roman" w:cs="Times New Roman"/>
        </w:rPr>
      </w:pPr>
      <w:r w:rsidRPr="00721334">
        <w:rPr>
          <w:rFonts w:ascii="Times New Roman" w:hAnsi="Times New Roman" w:cs="Times New Roman"/>
        </w:rPr>
        <w:t xml:space="preserve">                                                                                                МОУ "Разметелевская СОШ"</w:t>
      </w:r>
    </w:p>
    <w:p w:rsidR="005D5834" w:rsidRPr="00721334" w:rsidRDefault="005D5834" w:rsidP="005D5834">
      <w:pPr>
        <w:spacing w:after="0"/>
        <w:rPr>
          <w:rFonts w:ascii="Times New Roman" w:hAnsi="Times New Roman" w:cs="Times New Roman"/>
        </w:rPr>
      </w:pPr>
      <w:r w:rsidRPr="0072133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437B1">
        <w:rPr>
          <w:rFonts w:ascii="Times New Roman" w:hAnsi="Times New Roman" w:cs="Times New Roman"/>
        </w:rPr>
        <w:t>№ 162 от 31.08.2015 г.</w:t>
      </w:r>
    </w:p>
    <w:p w:rsidR="005D5834" w:rsidRPr="00721334" w:rsidRDefault="005D5834" w:rsidP="005D5834">
      <w:pPr>
        <w:spacing w:after="0"/>
        <w:rPr>
          <w:rFonts w:ascii="Times New Roman" w:hAnsi="Times New Roman" w:cs="Times New Roman"/>
        </w:rPr>
      </w:pPr>
    </w:p>
    <w:p w:rsidR="005D5834" w:rsidRDefault="005D5834" w:rsidP="00951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B6" w:rsidRPr="009516B6" w:rsidRDefault="009516B6" w:rsidP="00951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Должностная инструкция учителя</w:t>
      </w:r>
    </w:p>
    <w:p w:rsidR="009516B6" w:rsidRDefault="009516B6" w:rsidP="00951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МОУ " Разметелевская СОШ» в соответствии с ФГОС ООО</w:t>
      </w:r>
    </w:p>
    <w:p w:rsidR="009516B6" w:rsidRPr="009516B6" w:rsidRDefault="009516B6" w:rsidP="00951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B6" w:rsidRPr="009516B6" w:rsidRDefault="009516B6" w:rsidP="00951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I. Общие тр</w:t>
      </w:r>
      <w:r>
        <w:rPr>
          <w:rFonts w:ascii="Times New Roman" w:hAnsi="Times New Roman" w:cs="Times New Roman"/>
          <w:b/>
          <w:sz w:val="24"/>
          <w:szCs w:val="24"/>
        </w:rPr>
        <w:t xml:space="preserve">ебования к учителю </w:t>
      </w:r>
    </w:p>
    <w:p w:rsidR="009516B6" w:rsidRPr="009516B6" w:rsidRDefault="009516B6" w:rsidP="00951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Учитель должен знать: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 Конституцию РФ; законы РФ, решения Правительства РФ и органов управления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образованием по вопросам образования; Конвенцию о правах ребенка;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Федерации; законы и иные нормативные правовые акты, регламентирующие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образовательный и воспитательный процессы в ОУ;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педагогических, научно-методических и организационно-управленческих задач,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реализующих на основной ступени общего образования, педагогику, психологию,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возрастную физиологию, школьную гигиену;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требования ФГОС начального общего и основного образования и рекомендации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 их реализации в</w:t>
      </w:r>
      <w:r w:rsidR="009046C8">
        <w:rPr>
          <w:rFonts w:ascii="Times New Roman" w:hAnsi="Times New Roman" w:cs="Times New Roman"/>
          <w:sz w:val="24"/>
          <w:szCs w:val="24"/>
        </w:rPr>
        <w:t xml:space="preserve"> МОУ «Разметелевская СОШ»</w:t>
      </w:r>
      <w:r w:rsidRPr="009516B6">
        <w:rPr>
          <w:rFonts w:ascii="Times New Roman" w:hAnsi="Times New Roman" w:cs="Times New Roman"/>
          <w:sz w:val="24"/>
          <w:szCs w:val="24"/>
        </w:rPr>
        <w:t>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методики преподавания предметов;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программы и учебники, отвечающие требованиям ФГОС основного общего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методику воспитательной работы,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помещений;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образования и педагогической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науки;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основы права, научной организации труда, проектные технологии и эффективные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средства делового общения;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методы формирования основных составляющих компетентности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(профессиональной, коммуникативной, информационной, правовой);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Pr="009516B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516B6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обучающимися разного возраста, их родителями (лицами, их заменяющими),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коллегами по работе;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разрешения;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основы экологии, экономики, социологии;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почтой и браузерами, мультимедийным оборудованием;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правила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 М</w:t>
      </w:r>
      <w:r w:rsidRPr="009516B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«Разметелевская СОШ»</w:t>
      </w:r>
      <w:r w:rsidRPr="009516B6">
        <w:rPr>
          <w:rFonts w:ascii="Times New Roman" w:hAnsi="Times New Roman" w:cs="Times New Roman"/>
          <w:sz w:val="24"/>
          <w:szCs w:val="24"/>
        </w:rPr>
        <w:t>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BB55FA" w:rsidRDefault="00BB55FA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FA" w:rsidRDefault="00BB55FA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FA" w:rsidRDefault="00BB55FA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lastRenderedPageBreak/>
        <w:t>Учитель должен обладать следующими компетентностями: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1.2.1.Профессиональная компетентность - качество действий работника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(учителя), обеспечивающих эффективное решение профессионально-педагогических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проблем и типичных профессиональных задач, возникающих в реальных ситуациях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педагогической деятельности, с использованием жизненного опыта, имеющейся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квалификации, общепризнанных ценностей; владение современными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образовательными технологиями, технологиями педагогической диагностики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(опросов, индивидуальных и групповых интервью), психолого-педагогической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коррекции, снятия стрессов и т.п., методическими приемами, педагогическими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средствами и их постоянное совершенствование; использование методических идей,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новой литературы и иных источников информации в области компетенции и методик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преподавания для построения современных занятий с обучающимися,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осуществление оценочно-ценностной рефлексии.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Информационная компетентность - качество действий работника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(учителя), обеспечивающих эффективный поиск, структурирование информации, ее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адаптацию к особенностям педагогического процесса и дидактическим требованиям,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формулировку учебной проблемы различными информационно-коммуникативными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способами, квалифицированную работу с различными информационными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ресурсами, профессиональными инструментами, готовыми программно-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методическими комплексами, позволяющими проектировать решение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педагогических проблем и практических задач, использование автоматизированных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рабочих мест учителя в образовательном процессе лицея; регулярная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самостоятельная познавательная деятельность, готовность к ведению дистанционной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образовательной деятельности, использование компьютерных и мультимедийных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технологий, цифровых образовательных ресурсов в образовательном процессе,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ведение школьной документации на электронных носителях.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Коммуникативная компетентность - качество действий работника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(учителя), обеспечивающих эффективное конструирование прямой и обратной связи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 другим человеком; установление контакта с обучающимися разного возраста,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родителями (лицами, их замещающими), коллегами по работе; умение вырабатывать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стратегию, тактику и технику взаимодействий с людьми, организовывать их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совместную деятельность для достижения определенных социально значимых целей;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умение убеждать, аргументировать свою позицию; владение ораторским искусством,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грамотностью устной и письменной речи, публичным представлением результатов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своей работы, отбором адекватных форм и методов презентации.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Правовая компетентность - качество действий работник (учителя),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обеспечивающих эффективное использование в профессиональной деятельности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документов органов власти для</w:t>
      </w:r>
    </w:p>
    <w:p w:rsid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решения соответствующих профессиональных задач.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2. Должностные о</w:t>
      </w:r>
      <w:r>
        <w:rPr>
          <w:rFonts w:ascii="Times New Roman" w:hAnsi="Times New Roman" w:cs="Times New Roman"/>
          <w:b/>
          <w:sz w:val="24"/>
          <w:szCs w:val="24"/>
        </w:rPr>
        <w:t xml:space="preserve">бязанности учителя 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2.1. Учитель осуществляет обучение и воспитание обучающихся с учетом их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психолого-физиологических особенностей и специфики преподаваемого предмета,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требований ФГОС основного общего образования, проводит уроки и другие занятия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 соответствии с расписанием в указанных помещениях. Обеспечивает уровень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подготовки, соответствующий требованиям ФГОС основного общего образования,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несет ответственность за их реализацию не в полном объеме.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.Способствует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формированию общей культуры личности, социализации,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lastRenderedPageBreak/>
        <w:t>осознанного выбора и освоения образовательных программ, используя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разнообразные формы, приемы, методы и средства обучения, в том числе по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индивидуальным учебным планам, ускоренным курсам в рамках федеральных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основного общего образования,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технологии, включая информационные, а также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.Обоснованно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выбирает программы и учебно-методическое обеспечение,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включая цифровые образовательные ресурсы. Составляет рабочую программу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тематическое планирование по своему учебному предмету и внеурочной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деятельности на учебную четверть, полугодие и год, а также рабочий план на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каждый урок или занятие в соответствие с требования ФГОС ООО.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Проводит учебные занятия, опираясь на достижения в области педагогической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психологической наук, возрастной психологии и школьной гигиены, а также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современных информационных технологий и методик обучения.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.Планирует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и осуществляет учебный процесс в соответствии с основной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программой ООО МОУ «Разметелевская СОШ»</w:t>
      </w:r>
      <w:r w:rsidRPr="009516B6">
        <w:rPr>
          <w:rFonts w:ascii="Times New Roman" w:hAnsi="Times New Roman" w:cs="Times New Roman"/>
          <w:sz w:val="24"/>
          <w:szCs w:val="24"/>
        </w:rPr>
        <w:t>; разрабатывает рабочую программу по предмету, курсу на основе примерных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и обеспечивает ее выполнение, организуя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 поддерживая разнообразные виды деятельности обучающихся, ориентируясь на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личность обучающегося, развитие его мотивации, познавательных интересов,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способностей, организует самостоятельную деятельность обучающихся, в том числе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проектную и исследовательскую, реализует проблемное обучение, осуществляет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связь обучения по предмету (курсу, программе) с практикой, обсуждает с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обучающимися актуальные события современности.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Обеспечивает достижение и подтверждение обучающимися уровней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образования (образовательных цензов). Осуществляет поддержку и сопровождение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личностного развития учащихся. Выявляет их образовательные запросы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потребности. Ведет сбор данных о планах и намерениях учащихся, их интересах,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склонностях, мотивах, сильных и слабых сторонах. Помогает учащимся в выявлении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 решении индивидуальных проблем, связанных с освоением образовательных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программ по предметам.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своему учебному предмету,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соблюдение установленного в ОУ порядка их оформления, ведения, соблюдение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единого орфографического режима.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Соблюдает порядок проверки рабочих тетрадей учащихся в соответствие с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требования регулярности проверки классных и домашних работ учащихся.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Своевременно, в соответствии с графиком, проводит установленное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программой и учебным планом количество контрольных работ, а также необходимые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учебные экскурсии и дополнительные занятия по своему предмету.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Проверяет контрольные, самостоятельные, практические, лабораторные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работы по своему предмету к следующему уроку и заносит данные в электронный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журнал класса (по факту его введения в образовательный процесс школы).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Осуществляет контрольно-оценочную деятельность в образовательном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процессе с использованием современных способов оценивания в условиях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(ведение электронных форм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документации, в том числе электронного журнала и дневников обучающихся).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Проставляет в классный и электронный журналы все устные и письменные оценки за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контрольные, самостоятельные, практические или лабораторные работы за то число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месяца, когда они проводились.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Проводит работу над ошибками после проверки контрольных работ.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lastRenderedPageBreak/>
        <w:t>Хранит тетради контрольных работ учащихся в течение учебного года.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Организует внеклассные мероприятия по своему предмету в период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недель (</w:t>
      </w:r>
      <w:r w:rsidRPr="009516B6">
        <w:rPr>
          <w:rFonts w:ascii="Times New Roman" w:hAnsi="Times New Roman" w:cs="Times New Roman"/>
          <w:sz w:val="24"/>
          <w:szCs w:val="24"/>
        </w:rPr>
        <w:t>не менее двух в течении учебного года). Обеспечивает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включение учащихся в различные формы </w:t>
      </w:r>
      <w:proofErr w:type="spellStart"/>
      <w:r w:rsidRPr="009516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16B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9516B6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предмету.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Работает в тесном контакте с другими учителями-предметниками, классным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руководителем, педагогом-психологом, учителем- логопедом, социальным педагогом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предмету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(курсу, программе), учитывая освоение знаний, овладение умениями, развитие опыта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обучающихся, используя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компьютерные технологии, в </w:t>
      </w:r>
      <w:proofErr w:type="spellStart"/>
      <w:r w:rsidRPr="009516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16B6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Соблюдает права и свободы обучающихся, поддерживает учебную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дисциплину, режим посещения занятий, уважая человеческое достоинство, честь 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репутацию обучающихся.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в</w:t>
      </w:r>
    </w:p>
    <w:p w:rsidR="009516B6" w:rsidRPr="009516B6" w:rsidRDefault="008210B3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«Разметелевская СОШ»</w:t>
      </w:r>
      <w:r w:rsidR="009516B6" w:rsidRPr="009516B6">
        <w:rPr>
          <w:rFonts w:ascii="Times New Roman" w:hAnsi="Times New Roman" w:cs="Times New Roman"/>
          <w:sz w:val="24"/>
          <w:szCs w:val="24"/>
        </w:rPr>
        <w:t>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совета, а также в деятельности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 во время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.Выполняет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3. Права учителя-предметника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.Учитель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>-предметник основной школы имеет права, предусмотренные ТК РФ,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ФЗ "</w:t>
      </w:r>
      <w:r w:rsidR="00BB55FA">
        <w:rPr>
          <w:rFonts w:ascii="Times New Roman" w:hAnsi="Times New Roman" w:cs="Times New Roman"/>
          <w:sz w:val="24"/>
          <w:szCs w:val="24"/>
        </w:rPr>
        <w:t>Об образовании в РФ"</w:t>
      </w:r>
      <w:r>
        <w:rPr>
          <w:rFonts w:ascii="Times New Roman" w:hAnsi="Times New Roman" w:cs="Times New Roman"/>
          <w:sz w:val="24"/>
          <w:szCs w:val="24"/>
        </w:rPr>
        <w:t>, Уставом</w:t>
      </w:r>
      <w:r w:rsidRPr="0095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«Разметелевская СОШ</w:t>
      </w:r>
      <w:r w:rsidRPr="009516B6">
        <w:rPr>
          <w:rFonts w:ascii="Times New Roman" w:hAnsi="Times New Roman" w:cs="Times New Roman"/>
          <w:sz w:val="24"/>
          <w:szCs w:val="24"/>
        </w:rPr>
        <w:t>»,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.Учитель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имеет право на принятие решений, обязательных для выполнения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учащимися, и принятие мер дисциплинарного воздействия в соответствии с Уставом</w:t>
      </w:r>
    </w:p>
    <w:p w:rsidR="009516B6" w:rsidRDefault="008210B3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«Разметелевская СОШ»</w:t>
      </w:r>
      <w:r w:rsidR="009516B6" w:rsidRPr="009516B6">
        <w:rPr>
          <w:rFonts w:ascii="Times New Roman" w:hAnsi="Times New Roman" w:cs="Times New Roman"/>
          <w:sz w:val="24"/>
          <w:szCs w:val="24"/>
        </w:rPr>
        <w:t>, Правилами поведения учащихся.</w:t>
      </w:r>
    </w:p>
    <w:p w:rsidR="008210B3" w:rsidRPr="009516B6" w:rsidRDefault="008210B3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B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8210B3" w:rsidRPr="008210B3" w:rsidRDefault="008210B3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 учитель-предметник несет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мероприятий, проводимых учителем;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нарушение прав и свобод учащихся, определенных законодательством РФ,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Уставом и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МОУ «Разметелевская СОШ</w:t>
      </w:r>
      <w:r w:rsidRPr="009516B6">
        <w:rPr>
          <w:rFonts w:ascii="Times New Roman" w:hAnsi="Times New Roman" w:cs="Times New Roman"/>
          <w:sz w:val="24"/>
          <w:szCs w:val="24"/>
        </w:rPr>
        <w:t>»,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выполнение приказов "Об охране труда и соблюдении правил техники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безопасности" и "Об обеспечении пожарной безопасности";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безопасное проведение образовательного процесса;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принятие мер по оказанию доврачебной помощи пострадавшему, оперативное</w:t>
      </w:r>
    </w:p>
    <w:p w:rsidR="008210B3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извещение руководства ОУ о несчастном случае;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 за проведение инструктажа обучающихся по безопасности труда на учебных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занятиях, воспитательных мероприятиях с обязательной регистрацией в классном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журнале или Журнале инструктажа учащихся по охране и безопасности труда;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организацию изучения учащимися правил по охране труда, дорожного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движения, поведения в быту и т.п.;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lastRenderedPageBreak/>
        <w:t>за осуществление контроля соблюдения правил (инструкций) по охране труда.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В случае нарушения Устава</w:t>
      </w:r>
      <w:r w:rsidR="008210B3" w:rsidRPr="008210B3">
        <w:rPr>
          <w:rFonts w:ascii="Times New Roman" w:hAnsi="Times New Roman" w:cs="Times New Roman"/>
          <w:sz w:val="24"/>
          <w:szCs w:val="24"/>
        </w:rPr>
        <w:t xml:space="preserve"> </w:t>
      </w:r>
      <w:r w:rsidR="008210B3">
        <w:rPr>
          <w:rFonts w:ascii="Times New Roman" w:hAnsi="Times New Roman" w:cs="Times New Roman"/>
          <w:sz w:val="24"/>
          <w:szCs w:val="24"/>
        </w:rPr>
        <w:t>МОУ «Разметелевская СОШ»</w:t>
      </w:r>
      <w:r w:rsidRPr="009516B6">
        <w:rPr>
          <w:rFonts w:ascii="Times New Roman" w:hAnsi="Times New Roman" w:cs="Times New Roman"/>
          <w:sz w:val="24"/>
          <w:szCs w:val="24"/>
        </w:rPr>
        <w:t>, Правил вн</w:t>
      </w:r>
      <w:r w:rsidR="008210B3">
        <w:rPr>
          <w:rFonts w:ascii="Times New Roman" w:hAnsi="Times New Roman" w:cs="Times New Roman"/>
          <w:sz w:val="24"/>
          <w:szCs w:val="24"/>
        </w:rPr>
        <w:t xml:space="preserve">утреннего трудового распорядка, </w:t>
      </w:r>
      <w:r w:rsidRPr="009516B6">
        <w:rPr>
          <w:rFonts w:ascii="Times New Roman" w:hAnsi="Times New Roman" w:cs="Times New Roman"/>
          <w:sz w:val="24"/>
          <w:szCs w:val="24"/>
        </w:rPr>
        <w:t>настоящей должностной инструкции, приказов директора школы учитель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подвергается дисциплинарным взыскани</w:t>
      </w:r>
      <w:r w:rsidR="008210B3">
        <w:rPr>
          <w:rFonts w:ascii="Times New Roman" w:hAnsi="Times New Roman" w:cs="Times New Roman"/>
          <w:sz w:val="24"/>
          <w:szCs w:val="24"/>
        </w:rPr>
        <w:t>ям в соответствии с</w:t>
      </w:r>
      <w:r w:rsidRPr="009516B6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За применение методов воспитания, связанных с физическим и (или)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психическим насилием над личностью обучающегося, учитель может быть уволен по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ст. 336, п. 2 ТК РФ.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B6">
        <w:rPr>
          <w:rFonts w:ascii="Times New Roman" w:hAnsi="Times New Roman" w:cs="Times New Roman"/>
          <w:b/>
          <w:sz w:val="24"/>
          <w:szCs w:val="24"/>
        </w:rPr>
        <w:t>5. Требования к квалификации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.Высшее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среднее профессиональное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образование по направлению подготовки «Образование и педагогика» или в области,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соответствующей преподаваемому предмету, без предъявления требований к стажу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работы.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6B6">
        <w:rPr>
          <w:rFonts w:ascii="Times New Roman" w:hAnsi="Times New Roman" w:cs="Times New Roman"/>
          <w:sz w:val="24"/>
          <w:szCs w:val="24"/>
        </w:rPr>
        <w:t>.Высшее</w:t>
      </w:r>
      <w:proofErr w:type="gramEnd"/>
      <w:r w:rsidRPr="009516B6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среднее профессиональное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образование и дополнительная профессиональная подготовка по направлению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МОУ «Разметелевская СОШ</w:t>
      </w:r>
      <w:r w:rsidRPr="009516B6">
        <w:rPr>
          <w:rFonts w:ascii="Times New Roman" w:hAnsi="Times New Roman" w:cs="Times New Roman"/>
          <w:sz w:val="24"/>
          <w:szCs w:val="24"/>
        </w:rPr>
        <w:t>», без предъявления</w:t>
      </w:r>
    </w:p>
    <w:p w:rsidR="009516B6" w:rsidRPr="009516B6" w:rsidRDefault="009516B6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6">
        <w:rPr>
          <w:rFonts w:ascii="Times New Roman" w:hAnsi="Times New Roman" w:cs="Times New Roman"/>
          <w:sz w:val="24"/>
          <w:szCs w:val="24"/>
        </w:rPr>
        <w:t>требований к стажу работы.</w:t>
      </w:r>
    </w:p>
    <w:p w:rsidR="008210B3" w:rsidRDefault="008210B3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B3" w:rsidRDefault="008210B3" w:rsidP="0082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557" w:rsidRDefault="009516B6" w:rsidP="008210B3">
      <w:pPr>
        <w:spacing w:after="0"/>
        <w:jc w:val="both"/>
      </w:pPr>
      <w:r w:rsidRPr="009516B6">
        <w:rPr>
          <w:rFonts w:ascii="Times New Roman" w:hAnsi="Times New Roman" w:cs="Times New Roman"/>
          <w:sz w:val="24"/>
          <w:szCs w:val="24"/>
        </w:rPr>
        <w:t>С должностной инструкцией учителя</w:t>
      </w:r>
      <w:r w:rsidR="008210B3"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sectPr w:rsidR="00050557" w:rsidSect="005D5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7"/>
    <w:rsid w:val="00004FF4"/>
    <w:rsid w:val="00050557"/>
    <w:rsid w:val="000573B5"/>
    <w:rsid w:val="000820A9"/>
    <w:rsid w:val="000C7BD9"/>
    <w:rsid w:val="00122400"/>
    <w:rsid w:val="001224A5"/>
    <w:rsid w:val="001259D6"/>
    <w:rsid w:val="00161D73"/>
    <w:rsid w:val="00176052"/>
    <w:rsid w:val="002369AE"/>
    <w:rsid w:val="00250C1C"/>
    <w:rsid w:val="002B3C1C"/>
    <w:rsid w:val="002C3047"/>
    <w:rsid w:val="002C362D"/>
    <w:rsid w:val="002C64DA"/>
    <w:rsid w:val="0030196F"/>
    <w:rsid w:val="00323405"/>
    <w:rsid w:val="00347A99"/>
    <w:rsid w:val="003E3A50"/>
    <w:rsid w:val="003F2B74"/>
    <w:rsid w:val="00460A7C"/>
    <w:rsid w:val="005527FA"/>
    <w:rsid w:val="005A4F6F"/>
    <w:rsid w:val="005A5C54"/>
    <w:rsid w:val="005B32BE"/>
    <w:rsid w:val="005D5834"/>
    <w:rsid w:val="005E269D"/>
    <w:rsid w:val="00607E88"/>
    <w:rsid w:val="0062002B"/>
    <w:rsid w:val="006337AF"/>
    <w:rsid w:val="006B7553"/>
    <w:rsid w:val="006D639A"/>
    <w:rsid w:val="006F53FF"/>
    <w:rsid w:val="0072211E"/>
    <w:rsid w:val="00732F20"/>
    <w:rsid w:val="007C2888"/>
    <w:rsid w:val="007F0DA6"/>
    <w:rsid w:val="007F598A"/>
    <w:rsid w:val="008210B3"/>
    <w:rsid w:val="00825CBC"/>
    <w:rsid w:val="0087758A"/>
    <w:rsid w:val="008842C4"/>
    <w:rsid w:val="008F49BA"/>
    <w:rsid w:val="0090294A"/>
    <w:rsid w:val="009046C8"/>
    <w:rsid w:val="009155B2"/>
    <w:rsid w:val="009516B6"/>
    <w:rsid w:val="00967CC7"/>
    <w:rsid w:val="009A3AE7"/>
    <w:rsid w:val="009B233D"/>
    <w:rsid w:val="009D0F5F"/>
    <w:rsid w:val="009D79ED"/>
    <w:rsid w:val="009E4D89"/>
    <w:rsid w:val="00A16CFA"/>
    <w:rsid w:val="00A61080"/>
    <w:rsid w:val="00A747B2"/>
    <w:rsid w:val="00A92590"/>
    <w:rsid w:val="00AA6A2D"/>
    <w:rsid w:val="00AD7DC4"/>
    <w:rsid w:val="00AE5958"/>
    <w:rsid w:val="00B543EB"/>
    <w:rsid w:val="00B83A28"/>
    <w:rsid w:val="00BB55FA"/>
    <w:rsid w:val="00C37D64"/>
    <w:rsid w:val="00C56266"/>
    <w:rsid w:val="00CA6F30"/>
    <w:rsid w:val="00CF5ED7"/>
    <w:rsid w:val="00D07029"/>
    <w:rsid w:val="00D437B1"/>
    <w:rsid w:val="00D86387"/>
    <w:rsid w:val="00DB1490"/>
    <w:rsid w:val="00DE2356"/>
    <w:rsid w:val="00DF3139"/>
    <w:rsid w:val="00E53E53"/>
    <w:rsid w:val="00EB235E"/>
    <w:rsid w:val="00EF2F15"/>
    <w:rsid w:val="00F10FE0"/>
    <w:rsid w:val="00F70E24"/>
    <w:rsid w:val="00F8154B"/>
    <w:rsid w:val="00F8419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22DA5-33EB-4A73-822F-656E4EA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Александр Владимирович Шарапов</cp:lastModifiedBy>
  <cp:revision>7</cp:revision>
  <dcterms:created xsi:type="dcterms:W3CDTF">2015-10-07T23:32:00Z</dcterms:created>
  <dcterms:modified xsi:type="dcterms:W3CDTF">2015-11-06T00:32:00Z</dcterms:modified>
</cp:coreProperties>
</file>