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1B" w:rsidRDefault="00D50C1B" w:rsidP="00D50C1B">
      <w:pPr>
        <w:pStyle w:val="1"/>
        <w:ind w:left="120" w:right="-328"/>
        <w:rPr>
          <w:szCs w:val="24"/>
        </w:rPr>
      </w:pPr>
      <w:r>
        <w:t>УТВЕРЖДЕН</w:t>
      </w:r>
    </w:p>
    <w:p w:rsidR="00D50C1B" w:rsidRDefault="00D50C1B" w:rsidP="00D50C1B">
      <w:pPr>
        <w:ind w:left="120" w:right="-328"/>
        <w:jc w:val="right"/>
      </w:pPr>
      <w:r>
        <w:t xml:space="preserve">распоряжением комитета общего </w:t>
      </w:r>
    </w:p>
    <w:p w:rsidR="00D50C1B" w:rsidRDefault="00D50C1B" w:rsidP="00D50C1B">
      <w:pPr>
        <w:ind w:left="120" w:right="-328"/>
        <w:jc w:val="right"/>
      </w:pPr>
      <w:r>
        <w:t xml:space="preserve">и профессионального образования </w:t>
      </w:r>
    </w:p>
    <w:p w:rsidR="00D50C1B" w:rsidRDefault="00D50C1B" w:rsidP="00D50C1B">
      <w:pPr>
        <w:ind w:left="120" w:right="-328"/>
        <w:jc w:val="right"/>
      </w:pPr>
      <w:r>
        <w:t>Ленинградской области</w:t>
      </w:r>
    </w:p>
    <w:p w:rsidR="000E0F86" w:rsidRDefault="000E0F86" w:rsidP="000E0F86">
      <w:pPr>
        <w:ind w:left="120" w:right="-328"/>
        <w:jc w:val="right"/>
      </w:pPr>
      <w:r>
        <w:t>от «02» июля 2020 года  № 1134-р</w:t>
      </w:r>
    </w:p>
    <w:p w:rsidR="00D50C1B" w:rsidRDefault="000E0F86" w:rsidP="000E0F86">
      <w:pPr>
        <w:ind w:left="120" w:right="-328"/>
        <w:jc w:val="right"/>
      </w:pPr>
      <w:r>
        <w:t xml:space="preserve"> </w:t>
      </w:r>
      <w:bookmarkStart w:id="0" w:name="_GoBack"/>
      <w:bookmarkEnd w:id="0"/>
      <w:r w:rsidR="00D50C1B">
        <w:t xml:space="preserve">(приложение </w:t>
      </w:r>
      <w:r w:rsidR="00B77B60">
        <w:t>2</w:t>
      </w:r>
      <w:r w:rsidR="00D50C1B">
        <w:t>)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4D4C4E" w:rsidRPr="004D4C4E" w:rsidRDefault="004D4C4E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График </w:t>
      </w:r>
    </w:p>
    <w:p w:rsidR="00D50C1B" w:rsidRDefault="00D50C1B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апелляций </w:t>
      </w:r>
      <w:r w:rsidR="004D4C4E" w:rsidRPr="004D4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подачи апелляци</w:t>
      </w:r>
      <w:r w:rsidR="00E85F9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  <w:r w:rsidR="00B77B60">
        <w:rPr>
          <w:b/>
          <w:sz w:val="28"/>
          <w:szCs w:val="28"/>
        </w:rPr>
        <w:t xml:space="preserve">планируемых </w:t>
      </w:r>
      <w:r w:rsidR="00A83017">
        <w:rPr>
          <w:b/>
          <w:sz w:val="28"/>
          <w:szCs w:val="28"/>
        </w:rPr>
        <w:t xml:space="preserve">сроков </w:t>
      </w:r>
      <w:r w:rsidR="004D4C4E" w:rsidRPr="004D4C4E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й</w:t>
      </w:r>
      <w:r w:rsidR="004D4C4E" w:rsidRPr="004D4C4E">
        <w:rPr>
          <w:b/>
          <w:sz w:val="28"/>
          <w:szCs w:val="28"/>
        </w:rPr>
        <w:t xml:space="preserve"> конфликтной комиссии </w:t>
      </w:r>
    </w:p>
    <w:p w:rsidR="006F284D" w:rsidRDefault="004D4C4E" w:rsidP="00D50C1B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 </w:t>
      </w:r>
      <w:r w:rsidR="0038297E">
        <w:rPr>
          <w:b/>
          <w:sz w:val="28"/>
          <w:szCs w:val="28"/>
        </w:rPr>
        <w:t>основной</w:t>
      </w:r>
      <w:r w:rsidRPr="004D4C4E">
        <w:rPr>
          <w:b/>
          <w:sz w:val="28"/>
          <w:szCs w:val="28"/>
        </w:rPr>
        <w:t xml:space="preserve"> период </w:t>
      </w:r>
      <w:r w:rsidR="002E0D5C">
        <w:rPr>
          <w:b/>
          <w:sz w:val="28"/>
          <w:szCs w:val="28"/>
        </w:rPr>
        <w:t>единого государственного экзамена</w:t>
      </w:r>
      <w:r w:rsidR="00D50C1B">
        <w:rPr>
          <w:b/>
          <w:sz w:val="28"/>
          <w:szCs w:val="28"/>
        </w:rPr>
        <w:t xml:space="preserve"> </w:t>
      </w:r>
      <w:r w:rsidRPr="004D4C4E">
        <w:rPr>
          <w:b/>
          <w:sz w:val="28"/>
          <w:szCs w:val="28"/>
        </w:rPr>
        <w:t>в 20</w:t>
      </w:r>
      <w:r w:rsidR="00D50C1B">
        <w:rPr>
          <w:b/>
          <w:sz w:val="28"/>
          <w:szCs w:val="28"/>
        </w:rPr>
        <w:t>20</w:t>
      </w:r>
      <w:r w:rsidRPr="004D4C4E">
        <w:rPr>
          <w:b/>
          <w:sz w:val="28"/>
          <w:szCs w:val="28"/>
        </w:rPr>
        <w:t xml:space="preserve"> году</w:t>
      </w:r>
      <w:r w:rsidR="002E0D5C" w:rsidRPr="002E0D5C">
        <w:rPr>
          <w:b/>
          <w:sz w:val="28"/>
          <w:szCs w:val="28"/>
        </w:rPr>
        <w:t xml:space="preserve"> </w:t>
      </w:r>
      <w:r w:rsidR="002E0D5C" w:rsidRPr="004D4C4E">
        <w:rPr>
          <w:b/>
          <w:sz w:val="28"/>
          <w:szCs w:val="28"/>
        </w:rPr>
        <w:t>в Ленинградской области</w:t>
      </w:r>
    </w:p>
    <w:p w:rsidR="00142665" w:rsidRPr="004D4C4E" w:rsidRDefault="00142665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2027"/>
        <w:gridCol w:w="2027"/>
        <w:gridCol w:w="2027"/>
        <w:gridCol w:w="2026"/>
        <w:gridCol w:w="2026"/>
        <w:gridCol w:w="2026"/>
      </w:tblGrid>
      <w:tr w:rsidR="004318B8" w:rsidRPr="00142665" w:rsidTr="004318B8">
        <w:trPr>
          <w:trHeight w:val="2400"/>
          <w:tblHeader/>
        </w:trPr>
        <w:tc>
          <w:tcPr>
            <w:tcW w:w="888" w:type="pct"/>
            <w:shd w:val="clear" w:color="auto" w:fill="auto"/>
            <w:hideMark/>
          </w:tcPr>
          <w:p w:rsidR="004318B8" w:rsidRPr="00142665" w:rsidRDefault="004318B8" w:rsidP="00997D6D">
            <w:pPr>
              <w:jc w:val="center"/>
            </w:pPr>
            <w:r w:rsidRPr="00142665">
              <w:t>Экзамен</w:t>
            </w:r>
          </w:p>
        </w:tc>
        <w:tc>
          <w:tcPr>
            <w:tcW w:w="685" w:type="pct"/>
            <w:shd w:val="clear" w:color="auto" w:fill="auto"/>
            <w:hideMark/>
          </w:tcPr>
          <w:p w:rsidR="004318B8" w:rsidRPr="00142665" w:rsidRDefault="004318B8" w:rsidP="00997D6D">
            <w:pPr>
              <w:jc w:val="center"/>
            </w:pPr>
            <w:r w:rsidRPr="00142665">
              <w:t>Дата экзамена</w:t>
            </w:r>
          </w:p>
        </w:tc>
        <w:tc>
          <w:tcPr>
            <w:tcW w:w="685" w:type="pct"/>
          </w:tcPr>
          <w:p w:rsidR="004318B8" w:rsidRPr="00B2414A" w:rsidRDefault="004318B8" w:rsidP="00997D6D">
            <w:pPr>
              <w:jc w:val="center"/>
              <w:rPr>
                <w:color w:val="FF0000"/>
              </w:rPr>
            </w:pPr>
            <w:r w:rsidRPr="00B2414A">
              <w:rPr>
                <w:color w:val="FF0000"/>
              </w:rPr>
              <w:t>Официальный день  объявления результатов</w:t>
            </w:r>
          </w:p>
          <w:p w:rsidR="004318B8" w:rsidRPr="00142665" w:rsidRDefault="004318B8" w:rsidP="00997D6D">
            <w:pPr>
              <w:jc w:val="center"/>
            </w:pPr>
            <w:r>
              <w:rPr>
                <w:color w:val="FF0000"/>
              </w:rPr>
              <w:t>ЕГЭ</w:t>
            </w:r>
            <w:r w:rsidRPr="00B2414A">
              <w:rPr>
                <w:color w:val="FF0000"/>
              </w:rPr>
              <w:t xml:space="preserve"> на региональном уровне                               </w:t>
            </w:r>
            <w:r w:rsidRPr="00B2414A">
              <w:rPr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85" w:type="pct"/>
          </w:tcPr>
          <w:p w:rsidR="004318B8" w:rsidRPr="00E55DBE" w:rsidRDefault="004318B8" w:rsidP="00997D6D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Прием апелляций                            о несогласии</w:t>
            </w:r>
          </w:p>
          <w:p w:rsidR="004318B8" w:rsidRPr="00E55DBE" w:rsidRDefault="004318B8" w:rsidP="00997D6D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с выставленными баллами</w:t>
            </w:r>
          </w:p>
          <w:p w:rsidR="004318B8" w:rsidRPr="00E55DBE" w:rsidRDefault="004318B8" w:rsidP="00997D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55DBE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85" w:type="pct"/>
            <w:shd w:val="clear" w:color="auto" w:fill="auto"/>
          </w:tcPr>
          <w:p w:rsidR="004318B8" w:rsidRPr="00E908CC" w:rsidRDefault="004318B8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  <w:u w:val="single"/>
              </w:rPr>
            </w:pPr>
            <w:r w:rsidRPr="00E908CC">
              <w:rPr>
                <w:b/>
                <w:color w:val="FF0000"/>
                <w:u w:val="single"/>
              </w:rPr>
              <w:t>Планируемые сроки заседания конфликтной комиссии</w:t>
            </w:r>
          </w:p>
          <w:p w:rsidR="004318B8" w:rsidRPr="00E908CC" w:rsidRDefault="004318B8" w:rsidP="00997D6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908CC">
              <w:rPr>
                <w:b/>
                <w:bCs/>
                <w:color w:val="FF0000"/>
                <w:u w:val="single"/>
              </w:rPr>
              <w:t>Ленинградской области</w:t>
            </w:r>
          </w:p>
          <w:p w:rsidR="00266357" w:rsidRPr="00726CB3" w:rsidRDefault="00266357" w:rsidP="00266357">
            <w:pPr>
              <w:rPr>
                <w:b/>
                <w:bCs/>
                <w:color w:val="FF0000"/>
              </w:rPr>
            </w:pPr>
          </w:p>
        </w:tc>
        <w:tc>
          <w:tcPr>
            <w:tcW w:w="685" w:type="pct"/>
            <w:shd w:val="clear" w:color="auto" w:fill="auto"/>
          </w:tcPr>
          <w:p w:rsidR="004318B8" w:rsidRPr="00142665" w:rsidRDefault="004318B8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4318B8" w:rsidRPr="00142665" w:rsidRDefault="004318B8" w:rsidP="00997D6D">
            <w:pPr>
              <w:jc w:val="center"/>
            </w:pPr>
            <w:r w:rsidRPr="00142665">
              <w:t>о несогласии</w:t>
            </w:r>
          </w:p>
          <w:p w:rsidR="004318B8" w:rsidRPr="00142665" w:rsidRDefault="004318B8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региональном уровне </w:t>
            </w:r>
            <w:r w:rsidRPr="00685A86">
              <w:rPr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85" w:type="pct"/>
            <w:shd w:val="clear" w:color="auto" w:fill="auto"/>
          </w:tcPr>
          <w:p w:rsidR="004318B8" w:rsidRPr="00142665" w:rsidRDefault="004318B8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4318B8" w:rsidRPr="00142665" w:rsidRDefault="004318B8" w:rsidP="00997D6D">
            <w:pPr>
              <w:jc w:val="center"/>
            </w:pPr>
            <w:r w:rsidRPr="00142665">
              <w:t>о несогласии</w:t>
            </w:r>
          </w:p>
          <w:p w:rsidR="004318B8" w:rsidRPr="00142665" w:rsidRDefault="004318B8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федеральном уровне </w:t>
            </w:r>
            <w:r w:rsidRPr="00685A86">
              <w:rPr>
                <w:b/>
                <w:sz w:val="20"/>
                <w:szCs w:val="20"/>
              </w:rPr>
              <w:t>(не позднее указанной даты)</w:t>
            </w:r>
          </w:p>
        </w:tc>
      </w:tr>
      <w:tr w:rsidR="008B59F0" w:rsidRPr="00142665" w:rsidTr="004318B8">
        <w:trPr>
          <w:cantSplit/>
          <w:trHeight w:val="140"/>
        </w:trPr>
        <w:tc>
          <w:tcPr>
            <w:tcW w:w="888" w:type="pct"/>
            <w:shd w:val="clear" w:color="auto" w:fill="auto"/>
            <w:vAlign w:val="center"/>
          </w:tcPr>
          <w:p w:rsidR="008B59F0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География, </w:t>
            </w:r>
            <w:r>
              <w:rPr>
                <w:color w:val="000000"/>
              </w:rPr>
              <w:t>Литература,</w:t>
            </w:r>
          </w:p>
          <w:p w:rsidR="008B59F0" w:rsidRPr="00CE7531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Информатика и ИКТ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CE7531" w:rsidRDefault="008B59F0" w:rsidP="00D07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CE7531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CE753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пт</w:t>
            </w:r>
            <w:r w:rsidRPr="00CE7531">
              <w:rPr>
                <w:color w:val="00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26397A" w:rsidRDefault="008B59F0" w:rsidP="00D0748E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(пт)</w:t>
            </w:r>
          </w:p>
        </w:tc>
        <w:tc>
          <w:tcPr>
            <w:tcW w:w="685" w:type="pct"/>
            <w:vAlign w:val="center"/>
          </w:tcPr>
          <w:p w:rsidR="008B59F0" w:rsidRPr="00E55DBE" w:rsidRDefault="008B59F0" w:rsidP="00804CC4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21.07</w:t>
            </w:r>
            <w:r>
              <w:rPr>
                <w:b/>
                <w:color w:val="FF0000"/>
              </w:rPr>
              <w:t xml:space="preserve"> </w:t>
            </w:r>
            <w:r w:rsidRPr="00E55DBE">
              <w:rPr>
                <w:b/>
                <w:color w:val="FF0000"/>
              </w:rPr>
              <w:t>(вт)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726CB3" w:rsidRDefault="008B59F0" w:rsidP="004318B8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3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(чт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4318B8">
            <w:pPr>
              <w:jc w:val="center"/>
            </w:pPr>
            <w:r w:rsidRPr="00142665">
              <w:t>2</w:t>
            </w:r>
            <w:r>
              <w:t>5</w:t>
            </w:r>
            <w:r w:rsidRPr="00142665">
              <w:t>.0</w:t>
            </w:r>
            <w:r>
              <w:t>7</w:t>
            </w:r>
            <w:r w:rsidRPr="00142665">
              <w:t xml:space="preserve"> (</w:t>
            </w:r>
            <w:r>
              <w:t>сб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DC06D7">
            <w:pPr>
              <w:jc w:val="center"/>
            </w:pPr>
            <w:r>
              <w:t>31.07</w:t>
            </w:r>
            <w:r w:rsidRPr="00142665">
              <w:t xml:space="preserve"> (п</w:t>
            </w:r>
            <w:r w:rsidR="00DC06D7">
              <w:t>т</w:t>
            </w:r>
            <w:r w:rsidRPr="00142665">
              <w:t>)</w:t>
            </w:r>
          </w:p>
        </w:tc>
      </w:tr>
      <w:tr w:rsidR="008B59F0" w:rsidRPr="00142665" w:rsidTr="004318B8">
        <w:trPr>
          <w:cantSplit/>
          <w:trHeight w:val="218"/>
        </w:trPr>
        <w:tc>
          <w:tcPr>
            <w:tcW w:w="888" w:type="pct"/>
            <w:shd w:val="clear" w:color="auto" w:fill="auto"/>
            <w:vAlign w:val="center"/>
          </w:tcPr>
          <w:p w:rsidR="008B59F0" w:rsidRPr="00CE7531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Русский язык</w:t>
            </w:r>
          </w:p>
        </w:tc>
        <w:tc>
          <w:tcPr>
            <w:tcW w:w="685" w:type="pct"/>
            <w:shd w:val="clear" w:color="auto" w:fill="auto"/>
          </w:tcPr>
          <w:p w:rsidR="008B59F0" w:rsidRDefault="008B59F0" w:rsidP="00D0748E">
            <w:pPr>
              <w:jc w:val="center"/>
            </w:pPr>
            <w:r w:rsidRPr="007F6158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7F6158">
              <w:rPr>
                <w:color w:val="000000"/>
              </w:rPr>
              <w:t>.07 (п</w:t>
            </w:r>
            <w:r>
              <w:rPr>
                <w:color w:val="000000"/>
              </w:rPr>
              <w:t>н</w:t>
            </w:r>
            <w:r w:rsidRPr="007F6158">
              <w:rPr>
                <w:color w:val="00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26397A" w:rsidRDefault="008B59F0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(п</w:t>
            </w:r>
            <w:r>
              <w:rPr>
                <w:b/>
                <w:color w:val="FF0000"/>
              </w:rPr>
              <w:t>н</w:t>
            </w:r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E55DBE" w:rsidRDefault="008B59F0" w:rsidP="00FB41DA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22.07 (ср)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726CB3" w:rsidRDefault="008B59F0" w:rsidP="00132E6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(пт)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132E6A">
            <w:pPr>
              <w:jc w:val="center"/>
            </w:pPr>
            <w:r w:rsidRPr="00142665">
              <w:t>26.0</w:t>
            </w:r>
            <w:r>
              <w:t>7</w:t>
            </w:r>
            <w:r w:rsidRPr="00142665">
              <w:t xml:space="preserve"> (</w:t>
            </w:r>
            <w:r>
              <w:t>вс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DC06D7">
            <w:pPr>
              <w:jc w:val="center"/>
            </w:pPr>
            <w:r>
              <w:t xml:space="preserve">31.07 </w:t>
            </w:r>
            <w:r w:rsidRPr="00142665">
              <w:t>(п</w:t>
            </w:r>
            <w:r w:rsidR="00DC06D7">
              <w:t>т</w:t>
            </w:r>
            <w:r w:rsidRPr="00142665">
              <w:t>)</w:t>
            </w:r>
          </w:p>
        </w:tc>
      </w:tr>
      <w:tr w:rsidR="008B59F0" w:rsidRPr="00142665" w:rsidTr="004318B8">
        <w:trPr>
          <w:cantSplit/>
          <w:trHeight w:val="182"/>
        </w:trPr>
        <w:tc>
          <w:tcPr>
            <w:tcW w:w="888" w:type="pct"/>
            <w:shd w:val="clear" w:color="auto" w:fill="auto"/>
            <w:vAlign w:val="center"/>
          </w:tcPr>
          <w:p w:rsidR="008B59F0" w:rsidRPr="00CE7531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Русский язык</w:t>
            </w:r>
          </w:p>
        </w:tc>
        <w:tc>
          <w:tcPr>
            <w:tcW w:w="685" w:type="pct"/>
            <w:shd w:val="clear" w:color="auto" w:fill="auto"/>
          </w:tcPr>
          <w:p w:rsidR="008B59F0" w:rsidRDefault="008B59F0" w:rsidP="00D0748E">
            <w:pPr>
              <w:jc w:val="center"/>
            </w:pPr>
            <w:r w:rsidRPr="007F6158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7F6158">
              <w:rPr>
                <w:color w:val="000000"/>
              </w:rPr>
              <w:t>.07 (</w:t>
            </w:r>
            <w:r>
              <w:rPr>
                <w:color w:val="000000"/>
              </w:rPr>
              <w:t>вт</w:t>
            </w:r>
            <w:r w:rsidRPr="007F6158">
              <w:rPr>
                <w:color w:val="00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26397A" w:rsidRDefault="008B59F0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чт</w:t>
            </w:r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E55DBE" w:rsidRDefault="008B59F0" w:rsidP="00685A86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7</w:t>
            </w:r>
            <w:r w:rsidRPr="00E55DBE">
              <w:rPr>
                <w:b/>
                <w:color w:val="FF0000"/>
              </w:rPr>
              <w:t>.07 (</w:t>
            </w:r>
            <w:r>
              <w:rPr>
                <w:b/>
                <w:color w:val="FF0000"/>
              </w:rPr>
              <w:t>пн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726CB3" w:rsidRDefault="008B59F0" w:rsidP="00685A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685A86">
            <w:pPr>
              <w:jc w:val="center"/>
            </w:pPr>
            <w:r>
              <w:t>31</w:t>
            </w:r>
            <w:r w:rsidRPr="00142665">
              <w:t>.0</w:t>
            </w:r>
            <w:r>
              <w:t xml:space="preserve">7 </w:t>
            </w:r>
            <w:r w:rsidRPr="00142665">
              <w:t>(</w:t>
            </w:r>
            <w:r>
              <w:t>пн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DC06D7">
            <w:pPr>
              <w:jc w:val="center"/>
            </w:pPr>
            <w:r>
              <w:t xml:space="preserve">07.08 </w:t>
            </w:r>
            <w:r w:rsidRPr="00142665">
              <w:t>(п</w:t>
            </w:r>
            <w:r w:rsidR="00DC06D7">
              <w:t>т</w:t>
            </w:r>
            <w:r w:rsidRPr="00142665">
              <w:t>)</w:t>
            </w:r>
          </w:p>
        </w:tc>
      </w:tr>
      <w:tr w:rsidR="008B59F0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8B59F0" w:rsidRPr="00CE7531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8B59F0" w:rsidRDefault="008B59F0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10.07 (пт)</w:t>
            </w:r>
          </w:p>
        </w:tc>
        <w:tc>
          <w:tcPr>
            <w:tcW w:w="685" w:type="pct"/>
            <w:vAlign w:val="center"/>
          </w:tcPr>
          <w:p w:rsidR="008B59F0" w:rsidRDefault="008B59F0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24.07 (пт)</w:t>
            </w:r>
          </w:p>
        </w:tc>
        <w:tc>
          <w:tcPr>
            <w:tcW w:w="685" w:type="pct"/>
            <w:vAlign w:val="center"/>
          </w:tcPr>
          <w:p w:rsidR="008B59F0" w:rsidRPr="00E55DBE" w:rsidRDefault="008B59F0" w:rsidP="005263CB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>.07 (</w:t>
            </w:r>
            <w:r>
              <w:rPr>
                <w:b/>
                <w:color w:val="FF0000"/>
              </w:rPr>
              <w:t>вт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726CB3" w:rsidRDefault="008B59F0" w:rsidP="005263C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чт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5263CB">
            <w:pPr>
              <w:jc w:val="center"/>
            </w:pPr>
            <w:r>
              <w:t>01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>
              <w:t>сб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DC06D7">
            <w:pPr>
              <w:jc w:val="center"/>
            </w:pPr>
            <w:r>
              <w:t xml:space="preserve">07.08 </w:t>
            </w:r>
            <w:r w:rsidRPr="00142665">
              <w:t>(п</w:t>
            </w:r>
            <w:r w:rsidR="00DC06D7">
              <w:t>т</w:t>
            </w:r>
            <w:r w:rsidRPr="00142665">
              <w:t>)</w:t>
            </w:r>
          </w:p>
        </w:tc>
      </w:tr>
      <w:tr w:rsidR="00A478F2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A478F2" w:rsidRPr="00CE7531" w:rsidRDefault="00A478F2" w:rsidP="00D0748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>стория</w:t>
            </w:r>
            <w:r>
              <w:rPr>
                <w:color w:val="000000"/>
              </w:rPr>
              <w:t>, Физика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A478F2" w:rsidRDefault="00A478F2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13.07 (пн)</w:t>
            </w:r>
          </w:p>
        </w:tc>
        <w:tc>
          <w:tcPr>
            <w:tcW w:w="685" w:type="pct"/>
            <w:vAlign w:val="center"/>
          </w:tcPr>
          <w:p w:rsidR="00A478F2" w:rsidRDefault="00A478F2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27.07 (пн)</w:t>
            </w:r>
          </w:p>
        </w:tc>
        <w:tc>
          <w:tcPr>
            <w:tcW w:w="685" w:type="pct"/>
            <w:vAlign w:val="center"/>
          </w:tcPr>
          <w:p w:rsidR="00A478F2" w:rsidRPr="00E55DBE" w:rsidRDefault="00A478F2" w:rsidP="00A478F2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9</w:t>
            </w:r>
            <w:r w:rsidRPr="00E55DBE">
              <w:rPr>
                <w:b/>
                <w:color w:val="FF0000"/>
              </w:rPr>
              <w:t>.07 (</w:t>
            </w:r>
            <w:r>
              <w:rPr>
                <w:b/>
                <w:color w:val="FF0000"/>
              </w:rPr>
              <w:t>ср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478F2" w:rsidRPr="00726CB3" w:rsidRDefault="00A478F2" w:rsidP="00A478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пт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478F2" w:rsidRPr="00142665" w:rsidRDefault="00A478F2" w:rsidP="00A478F2">
            <w:pPr>
              <w:jc w:val="center"/>
            </w:pPr>
            <w:r>
              <w:t>02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>
              <w:t>вс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478F2" w:rsidRPr="00142665" w:rsidRDefault="00A478F2" w:rsidP="00DC06D7">
            <w:pPr>
              <w:jc w:val="center"/>
            </w:pPr>
            <w:r>
              <w:t xml:space="preserve">07.08 </w:t>
            </w:r>
            <w:r w:rsidRPr="00142665">
              <w:t>(п</w:t>
            </w:r>
            <w:r w:rsidR="00DC06D7">
              <w:t>т</w:t>
            </w:r>
            <w:r w:rsidRPr="00142665">
              <w:t>)</w:t>
            </w:r>
          </w:p>
        </w:tc>
      </w:tr>
      <w:tr w:rsidR="00CF60D0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CF60D0" w:rsidRPr="00CE7531" w:rsidRDefault="00CF60D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, Химия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CF60D0" w:rsidRDefault="00CF60D0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16.07 (чт)</w:t>
            </w:r>
          </w:p>
        </w:tc>
        <w:tc>
          <w:tcPr>
            <w:tcW w:w="685" w:type="pct"/>
            <w:vAlign w:val="center"/>
          </w:tcPr>
          <w:p w:rsidR="00CF60D0" w:rsidRDefault="00CF60D0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30.07 (чт)</w:t>
            </w:r>
          </w:p>
        </w:tc>
        <w:tc>
          <w:tcPr>
            <w:tcW w:w="685" w:type="pct"/>
            <w:vAlign w:val="center"/>
          </w:tcPr>
          <w:p w:rsidR="00CF60D0" w:rsidRPr="00E55DBE" w:rsidRDefault="00CF60D0" w:rsidP="00CF60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пн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F60D0" w:rsidRPr="00726CB3" w:rsidRDefault="00CF60D0" w:rsidP="00CF60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F60D0" w:rsidRPr="00142665" w:rsidRDefault="00CF60D0" w:rsidP="00CF60D0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>
              <w:t>пт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F60D0" w:rsidRPr="00142665" w:rsidRDefault="00CF60D0" w:rsidP="00DC06D7">
            <w:pPr>
              <w:jc w:val="center"/>
            </w:pPr>
            <w:r>
              <w:t xml:space="preserve">14.08 </w:t>
            </w:r>
            <w:r w:rsidRPr="00142665">
              <w:t>(п</w:t>
            </w:r>
            <w:r w:rsidR="00DC06D7">
              <w:t>т</w:t>
            </w:r>
            <w:r w:rsidRPr="00142665">
              <w:t>)</w:t>
            </w:r>
          </w:p>
        </w:tc>
      </w:tr>
      <w:tr w:rsidR="00DC06D7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DC06D7" w:rsidRPr="00CE7531" w:rsidRDefault="00DC06D7" w:rsidP="00D0748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DC06D7" w:rsidRDefault="00DC06D7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20.07 (пн)</w:t>
            </w:r>
          </w:p>
        </w:tc>
        <w:tc>
          <w:tcPr>
            <w:tcW w:w="685" w:type="pct"/>
            <w:vAlign w:val="center"/>
          </w:tcPr>
          <w:p w:rsidR="00DC06D7" w:rsidRDefault="00DC06D7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(вс)</w:t>
            </w:r>
          </w:p>
        </w:tc>
        <w:tc>
          <w:tcPr>
            <w:tcW w:w="685" w:type="pct"/>
            <w:vAlign w:val="center"/>
          </w:tcPr>
          <w:p w:rsidR="00DC06D7" w:rsidRPr="00E55DBE" w:rsidRDefault="00DC06D7" w:rsidP="00A6659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A6659A">
              <w:rPr>
                <w:b/>
                <w:color w:val="FF0000"/>
              </w:rPr>
              <w:t>4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 w:rsidR="00A6659A">
              <w:rPr>
                <w:b/>
                <w:color w:val="FF0000"/>
              </w:rPr>
              <w:t>вт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C06D7" w:rsidRPr="00726CB3" w:rsidRDefault="00DC06D7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C06D7" w:rsidRPr="00142665" w:rsidRDefault="00DC06D7" w:rsidP="00D0748E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>
              <w:t>пт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C06D7" w:rsidRPr="00142665" w:rsidRDefault="00DC06D7" w:rsidP="00D0748E">
            <w:pPr>
              <w:jc w:val="center"/>
            </w:pPr>
            <w:r>
              <w:t xml:space="preserve">14.08 </w:t>
            </w:r>
            <w:r w:rsidRPr="00142665">
              <w:t>(пн)</w:t>
            </w:r>
          </w:p>
        </w:tc>
      </w:tr>
      <w:tr w:rsidR="00D47BDA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D47BDA" w:rsidRPr="00CE7531" w:rsidRDefault="00D47BDA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20.07 (пн)</w:t>
            </w:r>
          </w:p>
        </w:tc>
        <w:tc>
          <w:tcPr>
            <w:tcW w:w="685" w:type="pct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(вс)</w:t>
            </w:r>
          </w:p>
        </w:tc>
        <w:tc>
          <w:tcPr>
            <w:tcW w:w="685" w:type="pct"/>
            <w:vAlign w:val="center"/>
          </w:tcPr>
          <w:p w:rsidR="00D47BDA" w:rsidRPr="00E55DBE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вт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726CB3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>
              <w:t>пт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 xml:space="preserve">14.08 </w:t>
            </w:r>
            <w:r w:rsidRPr="00142665">
              <w:t>(пн)</w:t>
            </w:r>
          </w:p>
        </w:tc>
      </w:tr>
      <w:tr w:rsidR="00D47BDA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D47BDA" w:rsidRPr="00CE7531" w:rsidRDefault="00D47BDA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(устно)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22.07 (ср)</w:t>
            </w:r>
          </w:p>
        </w:tc>
        <w:tc>
          <w:tcPr>
            <w:tcW w:w="685" w:type="pct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(вс)</w:t>
            </w:r>
          </w:p>
        </w:tc>
        <w:tc>
          <w:tcPr>
            <w:tcW w:w="685" w:type="pct"/>
            <w:vAlign w:val="center"/>
          </w:tcPr>
          <w:p w:rsidR="00D47BDA" w:rsidRPr="00E55DBE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вт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726CB3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>
              <w:t>пт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 xml:space="preserve">14.08 </w:t>
            </w:r>
            <w:r w:rsidRPr="00142665">
              <w:t>(пн)</w:t>
            </w:r>
          </w:p>
        </w:tc>
      </w:tr>
      <w:tr w:rsidR="00D47BDA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D47BDA" w:rsidRPr="00CE7531" w:rsidRDefault="00D47BDA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Иностранные языки (</w:t>
            </w:r>
            <w:r>
              <w:rPr>
                <w:color w:val="000000"/>
              </w:rPr>
              <w:t>устно</w:t>
            </w:r>
            <w:r w:rsidRPr="00CE7531">
              <w:rPr>
                <w:color w:val="000000"/>
              </w:rPr>
              <w:t>)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23.07 (чт)</w:t>
            </w:r>
          </w:p>
        </w:tc>
        <w:tc>
          <w:tcPr>
            <w:tcW w:w="685" w:type="pct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(вс)</w:t>
            </w:r>
          </w:p>
        </w:tc>
        <w:tc>
          <w:tcPr>
            <w:tcW w:w="685" w:type="pct"/>
            <w:vAlign w:val="center"/>
          </w:tcPr>
          <w:p w:rsidR="00D47BDA" w:rsidRPr="00E55DBE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вт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726CB3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>
              <w:t>пт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 xml:space="preserve">14.08 </w:t>
            </w:r>
            <w:r w:rsidRPr="00142665">
              <w:t>(пн)</w:t>
            </w:r>
          </w:p>
        </w:tc>
      </w:tr>
      <w:tr w:rsidR="00420346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420346" w:rsidRPr="00CE7531" w:rsidRDefault="00420346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</w:t>
            </w:r>
            <w:r>
              <w:rPr>
                <w:color w:val="000000"/>
              </w:rPr>
              <w:t>По всем учебным предметам, кроме русского языка и иностранных языков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420346" w:rsidRDefault="00420346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24.07 (пт)</w:t>
            </w:r>
          </w:p>
        </w:tc>
        <w:tc>
          <w:tcPr>
            <w:tcW w:w="685" w:type="pct"/>
            <w:vAlign w:val="center"/>
          </w:tcPr>
          <w:p w:rsidR="00420346" w:rsidRDefault="00420346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03.08 (пн)</w:t>
            </w:r>
          </w:p>
        </w:tc>
        <w:tc>
          <w:tcPr>
            <w:tcW w:w="685" w:type="pct"/>
            <w:vAlign w:val="center"/>
          </w:tcPr>
          <w:p w:rsidR="00420346" w:rsidRPr="00E55DBE" w:rsidRDefault="00420346" w:rsidP="004A626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4A6261">
              <w:rPr>
                <w:b/>
                <w:color w:val="FF0000"/>
              </w:rPr>
              <w:t>5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 w:rsidR="004A6261">
              <w:rPr>
                <w:b/>
                <w:color w:val="FF0000"/>
              </w:rPr>
              <w:t>ср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20346" w:rsidRPr="00726CB3" w:rsidRDefault="00420346" w:rsidP="004313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4A6261">
              <w:rPr>
                <w:b/>
                <w:color w:val="FF0000"/>
              </w:rPr>
              <w:t>6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 w:rsidR="0043131F">
              <w:rPr>
                <w:b/>
                <w:color w:val="FF0000"/>
              </w:rPr>
              <w:t>чт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20346" w:rsidRPr="00142665" w:rsidRDefault="00420346" w:rsidP="0043131F">
            <w:pPr>
              <w:jc w:val="center"/>
            </w:pPr>
            <w:r>
              <w:t>0</w:t>
            </w:r>
            <w:r w:rsidR="0043131F">
              <w:t>8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 w:rsidR="0043131F">
              <w:t>сб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20346" w:rsidRPr="00142665" w:rsidRDefault="00420346" w:rsidP="00D0748E">
            <w:pPr>
              <w:jc w:val="center"/>
            </w:pPr>
            <w:r>
              <w:t xml:space="preserve">14.08 </w:t>
            </w:r>
            <w:r w:rsidRPr="00142665">
              <w:t>(пн)</w:t>
            </w:r>
          </w:p>
        </w:tc>
      </w:tr>
      <w:tr w:rsidR="0043131F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43131F" w:rsidRPr="00CE7531" w:rsidRDefault="0043131F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</w:t>
            </w:r>
            <w:r>
              <w:rPr>
                <w:color w:val="000000"/>
              </w:rPr>
              <w:t>По всем учебным предметам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43131F" w:rsidRDefault="0043131F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25.07 (сб)</w:t>
            </w:r>
          </w:p>
        </w:tc>
        <w:tc>
          <w:tcPr>
            <w:tcW w:w="685" w:type="pct"/>
            <w:vAlign w:val="center"/>
          </w:tcPr>
          <w:p w:rsidR="0043131F" w:rsidRDefault="0043131F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03.08 (пн)</w:t>
            </w:r>
          </w:p>
        </w:tc>
        <w:tc>
          <w:tcPr>
            <w:tcW w:w="685" w:type="pct"/>
            <w:vAlign w:val="center"/>
          </w:tcPr>
          <w:p w:rsidR="0043131F" w:rsidRPr="00E55DBE" w:rsidRDefault="0043131F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3131F" w:rsidRPr="00726CB3" w:rsidRDefault="0043131F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чт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3131F" w:rsidRPr="00142665" w:rsidRDefault="0043131F" w:rsidP="00D0748E">
            <w:pPr>
              <w:jc w:val="center"/>
            </w:pPr>
            <w:r>
              <w:t>08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r>
              <w:t>сб</w:t>
            </w:r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3131F" w:rsidRPr="00142665" w:rsidRDefault="0043131F" w:rsidP="00D0748E">
            <w:pPr>
              <w:jc w:val="center"/>
            </w:pPr>
            <w:r>
              <w:t xml:space="preserve">14.08 </w:t>
            </w:r>
            <w:r w:rsidRPr="00142665">
              <w:t>(пн)</w:t>
            </w:r>
          </w:p>
        </w:tc>
      </w:tr>
    </w:tbl>
    <w:p w:rsidR="00DF2244" w:rsidRP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448F"/>
    <w:rsid w:val="00025AD3"/>
    <w:rsid w:val="000424EA"/>
    <w:rsid w:val="000449C7"/>
    <w:rsid w:val="0004712C"/>
    <w:rsid w:val="00050D75"/>
    <w:rsid w:val="00053B9F"/>
    <w:rsid w:val="00061523"/>
    <w:rsid w:val="00062A02"/>
    <w:rsid w:val="00093F62"/>
    <w:rsid w:val="00097FED"/>
    <w:rsid w:val="000A42FC"/>
    <w:rsid w:val="000C20C0"/>
    <w:rsid w:val="000C2950"/>
    <w:rsid w:val="000D2910"/>
    <w:rsid w:val="000E0F86"/>
    <w:rsid w:val="000E2A5B"/>
    <w:rsid w:val="000E5F6F"/>
    <w:rsid w:val="000F1A15"/>
    <w:rsid w:val="00125903"/>
    <w:rsid w:val="00132E6A"/>
    <w:rsid w:val="00142665"/>
    <w:rsid w:val="0014403B"/>
    <w:rsid w:val="00144DFE"/>
    <w:rsid w:val="00144EF9"/>
    <w:rsid w:val="00152DC4"/>
    <w:rsid w:val="00152E88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274BB"/>
    <w:rsid w:val="0025143C"/>
    <w:rsid w:val="00252BC7"/>
    <w:rsid w:val="00257F36"/>
    <w:rsid w:val="00266357"/>
    <w:rsid w:val="00277575"/>
    <w:rsid w:val="00292878"/>
    <w:rsid w:val="002D78FB"/>
    <w:rsid w:val="002E0D5C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0346"/>
    <w:rsid w:val="0042589C"/>
    <w:rsid w:val="0043131F"/>
    <w:rsid w:val="0043155A"/>
    <w:rsid w:val="004318B8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A6261"/>
    <w:rsid w:val="004D3D72"/>
    <w:rsid w:val="004D4C4E"/>
    <w:rsid w:val="004E2C9F"/>
    <w:rsid w:val="00502767"/>
    <w:rsid w:val="00521303"/>
    <w:rsid w:val="005247B0"/>
    <w:rsid w:val="005263CB"/>
    <w:rsid w:val="0055227E"/>
    <w:rsid w:val="00553D86"/>
    <w:rsid w:val="00556069"/>
    <w:rsid w:val="00565D07"/>
    <w:rsid w:val="005709A3"/>
    <w:rsid w:val="0059081C"/>
    <w:rsid w:val="00593E1A"/>
    <w:rsid w:val="00596240"/>
    <w:rsid w:val="005D136F"/>
    <w:rsid w:val="005D6122"/>
    <w:rsid w:val="005E0340"/>
    <w:rsid w:val="00624A48"/>
    <w:rsid w:val="00647933"/>
    <w:rsid w:val="0065428F"/>
    <w:rsid w:val="00654360"/>
    <w:rsid w:val="00670D9C"/>
    <w:rsid w:val="00676E71"/>
    <w:rsid w:val="00681123"/>
    <w:rsid w:val="00685A86"/>
    <w:rsid w:val="00693B02"/>
    <w:rsid w:val="006B3CF6"/>
    <w:rsid w:val="006C417F"/>
    <w:rsid w:val="006C68BD"/>
    <w:rsid w:val="006D12E9"/>
    <w:rsid w:val="006D2EA0"/>
    <w:rsid w:val="006F1449"/>
    <w:rsid w:val="006F284D"/>
    <w:rsid w:val="00707046"/>
    <w:rsid w:val="007240B8"/>
    <w:rsid w:val="007257BF"/>
    <w:rsid w:val="00726CB3"/>
    <w:rsid w:val="007306FA"/>
    <w:rsid w:val="0074745A"/>
    <w:rsid w:val="007640EC"/>
    <w:rsid w:val="007669D9"/>
    <w:rsid w:val="00792F2A"/>
    <w:rsid w:val="00804131"/>
    <w:rsid w:val="00804CC4"/>
    <w:rsid w:val="00821BE1"/>
    <w:rsid w:val="00835FA6"/>
    <w:rsid w:val="00853F1A"/>
    <w:rsid w:val="008571B2"/>
    <w:rsid w:val="00857F80"/>
    <w:rsid w:val="00860724"/>
    <w:rsid w:val="00862518"/>
    <w:rsid w:val="00866D6B"/>
    <w:rsid w:val="00874ACB"/>
    <w:rsid w:val="00881FFC"/>
    <w:rsid w:val="008B59F0"/>
    <w:rsid w:val="008D0ED3"/>
    <w:rsid w:val="00901DCE"/>
    <w:rsid w:val="00902618"/>
    <w:rsid w:val="009048C8"/>
    <w:rsid w:val="0091050A"/>
    <w:rsid w:val="00912714"/>
    <w:rsid w:val="00914359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478F2"/>
    <w:rsid w:val="00A6659A"/>
    <w:rsid w:val="00A66ADF"/>
    <w:rsid w:val="00A82EFC"/>
    <w:rsid w:val="00A83017"/>
    <w:rsid w:val="00AB5BC6"/>
    <w:rsid w:val="00AC4D7B"/>
    <w:rsid w:val="00AC7770"/>
    <w:rsid w:val="00AE1CDB"/>
    <w:rsid w:val="00B06D2E"/>
    <w:rsid w:val="00B2414A"/>
    <w:rsid w:val="00B32A0F"/>
    <w:rsid w:val="00B42962"/>
    <w:rsid w:val="00B55E53"/>
    <w:rsid w:val="00B67956"/>
    <w:rsid w:val="00B74245"/>
    <w:rsid w:val="00B77B60"/>
    <w:rsid w:val="00BB6569"/>
    <w:rsid w:val="00C0573E"/>
    <w:rsid w:val="00C157F6"/>
    <w:rsid w:val="00C346B1"/>
    <w:rsid w:val="00C41462"/>
    <w:rsid w:val="00C60652"/>
    <w:rsid w:val="00C60B85"/>
    <w:rsid w:val="00C72DA6"/>
    <w:rsid w:val="00C73471"/>
    <w:rsid w:val="00C9667B"/>
    <w:rsid w:val="00CD72FE"/>
    <w:rsid w:val="00CE02D2"/>
    <w:rsid w:val="00CE493A"/>
    <w:rsid w:val="00CF05A6"/>
    <w:rsid w:val="00CF60D0"/>
    <w:rsid w:val="00D16F29"/>
    <w:rsid w:val="00D23E40"/>
    <w:rsid w:val="00D26ED6"/>
    <w:rsid w:val="00D47BDA"/>
    <w:rsid w:val="00D50C1B"/>
    <w:rsid w:val="00D52B9A"/>
    <w:rsid w:val="00D54E5F"/>
    <w:rsid w:val="00D727E1"/>
    <w:rsid w:val="00D86DE8"/>
    <w:rsid w:val="00DC06D7"/>
    <w:rsid w:val="00DD75C3"/>
    <w:rsid w:val="00DF2244"/>
    <w:rsid w:val="00E27565"/>
    <w:rsid w:val="00E44BAC"/>
    <w:rsid w:val="00E55A6D"/>
    <w:rsid w:val="00E55DBE"/>
    <w:rsid w:val="00E85F9C"/>
    <w:rsid w:val="00E908CC"/>
    <w:rsid w:val="00ED018A"/>
    <w:rsid w:val="00EE6ACA"/>
    <w:rsid w:val="00EF78EA"/>
    <w:rsid w:val="00F05CE2"/>
    <w:rsid w:val="00F259A7"/>
    <w:rsid w:val="00F439AE"/>
    <w:rsid w:val="00F70A5C"/>
    <w:rsid w:val="00F72CFE"/>
    <w:rsid w:val="00F7559B"/>
    <w:rsid w:val="00FA527A"/>
    <w:rsid w:val="00FB1319"/>
    <w:rsid w:val="00FB3C58"/>
    <w:rsid w:val="00FB41DA"/>
    <w:rsid w:val="00FC09A0"/>
    <w:rsid w:val="00FC3571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224</cp:revision>
  <cp:lastPrinted>2017-03-22T18:14:00Z</cp:lastPrinted>
  <dcterms:created xsi:type="dcterms:W3CDTF">2014-04-25T10:21:00Z</dcterms:created>
  <dcterms:modified xsi:type="dcterms:W3CDTF">2020-07-03T14:40:00Z</dcterms:modified>
</cp:coreProperties>
</file>