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B7" w:rsidRPr="0062458A" w:rsidRDefault="0062458A" w:rsidP="00624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8A">
        <w:rPr>
          <w:rFonts w:ascii="Times New Roman" w:hAnsi="Times New Roman" w:cs="Times New Roman"/>
          <w:b/>
          <w:sz w:val="24"/>
          <w:szCs w:val="24"/>
        </w:rPr>
        <w:t>График консультаций для обучающихся 11 класса</w:t>
      </w:r>
      <w:r w:rsidR="005D2E30">
        <w:rPr>
          <w:rFonts w:ascii="Times New Roman" w:hAnsi="Times New Roman" w:cs="Times New Roman"/>
          <w:b/>
          <w:sz w:val="24"/>
          <w:szCs w:val="24"/>
        </w:rPr>
        <w:t xml:space="preserve"> с 1.06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1451"/>
        <w:gridCol w:w="1536"/>
        <w:gridCol w:w="1941"/>
        <w:gridCol w:w="1537"/>
        <w:gridCol w:w="1447"/>
      </w:tblGrid>
      <w:tr w:rsidR="0062458A" w:rsidRPr="0062458A" w:rsidTr="0062458A"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62458A" w:rsidRPr="0062458A" w:rsidTr="0062458A"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458A" w:rsidRPr="0062458A" w:rsidTr="0062458A"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</w:tcPr>
          <w:p w:rsidR="0062458A" w:rsidRPr="00212CFF" w:rsidRDefault="00212CFF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2458A" w:rsidRPr="0062458A" w:rsidTr="0062458A"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8A" w:rsidRPr="0062458A" w:rsidTr="0062458A"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458A" w:rsidRPr="0062458A" w:rsidRDefault="00212CFF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</w:tcPr>
          <w:p w:rsidR="0062458A" w:rsidRPr="0062458A" w:rsidRDefault="0062458A" w:rsidP="0062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8A" w:rsidRPr="0062458A" w:rsidRDefault="0062458A" w:rsidP="006245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58A" w:rsidRPr="00212CFF" w:rsidRDefault="0062458A" w:rsidP="0062458A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62458A" w:rsidRPr="0021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8A"/>
    <w:rsid w:val="00212CFF"/>
    <w:rsid w:val="004F02B7"/>
    <w:rsid w:val="005D2E30"/>
    <w:rsid w:val="006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86D6"/>
  <w15:chartTrackingRefBased/>
  <w15:docId w15:val="{0E69F43D-109A-4299-A4E7-6A36A08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Razschool-2</dc:creator>
  <cp:keywords/>
  <dc:description/>
  <cp:lastModifiedBy>Razschool-2</cp:lastModifiedBy>
  <cp:revision>4</cp:revision>
  <dcterms:created xsi:type="dcterms:W3CDTF">2020-05-28T19:41:00Z</dcterms:created>
  <dcterms:modified xsi:type="dcterms:W3CDTF">2020-07-09T14:59:00Z</dcterms:modified>
</cp:coreProperties>
</file>