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10" w:rsidRDefault="004E1E10" w:rsidP="004E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 на                                                                                        Утверждено</w:t>
      </w:r>
    </w:p>
    <w:p w:rsidR="004E1E10" w:rsidRDefault="004E1E10" w:rsidP="004E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 совете                                                                  Приказом директора</w:t>
      </w:r>
    </w:p>
    <w:p w:rsidR="004E1E10" w:rsidRDefault="004E1E10" w:rsidP="004E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1  от 28.08.2015                                                            </w:t>
      </w:r>
    </w:p>
    <w:p w:rsidR="004E1E10" w:rsidRDefault="004E1E10" w:rsidP="004E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МОУ «Разметелевская СОШ»</w:t>
      </w:r>
    </w:p>
    <w:p w:rsidR="004E1E10" w:rsidRDefault="004E1E10" w:rsidP="004E1E10">
      <w:pPr>
        <w:tabs>
          <w:tab w:val="left" w:pos="7005"/>
        </w:tabs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№ 162 от 31.08.2015</w:t>
      </w:r>
    </w:p>
    <w:p w:rsidR="004E1E10" w:rsidRDefault="004E1E10" w:rsidP="00021D0B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4E1E10" w:rsidRDefault="004E1E10" w:rsidP="00021D0B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4E1E10" w:rsidRDefault="004E1E10" w:rsidP="00021D0B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4E1E10" w:rsidRDefault="004E1E10" w:rsidP="00021D0B">
      <w:pPr>
        <w:tabs>
          <w:tab w:val="left" w:pos="7005"/>
        </w:tabs>
        <w:jc w:val="center"/>
        <w:rPr>
          <w:b/>
          <w:sz w:val="28"/>
          <w:szCs w:val="28"/>
        </w:rPr>
      </w:pPr>
    </w:p>
    <w:p w:rsidR="00021D0B" w:rsidRDefault="007A692E" w:rsidP="00021D0B">
      <w:pPr>
        <w:tabs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экстремизма</w:t>
      </w:r>
    </w:p>
    <w:p w:rsidR="007A692E" w:rsidRDefault="00F77AE5" w:rsidP="00021D0B">
      <w:pPr>
        <w:tabs>
          <w:tab w:val="left" w:pos="700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гармонизации межэтнических отношений</w:t>
      </w:r>
    </w:p>
    <w:p w:rsidR="00E6089F" w:rsidRPr="007A692E" w:rsidRDefault="00DF3425" w:rsidP="00021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</w:t>
      </w:r>
      <w:r w:rsidR="007A692E">
        <w:rPr>
          <w:b/>
          <w:sz w:val="28"/>
          <w:szCs w:val="28"/>
        </w:rPr>
        <w:t>У «Разметелевская средняя общеобразовательная школа»</w:t>
      </w:r>
    </w:p>
    <w:p w:rsidR="007A692E" w:rsidRDefault="00021D0B" w:rsidP="00021D0B">
      <w:pPr>
        <w:tabs>
          <w:tab w:val="left" w:pos="4035"/>
        </w:tabs>
      </w:pPr>
      <w:r>
        <w:tab/>
      </w:r>
    </w:p>
    <w:p w:rsidR="007A692E" w:rsidRDefault="007A692E"/>
    <w:tbl>
      <w:tblPr>
        <w:tblStyle w:val="a3"/>
        <w:tblW w:w="9859" w:type="dxa"/>
        <w:tblLook w:val="04A0"/>
      </w:tblPr>
      <w:tblGrid>
        <w:gridCol w:w="468"/>
        <w:gridCol w:w="3284"/>
        <w:gridCol w:w="1826"/>
        <w:gridCol w:w="1719"/>
        <w:gridCol w:w="2562"/>
      </w:tblGrid>
      <w:tr w:rsidR="006861DF" w:rsidTr="0030221F">
        <w:tc>
          <w:tcPr>
            <w:tcW w:w="468" w:type="dxa"/>
          </w:tcPr>
          <w:p w:rsidR="007A692E" w:rsidRPr="00FA4F4A" w:rsidRDefault="007A692E">
            <w:pPr>
              <w:rPr>
                <w:b/>
                <w:sz w:val="24"/>
                <w:szCs w:val="24"/>
              </w:rPr>
            </w:pPr>
            <w:r w:rsidRPr="00FA4F4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84" w:type="dxa"/>
          </w:tcPr>
          <w:p w:rsidR="007A692E" w:rsidRPr="00FA4F4A" w:rsidRDefault="007A692E">
            <w:pPr>
              <w:rPr>
                <w:b/>
                <w:sz w:val="24"/>
                <w:szCs w:val="24"/>
              </w:rPr>
            </w:pPr>
            <w:r w:rsidRPr="00FA4F4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26" w:type="dxa"/>
          </w:tcPr>
          <w:p w:rsidR="007A692E" w:rsidRPr="00FA4F4A" w:rsidRDefault="007A692E">
            <w:pPr>
              <w:rPr>
                <w:b/>
                <w:sz w:val="24"/>
                <w:szCs w:val="24"/>
              </w:rPr>
            </w:pPr>
            <w:r w:rsidRPr="00FA4F4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719" w:type="dxa"/>
          </w:tcPr>
          <w:p w:rsidR="007A692E" w:rsidRPr="00FA4F4A" w:rsidRDefault="007A692E">
            <w:pPr>
              <w:rPr>
                <w:b/>
                <w:sz w:val="24"/>
                <w:szCs w:val="24"/>
              </w:rPr>
            </w:pPr>
            <w:r w:rsidRPr="00FA4F4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62" w:type="dxa"/>
          </w:tcPr>
          <w:p w:rsidR="007A692E" w:rsidRPr="00FA4F4A" w:rsidRDefault="007A692E">
            <w:pPr>
              <w:rPr>
                <w:b/>
                <w:sz w:val="24"/>
                <w:szCs w:val="24"/>
              </w:rPr>
            </w:pPr>
            <w:r w:rsidRPr="00FA4F4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861DF" w:rsidTr="0030221F">
        <w:tc>
          <w:tcPr>
            <w:tcW w:w="468" w:type="dxa"/>
          </w:tcPr>
          <w:p w:rsidR="007A692E" w:rsidRPr="00FA4F4A" w:rsidRDefault="007A692E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7A692E" w:rsidRPr="00FA4F4A" w:rsidRDefault="00AB0B7F" w:rsidP="00F77AE5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Занятие с педагогами школы по теме «Современный терроризм и экстремизм, их характерные черты и особенности»</w:t>
            </w:r>
          </w:p>
        </w:tc>
        <w:tc>
          <w:tcPr>
            <w:tcW w:w="1826" w:type="dxa"/>
          </w:tcPr>
          <w:p w:rsidR="007A692E" w:rsidRPr="00FA4F4A" w:rsidRDefault="007A692E">
            <w:pPr>
              <w:rPr>
                <w:sz w:val="24"/>
                <w:szCs w:val="24"/>
              </w:rPr>
            </w:pPr>
          </w:p>
          <w:p w:rsidR="00DA6D31" w:rsidRPr="00FA4F4A" w:rsidRDefault="00AB0B7F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сентябрь</w:t>
            </w:r>
          </w:p>
        </w:tc>
        <w:tc>
          <w:tcPr>
            <w:tcW w:w="1719" w:type="dxa"/>
          </w:tcPr>
          <w:p w:rsidR="00DA6D31" w:rsidRPr="00FA4F4A" w:rsidRDefault="00DA6D31">
            <w:pPr>
              <w:rPr>
                <w:sz w:val="24"/>
                <w:szCs w:val="24"/>
              </w:rPr>
            </w:pPr>
          </w:p>
          <w:p w:rsidR="007A692E" w:rsidRPr="00FA4F4A" w:rsidRDefault="00AB0B7F" w:rsidP="00F77AE5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Педагоги.</w:t>
            </w:r>
          </w:p>
        </w:tc>
        <w:tc>
          <w:tcPr>
            <w:tcW w:w="2562" w:type="dxa"/>
          </w:tcPr>
          <w:p w:rsidR="00AB0B7F" w:rsidRPr="00FA4F4A" w:rsidRDefault="00AB0B7F">
            <w:pPr>
              <w:rPr>
                <w:sz w:val="24"/>
                <w:szCs w:val="24"/>
              </w:rPr>
            </w:pPr>
          </w:p>
          <w:p w:rsidR="007A692E" w:rsidRPr="00FA4F4A" w:rsidRDefault="00AB0B7F" w:rsidP="00AB0B7F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Зам. дир</w:t>
            </w:r>
            <w:r w:rsidR="00A56C50">
              <w:rPr>
                <w:sz w:val="24"/>
                <w:szCs w:val="24"/>
              </w:rPr>
              <w:t>ектора по безопасности Полозов В.Г</w:t>
            </w:r>
            <w:r w:rsidRPr="00FA4F4A">
              <w:rPr>
                <w:sz w:val="24"/>
                <w:szCs w:val="24"/>
              </w:rPr>
              <w:t>.</w:t>
            </w:r>
          </w:p>
        </w:tc>
      </w:tr>
      <w:tr w:rsidR="006861DF" w:rsidTr="0030221F">
        <w:tc>
          <w:tcPr>
            <w:tcW w:w="468" w:type="dxa"/>
          </w:tcPr>
          <w:p w:rsidR="007A692E" w:rsidRPr="00FA4F4A" w:rsidRDefault="00DA6D3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7A692E" w:rsidRPr="00FA4F4A" w:rsidRDefault="00AB0B7F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Занятие с педагогами по теме « Административная и уголовная ответственность несовершеннолетних  за противоправное поведение, в том числе за участие в несанкционированных митингах, шествиях и распространение литературы экстремистского толка, а также групповых нарушениях общественного порядка.</w:t>
            </w:r>
          </w:p>
        </w:tc>
        <w:tc>
          <w:tcPr>
            <w:tcW w:w="1826" w:type="dxa"/>
          </w:tcPr>
          <w:p w:rsidR="007A692E" w:rsidRPr="00FA4F4A" w:rsidRDefault="007A692E">
            <w:pPr>
              <w:rPr>
                <w:sz w:val="24"/>
                <w:szCs w:val="24"/>
              </w:rPr>
            </w:pPr>
          </w:p>
          <w:p w:rsidR="00DA6D31" w:rsidRPr="00FA4F4A" w:rsidRDefault="00AB0B7F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октябрь</w:t>
            </w:r>
          </w:p>
        </w:tc>
        <w:tc>
          <w:tcPr>
            <w:tcW w:w="1719" w:type="dxa"/>
          </w:tcPr>
          <w:p w:rsidR="007A692E" w:rsidRPr="00FA4F4A" w:rsidRDefault="007A692E">
            <w:pPr>
              <w:rPr>
                <w:sz w:val="24"/>
                <w:szCs w:val="24"/>
              </w:rPr>
            </w:pPr>
          </w:p>
          <w:p w:rsidR="00DA6D31" w:rsidRPr="00FA4F4A" w:rsidRDefault="00AB0B7F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Педагоги.</w:t>
            </w:r>
          </w:p>
        </w:tc>
        <w:tc>
          <w:tcPr>
            <w:tcW w:w="2562" w:type="dxa"/>
          </w:tcPr>
          <w:p w:rsidR="00AB0B7F" w:rsidRPr="00FA4F4A" w:rsidRDefault="00AB0B7F">
            <w:pPr>
              <w:rPr>
                <w:sz w:val="24"/>
                <w:szCs w:val="24"/>
              </w:rPr>
            </w:pPr>
          </w:p>
          <w:p w:rsidR="007A692E" w:rsidRPr="00FA4F4A" w:rsidRDefault="00AB0B7F" w:rsidP="00A56C50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 xml:space="preserve">Зам. директора по безопасности </w:t>
            </w:r>
            <w:r w:rsidR="00A56C50">
              <w:rPr>
                <w:sz w:val="24"/>
                <w:szCs w:val="24"/>
              </w:rPr>
              <w:t>Полозов В.Г</w:t>
            </w:r>
            <w:r w:rsidR="00A56C50" w:rsidRPr="00FA4F4A">
              <w:rPr>
                <w:sz w:val="24"/>
                <w:szCs w:val="24"/>
              </w:rPr>
              <w:t>.</w:t>
            </w:r>
            <w:r w:rsidR="00A56C50">
              <w:rPr>
                <w:sz w:val="24"/>
                <w:szCs w:val="24"/>
              </w:rPr>
              <w:t xml:space="preserve">  </w:t>
            </w:r>
          </w:p>
        </w:tc>
      </w:tr>
      <w:tr w:rsidR="006861DF" w:rsidTr="0030221F">
        <w:tc>
          <w:tcPr>
            <w:tcW w:w="468" w:type="dxa"/>
          </w:tcPr>
          <w:p w:rsidR="007A692E" w:rsidRPr="00FA4F4A" w:rsidRDefault="00DA6D3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7A692E" w:rsidRPr="00FA4F4A" w:rsidRDefault="00FE2669" w:rsidP="00DA6D3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Изучение основных нормативных правовых актов, понятий необходимых для осуществления работы по профилактике экстремизма.</w:t>
            </w:r>
          </w:p>
        </w:tc>
        <w:tc>
          <w:tcPr>
            <w:tcW w:w="1826" w:type="dxa"/>
          </w:tcPr>
          <w:p w:rsidR="007A692E" w:rsidRPr="00FA4F4A" w:rsidRDefault="007A692E" w:rsidP="00F77AE5">
            <w:pPr>
              <w:rPr>
                <w:sz w:val="24"/>
                <w:szCs w:val="24"/>
              </w:rPr>
            </w:pPr>
          </w:p>
          <w:p w:rsidR="00FE2669" w:rsidRPr="00FA4F4A" w:rsidRDefault="00FE2669" w:rsidP="00F77AE5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октябрь</w:t>
            </w:r>
          </w:p>
        </w:tc>
        <w:tc>
          <w:tcPr>
            <w:tcW w:w="1719" w:type="dxa"/>
          </w:tcPr>
          <w:p w:rsidR="007A692E" w:rsidRPr="00FA4F4A" w:rsidRDefault="007A692E">
            <w:pPr>
              <w:rPr>
                <w:sz w:val="24"/>
                <w:szCs w:val="24"/>
              </w:rPr>
            </w:pPr>
          </w:p>
          <w:p w:rsidR="00FE2669" w:rsidRPr="00FA4F4A" w:rsidRDefault="00FE2669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1-11</w:t>
            </w:r>
          </w:p>
        </w:tc>
        <w:tc>
          <w:tcPr>
            <w:tcW w:w="2562" w:type="dxa"/>
          </w:tcPr>
          <w:p w:rsidR="00FE2669" w:rsidRPr="00FA4F4A" w:rsidRDefault="00FE2669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 xml:space="preserve">Зам. директора по безопасности </w:t>
            </w:r>
            <w:r w:rsidR="00A56C50">
              <w:rPr>
                <w:sz w:val="24"/>
                <w:szCs w:val="24"/>
              </w:rPr>
              <w:t>Полозов В.Г.,</w:t>
            </w:r>
          </w:p>
          <w:p w:rsidR="007A692E" w:rsidRPr="00FA4F4A" w:rsidRDefault="00FE2669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 xml:space="preserve"> зам директора по воспитательной работе Березина Г.А., классные руководители.</w:t>
            </w:r>
          </w:p>
        </w:tc>
      </w:tr>
      <w:tr w:rsidR="006861DF" w:rsidTr="0030221F">
        <w:tc>
          <w:tcPr>
            <w:tcW w:w="468" w:type="dxa"/>
          </w:tcPr>
          <w:p w:rsidR="00F77AE5" w:rsidRPr="00FA4F4A" w:rsidRDefault="00FE2669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84" w:type="dxa"/>
          </w:tcPr>
          <w:p w:rsidR="00F77AE5" w:rsidRPr="00FA4F4A" w:rsidRDefault="00F77AE5" w:rsidP="00336ED3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826" w:type="dxa"/>
          </w:tcPr>
          <w:p w:rsidR="00F77AE5" w:rsidRPr="00FA4F4A" w:rsidRDefault="00F77AE5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октябрь</w:t>
            </w:r>
          </w:p>
        </w:tc>
        <w:tc>
          <w:tcPr>
            <w:tcW w:w="1719" w:type="dxa"/>
          </w:tcPr>
          <w:p w:rsidR="00F77AE5" w:rsidRPr="00FA4F4A" w:rsidRDefault="00F77AE5" w:rsidP="00336ED3">
            <w:pPr>
              <w:rPr>
                <w:sz w:val="24"/>
                <w:szCs w:val="24"/>
              </w:rPr>
            </w:pPr>
          </w:p>
          <w:p w:rsidR="00F77AE5" w:rsidRPr="00FA4F4A" w:rsidRDefault="00F77AE5" w:rsidP="00336ED3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1-11</w:t>
            </w:r>
          </w:p>
        </w:tc>
        <w:tc>
          <w:tcPr>
            <w:tcW w:w="2562" w:type="dxa"/>
          </w:tcPr>
          <w:p w:rsidR="00F77AE5" w:rsidRPr="00FA4F4A" w:rsidRDefault="00F77AE5" w:rsidP="00336ED3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 xml:space="preserve">Зам. директора по воспитательной работе Березина Г.А. ,зам. директора по безопасности </w:t>
            </w:r>
            <w:r w:rsidR="00A56C50">
              <w:rPr>
                <w:sz w:val="24"/>
                <w:szCs w:val="24"/>
              </w:rPr>
              <w:t>Полозов В.Г</w:t>
            </w:r>
            <w:r w:rsidR="00A56C50" w:rsidRPr="00FA4F4A">
              <w:rPr>
                <w:sz w:val="24"/>
                <w:szCs w:val="24"/>
              </w:rPr>
              <w:t>.</w:t>
            </w:r>
            <w:r w:rsidRPr="00FA4F4A">
              <w:rPr>
                <w:sz w:val="24"/>
                <w:szCs w:val="24"/>
              </w:rPr>
              <w:t>, классные руководители.</w:t>
            </w:r>
          </w:p>
        </w:tc>
      </w:tr>
      <w:tr w:rsidR="006861DF" w:rsidTr="0030221F">
        <w:tc>
          <w:tcPr>
            <w:tcW w:w="468" w:type="dxa"/>
          </w:tcPr>
          <w:p w:rsidR="00F77AE5" w:rsidRPr="00FA4F4A" w:rsidRDefault="00FE2669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5</w:t>
            </w:r>
          </w:p>
        </w:tc>
        <w:tc>
          <w:tcPr>
            <w:tcW w:w="3284" w:type="dxa"/>
          </w:tcPr>
          <w:p w:rsidR="00F77AE5" w:rsidRPr="00FA4F4A" w:rsidRDefault="00F77AE5" w:rsidP="00336ED3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Родительское собрание «Воспитание толерантности в семье»</w:t>
            </w:r>
          </w:p>
        </w:tc>
        <w:tc>
          <w:tcPr>
            <w:tcW w:w="1826" w:type="dxa"/>
          </w:tcPr>
          <w:p w:rsidR="00F77AE5" w:rsidRPr="00FA4F4A" w:rsidRDefault="00F77AE5">
            <w:pPr>
              <w:rPr>
                <w:sz w:val="24"/>
                <w:szCs w:val="24"/>
              </w:rPr>
            </w:pPr>
          </w:p>
          <w:p w:rsidR="00F77AE5" w:rsidRPr="00FA4F4A" w:rsidRDefault="00F77AE5" w:rsidP="00F77AE5">
            <w:pPr>
              <w:jc w:val="center"/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октябрь</w:t>
            </w:r>
          </w:p>
        </w:tc>
        <w:tc>
          <w:tcPr>
            <w:tcW w:w="1719" w:type="dxa"/>
          </w:tcPr>
          <w:p w:rsidR="00F77AE5" w:rsidRPr="00FA4F4A" w:rsidRDefault="00F77AE5" w:rsidP="00336ED3">
            <w:pPr>
              <w:rPr>
                <w:sz w:val="24"/>
                <w:szCs w:val="24"/>
              </w:rPr>
            </w:pPr>
          </w:p>
          <w:p w:rsidR="00F77AE5" w:rsidRPr="00FA4F4A" w:rsidRDefault="00F77AE5" w:rsidP="00336ED3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2562" w:type="dxa"/>
          </w:tcPr>
          <w:p w:rsidR="00F77AE5" w:rsidRPr="00FA4F4A" w:rsidRDefault="00F77AE5" w:rsidP="00336ED3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 xml:space="preserve">Зам. директора по воспитательной работе Березина Г.А., зам. директора по безопасности </w:t>
            </w:r>
            <w:r w:rsidR="00A56C50">
              <w:rPr>
                <w:sz w:val="24"/>
                <w:szCs w:val="24"/>
              </w:rPr>
              <w:t>Полозов В.Г</w:t>
            </w:r>
            <w:r w:rsidR="00A56C50" w:rsidRPr="00FA4F4A">
              <w:rPr>
                <w:sz w:val="24"/>
                <w:szCs w:val="24"/>
              </w:rPr>
              <w:t>.</w:t>
            </w:r>
            <w:r w:rsidRPr="00FA4F4A">
              <w:rPr>
                <w:sz w:val="24"/>
                <w:szCs w:val="24"/>
              </w:rPr>
              <w:t>, классные руководители.</w:t>
            </w:r>
          </w:p>
        </w:tc>
      </w:tr>
      <w:tr w:rsidR="006861DF" w:rsidTr="0030221F">
        <w:tc>
          <w:tcPr>
            <w:tcW w:w="468" w:type="dxa"/>
          </w:tcPr>
          <w:p w:rsidR="00F77AE5" w:rsidRPr="00FA4F4A" w:rsidRDefault="00FE2669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6</w:t>
            </w:r>
          </w:p>
        </w:tc>
        <w:tc>
          <w:tcPr>
            <w:tcW w:w="3284" w:type="dxa"/>
          </w:tcPr>
          <w:p w:rsidR="00F77AE5" w:rsidRPr="00FA4F4A" w:rsidRDefault="00F77AE5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Подбор тематической литературы для педагогов и учеников.</w:t>
            </w:r>
          </w:p>
        </w:tc>
        <w:tc>
          <w:tcPr>
            <w:tcW w:w="1826" w:type="dxa"/>
          </w:tcPr>
          <w:p w:rsidR="00F77AE5" w:rsidRPr="00FA4F4A" w:rsidRDefault="00F77AE5" w:rsidP="00336ED3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 xml:space="preserve">В </w:t>
            </w:r>
            <w:r w:rsidR="00FE2669" w:rsidRPr="00FA4F4A">
              <w:rPr>
                <w:sz w:val="24"/>
                <w:szCs w:val="24"/>
              </w:rPr>
              <w:t xml:space="preserve">течение </w:t>
            </w:r>
            <w:r w:rsidRPr="00FA4F4A">
              <w:rPr>
                <w:sz w:val="24"/>
                <w:szCs w:val="24"/>
              </w:rPr>
              <w:t>года.</w:t>
            </w:r>
          </w:p>
        </w:tc>
        <w:tc>
          <w:tcPr>
            <w:tcW w:w="1719" w:type="dxa"/>
          </w:tcPr>
          <w:p w:rsidR="00F77AE5" w:rsidRPr="00FA4F4A" w:rsidRDefault="00F77AE5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F77AE5" w:rsidRPr="00FA4F4A" w:rsidRDefault="00FE2669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 xml:space="preserve">Зам. директора по безопасности </w:t>
            </w:r>
            <w:r w:rsidR="00A56C50">
              <w:rPr>
                <w:sz w:val="24"/>
                <w:szCs w:val="24"/>
              </w:rPr>
              <w:t>Полозов В.Г</w:t>
            </w:r>
            <w:r w:rsidR="00A56C50" w:rsidRPr="00FA4F4A">
              <w:rPr>
                <w:sz w:val="24"/>
                <w:szCs w:val="24"/>
              </w:rPr>
              <w:t>.</w:t>
            </w:r>
          </w:p>
        </w:tc>
      </w:tr>
      <w:tr w:rsidR="006861DF" w:rsidTr="0030221F">
        <w:tc>
          <w:tcPr>
            <w:tcW w:w="468" w:type="dxa"/>
          </w:tcPr>
          <w:p w:rsidR="00F77AE5" w:rsidRPr="00FA4F4A" w:rsidRDefault="00A56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84" w:type="dxa"/>
          </w:tcPr>
          <w:p w:rsidR="00F77AE5" w:rsidRPr="00FA4F4A" w:rsidRDefault="00BD14B9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Заседание Совета по профилактике правонарушений, случаев экстремизма и употребления ПАВ</w:t>
            </w:r>
          </w:p>
        </w:tc>
        <w:tc>
          <w:tcPr>
            <w:tcW w:w="1826" w:type="dxa"/>
          </w:tcPr>
          <w:p w:rsidR="00F77AE5" w:rsidRPr="00FA4F4A" w:rsidRDefault="00A56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19" w:type="dxa"/>
          </w:tcPr>
          <w:p w:rsidR="00F77AE5" w:rsidRPr="00FA4F4A" w:rsidRDefault="00F77AE5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F77AE5" w:rsidRPr="00FA4F4A" w:rsidRDefault="00BD14B9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 xml:space="preserve">Зам. директора по безопасности </w:t>
            </w:r>
            <w:r w:rsidR="00A56C50">
              <w:rPr>
                <w:sz w:val="24"/>
                <w:szCs w:val="24"/>
              </w:rPr>
              <w:t>Полозов В.Г</w:t>
            </w:r>
            <w:r w:rsidR="00A56C50" w:rsidRPr="00FA4F4A">
              <w:rPr>
                <w:sz w:val="24"/>
                <w:szCs w:val="24"/>
              </w:rPr>
              <w:t>.</w:t>
            </w:r>
            <w:r w:rsidR="00A56C50">
              <w:rPr>
                <w:sz w:val="24"/>
                <w:szCs w:val="24"/>
              </w:rPr>
              <w:t>, социальный педагог Цветкова Д.В,</w:t>
            </w:r>
          </w:p>
        </w:tc>
      </w:tr>
      <w:tr w:rsidR="006861DF" w:rsidTr="0030221F">
        <w:tc>
          <w:tcPr>
            <w:tcW w:w="468" w:type="dxa"/>
          </w:tcPr>
          <w:p w:rsidR="00F77AE5" w:rsidRPr="00FA4F4A" w:rsidRDefault="00302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84" w:type="dxa"/>
          </w:tcPr>
          <w:p w:rsidR="00F77AE5" w:rsidRPr="00FA4F4A" w:rsidRDefault="006861DF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Тематические классные часы: «Давайте дружить народами», «Возьмёмся за руки, друзья», «Нам надо лучше знать друг друга», «Приёмы эффективного общения», «Все мы разные, но все мы заслуживаем счастья», «Профилактика и разрешение конфликтов», «Богатое многообразие мировых культур», « Семейные тайны».</w:t>
            </w:r>
          </w:p>
        </w:tc>
        <w:tc>
          <w:tcPr>
            <w:tcW w:w="1826" w:type="dxa"/>
          </w:tcPr>
          <w:p w:rsidR="006861DF" w:rsidRPr="00FA4F4A" w:rsidRDefault="006861DF">
            <w:pPr>
              <w:rPr>
                <w:sz w:val="24"/>
                <w:szCs w:val="24"/>
              </w:rPr>
            </w:pPr>
          </w:p>
          <w:p w:rsidR="00F77AE5" w:rsidRPr="00FA4F4A" w:rsidRDefault="006861DF" w:rsidP="006861DF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ноябрь</w:t>
            </w:r>
          </w:p>
        </w:tc>
        <w:tc>
          <w:tcPr>
            <w:tcW w:w="1719" w:type="dxa"/>
          </w:tcPr>
          <w:p w:rsidR="00F77AE5" w:rsidRPr="00FA4F4A" w:rsidRDefault="006861DF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1-11</w:t>
            </w:r>
          </w:p>
        </w:tc>
        <w:tc>
          <w:tcPr>
            <w:tcW w:w="2562" w:type="dxa"/>
          </w:tcPr>
          <w:p w:rsidR="00F77AE5" w:rsidRPr="00FA4F4A" w:rsidRDefault="006861DF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Зам директора по воспитательной работе Березина Г.А., классные руководители.</w:t>
            </w:r>
          </w:p>
        </w:tc>
      </w:tr>
      <w:tr w:rsidR="006861DF" w:rsidTr="0030221F">
        <w:tc>
          <w:tcPr>
            <w:tcW w:w="468" w:type="dxa"/>
          </w:tcPr>
          <w:p w:rsidR="00F77AE5" w:rsidRPr="00FA4F4A" w:rsidRDefault="00302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84" w:type="dxa"/>
          </w:tcPr>
          <w:p w:rsidR="00F77AE5" w:rsidRPr="00FA4F4A" w:rsidRDefault="006861DF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Анализ межнациональных отношений на основе анкетирования учащихся.</w:t>
            </w:r>
          </w:p>
        </w:tc>
        <w:tc>
          <w:tcPr>
            <w:tcW w:w="1826" w:type="dxa"/>
          </w:tcPr>
          <w:p w:rsidR="006861DF" w:rsidRPr="00FA4F4A" w:rsidRDefault="006861DF">
            <w:pPr>
              <w:rPr>
                <w:sz w:val="24"/>
                <w:szCs w:val="24"/>
              </w:rPr>
            </w:pPr>
          </w:p>
          <w:p w:rsidR="00F77AE5" w:rsidRPr="00FA4F4A" w:rsidRDefault="006861DF" w:rsidP="006861DF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декабрь</w:t>
            </w:r>
          </w:p>
        </w:tc>
        <w:tc>
          <w:tcPr>
            <w:tcW w:w="1719" w:type="dxa"/>
          </w:tcPr>
          <w:p w:rsidR="00F77AE5" w:rsidRPr="00FA4F4A" w:rsidRDefault="00165D73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7-9</w:t>
            </w:r>
          </w:p>
        </w:tc>
        <w:tc>
          <w:tcPr>
            <w:tcW w:w="2562" w:type="dxa"/>
          </w:tcPr>
          <w:p w:rsidR="00F77AE5" w:rsidRPr="00FA4F4A" w:rsidRDefault="00165D73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Зам. директора по воспитательной работе Березина Г.А., классные руководители.</w:t>
            </w:r>
          </w:p>
        </w:tc>
      </w:tr>
      <w:tr w:rsidR="006861DF" w:rsidTr="0030221F">
        <w:tc>
          <w:tcPr>
            <w:tcW w:w="468" w:type="dxa"/>
          </w:tcPr>
          <w:p w:rsidR="00165D73" w:rsidRPr="00FA4F4A" w:rsidRDefault="00165D73">
            <w:pPr>
              <w:rPr>
                <w:sz w:val="24"/>
                <w:szCs w:val="24"/>
              </w:rPr>
            </w:pPr>
          </w:p>
          <w:p w:rsidR="00F77AE5" w:rsidRPr="00FA4F4A" w:rsidRDefault="0030221F" w:rsidP="00165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84" w:type="dxa"/>
          </w:tcPr>
          <w:p w:rsidR="00F77AE5" w:rsidRPr="00FA4F4A" w:rsidRDefault="00165D73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Разработка памятки для родителей и учащихся по профилактике экстремизма.</w:t>
            </w:r>
          </w:p>
        </w:tc>
        <w:tc>
          <w:tcPr>
            <w:tcW w:w="1826" w:type="dxa"/>
          </w:tcPr>
          <w:p w:rsidR="00F77AE5" w:rsidRPr="00FA4F4A" w:rsidRDefault="00165D73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До 20.01 2012</w:t>
            </w:r>
          </w:p>
        </w:tc>
        <w:tc>
          <w:tcPr>
            <w:tcW w:w="1719" w:type="dxa"/>
          </w:tcPr>
          <w:p w:rsidR="00F77AE5" w:rsidRPr="00FA4F4A" w:rsidRDefault="00165D73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1-11</w:t>
            </w:r>
          </w:p>
        </w:tc>
        <w:tc>
          <w:tcPr>
            <w:tcW w:w="2562" w:type="dxa"/>
          </w:tcPr>
          <w:p w:rsidR="00F77AE5" w:rsidRPr="00FA4F4A" w:rsidRDefault="00165D73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 xml:space="preserve">Зам. директора по воспитательной работе Березина Г.А, зам. директора по безопасности </w:t>
            </w:r>
            <w:r w:rsidR="0030221F">
              <w:rPr>
                <w:sz w:val="24"/>
                <w:szCs w:val="24"/>
              </w:rPr>
              <w:t>Полозов В.Г</w:t>
            </w:r>
            <w:r w:rsidR="0030221F" w:rsidRPr="00FA4F4A">
              <w:rPr>
                <w:sz w:val="24"/>
                <w:szCs w:val="24"/>
              </w:rPr>
              <w:t>.</w:t>
            </w:r>
          </w:p>
        </w:tc>
      </w:tr>
      <w:tr w:rsidR="006861DF" w:rsidTr="0030221F">
        <w:tc>
          <w:tcPr>
            <w:tcW w:w="468" w:type="dxa"/>
          </w:tcPr>
          <w:p w:rsidR="00F77AE5" w:rsidRPr="00FA4F4A" w:rsidRDefault="00E97419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1</w:t>
            </w:r>
            <w:r w:rsidR="0030221F">
              <w:rPr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F77AE5" w:rsidRPr="00FA4F4A" w:rsidRDefault="0023070A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Лекции</w:t>
            </w:r>
            <w:r w:rsidR="00E97419" w:rsidRPr="00FA4F4A">
              <w:rPr>
                <w:sz w:val="24"/>
                <w:szCs w:val="24"/>
              </w:rPr>
              <w:t xml:space="preserve"> для родителей « Современные молодёжные неформальные </w:t>
            </w:r>
            <w:r w:rsidR="00E97419" w:rsidRPr="00FA4F4A">
              <w:rPr>
                <w:sz w:val="24"/>
                <w:szCs w:val="24"/>
              </w:rPr>
              <w:lastRenderedPageBreak/>
              <w:t>объединения»</w:t>
            </w:r>
            <w:r w:rsidRPr="00FA4F4A">
              <w:rPr>
                <w:sz w:val="24"/>
                <w:szCs w:val="24"/>
              </w:rPr>
              <w:t>.</w:t>
            </w:r>
          </w:p>
          <w:p w:rsidR="0023070A" w:rsidRPr="00FA4F4A" w:rsidRDefault="0023070A">
            <w:pPr>
              <w:rPr>
                <w:sz w:val="24"/>
                <w:szCs w:val="24"/>
              </w:rPr>
            </w:pPr>
          </w:p>
          <w:p w:rsidR="0023070A" w:rsidRPr="00FA4F4A" w:rsidRDefault="0023070A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«Дети в сектах»</w:t>
            </w:r>
          </w:p>
        </w:tc>
        <w:tc>
          <w:tcPr>
            <w:tcW w:w="1826" w:type="dxa"/>
          </w:tcPr>
          <w:p w:rsidR="00E97419" w:rsidRPr="00FA4F4A" w:rsidRDefault="00E97419">
            <w:pPr>
              <w:rPr>
                <w:sz w:val="24"/>
                <w:szCs w:val="24"/>
              </w:rPr>
            </w:pPr>
          </w:p>
          <w:p w:rsidR="00F77AE5" w:rsidRPr="00FA4F4A" w:rsidRDefault="00E97419" w:rsidP="00E97419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Февраль.</w:t>
            </w:r>
          </w:p>
          <w:p w:rsidR="0023070A" w:rsidRPr="00FA4F4A" w:rsidRDefault="0023070A" w:rsidP="00E97419">
            <w:pPr>
              <w:rPr>
                <w:sz w:val="24"/>
                <w:szCs w:val="24"/>
              </w:rPr>
            </w:pPr>
          </w:p>
          <w:p w:rsidR="0023070A" w:rsidRPr="00FA4F4A" w:rsidRDefault="0023070A" w:rsidP="00E97419">
            <w:pPr>
              <w:rPr>
                <w:sz w:val="24"/>
                <w:szCs w:val="24"/>
              </w:rPr>
            </w:pPr>
          </w:p>
          <w:p w:rsidR="0023070A" w:rsidRPr="00FA4F4A" w:rsidRDefault="0023070A" w:rsidP="00E97419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Апрель.</w:t>
            </w:r>
          </w:p>
        </w:tc>
        <w:tc>
          <w:tcPr>
            <w:tcW w:w="1719" w:type="dxa"/>
          </w:tcPr>
          <w:p w:rsidR="00F77AE5" w:rsidRPr="00FA4F4A" w:rsidRDefault="00E97419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lastRenderedPageBreak/>
              <w:t>9-11</w:t>
            </w:r>
          </w:p>
          <w:p w:rsidR="0023070A" w:rsidRPr="00FA4F4A" w:rsidRDefault="0023070A">
            <w:pPr>
              <w:rPr>
                <w:sz w:val="24"/>
                <w:szCs w:val="24"/>
              </w:rPr>
            </w:pPr>
          </w:p>
          <w:p w:rsidR="0023070A" w:rsidRPr="00FA4F4A" w:rsidRDefault="0023070A">
            <w:pPr>
              <w:rPr>
                <w:sz w:val="24"/>
                <w:szCs w:val="24"/>
              </w:rPr>
            </w:pPr>
          </w:p>
          <w:p w:rsidR="0023070A" w:rsidRPr="00FA4F4A" w:rsidRDefault="0023070A">
            <w:pPr>
              <w:rPr>
                <w:sz w:val="24"/>
                <w:szCs w:val="24"/>
              </w:rPr>
            </w:pPr>
          </w:p>
          <w:p w:rsidR="0023070A" w:rsidRPr="00FA4F4A" w:rsidRDefault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7-8</w:t>
            </w:r>
          </w:p>
        </w:tc>
        <w:tc>
          <w:tcPr>
            <w:tcW w:w="2562" w:type="dxa"/>
          </w:tcPr>
          <w:p w:rsidR="00F77AE5" w:rsidRPr="00FA4F4A" w:rsidRDefault="00165D73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lastRenderedPageBreak/>
              <w:t>Зам. директора по воспитательной работе Березина Г.А.</w:t>
            </w:r>
          </w:p>
        </w:tc>
      </w:tr>
      <w:tr w:rsidR="0023070A" w:rsidTr="0030221F">
        <w:tc>
          <w:tcPr>
            <w:tcW w:w="468" w:type="dxa"/>
          </w:tcPr>
          <w:p w:rsidR="0023070A" w:rsidRPr="00FA4F4A" w:rsidRDefault="0023070A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lastRenderedPageBreak/>
              <w:t>1</w:t>
            </w:r>
            <w:r w:rsidR="0030221F">
              <w:rPr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23070A" w:rsidRPr="00FA4F4A" w:rsidRDefault="00B27351" w:rsidP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Конкурс сочинений «Все мы разные в этом наше богатство».</w:t>
            </w:r>
          </w:p>
        </w:tc>
        <w:tc>
          <w:tcPr>
            <w:tcW w:w="1826" w:type="dxa"/>
          </w:tcPr>
          <w:p w:rsidR="0023070A" w:rsidRPr="00FA4F4A" w:rsidRDefault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Март.</w:t>
            </w:r>
          </w:p>
        </w:tc>
        <w:tc>
          <w:tcPr>
            <w:tcW w:w="1719" w:type="dxa"/>
          </w:tcPr>
          <w:p w:rsidR="0023070A" w:rsidRPr="00FA4F4A" w:rsidRDefault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5-9</w:t>
            </w:r>
          </w:p>
        </w:tc>
        <w:tc>
          <w:tcPr>
            <w:tcW w:w="2562" w:type="dxa"/>
          </w:tcPr>
          <w:p w:rsidR="0023070A" w:rsidRPr="00FA4F4A" w:rsidRDefault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Зам. директора по воспитательной работе Березина Г.А, классные руководители, учителя русского языка и литературы.</w:t>
            </w:r>
          </w:p>
        </w:tc>
      </w:tr>
      <w:tr w:rsidR="00B27351" w:rsidTr="0030221F">
        <w:tc>
          <w:tcPr>
            <w:tcW w:w="468" w:type="dxa"/>
          </w:tcPr>
          <w:p w:rsidR="00B27351" w:rsidRPr="00FA4F4A" w:rsidRDefault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1</w:t>
            </w:r>
            <w:r w:rsidR="0030221F">
              <w:rPr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B27351" w:rsidRPr="00FA4F4A" w:rsidRDefault="00B27351" w:rsidP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Групповые занятия с учащимися девиантного поведения :</w:t>
            </w:r>
          </w:p>
          <w:p w:rsidR="00B27351" w:rsidRPr="00FA4F4A" w:rsidRDefault="00B27351" w:rsidP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«Жить в мире с другими», «Жизнь без агрессии», «Правила бесконфликтного поведения в семье и в повседневной жизни»</w:t>
            </w:r>
          </w:p>
        </w:tc>
        <w:tc>
          <w:tcPr>
            <w:tcW w:w="1826" w:type="dxa"/>
          </w:tcPr>
          <w:p w:rsidR="00B27351" w:rsidRPr="00FA4F4A" w:rsidRDefault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Ноябрь, январь, апрель.</w:t>
            </w:r>
          </w:p>
        </w:tc>
        <w:tc>
          <w:tcPr>
            <w:tcW w:w="1719" w:type="dxa"/>
          </w:tcPr>
          <w:p w:rsidR="00B27351" w:rsidRPr="00FA4F4A" w:rsidRDefault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 xml:space="preserve">5-8 </w:t>
            </w:r>
          </w:p>
        </w:tc>
        <w:tc>
          <w:tcPr>
            <w:tcW w:w="2562" w:type="dxa"/>
          </w:tcPr>
          <w:p w:rsidR="00B27351" w:rsidRPr="00FA4F4A" w:rsidRDefault="00B27351">
            <w:pPr>
              <w:rPr>
                <w:sz w:val="24"/>
                <w:szCs w:val="24"/>
              </w:rPr>
            </w:pPr>
          </w:p>
          <w:p w:rsidR="00B27351" w:rsidRPr="00FA4F4A" w:rsidRDefault="00B27351" w:rsidP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Зам. директора по воспитательной работе Березина Г.А, школьный психолог</w:t>
            </w:r>
            <w:r w:rsidR="0030221F">
              <w:rPr>
                <w:sz w:val="24"/>
                <w:szCs w:val="24"/>
              </w:rPr>
              <w:t xml:space="preserve"> Михайлова Е.В.</w:t>
            </w:r>
          </w:p>
        </w:tc>
      </w:tr>
      <w:tr w:rsidR="00B27351" w:rsidTr="0030221F">
        <w:tc>
          <w:tcPr>
            <w:tcW w:w="468" w:type="dxa"/>
          </w:tcPr>
          <w:p w:rsidR="00B27351" w:rsidRPr="00FA4F4A" w:rsidRDefault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1</w:t>
            </w:r>
            <w:r w:rsidR="0030221F">
              <w:rPr>
                <w:sz w:val="24"/>
                <w:szCs w:val="24"/>
              </w:rPr>
              <w:t>4</w:t>
            </w:r>
          </w:p>
        </w:tc>
        <w:tc>
          <w:tcPr>
            <w:tcW w:w="3284" w:type="dxa"/>
          </w:tcPr>
          <w:p w:rsidR="00B27351" w:rsidRPr="00FA4F4A" w:rsidRDefault="0075423B" w:rsidP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Групповые тренинги: «Общение как основа жизненного успеха»;</w:t>
            </w:r>
          </w:p>
          <w:p w:rsidR="0075423B" w:rsidRPr="00FA4F4A" w:rsidRDefault="0075423B" w:rsidP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«Формирование уверенного поведения»</w:t>
            </w:r>
          </w:p>
        </w:tc>
        <w:tc>
          <w:tcPr>
            <w:tcW w:w="1826" w:type="dxa"/>
          </w:tcPr>
          <w:p w:rsidR="00B27351" w:rsidRPr="00FA4F4A" w:rsidRDefault="0075423B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8-9</w:t>
            </w:r>
          </w:p>
          <w:p w:rsidR="0075423B" w:rsidRPr="00FA4F4A" w:rsidRDefault="0075423B">
            <w:pPr>
              <w:rPr>
                <w:sz w:val="24"/>
                <w:szCs w:val="24"/>
              </w:rPr>
            </w:pPr>
          </w:p>
          <w:p w:rsidR="0075423B" w:rsidRPr="00FA4F4A" w:rsidRDefault="0075423B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10-11</w:t>
            </w:r>
          </w:p>
        </w:tc>
        <w:tc>
          <w:tcPr>
            <w:tcW w:w="1719" w:type="dxa"/>
          </w:tcPr>
          <w:p w:rsidR="00B27351" w:rsidRPr="00FA4F4A" w:rsidRDefault="0075423B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Апрель.</w:t>
            </w:r>
          </w:p>
        </w:tc>
        <w:tc>
          <w:tcPr>
            <w:tcW w:w="2562" w:type="dxa"/>
          </w:tcPr>
          <w:p w:rsidR="00B27351" w:rsidRPr="00FA4F4A" w:rsidRDefault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Зам. директора по воспитательной работе Березина Г.А.</w:t>
            </w:r>
            <w:r w:rsidR="0075423B" w:rsidRPr="00FA4F4A">
              <w:rPr>
                <w:sz w:val="24"/>
                <w:szCs w:val="24"/>
              </w:rPr>
              <w:t>, классные руководители, школьный психолог</w:t>
            </w:r>
            <w:r w:rsidR="0030221F">
              <w:rPr>
                <w:sz w:val="24"/>
                <w:szCs w:val="24"/>
              </w:rPr>
              <w:t xml:space="preserve"> Михайлова Е.В.</w:t>
            </w:r>
          </w:p>
        </w:tc>
      </w:tr>
      <w:tr w:rsidR="00B27351" w:rsidTr="0030221F">
        <w:tc>
          <w:tcPr>
            <w:tcW w:w="468" w:type="dxa"/>
          </w:tcPr>
          <w:p w:rsidR="00B27351" w:rsidRPr="00FA4F4A" w:rsidRDefault="0075423B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1</w:t>
            </w:r>
            <w:r w:rsidR="0030221F">
              <w:rPr>
                <w:sz w:val="24"/>
                <w:szCs w:val="24"/>
              </w:rPr>
              <w:t>5</w:t>
            </w:r>
          </w:p>
        </w:tc>
        <w:tc>
          <w:tcPr>
            <w:tcW w:w="3284" w:type="dxa"/>
          </w:tcPr>
          <w:p w:rsidR="00B27351" w:rsidRPr="00FA4F4A" w:rsidRDefault="0075423B" w:rsidP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Проведение смотра художественной самодеятельности среди учащихся разных национальностей.</w:t>
            </w:r>
          </w:p>
        </w:tc>
        <w:tc>
          <w:tcPr>
            <w:tcW w:w="1826" w:type="dxa"/>
          </w:tcPr>
          <w:p w:rsidR="00B27351" w:rsidRPr="00FA4F4A" w:rsidRDefault="0075423B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1-11</w:t>
            </w:r>
          </w:p>
        </w:tc>
        <w:tc>
          <w:tcPr>
            <w:tcW w:w="1719" w:type="dxa"/>
          </w:tcPr>
          <w:p w:rsidR="0075423B" w:rsidRPr="00FA4F4A" w:rsidRDefault="0075423B">
            <w:pPr>
              <w:rPr>
                <w:sz w:val="24"/>
                <w:szCs w:val="24"/>
              </w:rPr>
            </w:pPr>
          </w:p>
          <w:p w:rsidR="00B27351" w:rsidRPr="00FA4F4A" w:rsidRDefault="0030221F" w:rsidP="00754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75423B" w:rsidRPr="00FA4F4A">
              <w:rPr>
                <w:sz w:val="24"/>
                <w:szCs w:val="24"/>
              </w:rPr>
              <w:t>.</w:t>
            </w:r>
          </w:p>
        </w:tc>
        <w:tc>
          <w:tcPr>
            <w:tcW w:w="2562" w:type="dxa"/>
          </w:tcPr>
          <w:p w:rsidR="00B27351" w:rsidRPr="00FA4F4A" w:rsidRDefault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Зам. директора по воспитательной работе Березина Г.А</w:t>
            </w:r>
            <w:r w:rsidR="0075423B" w:rsidRPr="00FA4F4A">
              <w:rPr>
                <w:sz w:val="24"/>
                <w:szCs w:val="24"/>
              </w:rPr>
              <w:t>, классные руководители.</w:t>
            </w:r>
          </w:p>
        </w:tc>
      </w:tr>
      <w:tr w:rsidR="0075423B" w:rsidTr="0030221F">
        <w:tc>
          <w:tcPr>
            <w:tcW w:w="468" w:type="dxa"/>
          </w:tcPr>
          <w:p w:rsidR="0075423B" w:rsidRPr="00FA4F4A" w:rsidRDefault="00302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84" w:type="dxa"/>
          </w:tcPr>
          <w:p w:rsidR="0075423B" w:rsidRPr="00FA4F4A" w:rsidRDefault="0075423B" w:rsidP="00B27351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Индивидуальные консультации для родителей  « Я и мой ребёнок»</w:t>
            </w:r>
          </w:p>
        </w:tc>
        <w:tc>
          <w:tcPr>
            <w:tcW w:w="1826" w:type="dxa"/>
          </w:tcPr>
          <w:p w:rsidR="0075423B" w:rsidRPr="00FA4F4A" w:rsidRDefault="0075423B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1-11</w:t>
            </w:r>
          </w:p>
        </w:tc>
        <w:tc>
          <w:tcPr>
            <w:tcW w:w="1719" w:type="dxa"/>
          </w:tcPr>
          <w:p w:rsidR="0075423B" w:rsidRPr="00FA4F4A" w:rsidRDefault="0075423B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В течение года.</w:t>
            </w:r>
          </w:p>
        </w:tc>
        <w:tc>
          <w:tcPr>
            <w:tcW w:w="2562" w:type="dxa"/>
          </w:tcPr>
          <w:p w:rsidR="0075423B" w:rsidRPr="00FA4F4A" w:rsidRDefault="0075423B">
            <w:pPr>
              <w:rPr>
                <w:sz w:val="24"/>
                <w:szCs w:val="24"/>
              </w:rPr>
            </w:pPr>
            <w:r w:rsidRPr="00FA4F4A">
              <w:rPr>
                <w:sz w:val="24"/>
                <w:szCs w:val="24"/>
              </w:rPr>
              <w:t>Школьный психолог, классные руководители.</w:t>
            </w:r>
          </w:p>
        </w:tc>
      </w:tr>
    </w:tbl>
    <w:p w:rsidR="007A692E" w:rsidRPr="00021D0B" w:rsidRDefault="007A692E" w:rsidP="00021D0B">
      <w:pPr>
        <w:tabs>
          <w:tab w:val="left" w:pos="1440"/>
        </w:tabs>
      </w:pPr>
    </w:p>
    <w:sectPr w:rsidR="007A692E" w:rsidRPr="00021D0B" w:rsidSect="00E6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8F" w:rsidRDefault="0037538F" w:rsidP="007A692E">
      <w:pPr>
        <w:spacing w:after="0" w:line="240" w:lineRule="auto"/>
      </w:pPr>
      <w:r>
        <w:separator/>
      </w:r>
    </w:p>
  </w:endnote>
  <w:endnote w:type="continuationSeparator" w:id="1">
    <w:p w:rsidR="0037538F" w:rsidRDefault="0037538F" w:rsidP="007A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8F" w:rsidRDefault="0037538F" w:rsidP="007A692E">
      <w:pPr>
        <w:spacing w:after="0" w:line="240" w:lineRule="auto"/>
      </w:pPr>
      <w:r>
        <w:separator/>
      </w:r>
    </w:p>
  </w:footnote>
  <w:footnote w:type="continuationSeparator" w:id="1">
    <w:p w:rsidR="0037538F" w:rsidRDefault="0037538F" w:rsidP="007A6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92E"/>
    <w:rsid w:val="00021D0B"/>
    <w:rsid w:val="000C139F"/>
    <w:rsid w:val="00165D73"/>
    <w:rsid w:val="00205DCC"/>
    <w:rsid w:val="0023070A"/>
    <w:rsid w:val="0030221F"/>
    <w:rsid w:val="0037538F"/>
    <w:rsid w:val="00430F25"/>
    <w:rsid w:val="004E1738"/>
    <w:rsid w:val="004E1E10"/>
    <w:rsid w:val="005A730E"/>
    <w:rsid w:val="006861DF"/>
    <w:rsid w:val="0075423B"/>
    <w:rsid w:val="007A692E"/>
    <w:rsid w:val="009607B3"/>
    <w:rsid w:val="00A01A0D"/>
    <w:rsid w:val="00A56C50"/>
    <w:rsid w:val="00AB0B7F"/>
    <w:rsid w:val="00B148BD"/>
    <w:rsid w:val="00B27351"/>
    <w:rsid w:val="00BD14B9"/>
    <w:rsid w:val="00D91C74"/>
    <w:rsid w:val="00DA6D31"/>
    <w:rsid w:val="00DF3425"/>
    <w:rsid w:val="00E6089F"/>
    <w:rsid w:val="00E97419"/>
    <w:rsid w:val="00F77AE5"/>
    <w:rsid w:val="00FA4F4A"/>
    <w:rsid w:val="00FE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423B"/>
  </w:style>
  <w:style w:type="paragraph" w:styleId="a6">
    <w:name w:val="footer"/>
    <w:basedOn w:val="a"/>
    <w:link w:val="a7"/>
    <w:uiPriority w:val="99"/>
    <w:semiHidden/>
    <w:unhideWhenUsed/>
    <w:rsid w:val="00754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4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Березина</cp:lastModifiedBy>
  <cp:revision>8</cp:revision>
  <cp:lastPrinted>2011-09-14T17:33:00Z</cp:lastPrinted>
  <dcterms:created xsi:type="dcterms:W3CDTF">2011-09-14T15:32:00Z</dcterms:created>
  <dcterms:modified xsi:type="dcterms:W3CDTF">2016-03-21T17:13:00Z</dcterms:modified>
</cp:coreProperties>
</file>