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40" w:rsidRDefault="00EF1940">
      <w:pPr>
        <w:spacing w:after="4"/>
        <w:ind w:left="3142"/>
      </w:pPr>
      <w:r>
        <w:rPr>
          <w:rFonts w:ascii="Times New Roman" w:eastAsia="Times New Roman" w:hAnsi="Times New Roman" w:cs="Times New Roman"/>
          <w:b/>
          <w:sz w:val="24"/>
        </w:rPr>
        <w:t>Сведения о педагогических работниках МОУ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Разметелевская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СОШ» </w:t>
      </w:r>
    </w:p>
    <w:p w:rsidR="00284340" w:rsidRDefault="00EF1940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2023 – 2024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учебный год </w:t>
      </w:r>
    </w:p>
    <w:p w:rsidR="00284340" w:rsidRDefault="00EF1940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813" w:type="dxa"/>
        <w:tblInd w:w="-874" w:type="dxa"/>
        <w:tblCellMar>
          <w:top w:w="7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58"/>
        <w:gridCol w:w="1572"/>
        <w:gridCol w:w="1954"/>
        <w:gridCol w:w="2256"/>
        <w:gridCol w:w="888"/>
        <w:gridCol w:w="2371"/>
        <w:gridCol w:w="715"/>
        <w:gridCol w:w="757"/>
        <w:gridCol w:w="2575"/>
      </w:tblGrid>
      <w:tr w:rsidR="00284340" w:rsidTr="00EF1940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Ф.И.О.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Занимаемая должность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Квалификация 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Учена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Образование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</w:t>
            </w:r>
          </w:p>
          <w:p w:rsidR="00284340" w:rsidRDefault="00EF194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ты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стаж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Преподаваемые учебные предметы </w:t>
            </w:r>
          </w:p>
        </w:tc>
      </w:tr>
      <w:tr w:rsidR="00284340" w:rsidTr="00EF1940">
        <w:trPr>
          <w:trHeight w:val="1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46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Шарапов Александр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Владимирович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Соответствует занимаемой должности «руководитель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»,  </w:t>
            </w:r>
            <w:proofErr w:type="gram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41"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Российский государственный университет </w:t>
            </w:r>
          </w:p>
          <w:p w:rsidR="00284340" w:rsidRDefault="00EF194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им.А.И.Герцена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340" w:rsidTr="00EF1940">
        <w:trPr>
          <w:trHeight w:val="2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Алексеева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Надежда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Александровна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иностранног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 языка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занимаемой должности «Учитель», 2022г Соответствие занимаемой должности «Заместитель директора»,2019г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41"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Российский государственный университет </w:t>
            </w:r>
          </w:p>
          <w:p w:rsidR="00284340" w:rsidRDefault="00EF194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им.А.И.</w:t>
            </w:r>
            <w:r>
              <w:rPr>
                <w:rFonts w:ascii="Times New Roman" w:eastAsia="Times New Roman" w:hAnsi="Times New Roman" w:cs="Times New Roman"/>
              </w:rPr>
              <w:t>Герцена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Немецкий язык </w:t>
            </w:r>
          </w:p>
        </w:tc>
      </w:tr>
      <w:tr w:rsidR="00284340" w:rsidTr="00EF1940">
        <w:trPr>
          <w:trHeight w:val="1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Соколова Татьяна Александровна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 начальных классов, учитель начальных классов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Высшая категория по должности «Учитель», 2020г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Российский государственный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им.А.И.Герцена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84340" w:rsidRDefault="00284340">
      <w:pPr>
        <w:spacing w:after="0"/>
        <w:ind w:left="-1440" w:right="15398"/>
      </w:pPr>
      <w:bookmarkStart w:id="0" w:name="_GoBack"/>
      <w:bookmarkEnd w:id="0"/>
    </w:p>
    <w:tbl>
      <w:tblPr>
        <w:tblStyle w:val="TableGrid"/>
        <w:tblW w:w="15813" w:type="dxa"/>
        <w:tblInd w:w="-874" w:type="dxa"/>
        <w:tblCellMar>
          <w:top w:w="7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567"/>
        <w:gridCol w:w="2158"/>
        <w:gridCol w:w="1572"/>
        <w:gridCol w:w="1954"/>
        <w:gridCol w:w="2256"/>
        <w:gridCol w:w="888"/>
        <w:gridCol w:w="2371"/>
        <w:gridCol w:w="715"/>
        <w:gridCol w:w="757"/>
        <w:gridCol w:w="2575"/>
      </w:tblGrid>
      <w:tr w:rsidR="00284340">
        <w:trPr>
          <w:trHeight w:val="33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Васильева Любовь Евгеньевна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Высшая категория «Учитель»,2021г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Боровичское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педагогическое училище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1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 </w:t>
            </w:r>
          </w:p>
          <w:p w:rsidR="00284340" w:rsidRDefault="00EF1940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 Литературное чтение на родном языке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(русском) </w:t>
            </w:r>
          </w:p>
          <w:p w:rsidR="00284340" w:rsidRDefault="00EF194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  <w:p w:rsidR="00284340" w:rsidRDefault="00EF1940">
            <w:pPr>
              <w:spacing w:after="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Родной язык (русский)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</w:tr>
      <w:tr w:rsidR="00284340">
        <w:trPr>
          <w:trHeight w:val="33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Зайцева Анна Александровна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Высшая категория по должности «Учитель», 2019г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Ленинградский государственный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им.А.С.Пушкина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1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 </w:t>
            </w:r>
          </w:p>
          <w:p w:rsidR="00284340" w:rsidRDefault="00EF1940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 Литературное чтение на родном языке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(русском) </w:t>
            </w:r>
          </w:p>
          <w:p w:rsidR="00284340" w:rsidRDefault="00EF194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  <w:p w:rsidR="00284340" w:rsidRDefault="00EF1940">
            <w:pPr>
              <w:spacing w:after="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Родной язык (русский)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</w:tr>
      <w:tr w:rsidR="00284340">
        <w:trPr>
          <w:trHeight w:val="2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Панкова Ирина Владимировна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Высшая категория по должности «Учитель», 2022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43" w:line="237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Выборгский педагогический </w:t>
            </w:r>
          </w:p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колледж </w:t>
            </w:r>
          </w:p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1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 </w:t>
            </w:r>
          </w:p>
          <w:p w:rsidR="00284340" w:rsidRDefault="00EF1940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 на родном языке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(русском) </w:t>
            </w:r>
          </w:p>
          <w:p w:rsidR="00284340" w:rsidRDefault="00EF194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</w:tc>
      </w:tr>
    </w:tbl>
    <w:p w:rsidR="00284340" w:rsidRDefault="00284340">
      <w:pPr>
        <w:spacing w:after="0"/>
        <w:ind w:left="-1440" w:right="15398"/>
      </w:pPr>
    </w:p>
    <w:tbl>
      <w:tblPr>
        <w:tblStyle w:val="TableGrid"/>
        <w:tblW w:w="15813" w:type="dxa"/>
        <w:tblInd w:w="-874" w:type="dxa"/>
        <w:tblCellMar>
          <w:top w:w="7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567"/>
        <w:gridCol w:w="2158"/>
        <w:gridCol w:w="1572"/>
        <w:gridCol w:w="1954"/>
        <w:gridCol w:w="2256"/>
        <w:gridCol w:w="888"/>
        <w:gridCol w:w="2371"/>
        <w:gridCol w:w="715"/>
        <w:gridCol w:w="757"/>
        <w:gridCol w:w="2575"/>
      </w:tblGrid>
      <w:tr w:rsidR="00284340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Родной язык (русский)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</w:tr>
      <w:tr w:rsidR="00284340">
        <w:trPr>
          <w:trHeight w:val="22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45" w:line="238" w:lineRule="auto"/>
              <w:ind w:right="2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Людмила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Викторовна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педагогическое.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занимаемой должности «Учитель», 2022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Барнаульский государственный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педаггогический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университет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1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 </w:t>
            </w:r>
          </w:p>
          <w:p w:rsidR="00284340" w:rsidRDefault="00EF194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</w:tr>
      <w:tr w:rsidR="00284340">
        <w:trPr>
          <w:trHeight w:val="33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9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Михайлова Елена Сергеевна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Высшая категория по должности «Учитель», 2020г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Ленинградский государственный педагогический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им.А.И.Герцена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1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 </w:t>
            </w:r>
          </w:p>
          <w:p w:rsidR="00284340" w:rsidRDefault="00EF1940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 на родном языке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(русском) </w:t>
            </w:r>
          </w:p>
          <w:p w:rsidR="00284340" w:rsidRDefault="00EF194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  <w:p w:rsidR="00284340" w:rsidRDefault="00EF1940">
            <w:pPr>
              <w:spacing w:after="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Родной язык (русский)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</w:tr>
      <w:tr w:rsidR="00284340">
        <w:trPr>
          <w:trHeight w:val="2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Летучая Юлия Владимировна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Первая категория «Учитель», 2019г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Северный международный университет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2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 </w:t>
            </w:r>
          </w:p>
          <w:p w:rsidR="00284340" w:rsidRDefault="00EF1940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 Литературное чтение на родном языке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(русском) </w:t>
            </w:r>
          </w:p>
          <w:p w:rsidR="00284340" w:rsidRDefault="00EF194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  <w:p w:rsidR="00284340" w:rsidRDefault="00EF194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Родной язык (русский) </w:t>
            </w:r>
          </w:p>
        </w:tc>
      </w:tr>
    </w:tbl>
    <w:p w:rsidR="00284340" w:rsidRDefault="00284340">
      <w:pPr>
        <w:spacing w:after="0"/>
        <w:ind w:left="-1440" w:right="15398"/>
      </w:pPr>
    </w:p>
    <w:tbl>
      <w:tblPr>
        <w:tblStyle w:val="TableGrid"/>
        <w:tblW w:w="15813" w:type="dxa"/>
        <w:tblInd w:w="-874" w:type="dxa"/>
        <w:tblCellMar>
          <w:top w:w="7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567"/>
        <w:gridCol w:w="2158"/>
        <w:gridCol w:w="1572"/>
        <w:gridCol w:w="1954"/>
        <w:gridCol w:w="2256"/>
        <w:gridCol w:w="888"/>
        <w:gridCol w:w="2371"/>
        <w:gridCol w:w="715"/>
        <w:gridCol w:w="757"/>
        <w:gridCol w:w="2575"/>
      </w:tblGrid>
      <w:tr w:rsidR="00284340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Технология </w:t>
            </w:r>
          </w:p>
        </w:tc>
      </w:tr>
      <w:tr w:rsidR="00284340">
        <w:trPr>
          <w:trHeight w:val="33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11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Михеева Галина Александровна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занимаемой должности «Учитель», 2019г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Коми государственный педагогический институт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1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 </w:t>
            </w:r>
          </w:p>
          <w:p w:rsidR="00284340" w:rsidRDefault="00EF1940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 на родном языке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(русском) </w:t>
            </w:r>
          </w:p>
          <w:p w:rsidR="00284340" w:rsidRDefault="00EF194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  <w:p w:rsidR="00284340" w:rsidRDefault="00EF1940">
            <w:pPr>
              <w:spacing w:after="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Родной язык (русский)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</w:tr>
      <w:tr w:rsidR="00284340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Матвеева Татьяна Александровна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математики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занимаемой должности «Учитель»,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Российский государственный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им.А.И.Герцена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Алгебра, геометрия </w:t>
            </w:r>
          </w:p>
        </w:tc>
      </w:tr>
      <w:tr w:rsidR="00284340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Лотошина Ольга Николаевна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математики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занимаемой должности «Учитель», 2021г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Вологодский государственный педагогический институт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Алгебра, геометрия </w:t>
            </w:r>
          </w:p>
        </w:tc>
      </w:tr>
      <w:tr w:rsidR="00284340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Давтян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Кнарик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Оганесовна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математики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46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Соответствует занимаемой должности </w:t>
            </w:r>
          </w:p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«учитель»,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2019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Ереванский университет управления информационных технологий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Алгебра, геометрия </w:t>
            </w:r>
          </w:p>
        </w:tc>
      </w:tr>
      <w:tr w:rsidR="00284340">
        <w:trPr>
          <w:trHeight w:val="13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Ольга Андреевна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английского языка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45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Соответствует занимаемой должности </w:t>
            </w:r>
          </w:p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«учитель», </w:t>
            </w:r>
          </w:p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Ленинградский государственный университет 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 </w:t>
            </w:r>
          </w:p>
        </w:tc>
      </w:tr>
    </w:tbl>
    <w:p w:rsidR="00284340" w:rsidRDefault="00284340">
      <w:pPr>
        <w:spacing w:after="0"/>
        <w:ind w:left="-1440" w:right="15398"/>
      </w:pPr>
    </w:p>
    <w:tbl>
      <w:tblPr>
        <w:tblStyle w:val="TableGrid"/>
        <w:tblW w:w="15813" w:type="dxa"/>
        <w:tblInd w:w="-874" w:type="dxa"/>
        <w:tblCellMar>
          <w:top w:w="7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567"/>
        <w:gridCol w:w="2158"/>
        <w:gridCol w:w="1572"/>
        <w:gridCol w:w="1954"/>
        <w:gridCol w:w="2256"/>
        <w:gridCol w:w="888"/>
        <w:gridCol w:w="2371"/>
        <w:gridCol w:w="715"/>
        <w:gridCol w:w="757"/>
        <w:gridCol w:w="2575"/>
      </w:tblGrid>
      <w:tr w:rsidR="00284340">
        <w:trPr>
          <w:trHeight w:val="10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16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Ахмедова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Наргиза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Хомитовна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английского языка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Первая категория «Учитель», 2019г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Ташкентский государственный университет мировых языков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 </w:t>
            </w:r>
          </w:p>
        </w:tc>
      </w:tr>
      <w:tr w:rsidR="00284340">
        <w:trPr>
          <w:trHeight w:val="10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Александра Ивановна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английского языка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Первая категория «Учитель», 2019г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Луганский национальный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им.Т.Шевченко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 </w:t>
            </w:r>
          </w:p>
        </w:tc>
      </w:tr>
      <w:tr w:rsidR="00284340">
        <w:trPr>
          <w:trHeight w:val="19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Слинчак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Валентина Ивановна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русского языка и литературы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занимаемой должности «Учитель», 2022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Псковский государственный педагогический институт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им.С.М.Кирова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</w:t>
            </w:r>
          </w:p>
          <w:p w:rsidR="00284340" w:rsidRDefault="00EF1940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Родная литература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(русская) </w:t>
            </w:r>
          </w:p>
          <w:p w:rsidR="00284340" w:rsidRDefault="00EF1940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Родной язык (русский)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родной язык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340">
        <w:trPr>
          <w:trHeight w:val="19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Плотников Игорь Михайлович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русского языка и литературы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высшая категория по должности «Учитель», 2019г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Российский государственный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им.А.И.Герцена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Родная литература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(русская) </w:t>
            </w:r>
          </w:p>
          <w:p w:rsidR="00284340" w:rsidRDefault="00EF1940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Родной язык (русский)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родной язык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340">
        <w:trPr>
          <w:trHeight w:val="19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Шарапова Галина Александровна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русского языка и литературы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занимаемой должности «Учитель», 2022г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Казанский государственный педагогический институт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</w:t>
            </w:r>
          </w:p>
          <w:p w:rsidR="00284340" w:rsidRDefault="00EF194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Родная литература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(русская) </w:t>
            </w:r>
          </w:p>
          <w:p w:rsidR="00284340" w:rsidRDefault="00EF1940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Родной язык (русский)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родной язык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340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21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Гурьева Ольга Валерьевна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русского языка и литературы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Первая категория «Учитель», 2020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Харьковский национальный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им.В.Н.Карамзина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</w:t>
            </w:r>
          </w:p>
          <w:p w:rsidR="00284340" w:rsidRDefault="00EF194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Родная литература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(русская) </w:t>
            </w:r>
          </w:p>
          <w:p w:rsidR="00284340" w:rsidRDefault="00EF1940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Родной язык (русский)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родной язык </w:t>
            </w:r>
          </w:p>
        </w:tc>
      </w:tr>
    </w:tbl>
    <w:p w:rsidR="00284340" w:rsidRDefault="00284340">
      <w:pPr>
        <w:spacing w:after="0"/>
        <w:ind w:left="-1440" w:right="15398"/>
      </w:pPr>
    </w:p>
    <w:tbl>
      <w:tblPr>
        <w:tblStyle w:val="TableGrid"/>
        <w:tblW w:w="15813" w:type="dxa"/>
        <w:tblInd w:w="-874" w:type="dxa"/>
        <w:tblCellMar>
          <w:top w:w="7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567"/>
        <w:gridCol w:w="2158"/>
        <w:gridCol w:w="1572"/>
        <w:gridCol w:w="1954"/>
        <w:gridCol w:w="2256"/>
        <w:gridCol w:w="888"/>
        <w:gridCol w:w="2371"/>
        <w:gridCol w:w="715"/>
        <w:gridCol w:w="757"/>
        <w:gridCol w:w="2575"/>
      </w:tblGrid>
      <w:tr w:rsidR="00284340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</w:tc>
      </w:tr>
      <w:tr w:rsidR="00284340">
        <w:trPr>
          <w:trHeight w:val="10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Крамаренко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Вероника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Вячеславовна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Новосибирский государственный педагогический университет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Физическая культура </w:t>
            </w:r>
          </w:p>
        </w:tc>
      </w:tr>
      <w:tr w:rsidR="00284340">
        <w:trPr>
          <w:trHeight w:val="10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Грешняков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Виктор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Михайлович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Первая категория «Учитель» 2019г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Адыгейский государственный педагогический институт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Физическая культура </w:t>
            </w:r>
          </w:p>
        </w:tc>
      </w:tr>
      <w:tr w:rsidR="00284340">
        <w:trPr>
          <w:trHeight w:val="10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Львова Татьяна Павловна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химии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Высшая категория по должности «Учитель», 2018г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Ленинградский технологический институт им. Ленсовета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Химия, биология </w:t>
            </w:r>
          </w:p>
        </w:tc>
      </w:tr>
      <w:tr w:rsidR="00284340">
        <w:trPr>
          <w:trHeight w:val="12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Львова Ольга Алексеевна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истории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Первая по должности «Учитель», 2022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Ленинградский государственный педагогический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им.А.И.Герцена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История, обществознание </w:t>
            </w:r>
          </w:p>
        </w:tc>
      </w:tr>
      <w:tr w:rsidR="00284340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Цветкова Дина Владимировна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истории,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обществозна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Первая категория «Учитель» 2019г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Российский государственный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им.А.И.Герцена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История, обществознание </w:t>
            </w:r>
          </w:p>
        </w:tc>
      </w:tr>
      <w:tr w:rsidR="00284340">
        <w:trPr>
          <w:trHeight w:val="1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27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Давыдюк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Оксана Ивановна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русского языка и литературы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занимаемой должности «Учитель», 2020г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Российский государственный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им.А.И.Герцена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</w:t>
            </w:r>
          </w:p>
          <w:p w:rsidR="00284340" w:rsidRDefault="00EF194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Родная литература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(русская) </w:t>
            </w:r>
          </w:p>
          <w:p w:rsidR="00284340" w:rsidRDefault="00EF1940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Родной язык (русский)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родной язык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</w:tc>
      </w:tr>
      <w:tr w:rsidR="00284340">
        <w:trPr>
          <w:trHeight w:val="1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Грузина Елена Сергеевна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русского языка и литературы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Высшая «Учитель» 2018г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Ленинградский государственный педагогический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им.А.И.Герцена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Литература </w:t>
            </w:r>
          </w:p>
          <w:p w:rsidR="00284340" w:rsidRDefault="00EF194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Родная литература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(русская) </w:t>
            </w:r>
          </w:p>
          <w:p w:rsidR="00284340" w:rsidRDefault="00EF1940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Родной язык (русский)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родной язык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</w:tc>
      </w:tr>
    </w:tbl>
    <w:p w:rsidR="00284340" w:rsidRDefault="00284340">
      <w:pPr>
        <w:spacing w:after="0"/>
        <w:ind w:left="-1440" w:right="15398"/>
      </w:pPr>
    </w:p>
    <w:tbl>
      <w:tblPr>
        <w:tblStyle w:val="TableGrid"/>
        <w:tblW w:w="15813" w:type="dxa"/>
        <w:tblInd w:w="-874" w:type="dxa"/>
        <w:tblCellMar>
          <w:top w:w="7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550"/>
        <w:gridCol w:w="2117"/>
        <w:gridCol w:w="1935"/>
        <w:gridCol w:w="1935"/>
        <w:gridCol w:w="2188"/>
        <w:gridCol w:w="826"/>
        <w:gridCol w:w="2330"/>
        <w:gridCol w:w="697"/>
        <w:gridCol w:w="723"/>
        <w:gridCol w:w="2512"/>
      </w:tblGrid>
      <w:tr w:rsidR="00284340">
        <w:trPr>
          <w:trHeight w:val="2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Тришкина Дарья Витальевна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</w:t>
            </w:r>
          </w:p>
          <w:p w:rsidR="00284340" w:rsidRDefault="00EF1940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занимаемой должности «Учитель», 2021г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 w:line="237" w:lineRule="auto"/>
              <w:ind w:left="2" w:right="13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Санкт-Петербургский политехнический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университе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Петра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Великого. Диплом о переподготовке от 2020г. </w:t>
            </w:r>
          </w:p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"Педагогическая деятельность"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Алгебра, геометрия, информатика </w:t>
            </w:r>
          </w:p>
        </w:tc>
      </w:tr>
      <w:tr w:rsidR="00284340">
        <w:trPr>
          <w:trHeight w:val="33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30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Касаткина Кира Александровна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занимаемой должности «Учитель», 2021г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Ленинградский  технологический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институт холодильной промышленности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13л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1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 </w:t>
            </w:r>
          </w:p>
          <w:p w:rsidR="00284340" w:rsidRDefault="00EF1940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 на родном языке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(русском) </w:t>
            </w:r>
          </w:p>
          <w:p w:rsidR="00284340" w:rsidRDefault="00EF194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  <w:p w:rsidR="00284340" w:rsidRDefault="00EF1940">
            <w:pPr>
              <w:spacing w:after="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Родной язык (русский)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</w:tr>
      <w:tr w:rsidR="00284340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Ихсанов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Анварович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английского языка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занимаемой должности «Учитель», 2021г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Самаркандский государственный институт иностранных языков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 </w:t>
            </w:r>
          </w:p>
        </w:tc>
      </w:tr>
      <w:tr w:rsidR="00284340">
        <w:trPr>
          <w:trHeight w:val="12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Емельянова Диана Алексеевна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обществозна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занимаемой должности «Учитель», 2022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Ленинградский государственный педагогический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им.А.И.Герцена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История, обществознание  </w:t>
            </w:r>
          </w:p>
        </w:tc>
      </w:tr>
      <w:tr w:rsidR="00284340">
        <w:trPr>
          <w:trHeight w:val="10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Михайлова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Екатерина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Викторовна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Педагогпсихолог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проф.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Санкт-</w:t>
            </w:r>
            <w:r>
              <w:rPr>
                <w:rFonts w:ascii="Times New Roman" w:eastAsia="Times New Roman" w:hAnsi="Times New Roman" w:cs="Times New Roman"/>
              </w:rPr>
              <w:t xml:space="preserve">Петербургский институт гуманитарного образования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84340" w:rsidRDefault="00284340">
      <w:pPr>
        <w:spacing w:after="0"/>
        <w:ind w:left="-1440" w:right="15398"/>
      </w:pPr>
    </w:p>
    <w:tbl>
      <w:tblPr>
        <w:tblStyle w:val="TableGrid"/>
        <w:tblW w:w="15813" w:type="dxa"/>
        <w:tblInd w:w="-874" w:type="dxa"/>
        <w:tblCellMar>
          <w:top w:w="7" w:type="dxa"/>
          <w:left w:w="108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540"/>
        <w:gridCol w:w="1993"/>
        <w:gridCol w:w="1987"/>
        <w:gridCol w:w="1920"/>
        <w:gridCol w:w="2394"/>
        <w:gridCol w:w="750"/>
        <w:gridCol w:w="2545"/>
        <w:gridCol w:w="691"/>
        <w:gridCol w:w="688"/>
        <w:gridCol w:w="2305"/>
      </w:tblGrid>
      <w:tr w:rsidR="00284340">
        <w:trPr>
          <w:trHeight w:val="1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Нелли Леонидовна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Педагогпсихолог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высшая категория </w:t>
            </w:r>
          </w:p>
          <w:p w:rsidR="00284340" w:rsidRDefault="00EF1940">
            <w:pPr>
              <w:spacing w:after="0" w:line="265" w:lineRule="auto"/>
              <w:ind w:left="2" w:right="2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педагогпсихолог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2021г первая «педагог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доп.образования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2021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Диплом о </w:t>
            </w:r>
          </w:p>
          <w:p w:rsidR="00284340" w:rsidRDefault="00EF1940">
            <w:pPr>
              <w:spacing w:after="0"/>
              <w:ind w:left="2" w:right="40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переподготовке от 2018 "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педагогпсихолог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37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6л 11м</w:t>
            </w:r>
          </w:p>
          <w:p w:rsidR="00284340" w:rsidRDefault="00EF194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340">
        <w:trPr>
          <w:trHeight w:val="15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Завьялова Мария Николаевна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 w:line="238" w:lineRule="auto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Ленинградский  государственный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областной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им.А.С.Пушкина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2021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14л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340">
        <w:trPr>
          <w:trHeight w:val="11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Гаврилова Елена Леонидовна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занимаемой должности «Учитель», 2022г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41" w:line="23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Павлодарский педагогический </w:t>
            </w:r>
          </w:p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институт </w:t>
            </w:r>
          </w:p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15л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Физическая культура </w:t>
            </w:r>
          </w:p>
        </w:tc>
      </w:tr>
      <w:tr w:rsidR="00284340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Золотарева Анна Викторовна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математики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занимаемой должности «Учитель», 2021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Ленинградский государственный педагогический институт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А.И.Герцена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Алгебра, геометрия </w:t>
            </w:r>
          </w:p>
        </w:tc>
      </w:tr>
      <w:tr w:rsidR="00284340">
        <w:trPr>
          <w:trHeight w:val="1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Иванова Ольга Васильевна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технологии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занимаемой должности «Учитель», 2022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Диплом о </w:t>
            </w:r>
          </w:p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переподготовке от </w:t>
            </w:r>
          </w:p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2020г </w:t>
            </w:r>
          </w:p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"Педагогическая деятельность"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</w:tr>
      <w:tr w:rsidR="00284340">
        <w:trPr>
          <w:trHeight w:val="17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Екатерина Сергеевна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Учительлогопед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2" w:line="237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Санкт-</w:t>
            </w:r>
            <w:r>
              <w:rPr>
                <w:rFonts w:ascii="Times New Roman" w:eastAsia="Times New Roman" w:hAnsi="Times New Roman" w:cs="Times New Roman"/>
              </w:rPr>
              <w:t xml:space="preserve">Петербургский государственный политехнический университет. </w:t>
            </w:r>
          </w:p>
          <w:p w:rsidR="00284340" w:rsidRDefault="00EF1940">
            <w:pPr>
              <w:spacing w:after="0"/>
              <w:ind w:left="2" w:right="31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Переподготовка  от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2020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Педагогдефектолог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18л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84340" w:rsidRDefault="00284340">
      <w:pPr>
        <w:spacing w:after="0"/>
        <w:ind w:left="-1440" w:right="15398"/>
      </w:pPr>
    </w:p>
    <w:tbl>
      <w:tblPr>
        <w:tblStyle w:val="TableGrid"/>
        <w:tblW w:w="15813" w:type="dxa"/>
        <w:tblInd w:w="-874" w:type="dxa"/>
        <w:tblCellMar>
          <w:top w:w="7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567"/>
        <w:gridCol w:w="2158"/>
        <w:gridCol w:w="1572"/>
        <w:gridCol w:w="1954"/>
        <w:gridCol w:w="2256"/>
        <w:gridCol w:w="888"/>
        <w:gridCol w:w="2371"/>
        <w:gridCol w:w="715"/>
        <w:gridCol w:w="757"/>
        <w:gridCol w:w="2575"/>
      </w:tblGrid>
      <w:tr w:rsidR="00284340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40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Бакирова Римма Валерьевна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иностранног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  языка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занимаемой должности «Учитель», 2021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43" w:line="23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Оренбургский педагогический </w:t>
            </w:r>
          </w:p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институт </w:t>
            </w:r>
          </w:p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Немецкий язык </w:t>
            </w:r>
          </w:p>
        </w:tc>
      </w:tr>
      <w:tr w:rsidR="00284340">
        <w:trPr>
          <w:trHeight w:val="17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Заргарова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Нина Ивановна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Переподготовка ленинградский государственный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им.А.С.Пушкина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«Коррекционная педагогика» 2022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right="6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 Мир природы и человека Ручной труд </w:t>
            </w:r>
          </w:p>
        </w:tc>
      </w:tr>
      <w:tr w:rsidR="00284340">
        <w:trPr>
          <w:trHeight w:val="1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Олег Романович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Государственный университет морского и речного флота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28л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13" w:line="267" w:lineRule="auto"/>
              <w:ind w:right="6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 Мир природы и человека Ручной труд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Физическая культура </w:t>
            </w:r>
          </w:p>
        </w:tc>
      </w:tr>
      <w:tr w:rsidR="00284340">
        <w:trPr>
          <w:trHeight w:val="35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2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Канистяпина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84340" w:rsidRDefault="00EF194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Ольга Николаевна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занимаемой должности «Учитель», 2022г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40"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Санкт-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Петербургская  академия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ветеринарной </w:t>
            </w:r>
          </w:p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медицины </w:t>
            </w:r>
          </w:p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12л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1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 </w:t>
            </w:r>
          </w:p>
          <w:p w:rsidR="00284340" w:rsidRDefault="00EF1940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 на родном языке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(русском) </w:t>
            </w:r>
          </w:p>
          <w:p w:rsidR="00284340" w:rsidRDefault="00EF194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  <w:p w:rsidR="00284340" w:rsidRDefault="00EF1940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  <w:p w:rsidR="00284340" w:rsidRDefault="00EF1940">
            <w:pPr>
              <w:spacing w:after="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Родной язык (русский)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  <w:p w:rsidR="00284340" w:rsidRDefault="00EF194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</w:tr>
      <w:tr w:rsidR="00284340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44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Пелымская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Наталья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Борисовна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Саргатское педагогическое училище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16л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15л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1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 </w:t>
            </w:r>
          </w:p>
        </w:tc>
      </w:tr>
    </w:tbl>
    <w:p w:rsidR="00284340" w:rsidRDefault="00284340">
      <w:pPr>
        <w:spacing w:after="0"/>
        <w:ind w:left="-1440" w:right="15398"/>
      </w:pPr>
    </w:p>
    <w:tbl>
      <w:tblPr>
        <w:tblStyle w:val="TableGrid"/>
        <w:tblW w:w="15813" w:type="dxa"/>
        <w:tblInd w:w="-874" w:type="dxa"/>
        <w:tblCellMar>
          <w:top w:w="7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567"/>
        <w:gridCol w:w="2158"/>
        <w:gridCol w:w="1572"/>
        <w:gridCol w:w="1954"/>
        <w:gridCol w:w="2256"/>
        <w:gridCol w:w="888"/>
        <w:gridCol w:w="2371"/>
        <w:gridCol w:w="715"/>
        <w:gridCol w:w="757"/>
        <w:gridCol w:w="2575"/>
      </w:tblGrid>
      <w:tr w:rsidR="00284340">
        <w:trPr>
          <w:trHeight w:val="2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45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 на родном языке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(русском) </w:t>
            </w:r>
          </w:p>
          <w:p w:rsidR="00284340" w:rsidRDefault="00EF194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  <w:p w:rsidR="00284340" w:rsidRDefault="00EF1940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Родной язык (русский)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</w:tr>
      <w:tr w:rsidR="00284340">
        <w:trPr>
          <w:trHeight w:val="33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Доронина Дарья Романовна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Некрасовский </w:t>
            </w:r>
          </w:p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колледж </w:t>
            </w:r>
          </w:p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1г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1г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1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 </w:t>
            </w:r>
          </w:p>
          <w:p w:rsidR="00284340" w:rsidRDefault="00EF1940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 Литературное чтение на родном языке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(русском) </w:t>
            </w:r>
          </w:p>
          <w:p w:rsidR="00284340" w:rsidRDefault="00EF194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  <w:p w:rsidR="00284340" w:rsidRDefault="00EF1940">
            <w:pPr>
              <w:spacing w:after="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Родной язык (русский)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</w:tr>
      <w:tr w:rsidR="00284340">
        <w:trPr>
          <w:trHeight w:val="22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46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Чебан Елена Ивановна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Высшая </w:t>
            </w:r>
          </w:p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«Учитель»,2021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Комратский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государственный университет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12л9 м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18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12л </w:t>
            </w:r>
          </w:p>
          <w:p w:rsidR="00284340" w:rsidRDefault="00EF1940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9мес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1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 </w:t>
            </w:r>
          </w:p>
          <w:p w:rsidR="00284340" w:rsidRDefault="00EF194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</w:tr>
      <w:tr w:rsidR="00284340">
        <w:trPr>
          <w:trHeight w:val="10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Ким Екатерина Юрьевна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иностранног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 языка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Ташкентский областной педагогический институт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10л6 м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2г2м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 </w:t>
            </w:r>
          </w:p>
        </w:tc>
      </w:tr>
    </w:tbl>
    <w:p w:rsidR="00284340" w:rsidRDefault="00284340">
      <w:pPr>
        <w:spacing w:after="0"/>
        <w:ind w:left="-1440" w:right="15398"/>
      </w:pPr>
    </w:p>
    <w:tbl>
      <w:tblPr>
        <w:tblStyle w:val="TableGrid"/>
        <w:tblW w:w="15813" w:type="dxa"/>
        <w:tblInd w:w="-874" w:type="dxa"/>
        <w:tblCellMar>
          <w:top w:w="7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534"/>
        <w:gridCol w:w="2065"/>
        <w:gridCol w:w="2284"/>
        <w:gridCol w:w="1915"/>
        <w:gridCol w:w="2068"/>
        <w:gridCol w:w="766"/>
        <w:gridCol w:w="2290"/>
        <w:gridCol w:w="704"/>
        <w:gridCol w:w="736"/>
        <w:gridCol w:w="2451"/>
      </w:tblGrid>
      <w:tr w:rsidR="00284340">
        <w:trPr>
          <w:trHeight w:val="10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Соломаха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Алина Вячеславовна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иностранног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 языка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Высшее педагогическое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Первая «Учитель» 2017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 w:right="17"/>
            </w:pPr>
            <w:r>
              <w:rPr>
                <w:rFonts w:ascii="Times New Roman" w:eastAsia="Times New Roman" w:hAnsi="Times New Roman" w:cs="Times New Roman"/>
              </w:rPr>
              <w:t xml:space="preserve">Ленинградский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государственнывй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областной университет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22г5 м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13л4 м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 </w:t>
            </w:r>
          </w:p>
        </w:tc>
      </w:tr>
      <w:tr w:rsidR="00284340">
        <w:trPr>
          <w:trHeight w:val="18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Кокшаров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Андрей Викторович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физики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Центр дополнительного образования </w:t>
            </w:r>
          </w:p>
          <w:p w:rsidR="00284340" w:rsidRDefault="00EF1940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"Экстерн" </w:t>
            </w:r>
          </w:p>
          <w:p w:rsidR="00284340" w:rsidRDefault="00EF1940">
            <w:pPr>
              <w:spacing w:after="0"/>
              <w:ind w:left="2" w:right="8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(переподготовка) 2021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переподготовка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2021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40л8 м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1г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Физика, технология </w:t>
            </w:r>
          </w:p>
        </w:tc>
      </w:tr>
      <w:tr w:rsidR="00284340">
        <w:trPr>
          <w:trHeight w:val="10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Горбачева Марина Николаевна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Педагогпсихолог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Российский государственный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им.А.И.Герцена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23г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1г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340">
        <w:trPr>
          <w:trHeight w:val="12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51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Юдина Ирина Сергеевна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Центр дополнительного образования </w:t>
            </w:r>
          </w:p>
          <w:p w:rsidR="00284340" w:rsidRDefault="00EF1940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"Экстерн" </w:t>
            </w:r>
          </w:p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(переподготовка) 2021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 w:righ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7л2 м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1г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Литература </w:t>
            </w:r>
          </w:p>
        </w:tc>
      </w:tr>
      <w:tr w:rsidR="00284340">
        <w:trPr>
          <w:trHeight w:val="1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Шер Елена Сергеевна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31" w:line="238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Педагогбиблиотекар</w:t>
            </w:r>
            <w:proofErr w:type="spellEnd"/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ь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Центр дополнительного образования </w:t>
            </w:r>
          </w:p>
          <w:p w:rsidR="00284340" w:rsidRDefault="00EF1940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"Экстерн" </w:t>
            </w:r>
          </w:p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(переподготовка) 2022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12л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1г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4340">
        <w:trPr>
          <w:trHeight w:val="7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Морозов Илья Николаевич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Тольятинский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государственный университет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4г1м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1г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Алгебра, геометрия </w:t>
            </w:r>
          </w:p>
        </w:tc>
      </w:tr>
      <w:tr w:rsidR="00284340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Черных Лена Владимировна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географии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3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Якутский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госудврственный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университет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30л6 м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2г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География, астрономия </w:t>
            </w:r>
          </w:p>
        </w:tc>
      </w:tr>
      <w:tr w:rsidR="00284340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Мальцева Оксана Сергеевна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Санкт-Петербургский государственный университет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 w:righ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9л8 м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1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 </w:t>
            </w:r>
          </w:p>
        </w:tc>
      </w:tr>
    </w:tbl>
    <w:p w:rsidR="00284340" w:rsidRDefault="00284340">
      <w:pPr>
        <w:spacing w:after="0"/>
        <w:ind w:left="-1440" w:right="15398"/>
      </w:pPr>
    </w:p>
    <w:tbl>
      <w:tblPr>
        <w:tblStyle w:val="TableGrid"/>
        <w:tblW w:w="15813" w:type="dxa"/>
        <w:tblInd w:w="-874" w:type="dxa"/>
        <w:tblCellMar>
          <w:top w:w="7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567"/>
        <w:gridCol w:w="2158"/>
        <w:gridCol w:w="1572"/>
        <w:gridCol w:w="1954"/>
        <w:gridCol w:w="2256"/>
        <w:gridCol w:w="888"/>
        <w:gridCol w:w="2371"/>
        <w:gridCol w:w="715"/>
        <w:gridCol w:w="757"/>
        <w:gridCol w:w="2575"/>
      </w:tblGrid>
      <w:tr w:rsidR="00284340">
        <w:trPr>
          <w:trHeight w:val="2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284340"/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45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 на родном языке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(русском) </w:t>
            </w:r>
          </w:p>
          <w:p w:rsidR="00284340" w:rsidRDefault="00EF194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  <w:p w:rsidR="00284340" w:rsidRDefault="00EF1940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Родной язык (русский)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</w:tr>
      <w:tr w:rsidR="00284340">
        <w:trPr>
          <w:trHeight w:val="22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56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right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Горяева Анастасия Юрьевна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Российский государственный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им.А.И.Герцена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1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 </w:t>
            </w:r>
          </w:p>
          <w:p w:rsidR="00284340" w:rsidRDefault="00EF194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</w:t>
            </w:r>
          </w:p>
        </w:tc>
      </w:tr>
      <w:tr w:rsidR="00284340">
        <w:trPr>
          <w:trHeight w:val="22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Валерия Александровна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Высшая категория по должности «Учитель», 2021г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Челябинский государственный педагогический университет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5л11 м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5л11 м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1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Литературное чтение </w:t>
            </w:r>
          </w:p>
          <w:p w:rsidR="00284340" w:rsidRDefault="00EF194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Математика </w:t>
            </w:r>
          </w:p>
          <w:p w:rsidR="00284340" w:rsidRDefault="00EF1940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Окружающий мир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язык Технология </w:t>
            </w:r>
          </w:p>
        </w:tc>
      </w:tr>
      <w:tr w:rsidR="00284340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Николаевская Ирина Юрьевна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изобразитель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искусства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 w:right="17"/>
            </w:pPr>
            <w:r>
              <w:rPr>
                <w:rFonts w:ascii="Times New Roman" w:eastAsia="Times New Roman" w:hAnsi="Times New Roman" w:cs="Times New Roman"/>
              </w:rPr>
              <w:t xml:space="preserve">Санкт-Петербургский государственный университет технологи и дизайна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15л5 м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Изобразительное искусство, технология </w:t>
            </w:r>
          </w:p>
        </w:tc>
      </w:tr>
      <w:tr w:rsidR="00284340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Цыганкова </w:t>
            </w:r>
          </w:p>
          <w:p w:rsidR="00284340" w:rsidRDefault="00EF194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Светлана </w:t>
            </w:r>
          </w:p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Дмитриевна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группы продленного дня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педагогическое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46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Соответствует занимаемой должности </w:t>
            </w:r>
          </w:p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«воспитатель»2021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Невинномисский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государственный технический институт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40" w:rsidRDefault="00EF19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84340" w:rsidRDefault="00EF1940">
      <w:pPr>
        <w:spacing w:after="0"/>
        <w:ind w:left="-30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84340">
      <w:pgSz w:w="16838" w:h="11906" w:orient="landscape"/>
      <w:pgMar w:top="1440" w:right="1440" w:bottom="9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40"/>
    <w:rsid w:val="00284340"/>
    <w:rsid w:val="00E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5E7A4-C001-43E2-BB24-A8046924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РСОШ</dc:creator>
  <cp:keywords/>
  <cp:lastModifiedBy>SS</cp:lastModifiedBy>
  <cp:revision>2</cp:revision>
  <dcterms:created xsi:type="dcterms:W3CDTF">2024-02-12T07:42:00Z</dcterms:created>
  <dcterms:modified xsi:type="dcterms:W3CDTF">2024-02-12T07:42:00Z</dcterms:modified>
</cp:coreProperties>
</file>