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1D" w:rsidRDefault="00DC4A1D" w:rsidP="00AA6F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F39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9F" w:rsidRDefault="00DC4A1D" w:rsidP="00AA6F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10F9F">
        <w:rPr>
          <w:rFonts w:ascii="Times New Roman" w:hAnsi="Times New Roman" w:cs="Times New Roman"/>
          <w:sz w:val="24"/>
          <w:szCs w:val="24"/>
        </w:rPr>
        <w:t>образовательной программе</w:t>
      </w:r>
    </w:p>
    <w:p w:rsidR="00DC4A1D" w:rsidRDefault="00DC4A1D" w:rsidP="00AA6F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F48" w:rsidRPr="009F0151">
        <w:rPr>
          <w:rFonts w:ascii="Times New Roman" w:hAnsi="Times New Roman" w:cs="Times New Roman"/>
          <w:sz w:val="24"/>
          <w:szCs w:val="24"/>
        </w:rPr>
        <w:t>МОУ «Разметелевская СОШ»</w:t>
      </w:r>
      <w:r w:rsidR="00010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F48" w:rsidRPr="009F0151" w:rsidRDefault="00010F9F" w:rsidP="00AA6F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C4A1D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A6F48" w:rsidRPr="009F0151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AA6F48" w:rsidRPr="009F0151" w:rsidRDefault="00485841" w:rsidP="00AA6F4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5841">
        <w:rPr>
          <w:rFonts w:ascii="Times New Roman" w:hAnsi="Times New Roman" w:cs="Times New Roman"/>
          <w:sz w:val="24"/>
          <w:szCs w:val="24"/>
        </w:rPr>
        <w:t>№183  от 30.08.2018</w:t>
      </w:r>
    </w:p>
    <w:p w:rsidR="00AA6F48" w:rsidRPr="009F0151" w:rsidRDefault="00AA6F48" w:rsidP="00AA6F48">
      <w:pPr>
        <w:spacing w:line="312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F48" w:rsidRPr="009F0151" w:rsidRDefault="00AA6F48" w:rsidP="00AA6F48">
      <w:pPr>
        <w:spacing w:line="312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45A" w:rsidRDefault="00AA6F48" w:rsidP="00EB44B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="002D7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социализации и </w:t>
      </w:r>
      <w:r w:rsidRPr="009F015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</w:t>
      </w:r>
      <w:r w:rsidR="002D7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ния </w:t>
      </w:r>
    </w:p>
    <w:p w:rsidR="00AA6F48" w:rsidRPr="009F0151" w:rsidRDefault="00AA6F48" w:rsidP="00EB44B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b/>
          <w:bCs/>
          <w:sz w:val="24"/>
          <w:szCs w:val="24"/>
        </w:rPr>
        <w:t>МОУ «Разметелевская СОШ» на 201</w:t>
      </w:r>
      <w:r w:rsidR="002D733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201</w:t>
      </w:r>
      <w:r w:rsidR="002D7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9F015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AA6F48" w:rsidRPr="009F0151" w:rsidRDefault="00AA6F48" w:rsidP="00EB44BA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планировании </w:t>
      </w:r>
      <w:r w:rsidR="001828D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социализации и воспитания </w:t>
      </w: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1828D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>-201</w:t>
      </w:r>
      <w:r w:rsidR="001828D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мы опирались на анализ предыдущего учебного года и реализацию поставленных целей и задач, традиции школы, особенности педагогического коллектива, интересы и потребности обучающихся и родителей.</w:t>
      </w:r>
    </w:p>
    <w:p w:rsidR="00AA6F48" w:rsidRPr="009F0151" w:rsidRDefault="00AA6F48" w:rsidP="00EB44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Стратегической целью </w:t>
      </w:r>
      <w:r w:rsidR="001828D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социализации и воспитания </w:t>
      </w: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педагогического коллектива является: создание благоприятных условий для гражданского становления и личностного развития обучающихся в процессе формирования активной жизненной позиции и чувства ответственности за свой личный выбор и за будущее страны.</w:t>
      </w:r>
    </w:p>
    <w:p w:rsidR="00AA6F48" w:rsidRPr="009F0151" w:rsidRDefault="00AA6F48" w:rsidP="00EB44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44B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>В 201</w:t>
      </w:r>
      <w:r w:rsidR="001828D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>-201</w:t>
      </w:r>
      <w:r w:rsidR="001828D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9F015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</w:t>
      </w:r>
      <w:r w:rsidR="001828D2" w:rsidRPr="00F236D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8D2">
        <w:rPr>
          <w:rFonts w:ascii="Times New Roman" w:eastAsia="Times New Roman" w:hAnsi="Times New Roman" w:cs="Times New Roman"/>
          <w:sz w:val="24"/>
          <w:szCs w:val="24"/>
        </w:rPr>
        <w:t xml:space="preserve">социализации и воспитания - 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продолжение </w:t>
      </w:r>
      <w:r w:rsidR="001828D2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работы по созданию </w:t>
      </w:r>
      <w:r w:rsidRPr="009F0151">
        <w:rPr>
          <w:rFonts w:ascii="Times New Roman" w:eastAsia="Times New Roman" w:hAnsi="Times New Roman" w:cs="Times New Roman"/>
          <w:iCs/>
          <w:sz w:val="24"/>
          <w:szCs w:val="24"/>
        </w:rPr>
        <w:t>оптимальных условий для всестороннего развития личности.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F48" w:rsidRPr="00F236D5" w:rsidRDefault="00AA6F48" w:rsidP="00EB44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6D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236D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A6F48" w:rsidRPr="009F0151" w:rsidRDefault="001828D2" w:rsidP="00EB44B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6D5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формированию у</w:t>
      </w:r>
      <w:r w:rsidR="00AA6F48" w:rsidRPr="009F015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общечеловеческих и отечественных ценностей, осознанию себя граждан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ами правового демократического </w:t>
      </w:r>
      <w:r w:rsidR="00AA6F48" w:rsidRPr="009F0151">
        <w:rPr>
          <w:rFonts w:ascii="Times New Roman" w:eastAsia="Times New Roman" w:hAnsi="Times New Roman" w:cs="Times New Roman"/>
          <w:bCs/>
          <w:sz w:val="24"/>
          <w:szCs w:val="24"/>
        </w:rPr>
        <w:t>государства;</w:t>
      </w:r>
    </w:p>
    <w:p w:rsidR="00AA6F48" w:rsidRPr="009F0151" w:rsidRDefault="001828D2" w:rsidP="00EB44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</w:t>
      </w:r>
      <w:r w:rsidR="00AA6F48" w:rsidRPr="009F0151">
        <w:rPr>
          <w:rFonts w:ascii="Times New Roman" w:eastAsia="Times New Roman" w:hAnsi="Times New Roman" w:cs="Times New Roman"/>
          <w:sz w:val="24"/>
          <w:szCs w:val="24"/>
        </w:rPr>
        <w:t xml:space="preserve">выявлению потенциально одаренных детей и дальнейшей работе с ними; </w:t>
      </w:r>
    </w:p>
    <w:p w:rsidR="00AA6F48" w:rsidRPr="009F0151" w:rsidRDefault="00AA6F48" w:rsidP="00EB44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развитию школьного ученического самоуправления; </w:t>
      </w:r>
    </w:p>
    <w:p w:rsidR="00AA6F48" w:rsidRPr="009F0151" w:rsidRDefault="00AA6F48" w:rsidP="00EB44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формированию у обучающихся потребности вести здоровый образ жизни; </w:t>
      </w:r>
    </w:p>
    <w:p w:rsidR="00AA6F48" w:rsidRPr="009F0151" w:rsidRDefault="00AA6F48" w:rsidP="00EB44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</w:t>
      </w:r>
      <w:proofErr w:type="spellStart"/>
      <w:r w:rsidRPr="009F0151">
        <w:rPr>
          <w:rFonts w:ascii="Times New Roman" w:eastAsia="Times New Roman" w:hAnsi="Times New Roman" w:cs="Times New Roman"/>
          <w:sz w:val="24"/>
          <w:szCs w:val="24"/>
        </w:rPr>
        <w:t>профориентационному</w:t>
      </w:r>
      <w:proofErr w:type="spellEnd"/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 направлению;</w:t>
      </w:r>
    </w:p>
    <w:p w:rsidR="00AA6F48" w:rsidRPr="009F0151" w:rsidRDefault="00AA6F48" w:rsidP="00EB44B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методического мастерства классных руководителей; </w:t>
      </w:r>
    </w:p>
    <w:p w:rsidR="00AA6F48" w:rsidRPr="009F0151" w:rsidRDefault="00AA6F48" w:rsidP="00EB44B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внутришкольного контроля по ВР</w:t>
      </w:r>
      <w:r w:rsidR="00182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F48" w:rsidRPr="00EB44BA" w:rsidRDefault="00AA6F48" w:rsidP="00EB44BA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4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Воспитываю</w:t>
      </w:r>
      <w:r w:rsidR="001828D2" w:rsidRPr="00EB44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щая деятельность </w:t>
      </w:r>
      <w:r w:rsidRPr="00EB44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осуществляется через: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работу с обучающимися (общешкольн</w:t>
      </w:r>
      <w:r w:rsidR="001828D2" w:rsidRPr="00116451">
        <w:rPr>
          <w:rFonts w:ascii="Times New Roman" w:eastAsia="Times New Roman" w:hAnsi="Times New Roman" w:cs="Times New Roman"/>
          <w:bCs/>
          <w:sz w:val="24"/>
          <w:szCs w:val="24"/>
        </w:rPr>
        <w:t xml:space="preserve">ые мероприятия, диагностика социализации и </w:t>
      </w: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воспитанности учащихся, диагностика удовлетворенностью уровнем воспитательной работы в классе и школе, вопросы дисциплины и т.д.)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before="75" w:after="75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работу с родителями (индивидуальные консультации с родителями, родительские собрания, собрания родительских советов)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before="75" w:after="75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работу с классными руководителями (МО классных руководителей, обмен опытом, </w:t>
      </w:r>
      <w:r w:rsidR="001828D2" w:rsidRPr="0011645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единых требований </w:t>
      </w: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к организации воспитательной работы в классах)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before="75" w:after="75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работу Совета активов классов и развитие ученического   самоуправления (организация дежурства в школе, организация мероприятий; защита прав обучающихся)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16451" w:rsidRDefault="00AA6F48" w:rsidP="00EB44BA">
      <w:pPr>
        <w:pStyle w:val="a3"/>
        <w:numPr>
          <w:ilvl w:val="0"/>
          <w:numId w:val="7"/>
        </w:numPr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внеурочную деятельность и дополнительное образование (организация работы кружков и секций)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работу психолога (адаптация первоклассников, пятиклассников; уровень тревожности у обучающихся выпускных классов; индивидуальные консультации обучающихся и их родителей и т. п.)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работу социального педагога (</w:t>
      </w:r>
      <w:proofErr w:type="spellStart"/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профор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иентационная</w:t>
      </w:r>
      <w:proofErr w:type="spellEnd"/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работа, </w:t>
      </w: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советы профилактики правонарушений; обучающиеся «группы риска», обучающиеся</w:t>
      </w:r>
      <w:r w:rsidR="00F34D11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находящиеся на учете в КДН и </w:t>
      </w: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ПДН и т.п.)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before="75" w:after="75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организацию спортивного досуга учащихся и формирование   здорового образа жизни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(работа спортивных секций, организация спортивных соревнований, проведение Дней здоровья и т.п.)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after="12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работу классных руководителей (тематические классные часы, классные праздники и мероприятия, 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экскурсии, организация участия </w:t>
      </w: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обучающихся в школьных мероприятиях, организация классного самоуправления и т.п.)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6F48" w:rsidRPr="00116451" w:rsidRDefault="00AA6F48" w:rsidP="00EB44BA">
      <w:pPr>
        <w:pStyle w:val="a3"/>
        <w:numPr>
          <w:ilvl w:val="0"/>
          <w:numId w:val="7"/>
        </w:numPr>
        <w:spacing w:after="12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451">
        <w:rPr>
          <w:rFonts w:ascii="Times New Roman" w:eastAsia="Times New Roman" w:hAnsi="Times New Roman" w:cs="Times New Roman"/>
          <w:bCs/>
          <w:sz w:val="24"/>
          <w:szCs w:val="24"/>
        </w:rPr>
        <w:t>работу библиотеки (организация тематических выставок, библиотечных уроков и т.п.)</w:t>
      </w:r>
      <w:r w:rsidR="001164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A6F48" w:rsidRPr="00E02E26" w:rsidRDefault="00AA6F48" w:rsidP="00EB44B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Воспитываю</w:t>
      </w:r>
      <w:r w:rsidR="00116451" w:rsidRPr="00E02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щая деятельность </w:t>
      </w:r>
      <w:r w:rsidRPr="00E02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осуществляется </w:t>
      </w:r>
      <w:r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в совместной творческой деятельности обучающихся, педагогов и родителей по следующим направлениям</w:t>
      </w:r>
      <w:r w:rsidRPr="00E02E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A6F48" w:rsidRPr="009F0151" w:rsidRDefault="00AA6F48" w:rsidP="00EB44B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8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0151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патриотическое;</w:t>
      </w:r>
    </w:p>
    <w:p w:rsidR="00AA6F48" w:rsidRPr="009F0151" w:rsidRDefault="00AA6F48" w:rsidP="00EB44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ind w:left="8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0151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="001164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6F48" w:rsidRPr="009F0151" w:rsidRDefault="00AA6F48" w:rsidP="00EB44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ind w:left="878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="001164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6F48" w:rsidRPr="009F0151" w:rsidRDefault="00116451" w:rsidP="00EB44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ind w:left="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Спортивно</w:t>
      </w:r>
      <w:r w:rsidR="00AA6F48" w:rsidRPr="009F015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оздоровительное;</w:t>
      </w:r>
    </w:p>
    <w:p w:rsidR="00AA6F48" w:rsidRPr="009F0151" w:rsidRDefault="00116451" w:rsidP="00EB44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ind w:left="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="00AA6F48" w:rsidRPr="009F015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AA6F48" w:rsidRPr="009F0151">
        <w:rPr>
          <w:rFonts w:ascii="Times New Roman" w:eastAsia="Times New Roman" w:hAnsi="Times New Roman" w:cs="Times New Roman"/>
          <w:sz w:val="24"/>
          <w:szCs w:val="24"/>
        </w:rPr>
        <w:t>стетическое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6F48" w:rsidRPr="009F0151" w:rsidRDefault="00AA6F48" w:rsidP="00E02E26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878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Развитие ученического самоуправления.</w:t>
      </w:r>
    </w:p>
    <w:p w:rsidR="00AA6F48" w:rsidRPr="00E02E26" w:rsidRDefault="00AA6F48" w:rsidP="00E02E26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Обозначенные направления будут реализованы через:</w:t>
      </w:r>
    </w:p>
    <w:p w:rsidR="00AA6F48" w:rsidRPr="009F0151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конкурсов и </w:t>
      </w:r>
      <w:r w:rsidR="00116451">
        <w:rPr>
          <w:rFonts w:ascii="Times New Roman" w:eastAsia="Times New Roman" w:hAnsi="Times New Roman" w:cs="Times New Roman"/>
          <w:sz w:val="24"/>
          <w:szCs w:val="24"/>
        </w:rPr>
        <w:t xml:space="preserve">выставок рисунков и поделок 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AA6F48" w:rsidRPr="00116451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классных часов</w:t>
      </w:r>
      <w:r w:rsidR="00116451">
        <w:rPr>
          <w:rFonts w:ascii="Times New Roman" w:eastAsia="Times New Roman" w:hAnsi="Times New Roman" w:cs="Times New Roman"/>
          <w:sz w:val="24"/>
          <w:szCs w:val="24"/>
        </w:rPr>
        <w:t xml:space="preserve">, праздников и мероприятий </w:t>
      </w:r>
      <w:r w:rsidRPr="0011645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16451">
        <w:rPr>
          <w:rFonts w:ascii="Times New Roman" w:eastAsia="Times New Roman" w:hAnsi="Times New Roman" w:cs="Times New Roman"/>
          <w:sz w:val="24"/>
          <w:szCs w:val="24"/>
        </w:rPr>
        <w:t xml:space="preserve"> всем </w:t>
      </w:r>
      <w:r w:rsidRPr="00116451">
        <w:rPr>
          <w:rFonts w:ascii="Times New Roman" w:eastAsia="Times New Roman" w:hAnsi="Times New Roman" w:cs="Times New Roman"/>
          <w:sz w:val="24"/>
          <w:szCs w:val="24"/>
        </w:rPr>
        <w:t>направлениям ВР;</w:t>
      </w:r>
    </w:p>
    <w:p w:rsidR="00AA6F48" w:rsidRPr="009F0151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участие в концертных программах, торжественных мероприятиях, конкурсах, выставках детского творчества школьного, муниципального, областного, всероссийского и международного уровня;</w:t>
      </w:r>
    </w:p>
    <w:p w:rsidR="00AA6F48" w:rsidRPr="009F0151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работу кружков художественно – прикладной, спортивно – оздоровительной направленности;</w:t>
      </w:r>
    </w:p>
    <w:p w:rsidR="00AA6F48" w:rsidRPr="009F0151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экскурсий на предприятия; </w:t>
      </w:r>
      <w:proofErr w:type="spellStart"/>
      <w:r w:rsidRPr="009F0151">
        <w:rPr>
          <w:rFonts w:ascii="Times New Roman" w:eastAsia="Times New Roman" w:hAnsi="Times New Roman" w:cs="Times New Roman"/>
          <w:sz w:val="24"/>
          <w:szCs w:val="24"/>
        </w:rPr>
        <w:t>профориентационнные</w:t>
      </w:r>
      <w:proofErr w:type="spellEnd"/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 занятия с участием представителей средних и высших учебных заведений;</w:t>
      </w:r>
    </w:p>
    <w:p w:rsidR="00AA6F48" w:rsidRPr="009F0151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экскурсионную работу;</w:t>
      </w:r>
    </w:p>
    <w:p w:rsidR="00AA6F48" w:rsidRPr="009F0151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организацию занятий ученического актива;</w:t>
      </w:r>
    </w:p>
    <w:p w:rsidR="00AA6F48" w:rsidRDefault="00AA6F48" w:rsidP="00EB44B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заседание Советов по профилактике правонарушений.</w:t>
      </w:r>
    </w:p>
    <w:p w:rsidR="00AA6F48" w:rsidRPr="009F0151" w:rsidRDefault="00AA6F48" w:rsidP="00EB4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0151">
        <w:rPr>
          <w:rFonts w:ascii="Times New Roman" w:hAnsi="Times New Roman" w:cs="Times New Roman"/>
          <w:b/>
          <w:sz w:val="24"/>
          <w:szCs w:val="24"/>
        </w:rPr>
        <w:t>Общешкольные мероприятия</w:t>
      </w: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1490"/>
        <w:gridCol w:w="4023"/>
        <w:gridCol w:w="3685"/>
      </w:tblGrid>
      <w:tr w:rsidR="00FD2C5B" w:rsidRPr="009F0151" w:rsidTr="00FD2C5B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4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EB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EB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E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EB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C5B" w:rsidRDefault="00FD2C5B" w:rsidP="00EB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5B" w:rsidRDefault="00FD2C5B" w:rsidP="00EB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5B" w:rsidRDefault="00FD2C5B" w:rsidP="00EB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5B" w:rsidRPr="009F0151" w:rsidRDefault="00FD2C5B" w:rsidP="00EB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E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E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1-х классов, кадетского класса и 11 класса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F0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F0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Линейка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Начало блокады Ленинграда.</w:t>
            </w:r>
          </w:p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Выезд на Пискаревское мемориальное кладбище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ШУС.</w:t>
            </w:r>
          </w:p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D2C5B" w:rsidRPr="009F0151" w:rsidRDefault="00FD2C5B" w:rsidP="00F0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спортивного клуба школы, классные руководители 5-11 классов, спортивный сектор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5B" w:rsidRPr="00362A8B" w:rsidRDefault="00FD2C5B" w:rsidP="003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ОБЖ, физкультуры,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сектор школьного ученического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1ая неделя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Конкурс поделок «Осенняя фантазия»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1-7-х классов; культмассовый сектор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школьного ученического совета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Праздничный концерт.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 ШУС,</w:t>
            </w:r>
          </w:p>
          <w:p w:rsidR="00FD2C5B" w:rsidRPr="009F0151" w:rsidRDefault="00FD2C5B" w:rsidP="000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учитель музыки, культмассовый сектор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2ая неделя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2C5B" w:rsidRPr="009F0151" w:rsidRDefault="00FD2C5B" w:rsidP="000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классов, учитель музыки, культмассовый сектор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</w:t>
            </w:r>
          </w:p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8-10-х 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0679C4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 </w:t>
            </w:r>
            <w:r w:rsidRPr="000679C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ярче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«Мыслитель»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посвященный жизни и творчеству Ивана Сергеевича Тургенева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учителя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0679C4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школьных библиотек.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безопасности школьников в сети Интернет.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руководители.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5B" w:rsidRPr="00362A8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ШУС, учителя истории, обществознания.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362A8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ШУС, учителя истории, обществознания.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362A8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бибилиотекарь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2C5B" w:rsidRPr="00362A8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2C5B" w:rsidRDefault="00FD2C5B" w:rsidP="000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ШУС, классные руководители.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B6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FD2C5B" w:rsidRDefault="00FD2C5B" w:rsidP="00B6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B6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посвященный жизни и творчеству Александра Исаевича Солженицына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0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 10-11 классов, библиотекарь.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3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B6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B6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2C5B" w:rsidRDefault="00FD2C5B" w:rsidP="00B6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ШУС, учителя обществознания.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F01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Посл.неделя</w:t>
            </w:r>
            <w:proofErr w:type="spellEnd"/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4BA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КВНы, </w:t>
            </w:r>
          </w:p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огоньки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F9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культмассовый сектор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музыки, классные руководители </w:t>
            </w:r>
            <w:r w:rsidRPr="00F9449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5B" w:rsidRPr="00F94492" w:rsidRDefault="00FD2C5B" w:rsidP="00F9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11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Даниила Александровича Гранина (1919)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0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литературы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F94492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содержания, посвященное Дню полного освобождения Ленинграда от блокады. </w:t>
            </w:r>
          </w:p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Выезд 5-х классов к мемориальному комплексу «Цветок Жизни»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классов.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5B" w:rsidRPr="00C875BC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5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конференция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C875BC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Дмитрия Ивановича Менделеева (1834)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«Мыслитель»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C875BC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долг за пределами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C875BC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  <w:p w:rsidR="00FD2C5B" w:rsidRP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Дарение книг,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FD2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русского языка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музыки, учитель ОБЖ, учителя физической культуры,</w:t>
            </w:r>
          </w:p>
          <w:p w:rsidR="00FD2C5B" w:rsidRPr="009F0151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2-11-х классов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февраля по апрель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Звезды будущего России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1-11-х классов, учитель музыки, руководители кружков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1164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Посл.неделя</w:t>
            </w:r>
            <w:proofErr w:type="spellEnd"/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прощания с азбукой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1-х классов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наркобизненсом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 педагог,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1-11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  <w:p w:rsidR="00FD2C5B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 ШУС,</w:t>
            </w:r>
          </w:p>
          <w:p w:rsidR="00FD2C5B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учитель музыки, культмассовый сектор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нач. классов, литературы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E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D2C5B" w:rsidRDefault="00FD2C5B" w:rsidP="00C87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5B" w:rsidRPr="00116451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8-10-х классов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мы».</w:t>
            </w:r>
          </w:p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стенгазет, плакатов и презентаций, посвященных космосу и Дню космонавтики.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 ШУС,</w:t>
            </w:r>
          </w:p>
          <w:p w:rsidR="00FD2C5B" w:rsidRPr="009F0151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E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Фестиваль-конкурс «Песни ВОВ»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2-11-х классов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 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AD0FF3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2C5B" w:rsidRPr="00AD0FF3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братского захоронения,</w:t>
            </w:r>
          </w:p>
          <w:p w:rsidR="00FD2C5B" w:rsidRDefault="00FD2C5B" w:rsidP="00A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 концерт, акция «Бессмертный полк»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 ШУС,</w:t>
            </w:r>
          </w:p>
          <w:p w:rsidR="00FD2C5B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D0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AD0FF3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митинге на территории Братского воинского захоронения в д. Озерки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ВР,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1-11-х классов.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AD0FF3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библиотекарь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1-х классов (торжественная часть)</w:t>
            </w:r>
          </w:p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9-11 классов (ответное слово) 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1164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Посл.неделя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Выпускной вечер в 4-х классах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FD2C5B" w:rsidRPr="009F0151" w:rsidTr="00FD2C5B">
        <w:tc>
          <w:tcPr>
            <w:tcW w:w="11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C8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C8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работы ДОЛ и трудовой бригады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AD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A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работы ДОЛ и трудовой бригады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AD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A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AD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работы ДОЛ и трудовой бригады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DD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Default="00FD2C5B" w:rsidP="00DD4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C5B" w:rsidRPr="001164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DD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DD4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Выпускной вечер в 9 классе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D2C5B" w:rsidRPr="009F01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  <w:p w:rsidR="00FD2C5B" w:rsidRPr="009F01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 xml:space="preserve">  9-х классов</w:t>
            </w:r>
            <w:r w:rsidRPr="009F0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2C5B" w:rsidRPr="009F0151" w:rsidTr="00FD2C5B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1164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5B" w:rsidRPr="009F0151" w:rsidRDefault="00FD2C5B" w:rsidP="00DD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DD4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Выпускной вечер в 11 классе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C5B" w:rsidRPr="009F01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D2C5B" w:rsidRPr="009F0151" w:rsidRDefault="00FD2C5B" w:rsidP="00D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5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</w:tbl>
    <w:p w:rsidR="00EB44BA" w:rsidRDefault="00AA6F48" w:rsidP="00EB44BA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51">
        <w:rPr>
          <w:rFonts w:ascii="Times New Roman" w:hAnsi="Times New Roman" w:cs="Times New Roman"/>
          <w:sz w:val="24"/>
          <w:szCs w:val="24"/>
        </w:rPr>
        <w:t xml:space="preserve">Классный руководитель и </w:t>
      </w:r>
      <w:r w:rsidR="00FD2C5B">
        <w:rPr>
          <w:rFonts w:ascii="Times New Roman" w:hAnsi="Times New Roman" w:cs="Times New Roman"/>
          <w:sz w:val="24"/>
          <w:szCs w:val="24"/>
        </w:rPr>
        <w:t>об</w:t>
      </w:r>
      <w:r w:rsidRPr="009F0151">
        <w:rPr>
          <w:rFonts w:ascii="Times New Roman" w:hAnsi="Times New Roman" w:cs="Times New Roman"/>
          <w:sz w:val="24"/>
          <w:szCs w:val="24"/>
        </w:rPr>
        <w:t>уча</w:t>
      </w:r>
      <w:r w:rsidR="00FD2C5B">
        <w:rPr>
          <w:rFonts w:ascii="Times New Roman" w:hAnsi="Times New Roman" w:cs="Times New Roman"/>
          <w:sz w:val="24"/>
          <w:szCs w:val="24"/>
        </w:rPr>
        <w:t>ю</w:t>
      </w:r>
      <w:r w:rsidRPr="009F0151">
        <w:rPr>
          <w:rFonts w:ascii="Times New Roman" w:hAnsi="Times New Roman" w:cs="Times New Roman"/>
          <w:sz w:val="24"/>
          <w:szCs w:val="24"/>
        </w:rPr>
        <w:t>щиеся класса свободны в выборе названия мероприятия, формы проведения (литературно-музыкальная композиция, спектакль, диспут, круглый стол, концерт, комбинированные формы и др.)</w:t>
      </w:r>
      <w:r w:rsidR="00EB4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F48" w:rsidRPr="009F0151" w:rsidRDefault="00AA6F48" w:rsidP="00EB44BA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51">
        <w:rPr>
          <w:rFonts w:ascii="Times New Roman" w:hAnsi="Times New Roman" w:cs="Times New Roman"/>
          <w:sz w:val="24"/>
          <w:szCs w:val="24"/>
        </w:rPr>
        <w:t>Другие внеурочные общешкольные мероприяти</w:t>
      </w:r>
      <w:r w:rsidR="00FD2C5B">
        <w:rPr>
          <w:rFonts w:ascii="Times New Roman" w:hAnsi="Times New Roman" w:cs="Times New Roman"/>
          <w:sz w:val="24"/>
          <w:szCs w:val="24"/>
        </w:rPr>
        <w:t>я могут проводиться по решению ШУС</w:t>
      </w:r>
      <w:r w:rsidRPr="009F0151">
        <w:rPr>
          <w:rFonts w:ascii="Times New Roman" w:hAnsi="Times New Roman" w:cs="Times New Roman"/>
          <w:sz w:val="24"/>
          <w:szCs w:val="24"/>
        </w:rPr>
        <w:t xml:space="preserve"> при наличии цели проведения, задач, самостоятельно разработанного и согласованного с заместителем директора по ВР сценария, подготовки не менее, чем за неделю до назначенного дня проведения.</w:t>
      </w:r>
    </w:p>
    <w:p w:rsidR="00AA6F48" w:rsidRPr="00E02E26" w:rsidRDefault="00AA6F48" w:rsidP="00E02E2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Внеурочная деятельность и дополнительное образование</w:t>
      </w:r>
      <w:r w:rsidR="00FD2C5B"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AA6F48" w:rsidRPr="009F0151" w:rsidRDefault="00AA6F48" w:rsidP="00EB44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151">
        <w:rPr>
          <w:rFonts w:ascii="Times New Roman" w:eastAsia="Times New Roman" w:hAnsi="Times New Roman" w:cs="Times New Roman"/>
          <w:sz w:val="24"/>
          <w:szCs w:val="24"/>
        </w:rPr>
        <w:t>На базе МОУ «Разметелевская</w:t>
      </w:r>
      <w:r w:rsidR="00FD2C5B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FD2C5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>–201</w:t>
      </w:r>
      <w:r w:rsidR="00FD2C5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EB44BA" w:rsidRPr="009F0151">
        <w:rPr>
          <w:rFonts w:ascii="Times New Roman" w:eastAsia="Times New Roman" w:hAnsi="Times New Roman" w:cs="Times New Roman"/>
          <w:sz w:val="24"/>
          <w:szCs w:val="24"/>
        </w:rPr>
        <w:t>планируется работа</w:t>
      </w:r>
      <w:r w:rsidRPr="009F0151">
        <w:rPr>
          <w:rFonts w:ascii="Times New Roman" w:eastAsia="Times New Roman" w:hAnsi="Times New Roman" w:cs="Times New Roman"/>
          <w:sz w:val="24"/>
          <w:szCs w:val="24"/>
        </w:rPr>
        <w:t xml:space="preserve"> кружков под руководством:</w:t>
      </w:r>
    </w:p>
    <w:p w:rsidR="00AA6F48" w:rsidRPr="00FD2C5B" w:rsidRDefault="00AA6F48" w:rsidP="00EB44BA">
      <w:pPr>
        <w:pStyle w:val="a3"/>
        <w:numPr>
          <w:ilvl w:val="0"/>
          <w:numId w:val="8"/>
        </w:num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5B">
        <w:rPr>
          <w:rFonts w:ascii="Times New Roman" w:eastAsia="Times New Roman" w:hAnsi="Times New Roman" w:cs="Times New Roman"/>
          <w:sz w:val="24"/>
          <w:szCs w:val="24"/>
        </w:rPr>
        <w:t>педагогов школы (кружки ИЗО «</w:t>
      </w:r>
      <w:proofErr w:type="spellStart"/>
      <w:r w:rsidRPr="00FD2C5B">
        <w:rPr>
          <w:rFonts w:ascii="Times New Roman" w:eastAsia="Times New Roman" w:hAnsi="Times New Roman" w:cs="Times New Roman"/>
          <w:sz w:val="24"/>
          <w:szCs w:val="24"/>
        </w:rPr>
        <w:t>Оформитель»</w:t>
      </w:r>
      <w:proofErr w:type="gramStart"/>
      <w:r w:rsidRPr="00FD2C5B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FD2C5B">
        <w:rPr>
          <w:rFonts w:ascii="Times New Roman" w:eastAsia="Times New Roman" w:hAnsi="Times New Roman" w:cs="Times New Roman"/>
          <w:sz w:val="24"/>
          <w:szCs w:val="24"/>
        </w:rPr>
        <w:t>Волшебный</w:t>
      </w:r>
      <w:proofErr w:type="spellEnd"/>
      <w:r w:rsidRPr="00FD2C5B">
        <w:rPr>
          <w:rFonts w:ascii="Times New Roman" w:eastAsia="Times New Roman" w:hAnsi="Times New Roman" w:cs="Times New Roman"/>
          <w:sz w:val="24"/>
          <w:szCs w:val="24"/>
        </w:rPr>
        <w:t xml:space="preserve"> мир лепки», «Умники и умницы», «Занимательная грамматик</w:t>
      </w:r>
      <w:r w:rsidR="00FD2C5B" w:rsidRPr="00FD2C5B">
        <w:rPr>
          <w:rFonts w:ascii="Times New Roman" w:eastAsia="Times New Roman" w:hAnsi="Times New Roman" w:cs="Times New Roman"/>
          <w:sz w:val="24"/>
          <w:szCs w:val="24"/>
        </w:rPr>
        <w:t>а», «Занимательная математика»,</w:t>
      </w:r>
      <w:r w:rsidRPr="00FD2C5B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секции по волейболу и баскетболу,</w:t>
      </w:r>
      <w:r w:rsidR="00EB44BA">
        <w:rPr>
          <w:rFonts w:ascii="Times New Roman" w:eastAsia="Times New Roman" w:hAnsi="Times New Roman" w:cs="Times New Roman"/>
          <w:sz w:val="24"/>
          <w:szCs w:val="24"/>
        </w:rPr>
        <w:t xml:space="preserve"> ЛФК, ушу;</w:t>
      </w:r>
      <w:r w:rsidR="00FD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C5B" w:rsidRPr="00FD2C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2C5B">
        <w:rPr>
          <w:rFonts w:ascii="Times New Roman" w:eastAsia="Times New Roman" w:hAnsi="Times New Roman" w:cs="Times New Roman"/>
          <w:sz w:val="24"/>
          <w:szCs w:val="24"/>
        </w:rPr>
        <w:t>Патриотическая песня</w:t>
      </w:r>
      <w:r w:rsidR="00FD2C5B" w:rsidRPr="00FD2C5B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D2C5B">
        <w:rPr>
          <w:rFonts w:ascii="Times New Roman" w:eastAsia="Times New Roman" w:hAnsi="Times New Roman" w:cs="Times New Roman"/>
          <w:sz w:val="24"/>
          <w:szCs w:val="24"/>
        </w:rPr>
        <w:t xml:space="preserve"> «Шахматный кружок»</w:t>
      </w:r>
      <w:r w:rsidRPr="00FD2C5B">
        <w:rPr>
          <w:rFonts w:ascii="Times New Roman" w:eastAsia="Times New Roman" w:hAnsi="Times New Roman" w:cs="Times New Roman"/>
          <w:sz w:val="24"/>
          <w:szCs w:val="24"/>
        </w:rPr>
        <w:t>, «Читательский дневник», «Мир м</w:t>
      </w:r>
      <w:r w:rsidR="00EB44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C5B">
        <w:rPr>
          <w:rFonts w:ascii="Times New Roman" w:eastAsia="Times New Roman" w:hAnsi="Times New Roman" w:cs="Times New Roman"/>
          <w:sz w:val="24"/>
          <w:szCs w:val="24"/>
        </w:rPr>
        <w:t>тематики»</w:t>
      </w:r>
      <w:r w:rsidR="00FD2C5B">
        <w:rPr>
          <w:rFonts w:ascii="Times New Roman" w:eastAsia="Times New Roman" w:hAnsi="Times New Roman" w:cs="Times New Roman"/>
          <w:sz w:val="24"/>
          <w:szCs w:val="24"/>
        </w:rPr>
        <w:t>. «Русское слово», «Мастерская технологий»</w:t>
      </w:r>
      <w:r w:rsidRPr="00FD2C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2C5B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FD2C5B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AA6F48" w:rsidRPr="00FD2C5B" w:rsidRDefault="00AA6F48" w:rsidP="00EB44BA">
      <w:pPr>
        <w:pStyle w:val="a3"/>
        <w:numPr>
          <w:ilvl w:val="0"/>
          <w:numId w:val="8"/>
        </w:num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5B">
        <w:rPr>
          <w:rFonts w:ascii="Times New Roman" w:eastAsia="Times New Roman" w:hAnsi="Times New Roman" w:cs="Times New Roman"/>
          <w:sz w:val="24"/>
          <w:szCs w:val="24"/>
        </w:rPr>
        <w:t>педагогов ДДЮТ г. Всеволожска (ансамбль русской песни «</w:t>
      </w:r>
      <w:proofErr w:type="spellStart"/>
      <w:r w:rsidRPr="00FD2C5B">
        <w:rPr>
          <w:rFonts w:ascii="Times New Roman" w:eastAsia="Times New Roman" w:hAnsi="Times New Roman" w:cs="Times New Roman"/>
          <w:sz w:val="24"/>
          <w:szCs w:val="24"/>
        </w:rPr>
        <w:t>Узорица</w:t>
      </w:r>
      <w:proofErr w:type="spellEnd"/>
      <w:r w:rsidRPr="00FD2C5B">
        <w:rPr>
          <w:rFonts w:ascii="Times New Roman" w:eastAsia="Times New Roman" w:hAnsi="Times New Roman" w:cs="Times New Roman"/>
          <w:sz w:val="24"/>
          <w:szCs w:val="24"/>
        </w:rPr>
        <w:t>», кружок росписи по дереву «</w:t>
      </w:r>
      <w:proofErr w:type="spellStart"/>
      <w:r w:rsidRPr="00FD2C5B">
        <w:rPr>
          <w:rFonts w:ascii="Times New Roman" w:eastAsia="Times New Roman" w:hAnsi="Times New Roman" w:cs="Times New Roman"/>
          <w:sz w:val="24"/>
          <w:szCs w:val="24"/>
        </w:rPr>
        <w:t>Тарарушки</w:t>
      </w:r>
      <w:proofErr w:type="spellEnd"/>
      <w:r w:rsidRPr="00FD2C5B">
        <w:rPr>
          <w:rFonts w:ascii="Times New Roman" w:eastAsia="Times New Roman" w:hAnsi="Times New Roman" w:cs="Times New Roman"/>
          <w:sz w:val="24"/>
          <w:szCs w:val="24"/>
        </w:rPr>
        <w:t>», кружок ИЗО «Солнечный зайчик», секция по биатлону, ВИА «Аккорд»)</w:t>
      </w:r>
    </w:p>
    <w:p w:rsidR="00AA6F48" w:rsidRPr="00FD2C5B" w:rsidRDefault="00AA6F48" w:rsidP="00EB44BA">
      <w:pPr>
        <w:pStyle w:val="a3"/>
        <w:numPr>
          <w:ilvl w:val="0"/>
          <w:numId w:val="8"/>
        </w:num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2C5B" w:rsidRPr="00FD2C5B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r w:rsidRPr="00FD2C5B">
        <w:rPr>
          <w:rFonts w:ascii="Times New Roman" w:eastAsia="Times New Roman" w:hAnsi="Times New Roman" w:cs="Times New Roman"/>
          <w:sz w:val="24"/>
          <w:szCs w:val="24"/>
        </w:rPr>
        <w:t xml:space="preserve"> посещают кружки на базе областного центра «Лад</w:t>
      </w:r>
      <w:r w:rsidR="00EB44BA">
        <w:rPr>
          <w:rFonts w:ascii="Times New Roman" w:eastAsia="Times New Roman" w:hAnsi="Times New Roman" w:cs="Times New Roman"/>
          <w:sz w:val="24"/>
          <w:szCs w:val="24"/>
        </w:rPr>
        <w:t>ога» (ансамбль русской песни</w:t>
      </w:r>
      <w:r w:rsidRPr="00FD2C5B">
        <w:rPr>
          <w:rFonts w:ascii="Times New Roman" w:eastAsia="Times New Roman" w:hAnsi="Times New Roman" w:cs="Times New Roman"/>
          <w:sz w:val="24"/>
          <w:szCs w:val="24"/>
        </w:rPr>
        <w:t xml:space="preserve"> «Росиночка», секции по, футболу, карате, боксу, </w:t>
      </w:r>
      <w:r w:rsidR="00EB44BA">
        <w:rPr>
          <w:rFonts w:ascii="Times New Roman" w:eastAsia="Times New Roman" w:hAnsi="Times New Roman" w:cs="Times New Roman"/>
          <w:sz w:val="24"/>
          <w:szCs w:val="24"/>
        </w:rPr>
        <w:t>туризму, гимнастике, кружок «ЮИ</w:t>
      </w:r>
      <w:r w:rsidRPr="00FD2C5B">
        <w:rPr>
          <w:rFonts w:ascii="Times New Roman" w:eastAsia="Times New Roman" w:hAnsi="Times New Roman" w:cs="Times New Roman"/>
          <w:sz w:val="24"/>
          <w:szCs w:val="24"/>
        </w:rPr>
        <w:t>Д», «Безопасное колесо»).</w:t>
      </w:r>
    </w:p>
    <w:p w:rsidR="00AA6F48" w:rsidRPr="009F0151" w:rsidRDefault="00AA6F48" w:rsidP="00EB44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D1D" w:rsidRPr="00E02E26" w:rsidRDefault="00AA6F48" w:rsidP="00E02E2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Внутришкольный</w:t>
      </w:r>
      <w:proofErr w:type="spellEnd"/>
      <w:r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контроль по ВР в 201</w:t>
      </w:r>
      <w:r w:rsidR="001B0D1D"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–201</w:t>
      </w:r>
      <w:r w:rsidR="001B0D1D"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9 учебном году</w:t>
      </w:r>
      <w:r w:rsidR="00F34D11" w:rsidRPr="00E02E2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1B0D1D" w:rsidRPr="001B0D1D" w:rsidRDefault="00AA6F48" w:rsidP="00EB44BA">
      <w:pPr>
        <w:pStyle w:val="a3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D1D">
        <w:rPr>
          <w:rFonts w:ascii="Times New Roman" w:hAnsi="Times New Roman" w:cs="Times New Roman"/>
          <w:sz w:val="24"/>
          <w:szCs w:val="24"/>
        </w:rPr>
        <w:t>усилить административный контроль за качеством проведения классных часов и мероприятий;</w:t>
      </w:r>
    </w:p>
    <w:p w:rsidR="00AA6F48" w:rsidRPr="001B0D1D" w:rsidRDefault="00AA6F48" w:rsidP="00EB44BA">
      <w:pPr>
        <w:pStyle w:val="a3"/>
        <w:numPr>
          <w:ilvl w:val="0"/>
          <w:numId w:val="10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0D1D">
        <w:rPr>
          <w:rFonts w:ascii="Times New Roman" w:eastAsia="Times New Roman" w:hAnsi="Times New Roman" w:cs="Times New Roman"/>
          <w:sz w:val="24"/>
          <w:szCs w:val="24"/>
        </w:rPr>
        <w:t>анкетирование обучающихся на предмет удовлетворенности ВР в классе и школе, работой классного ученического самоуправления.</w:t>
      </w:r>
      <w:r w:rsidR="00F3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1D">
        <w:rPr>
          <w:rFonts w:ascii="Times New Roman" w:eastAsia="Times New Roman" w:hAnsi="Times New Roman" w:cs="Times New Roman"/>
          <w:sz w:val="24"/>
          <w:szCs w:val="24"/>
        </w:rPr>
        <w:t>(1 раз в полугодие);</w:t>
      </w:r>
    </w:p>
    <w:p w:rsidR="001B0D1D" w:rsidRPr="001B0D1D" w:rsidRDefault="00AA6F48" w:rsidP="00EB44BA">
      <w:pPr>
        <w:pStyle w:val="a3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D1D">
        <w:rPr>
          <w:rFonts w:ascii="Times New Roman" w:hAnsi="Times New Roman" w:cs="Times New Roman"/>
          <w:sz w:val="24"/>
          <w:szCs w:val="24"/>
        </w:rPr>
        <w:t xml:space="preserve">усилить административный контроль за соблюдением </w:t>
      </w:r>
      <w:proofErr w:type="spellStart"/>
      <w:r w:rsidRPr="001B0D1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B0D1D">
        <w:rPr>
          <w:rFonts w:ascii="Times New Roman" w:hAnsi="Times New Roman" w:cs="Times New Roman"/>
          <w:sz w:val="24"/>
          <w:szCs w:val="24"/>
        </w:rPr>
        <w:t xml:space="preserve"> технологий в урочное время и во время проведения внеурочных мероприятий, занятий кружков;</w:t>
      </w:r>
    </w:p>
    <w:p w:rsidR="00AA6F48" w:rsidRPr="001B0D1D" w:rsidRDefault="00AA6F48" w:rsidP="00EB44BA">
      <w:pPr>
        <w:pStyle w:val="a3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D1D">
        <w:rPr>
          <w:rFonts w:ascii="Times New Roman" w:hAnsi="Times New Roman" w:cs="Times New Roman"/>
          <w:sz w:val="24"/>
          <w:szCs w:val="24"/>
        </w:rPr>
        <w:t>административный контроль работы школьного психолога и социального педагога.</w:t>
      </w:r>
    </w:p>
    <w:p w:rsidR="00AA6F48" w:rsidRPr="00E02E26" w:rsidRDefault="00AA6F48" w:rsidP="00E02E26">
      <w:p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E26">
        <w:rPr>
          <w:rFonts w:ascii="Times New Roman" w:hAnsi="Times New Roman" w:cs="Times New Roman"/>
          <w:b/>
          <w:i/>
          <w:sz w:val="24"/>
          <w:szCs w:val="24"/>
        </w:rPr>
        <w:t>Работа школ</w:t>
      </w:r>
      <w:r w:rsidR="00F34D11" w:rsidRPr="00E02E26">
        <w:rPr>
          <w:rFonts w:ascii="Times New Roman" w:hAnsi="Times New Roman" w:cs="Times New Roman"/>
          <w:b/>
          <w:i/>
          <w:sz w:val="24"/>
          <w:szCs w:val="24"/>
        </w:rPr>
        <w:t>ьного МО классных руководителей:</w:t>
      </w:r>
    </w:p>
    <w:p w:rsidR="00D5448C" w:rsidRPr="00EB44BA" w:rsidRDefault="00AA6F48" w:rsidP="00EB44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51">
        <w:rPr>
          <w:rFonts w:ascii="Times New Roman" w:hAnsi="Times New Roman" w:cs="Times New Roman"/>
          <w:sz w:val="24"/>
          <w:szCs w:val="24"/>
        </w:rPr>
        <w:t>В 201</w:t>
      </w:r>
      <w:r w:rsidR="001B0D1D">
        <w:rPr>
          <w:rFonts w:ascii="Times New Roman" w:hAnsi="Times New Roman" w:cs="Times New Roman"/>
          <w:sz w:val="24"/>
          <w:szCs w:val="24"/>
        </w:rPr>
        <w:t>8</w:t>
      </w:r>
      <w:r w:rsidRPr="009F0151">
        <w:rPr>
          <w:rFonts w:ascii="Times New Roman" w:hAnsi="Times New Roman" w:cs="Times New Roman"/>
          <w:sz w:val="24"/>
          <w:szCs w:val="24"/>
        </w:rPr>
        <w:t>–201</w:t>
      </w:r>
      <w:r w:rsidR="001B0D1D">
        <w:rPr>
          <w:rFonts w:ascii="Times New Roman" w:hAnsi="Times New Roman" w:cs="Times New Roman"/>
          <w:sz w:val="24"/>
          <w:szCs w:val="24"/>
        </w:rPr>
        <w:t>9</w:t>
      </w:r>
      <w:r w:rsidR="00F03483">
        <w:rPr>
          <w:rFonts w:ascii="Times New Roman" w:hAnsi="Times New Roman" w:cs="Times New Roman"/>
          <w:sz w:val="24"/>
          <w:szCs w:val="24"/>
        </w:rPr>
        <w:t xml:space="preserve"> учебном году планируются </w:t>
      </w:r>
      <w:r w:rsidRPr="009F0151">
        <w:rPr>
          <w:rFonts w:ascii="Times New Roman" w:hAnsi="Times New Roman" w:cs="Times New Roman"/>
          <w:sz w:val="24"/>
          <w:szCs w:val="24"/>
        </w:rPr>
        <w:t>заседания МО по темам:</w:t>
      </w:r>
      <w:r w:rsidR="001B0D1D">
        <w:rPr>
          <w:rFonts w:ascii="Times New Roman" w:hAnsi="Times New Roman" w:cs="Times New Roman"/>
          <w:sz w:val="24"/>
          <w:szCs w:val="24"/>
        </w:rPr>
        <w:t xml:space="preserve"> </w:t>
      </w:r>
      <w:r w:rsidRPr="009F0151">
        <w:rPr>
          <w:rFonts w:ascii="Times New Roman" w:hAnsi="Times New Roman" w:cs="Times New Roman"/>
          <w:sz w:val="24"/>
          <w:szCs w:val="24"/>
        </w:rPr>
        <w:t xml:space="preserve">«Организация мероприятий по </w:t>
      </w:r>
      <w:proofErr w:type="spellStart"/>
      <w:r w:rsidRPr="009F0151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9F0151">
        <w:rPr>
          <w:rFonts w:ascii="Times New Roman" w:hAnsi="Times New Roman" w:cs="Times New Roman"/>
          <w:sz w:val="24"/>
          <w:szCs w:val="24"/>
        </w:rPr>
        <w:t xml:space="preserve"> и экологическому направлениям», </w:t>
      </w:r>
      <w:r w:rsidR="00F03483">
        <w:rPr>
          <w:rFonts w:ascii="Times New Roman" w:hAnsi="Times New Roman" w:cs="Times New Roman"/>
          <w:sz w:val="24"/>
          <w:szCs w:val="24"/>
        </w:rPr>
        <w:t xml:space="preserve">«Работа с одаренными детьми», </w:t>
      </w:r>
      <w:r w:rsidRPr="009F0151">
        <w:rPr>
          <w:rFonts w:ascii="Times New Roman" w:hAnsi="Times New Roman" w:cs="Times New Roman"/>
          <w:sz w:val="24"/>
          <w:szCs w:val="24"/>
        </w:rPr>
        <w:t>«Работа с обучающимися «группы риска» с участие</w:t>
      </w:r>
      <w:r w:rsidR="001B0D1D">
        <w:rPr>
          <w:rFonts w:ascii="Times New Roman" w:hAnsi="Times New Roman" w:cs="Times New Roman"/>
          <w:sz w:val="24"/>
          <w:szCs w:val="24"/>
        </w:rPr>
        <w:t>м</w:t>
      </w:r>
      <w:r w:rsidRPr="009F0151">
        <w:rPr>
          <w:rFonts w:ascii="Times New Roman" w:hAnsi="Times New Roman" w:cs="Times New Roman"/>
          <w:sz w:val="24"/>
          <w:szCs w:val="24"/>
        </w:rPr>
        <w:t xml:space="preserve"> социа</w:t>
      </w:r>
      <w:r w:rsidR="001B0D1D">
        <w:rPr>
          <w:rFonts w:ascii="Times New Roman" w:hAnsi="Times New Roman" w:cs="Times New Roman"/>
          <w:sz w:val="24"/>
          <w:szCs w:val="24"/>
        </w:rPr>
        <w:t>льного педагога и психолога», «</w:t>
      </w:r>
      <w:r w:rsidRPr="009F0151">
        <w:rPr>
          <w:rFonts w:ascii="Times New Roman" w:hAnsi="Times New Roman" w:cs="Times New Roman"/>
          <w:sz w:val="24"/>
          <w:szCs w:val="24"/>
        </w:rPr>
        <w:t>Анализ работы МО за 201</w:t>
      </w:r>
      <w:r w:rsidR="00F03483">
        <w:rPr>
          <w:rFonts w:ascii="Times New Roman" w:hAnsi="Times New Roman" w:cs="Times New Roman"/>
          <w:sz w:val="24"/>
          <w:szCs w:val="24"/>
        </w:rPr>
        <w:t>8</w:t>
      </w:r>
      <w:r w:rsidRPr="009F0151">
        <w:rPr>
          <w:rFonts w:ascii="Times New Roman" w:hAnsi="Times New Roman" w:cs="Times New Roman"/>
          <w:sz w:val="24"/>
          <w:szCs w:val="24"/>
        </w:rPr>
        <w:t>-201</w:t>
      </w:r>
      <w:r w:rsidR="00F03483">
        <w:rPr>
          <w:rFonts w:ascii="Times New Roman" w:hAnsi="Times New Roman" w:cs="Times New Roman"/>
          <w:sz w:val="24"/>
          <w:szCs w:val="24"/>
        </w:rPr>
        <w:t xml:space="preserve">9 </w:t>
      </w:r>
      <w:r w:rsidRPr="009F0151">
        <w:rPr>
          <w:rFonts w:ascii="Times New Roman" w:hAnsi="Times New Roman" w:cs="Times New Roman"/>
          <w:sz w:val="24"/>
          <w:szCs w:val="24"/>
        </w:rPr>
        <w:t>учебный год». Открытые классные часы, классные мероприятия и праздники с последующим анализом.</w:t>
      </w:r>
    </w:p>
    <w:sectPr w:rsidR="00D5448C" w:rsidRPr="00EB44BA" w:rsidSect="00BC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AC7"/>
    <w:multiLevelType w:val="multilevel"/>
    <w:tmpl w:val="DCD0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7263"/>
    <w:multiLevelType w:val="hybridMultilevel"/>
    <w:tmpl w:val="2B34CD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65298"/>
    <w:multiLevelType w:val="hybridMultilevel"/>
    <w:tmpl w:val="9A36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2370"/>
    <w:multiLevelType w:val="hybridMultilevel"/>
    <w:tmpl w:val="56A4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A6DCA"/>
    <w:multiLevelType w:val="multilevel"/>
    <w:tmpl w:val="629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00EF6"/>
    <w:multiLevelType w:val="hybridMultilevel"/>
    <w:tmpl w:val="362ED4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26FBC"/>
    <w:multiLevelType w:val="hybridMultilevel"/>
    <w:tmpl w:val="AB8A3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12B87"/>
    <w:multiLevelType w:val="hybridMultilevel"/>
    <w:tmpl w:val="0AFE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0215B"/>
    <w:multiLevelType w:val="hybridMultilevel"/>
    <w:tmpl w:val="996EAB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A21FA"/>
    <w:multiLevelType w:val="hybridMultilevel"/>
    <w:tmpl w:val="467A0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98"/>
    <w:rsid w:val="00010F9F"/>
    <w:rsid w:val="00023561"/>
    <w:rsid w:val="000265EE"/>
    <w:rsid w:val="00055EAF"/>
    <w:rsid w:val="000679C4"/>
    <w:rsid w:val="00090E3E"/>
    <w:rsid w:val="00116451"/>
    <w:rsid w:val="001828D2"/>
    <w:rsid w:val="001B0D1D"/>
    <w:rsid w:val="002836E4"/>
    <w:rsid w:val="002D733F"/>
    <w:rsid w:val="00362A8B"/>
    <w:rsid w:val="00364DD7"/>
    <w:rsid w:val="003C172D"/>
    <w:rsid w:val="00485841"/>
    <w:rsid w:val="00813F15"/>
    <w:rsid w:val="008B7698"/>
    <w:rsid w:val="009F0151"/>
    <w:rsid w:val="00A16276"/>
    <w:rsid w:val="00AA6F48"/>
    <w:rsid w:val="00AD0FF3"/>
    <w:rsid w:val="00B6436C"/>
    <w:rsid w:val="00C875BC"/>
    <w:rsid w:val="00CD5187"/>
    <w:rsid w:val="00D5448C"/>
    <w:rsid w:val="00D6645A"/>
    <w:rsid w:val="00DC4A1D"/>
    <w:rsid w:val="00DD4E6F"/>
    <w:rsid w:val="00DF39BC"/>
    <w:rsid w:val="00E02E26"/>
    <w:rsid w:val="00EB29B2"/>
    <w:rsid w:val="00EB44BA"/>
    <w:rsid w:val="00F018D4"/>
    <w:rsid w:val="00F03483"/>
    <w:rsid w:val="00F236D5"/>
    <w:rsid w:val="00F34D11"/>
    <w:rsid w:val="00F94492"/>
    <w:rsid w:val="00F97CB3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E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A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E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Аникин</dc:creator>
  <cp:keywords/>
  <dc:description/>
  <cp:lastModifiedBy>1</cp:lastModifiedBy>
  <cp:revision>9</cp:revision>
  <cp:lastPrinted>2018-06-27T12:45:00Z</cp:lastPrinted>
  <dcterms:created xsi:type="dcterms:W3CDTF">2018-09-12T11:41:00Z</dcterms:created>
  <dcterms:modified xsi:type="dcterms:W3CDTF">2019-06-27T06:15:00Z</dcterms:modified>
</cp:coreProperties>
</file>