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6F" w:rsidRDefault="00DD176F" w:rsidP="00DD176F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 xml:space="preserve">                                                                                       </w:t>
      </w:r>
      <w:r>
        <w:rPr>
          <w:rFonts w:cs="Times New Roman"/>
        </w:rPr>
        <w:t>Приложение 1</w:t>
      </w:r>
    </w:p>
    <w:p w:rsidR="00DD176F" w:rsidRDefault="00DD176F" w:rsidP="00DD176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УТВЕРЖДАЮ:</w:t>
      </w:r>
    </w:p>
    <w:p w:rsidR="00DD176F" w:rsidRDefault="00DD176F" w:rsidP="00DD176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Директор </w:t>
      </w:r>
    </w:p>
    <w:p w:rsidR="00DD176F" w:rsidRDefault="00DD176F" w:rsidP="00DD176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  МОУ «Разметелевская СОШ»</w:t>
      </w:r>
    </w:p>
    <w:p w:rsidR="00DD176F" w:rsidRDefault="00DD176F" w:rsidP="00DD176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Шарапов А.В.</w:t>
      </w:r>
    </w:p>
    <w:p w:rsidR="005D0920" w:rsidRPr="005D0920" w:rsidRDefault="005D0920" w:rsidP="00DD17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686" w:rsidRDefault="00987686" w:rsidP="0098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987686" w:rsidRDefault="00987686" w:rsidP="0098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«Учитель начальной школы как субъект управления </w:t>
      </w:r>
    </w:p>
    <w:p w:rsidR="00987686" w:rsidRDefault="00987686" w:rsidP="0098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качеством образования»</w:t>
      </w:r>
    </w:p>
    <w:p w:rsidR="002E6386" w:rsidRPr="005D0920" w:rsidRDefault="00402EE9" w:rsidP="0098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2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87686" w:rsidRDefault="00402EE9" w:rsidP="0098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20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27886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  <w:r w:rsidR="009B31BC" w:rsidRPr="005D0920">
        <w:rPr>
          <w:rFonts w:ascii="Times New Roman" w:hAnsi="Times New Roman" w:cs="Times New Roman"/>
          <w:b/>
          <w:sz w:val="24"/>
          <w:szCs w:val="24"/>
        </w:rPr>
        <w:t xml:space="preserve"> «Адаптация первоклассников» в рамках преемственности дошкольного и начального образования в условиях реализации</w:t>
      </w:r>
    </w:p>
    <w:p w:rsidR="00DD176F" w:rsidRPr="00DD176F" w:rsidRDefault="009B31BC" w:rsidP="0098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20">
        <w:rPr>
          <w:rFonts w:ascii="Times New Roman" w:hAnsi="Times New Roman" w:cs="Times New Roman"/>
          <w:b/>
          <w:sz w:val="24"/>
          <w:szCs w:val="24"/>
        </w:rPr>
        <w:t xml:space="preserve">ФГОС ДО </w:t>
      </w:r>
      <w:r w:rsidR="005B37BA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r w:rsidRPr="005D0920">
        <w:rPr>
          <w:rFonts w:ascii="Times New Roman" w:hAnsi="Times New Roman" w:cs="Times New Roman"/>
          <w:b/>
          <w:sz w:val="24"/>
          <w:szCs w:val="24"/>
        </w:rPr>
        <w:t>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408"/>
        <w:gridCol w:w="4186"/>
        <w:gridCol w:w="2943"/>
      </w:tblGrid>
      <w:tr w:rsidR="00906AE8" w:rsidRPr="002E6386" w:rsidTr="00906AE8">
        <w:tc>
          <w:tcPr>
            <w:tcW w:w="1034" w:type="dxa"/>
          </w:tcPr>
          <w:p w:rsidR="00906AE8" w:rsidRPr="00D04861" w:rsidRDefault="009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8" w:type="dxa"/>
          </w:tcPr>
          <w:p w:rsidR="00906AE8" w:rsidRPr="00D04861" w:rsidRDefault="009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186" w:type="dxa"/>
          </w:tcPr>
          <w:p w:rsidR="00906AE8" w:rsidRPr="00D04861" w:rsidRDefault="009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</w:tcPr>
          <w:p w:rsidR="00906AE8" w:rsidRPr="00D04861" w:rsidRDefault="009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6AE8" w:rsidRPr="002E6386" w:rsidTr="00906AE8">
        <w:tc>
          <w:tcPr>
            <w:tcW w:w="1034" w:type="dxa"/>
          </w:tcPr>
          <w:p w:rsidR="00906AE8" w:rsidRPr="002E6386" w:rsidRDefault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9.30-09.</w:t>
            </w:r>
            <w:r w:rsidR="00885D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8" w:type="dxa"/>
          </w:tcPr>
          <w:p w:rsidR="00906AE8" w:rsidRPr="002E6386" w:rsidRDefault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4186" w:type="dxa"/>
          </w:tcPr>
          <w:p w:rsidR="00906AE8" w:rsidRPr="002E6386" w:rsidRDefault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43" w:type="dxa"/>
          </w:tcPr>
          <w:p w:rsidR="00906AE8" w:rsidRDefault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06AE8" w:rsidRPr="002E6386" w:rsidRDefault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E8" w:rsidRPr="002E6386" w:rsidTr="00906AE8">
        <w:tc>
          <w:tcPr>
            <w:tcW w:w="1034" w:type="dxa"/>
          </w:tcPr>
          <w:p w:rsidR="00906AE8" w:rsidRPr="002E6386" w:rsidRDefault="008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408" w:type="dxa"/>
          </w:tcPr>
          <w:p w:rsidR="00906AE8" w:rsidRDefault="00906AE8" w:rsidP="002E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186" w:type="dxa"/>
          </w:tcPr>
          <w:p w:rsidR="00906AE8" w:rsidRPr="002E6386" w:rsidRDefault="005B37BA" w:rsidP="002E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2943" w:type="dxa"/>
          </w:tcPr>
          <w:p w:rsidR="00906AE8" w:rsidRPr="002E6386" w:rsidRDefault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Шарапов А.В.</w:t>
            </w:r>
          </w:p>
        </w:tc>
      </w:tr>
      <w:tr w:rsidR="00906AE8" w:rsidRPr="002E6386" w:rsidTr="00906AE8">
        <w:tc>
          <w:tcPr>
            <w:tcW w:w="1034" w:type="dxa"/>
          </w:tcPr>
          <w:p w:rsidR="00906AE8" w:rsidRPr="002E6386" w:rsidRDefault="00885D8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1408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186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учащихся 1-ых классов</w:t>
            </w:r>
            <w:r w:rsidR="00885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3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психолог: </w:t>
            </w:r>
            <w:proofErr w:type="spellStart"/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2E638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6AE8" w:rsidRPr="002E6386" w:rsidTr="00906AE8">
        <w:tc>
          <w:tcPr>
            <w:tcW w:w="1034" w:type="dxa"/>
          </w:tcPr>
          <w:p w:rsidR="00906AE8" w:rsidRPr="002E6386" w:rsidRDefault="00885D8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906AE8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1408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4186" w:type="dxa"/>
          </w:tcPr>
          <w:p w:rsidR="00906AE8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</w:t>
            </w:r>
          </w:p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Обучение грамоте. Класс: 1а</w:t>
            </w:r>
          </w:p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Тема: «Звук [ч’]; буква «Ч», «ч»</w:t>
            </w:r>
          </w:p>
        </w:tc>
        <w:tc>
          <w:tcPr>
            <w:tcW w:w="2943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Учитель: Васильева Л.Е.</w:t>
            </w:r>
          </w:p>
        </w:tc>
      </w:tr>
      <w:tr w:rsidR="00906AE8" w:rsidRPr="002E6386" w:rsidTr="00906AE8">
        <w:tc>
          <w:tcPr>
            <w:tcW w:w="1034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408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186" w:type="dxa"/>
          </w:tcPr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Анализ урока. Обсуждение.</w:t>
            </w:r>
          </w:p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 xml:space="preserve">«Трудности учителя начальных классов» </w:t>
            </w:r>
          </w:p>
        </w:tc>
        <w:tc>
          <w:tcPr>
            <w:tcW w:w="2943" w:type="dxa"/>
          </w:tcPr>
          <w:p w:rsidR="00906AE8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Учитель: Васильева Л.Е.</w:t>
            </w:r>
          </w:p>
          <w:p w:rsidR="00906AE8" w:rsidRPr="002E6386" w:rsidRDefault="00906AE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школы, воспитатели Д/О</w:t>
            </w:r>
          </w:p>
        </w:tc>
      </w:tr>
      <w:tr w:rsidR="00CF2109" w:rsidRPr="002E6386" w:rsidTr="00906AE8">
        <w:tc>
          <w:tcPr>
            <w:tcW w:w="1034" w:type="dxa"/>
          </w:tcPr>
          <w:p w:rsidR="00CF2109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8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5D88" w:rsidRPr="002E6386" w:rsidRDefault="00885D8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08" w:type="dxa"/>
            <w:vMerge w:val="restart"/>
          </w:tcPr>
          <w:p w:rsidR="00CF2109" w:rsidRPr="00906AE8" w:rsidRDefault="00B57146" w:rsidP="00E74C5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2BE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2109" w:rsidRPr="00906A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4186" w:type="dxa"/>
          </w:tcPr>
          <w:p w:rsidR="00CF2109" w:rsidRPr="00BB34B3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B3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"Преемственность формирования читательской грамотности как условие учебной успешности обучающихся"</w:t>
            </w:r>
          </w:p>
        </w:tc>
        <w:tc>
          <w:tcPr>
            <w:tcW w:w="2943" w:type="dxa"/>
          </w:tcPr>
          <w:p w:rsidR="00CF2109" w:rsidRPr="002E6386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Мостова</w:t>
            </w:r>
            <w:proofErr w:type="spellEnd"/>
            <w:r w:rsidRPr="002E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заведующая кафедрой начального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 ГАОУ ДПО «ЛО</w:t>
            </w:r>
            <w:r w:rsidRPr="002E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ИРО», кандидат педагогических наук</w:t>
            </w:r>
          </w:p>
        </w:tc>
      </w:tr>
      <w:tr w:rsidR="00CF2109" w:rsidRPr="002E6386" w:rsidTr="00906AE8">
        <w:tc>
          <w:tcPr>
            <w:tcW w:w="1034" w:type="dxa"/>
          </w:tcPr>
          <w:p w:rsidR="00CF2109" w:rsidRPr="002E6386" w:rsidRDefault="00885D88" w:rsidP="006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1408" w:type="dxa"/>
            <w:vMerge/>
          </w:tcPr>
          <w:p w:rsidR="00CF2109" w:rsidRDefault="00CF2109" w:rsidP="006E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CF2109" w:rsidRDefault="00CF2109" w:rsidP="006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творческой группы. </w:t>
            </w:r>
          </w:p>
          <w:p w:rsidR="00CF2109" w:rsidRPr="002E6386" w:rsidRDefault="00CF2109" w:rsidP="006E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F2109" w:rsidRPr="002E6386" w:rsidRDefault="00CF2109" w:rsidP="006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Учитель: Воробей О.Н.</w:t>
            </w:r>
          </w:p>
        </w:tc>
      </w:tr>
      <w:tr w:rsidR="00CF2109" w:rsidRPr="002E6386" w:rsidTr="00906AE8">
        <w:tc>
          <w:tcPr>
            <w:tcW w:w="1034" w:type="dxa"/>
          </w:tcPr>
          <w:p w:rsidR="00CF2109" w:rsidRPr="002E6386" w:rsidRDefault="00885D88" w:rsidP="008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1408" w:type="dxa"/>
            <w:vMerge/>
          </w:tcPr>
          <w:p w:rsidR="00CF2109" w:rsidRDefault="00CF2109" w:rsidP="0086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CF2109" w:rsidRPr="002E6386" w:rsidRDefault="00CF2109" w:rsidP="008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читательских умений у учащихся 1-ых классов</w:t>
            </w:r>
          </w:p>
        </w:tc>
        <w:tc>
          <w:tcPr>
            <w:tcW w:w="2943" w:type="dxa"/>
          </w:tcPr>
          <w:p w:rsidR="00CF2109" w:rsidRPr="002E6386" w:rsidRDefault="00CF2109" w:rsidP="008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классов: Михайлова Е.С.</w:t>
            </w:r>
          </w:p>
        </w:tc>
      </w:tr>
      <w:tr w:rsidR="00CF2109" w:rsidRPr="002E6386" w:rsidTr="00906AE8">
        <w:tc>
          <w:tcPr>
            <w:tcW w:w="1034" w:type="dxa"/>
          </w:tcPr>
          <w:p w:rsidR="00CF2109" w:rsidRPr="002E6386" w:rsidRDefault="00885D8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10.20-10.25</w:t>
            </w:r>
            <w:r w:rsidR="00CF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/>
          </w:tcPr>
          <w:p w:rsidR="00CF2109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CF2109" w:rsidRPr="002E6386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лан мероприятий «Готовность ребенка к школе. Будущий первоклассник»</w:t>
            </w:r>
          </w:p>
        </w:tc>
        <w:tc>
          <w:tcPr>
            <w:tcW w:w="2943" w:type="dxa"/>
          </w:tcPr>
          <w:p w:rsidR="00CF2109" w:rsidRPr="003E7133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38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F2109" w:rsidRPr="002E6386" w:rsidTr="00906AE8">
        <w:tc>
          <w:tcPr>
            <w:tcW w:w="1034" w:type="dxa"/>
          </w:tcPr>
          <w:p w:rsidR="00CF2109" w:rsidRPr="002E6386" w:rsidRDefault="00885D88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10.25-10.30</w:t>
            </w:r>
          </w:p>
        </w:tc>
        <w:tc>
          <w:tcPr>
            <w:tcW w:w="1408" w:type="dxa"/>
            <w:vMerge/>
          </w:tcPr>
          <w:p w:rsidR="00CF2109" w:rsidRDefault="00CF2109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CF2109" w:rsidRDefault="00CF2109" w:rsidP="009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Семинара. </w:t>
            </w:r>
            <w:r w:rsidRPr="002E6386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работе Д/О и начальной школы </w:t>
            </w:r>
          </w:p>
        </w:tc>
        <w:tc>
          <w:tcPr>
            <w:tcW w:w="2943" w:type="dxa"/>
          </w:tcPr>
          <w:p w:rsidR="00CF2109" w:rsidRPr="002E6386" w:rsidRDefault="001B7777" w:rsidP="007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</w:t>
            </w:r>
            <w:r w:rsidR="0079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ицкая</w:t>
            </w:r>
            <w:proofErr w:type="spellEnd"/>
            <w:r w:rsidR="0079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Анатольевна, доцент кафедры</w:t>
            </w:r>
            <w:r w:rsidR="00792F1C" w:rsidRPr="002E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</w:t>
            </w:r>
            <w:r w:rsidR="0079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 ГАОУ ДПО «ЛО</w:t>
            </w:r>
            <w:r w:rsidR="00792F1C" w:rsidRPr="002E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ИРО», кандидат</w:t>
            </w:r>
            <w:r w:rsidR="0079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</w:t>
            </w:r>
            <w:r w:rsidR="00792F1C" w:rsidRPr="002E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наук</w:t>
            </w:r>
            <w:r w:rsidR="0079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4861" w:rsidRDefault="00D04861"/>
    <w:sectPr w:rsidR="00D04861" w:rsidSect="0014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A3"/>
    <w:rsid w:val="00037716"/>
    <w:rsid w:val="000603A3"/>
    <w:rsid w:val="00084F8B"/>
    <w:rsid w:val="00115C76"/>
    <w:rsid w:val="00141420"/>
    <w:rsid w:val="001B7777"/>
    <w:rsid w:val="002E6386"/>
    <w:rsid w:val="003E7133"/>
    <w:rsid w:val="00402EE9"/>
    <w:rsid w:val="005B37BA"/>
    <w:rsid w:val="005D0920"/>
    <w:rsid w:val="00665CD1"/>
    <w:rsid w:val="0078732C"/>
    <w:rsid w:val="00792F1C"/>
    <w:rsid w:val="007E03AA"/>
    <w:rsid w:val="00876417"/>
    <w:rsid w:val="00885D88"/>
    <w:rsid w:val="00906AE8"/>
    <w:rsid w:val="00987686"/>
    <w:rsid w:val="009B31BC"/>
    <w:rsid w:val="00AD1895"/>
    <w:rsid w:val="00B57146"/>
    <w:rsid w:val="00BB34B3"/>
    <w:rsid w:val="00C162E4"/>
    <w:rsid w:val="00CF2109"/>
    <w:rsid w:val="00D04861"/>
    <w:rsid w:val="00DD176F"/>
    <w:rsid w:val="00E5254C"/>
    <w:rsid w:val="00E74C52"/>
    <w:rsid w:val="00EB2BEB"/>
    <w:rsid w:val="00F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A3CC-E736-44FB-A0F6-114E32D6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34B3"/>
  </w:style>
  <w:style w:type="paragraph" w:customStyle="1" w:styleId="Standard">
    <w:name w:val="Standard"/>
    <w:rsid w:val="00DD17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2003-01-01T03:38:00Z</cp:lastPrinted>
  <dcterms:created xsi:type="dcterms:W3CDTF">2017-12-01T18:50:00Z</dcterms:created>
  <dcterms:modified xsi:type="dcterms:W3CDTF">2017-12-01T18:50:00Z</dcterms:modified>
</cp:coreProperties>
</file>