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151" w:rsidRDefault="00B27151" w:rsidP="00B27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Инновационная площадка</w:t>
      </w:r>
    </w:p>
    <w:p w:rsidR="00B27151" w:rsidRDefault="00B27151" w:rsidP="00B27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7151">
        <w:rPr>
          <w:rFonts w:ascii="Times New Roman" w:hAnsi="Times New Roman" w:cs="Times New Roman"/>
          <w:b/>
        </w:rPr>
        <w:t>ПЛАН РАБОТЫ ТВОРЧЕСК</w:t>
      </w:r>
      <w:r w:rsidR="00B47C36">
        <w:rPr>
          <w:rFonts w:ascii="Times New Roman" w:hAnsi="Times New Roman" w:cs="Times New Roman"/>
          <w:b/>
        </w:rPr>
        <w:t>ОЙ ГРУППЫ «БУДУЩИЙ ПЯТИКЛАССНИК</w:t>
      </w:r>
      <w:r w:rsidRPr="00B27151">
        <w:rPr>
          <w:rFonts w:ascii="Times New Roman" w:hAnsi="Times New Roman" w:cs="Times New Roman"/>
          <w:b/>
        </w:rPr>
        <w:t xml:space="preserve">» </w:t>
      </w:r>
    </w:p>
    <w:p w:rsidR="00CA5C08" w:rsidRDefault="00B27151" w:rsidP="00B27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27151">
        <w:rPr>
          <w:rFonts w:ascii="Times New Roman" w:hAnsi="Times New Roman" w:cs="Times New Roman"/>
          <w:b/>
        </w:rPr>
        <w:t>В РАМКАХ МЕРОПРИЯТИЙ ПО ПРЕЕМСТВЕННОСТИ</w:t>
      </w:r>
    </w:p>
    <w:p w:rsidR="00B27151" w:rsidRDefault="00B27151" w:rsidP="00B27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5812"/>
        <w:gridCol w:w="2551"/>
      </w:tblGrid>
      <w:tr w:rsidR="004A37A9" w:rsidTr="004A37A9">
        <w:tc>
          <w:tcPr>
            <w:tcW w:w="959" w:type="dxa"/>
          </w:tcPr>
          <w:p w:rsidR="004A37A9" w:rsidRDefault="004A37A9" w:rsidP="00B271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Время</w:t>
            </w:r>
          </w:p>
        </w:tc>
        <w:tc>
          <w:tcPr>
            <w:tcW w:w="5812" w:type="dxa"/>
          </w:tcPr>
          <w:p w:rsidR="004A37A9" w:rsidRDefault="004A37A9" w:rsidP="00B271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Мероприятие</w:t>
            </w:r>
          </w:p>
        </w:tc>
        <w:tc>
          <w:tcPr>
            <w:tcW w:w="2551" w:type="dxa"/>
          </w:tcPr>
          <w:p w:rsidR="004A37A9" w:rsidRDefault="004A37A9" w:rsidP="00B2715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4A37A9" w:rsidTr="004A37A9">
        <w:tc>
          <w:tcPr>
            <w:tcW w:w="959" w:type="dxa"/>
          </w:tcPr>
          <w:p w:rsidR="004A37A9" w:rsidRPr="002B35FC" w:rsidRDefault="004A37A9" w:rsidP="002B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сентябрь </w:t>
            </w:r>
          </w:p>
        </w:tc>
        <w:tc>
          <w:tcPr>
            <w:tcW w:w="5812" w:type="dxa"/>
          </w:tcPr>
          <w:p w:rsidR="004A37A9" w:rsidRDefault="004A37A9" w:rsidP="00B47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Стартовая психолого-педагогическая диагностика обучающихся 4 класса. Определение учащихся группы риска. Составление плана работы со слабоуспевающими обучающимися. Анкетирование педагогов – учителей 4-ых классов. Анализ результатов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анкетирования.   </w:t>
            </w:r>
            <w:proofErr w:type="gramEnd"/>
          </w:p>
        </w:tc>
        <w:tc>
          <w:tcPr>
            <w:tcW w:w="2551" w:type="dxa"/>
          </w:tcPr>
          <w:p w:rsidR="004A37A9" w:rsidRDefault="004A37A9" w:rsidP="000E1E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Учитель-Михайлова Е.С.,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Пергаева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Л.В., Соколова Т.А.</w:t>
            </w:r>
          </w:p>
          <w:p w:rsidR="004A37A9" w:rsidRDefault="004A37A9" w:rsidP="000E1E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</w:tr>
      <w:tr w:rsidR="004A37A9" w:rsidTr="004A37A9">
        <w:tc>
          <w:tcPr>
            <w:tcW w:w="959" w:type="dxa"/>
          </w:tcPr>
          <w:p w:rsidR="004A37A9" w:rsidRDefault="004A37A9" w:rsidP="002B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5812" w:type="dxa"/>
          </w:tcPr>
          <w:p w:rsidR="004A37A9" w:rsidRDefault="004A37A9" w:rsidP="00B47C3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Анкетирование педагогов – учителей 5-ых классов: «Предложения по улучшению подготовки обучающихся к обучению в средней школе». Анализ результатов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анкетирования.   </w:t>
            </w:r>
            <w:proofErr w:type="gramEnd"/>
          </w:p>
        </w:tc>
        <w:tc>
          <w:tcPr>
            <w:tcW w:w="2551" w:type="dxa"/>
          </w:tcPr>
          <w:p w:rsidR="004A37A9" w:rsidRDefault="004A37A9" w:rsidP="000E1E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 – Панкова И.В., Васильева Л.Е.</w:t>
            </w:r>
          </w:p>
        </w:tc>
      </w:tr>
      <w:tr w:rsidR="004A37A9" w:rsidTr="004A37A9">
        <w:tc>
          <w:tcPr>
            <w:tcW w:w="959" w:type="dxa"/>
          </w:tcPr>
          <w:p w:rsidR="004A37A9" w:rsidRDefault="004A37A9" w:rsidP="002B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5812" w:type="dxa"/>
          </w:tcPr>
          <w:p w:rsidR="004A37A9" w:rsidRDefault="004A37A9" w:rsidP="003765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Сравнительный анализ результатов ВПР по русскому языку учащихся 4-5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классов;  итоговых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оценок обучающихся за курс начальных классов, за 1 четверть</w:t>
            </w:r>
            <w:r w:rsidR="0037655E">
              <w:rPr>
                <w:rFonts w:ascii="Times New Roman" w:hAnsi="Times New Roman" w:cs="Times New Roman"/>
                <w:b/>
              </w:rPr>
              <w:t>. Д</w:t>
            </w:r>
            <w:bookmarkStart w:id="0" w:name="_GoBack"/>
            <w:bookmarkEnd w:id="0"/>
            <w:r w:rsidR="0037655E">
              <w:rPr>
                <w:rFonts w:ascii="Times New Roman" w:hAnsi="Times New Roman" w:cs="Times New Roman"/>
                <w:b/>
              </w:rPr>
              <w:t xml:space="preserve">иагностика </w:t>
            </w:r>
            <w:proofErr w:type="spellStart"/>
            <w:r w:rsidR="0037655E">
              <w:rPr>
                <w:rFonts w:ascii="Times New Roman" w:hAnsi="Times New Roman" w:cs="Times New Roman"/>
                <w:b/>
              </w:rPr>
              <w:t>сформ</w:t>
            </w:r>
            <w:r w:rsidR="0037655E">
              <w:rPr>
                <w:rFonts w:ascii="Times New Roman" w:hAnsi="Times New Roman" w:cs="Times New Roman"/>
                <w:b/>
              </w:rPr>
              <w:t>ированности</w:t>
            </w:r>
            <w:proofErr w:type="spellEnd"/>
            <w:r w:rsidR="0037655E">
              <w:rPr>
                <w:rFonts w:ascii="Times New Roman" w:hAnsi="Times New Roman" w:cs="Times New Roman"/>
                <w:b/>
              </w:rPr>
              <w:t xml:space="preserve"> читательских умений</w:t>
            </w:r>
            <w:r>
              <w:rPr>
                <w:rFonts w:ascii="Times New Roman" w:hAnsi="Times New Roman" w:cs="Times New Roman"/>
                <w:b/>
              </w:rPr>
              <w:t>. Выяснение причин снижения качества обучения отдельных обучающихся.</w:t>
            </w:r>
          </w:p>
        </w:tc>
        <w:tc>
          <w:tcPr>
            <w:tcW w:w="2551" w:type="dxa"/>
          </w:tcPr>
          <w:p w:rsidR="004A37A9" w:rsidRDefault="004A37A9" w:rsidP="000E1E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 – Панкова И.В., Васильева Л.Е.</w:t>
            </w:r>
          </w:p>
        </w:tc>
      </w:tr>
      <w:tr w:rsidR="004A37A9" w:rsidTr="004A37A9">
        <w:tc>
          <w:tcPr>
            <w:tcW w:w="959" w:type="dxa"/>
          </w:tcPr>
          <w:p w:rsidR="004A37A9" w:rsidRDefault="004A37A9" w:rsidP="002B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5812" w:type="dxa"/>
          </w:tcPr>
          <w:p w:rsidR="004A37A9" w:rsidRDefault="004A37A9" w:rsidP="0023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Рабочее совещание: взаимодействие учителей, работающих в 5 классах и учителей начальных классов. Анализ результатов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анкетирования.   </w:t>
            </w:r>
            <w:proofErr w:type="gramEnd"/>
          </w:p>
        </w:tc>
        <w:tc>
          <w:tcPr>
            <w:tcW w:w="2551" w:type="dxa"/>
          </w:tcPr>
          <w:p w:rsidR="004A37A9" w:rsidRDefault="004A37A9" w:rsidP="000E1E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Зам. директора по УВР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Черепович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Л.В., </w:t>
            </w:r>
            <w:r w:rsidR="00C87FE2">
              <w:rPr>
                <w:rFonts w:ascii="Times New Roman" w:hAnsi="Times New Roman" w:cs="Times New Roman"/>
                <w:b/>
              </w:rPr>
              <w:t>Зам. директора по УВР Соколова Т.А.</w:t>
            </w:r>
          </w:p>
        </w:tc>
      </w:tr>
      <w:tr w:rsidR="00C47692" w:rsidTr="004A37A9">
        <w:tc>
          <w:tcPr>
            <w:tcW w:w="959" w:type="dxa"/>
          </w:tcPr>
          <w:p w:rsidR="00C47692" w:rsidRDefault="00C47692" w:rsidP="002B35F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812" w:type="dxa"/>
          </w:tcPr>
          <w:p w:rsidR="00C47692" w:rsidRDefault="00C47692" w:rsidP="00C476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Анализ рабочих программ 5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класса  по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предметам</w:t>
            </w:r>
          </w:p>
        </w:tc>
        <w:tc>
          <w:tcPr>
            <w:tcW w:w="2551" w:type="dxa"/>
          </w:tcPr>
          <w:p w:rsidR="00C47692" w:rsidRDefault="00C47692" w:rsidP="000E1E1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Учителя начальной школы</w:t>
            </w:r>
          </w:p>
        </w:tc>
      </w:tr>
      <w:tr w:rsidR="004A37A9" w:rsidTr="004A37A9">
        <w:tc>
          <w:tcPr>
            <w:tcW w:w="959" w:type="dxa"/>
          </w:tcPr>
          <w:p w:rsidR="004A37A9" w:rsidRPr="002B35FC" w:rsidRDefault="009347AE" w:rsidP="00235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5812" w:type="dxa"/>
          </w:tcPr>
          <w:p w:rsidR="004A37A9" w:rsidRDefault="004A37A9" w:rsidP="005F34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«Преемственность формирования читательской грамотности на </w:t>
            </w:r>
            <w:r w:rsidR="009347AE">
              <w:rPr>
                <w:rFonts w:ascii="Times New Roman" w:hAnsi="Times New Roman" w:cs="Times New Roman"/>
                <w:b/>
              </w:rPr>
              <w:t>всех уровнях обучения» - рабочее совещание</w:t>
            </w:r>
            <w:r>
              <w:rPr>
                <w:rFonts w:ascii="Times New Roman" w:hAnsi="Times New Roman" w:cs="Times New Roman"/>
                <w:b/>
              </w:rPr>
              <w:t xml:space="preserve"> с участием воспитателей Д/О, учителей начальных классов, учителей средней школы.</w:t>
            </w:r>
          </w:p>
        </w:tc>
        <w:tc>
          <w:tcPr>
            <w:tcW w:w="2551" w:type="dxa"/>
          </w:tcPr>
          <w:p w:rsidR="004A37A9" w:rsidRDefault="004A37A9" w:rsidP="0023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Зам. директора по УВР Соколова Т.А. Павлова Е.Б.</w:t>
            </w:r>
          </w:p>
          <w:p w:rsidR="00C87FE2" w:rsidRDefault="00C87FE2" w:rsidP="00235FA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Черепович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Л.В.</w:t>
            </w:r>
          </w:p>
        </w:tc>
      </w:tr>
      <w:tr w:rsidR="004A37A9" w:rsidTr="004A37A9">
        <w:tc>
          <w:tcPr>
            <w:tcW w:w="959" w:type="dxa"/>
          </w:tcPr>
          <w:p w:rsidR="004A37A9" w:rsidRPr="002B35FC" w:rsidRDefault="004A37A9" w:rsidP="00235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5812" w:type="dxa"/>
          </w:tcPr>
          <w:p w:rsidR="004A37A9" w:rsidRDefault="004A37A9" w:rsidP="005F34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Промежуточная психолого-педагогическая диагностика обучающихся 4 класса. Динамика в обучении. Отчет по результатам работы со слабоуспевающими учащимися. </w:t>
            </w:r>
          </w:p>
        </w:tc>
        <w:tc>
          <w:tcPr>
            <w:tcW w:w="2551" w:type="dxa"/>
          </w:tcPr>
          <w:p w:rsidR="004A37A9" w:rsidRDefault="00C87FE2" w:rsidP="0023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А.В.,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Пергаева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Л.В., Воробей О.Н. </w:t>
            </w:r>
          </w:p>
        </w:tc>
      </w:tr>
      <w:tr w:rsidR="004A37A9" w:rsidTr="004A37A9">
        <w:tc>
          <w:tcPr>
            <w:tcW w:w="959" w:type="dxa"/>
          </w:tcPr>
          <w:p w:rsidR="004A37A9" w:rsidRPr="002B35FC" w:rsidRDefault="004A37A9" w:rsidP="00235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5812" w:type="dxa"/>
          </w:tcPr>
          <w:p w:rsidR="004A37A9" w:rsidRDefault="004A37A9" w:rsidP="00C476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Открытые уроки в 4-классах. Посещение уроков учителями средней школы.</w:t>
            </w:r>
          </w:p>
        </w:tc>
        <w:tc>
          <w:tcPr>
            <w:tcW w:w="2551" w:type="dxa"/>
          </w:tcPr>
          <w:p w:rsidR="004A37A9" w:rsidRDefault="004A37A9" w:rsidP="0023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Учитель-Воробей О.Н.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Пергаева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Л.В.</w:t>
            </w:r>
            <w:r w:rsidR="00C87FE2">
              <w:rPr>
                <w:rFonts w:ascii="Times New Roman" w:hAnsi="Times New Roman" w:cs="Times New Roman"/>
                <w:b/>
              </w:rPr>
              <w:t>, Соколова Т.А.</w:t>
            </w:r>
          </w:p>
        </w:tc>
      </w:tr>
      <w:tr w:rsidR="004A37A9" w:rsidTr="004A37A9">
        <w:tc>
          <w:tcPr>
            <w:tcW w:w="959" w:type="dxa"/>
          </w:tcPr>
          <w:p w:rsidR="004A37A9" w:rsidRPr="002B35FC" w:rsidRDefault="004A37A9" w:rsidP="00235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5812" w:type="dxa"/>
          </w:tcPr>
          <w:p w:rsidR="004A37A9" w:rsidRDefault="004A37A9" w:rsidP="00C476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Проведение открытых уроков в 4-ых классах учителями средней школы.</w:t>
            </w:r>
          </w:p>
        </w:tc>
        <w:tc>
          <w:tcPr>
            <w:tcW w:w="2551" w:type="dxa"/>
          </w:tcPr>
          <w:p w:rsidR="004A37A9" w:rsidRDefault="00C87FE2" w:rsidP="0023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Учитель-</w:t>
            </w:r>
            <w:r w:rsidR="004A37A9">
              <w:rPr>
                <w:rFonts w:ascii="Times New Roman" w:hAnsi="Times New Roman" w:cs="Times New Roman"/>
                <w:b/>
              </w:rPr>
              <w:t xml:space="preserve">Воробей О.Н. </w:t>
            </w:r>
            <w:proofErr w:type="spellStart"/>
            <w:r w:rsidR="004A37A9">
              <w:rPr>
                <w:rFonts w:ascii="Times New Roman" w:hAnsi="Times New Roman" w:cs="Times New Roman"/>
                <w:b/>
              </w:rPr>
              <w:t>Пергаева</w:t>
            </w:r>
            <w:proofErr w:type="spellEnd"/>
            <w:r w:rsidR="004A37A9">
              <w:rPr>
                <w:rFonts w:ascii="Times New Roman" w:hAnsi="Times New Roman" w:cs="Times New Roman"/>
                <w:b/>
              </w:rPr>
              <w:t xml:space="preserve"> Л.В.</w:t>
            </w:r>
          </w:p>
        </w:tc>
      </w:tr>
      <w:tr w:rsidR="004A37A9" w:rsidTr="004A37A9">
        <w:tc>
          <w:tcPr>
            <w:tcW w:w="959" w:type="dxa"/>
          </w:tcPr>
          <w:p w:rsidR="004A37A9" w:rsidRPr="002B35FC" w:rsidRDefault="004A37A9" w:rsidP="00235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812" w:type="dxa"/>
          </w:tcPr>
          <w:p w:rsidR="004A37A9" w:rsidRDefault="004A37A9" w:rsidP="00300D9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Итоговая психолого-педагогическая диагностика учащихся 4 класса. Динамика в обучении. Отчет по результатам работы со слабоуспевающими обучающимися. Диагностика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читательских умений.</w:t>
            </w:r>
          </w:p>
        </w:tc>
        <w:tc>
          <w:tcPr>
            <w:tcW w:w="2551" w:type="dxa"/>
          </w:tcPr>
          <w:p w:rsidR="004A37A9" w:rsidRDefault="004A37A9" w:rsidP="0023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Учитель-Воробей О.Н.</w:t>
            </w:r>
          </w:p>
          <w:p w:rsidR="004A37A9" w:rsidRDefault="004A37A9" w:rsidP="0023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Психолог-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Распопова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А.В.</w:t>
            </w:r>
          </w:p>
          <w:p w:rsidR="004A37A9" w:rsidRDefault="004A37A9" w:rsidP="0023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Логопед –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Чемакина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М.А.</w:t>
            </w:r>
          </w:p>
        </w:tc>
      </w:tr>
      <w:tr w:rsidR="004A37A9" w:rsidTr="004A37A9">
        <w:tc>
          <w:tcPr>
            <w:tcW w:w="959" w:type="dxa"/>
          </w:tcPr>
          <w:p w:rsidR="004A37A9" w:rsidRPr="002B35FC" w:rsidRDefault="00392688" w:rsidP="00235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812" w:type="dxa"/>
          </w:tcPr>
          <w:p w:rsidR="004A37A9" w:rsidRDefault="004A37A9" w:rsidP="00392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Разработка мониторинга: «Качество работы по преемственности между средней школой и начальной школой»</w:t>
            </w:r>
          </w:p>
        </w:tc>
        <w:tc>
          <w:tcPr>
            <w:tcW w:w="2551" w:type="dxa"/>
          </w:tcPr>
          <w:p w:rsidR="004A37A9" w:rsidRDefault="004A37A9" w:rsidP="0023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Учитель-Михеева Г.А.</w:t>
            </w:r>
          </w:p>
        </w:tc>
      </w:tr>
      <w:tr w:rsidR="004A37A9" w:rsidTr="004A37A9">
        <w:tc>
          <w:tcPr>
            <w:tcW w:w="959" w:type="dxa"/>
          </w:tcPr>
          <w:p w:rsidR="004A37A9" w:rsidRPr="002B35FC" w:rsidRDefault="004A37A9" w:rsidP="00235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FC"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812" w:type="dxa"/>
          </w:tcPr>
          <w:p w:rsidR="004A37A9" w:rsidRDefault="004A37A9" w:rsidP="0039268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Мониторинг: «Качество работы по преемственности между средней школой и начальной школой»</w:t>
            </w:r>
          </w:p>
        </w:tc>
        <w:tc>
          <w:tcPr>
            <w:tcW w:w="2551" w:type="dxa"/>
          </w:tcPr>
          <w:p w:rsidR="004A37A9" w:rsidRDefault="004A37A9" w:rsidP="0023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МО - Михайлова Е.С.</w:t>
            </w:r>
          </w:p>
        </w:tc>
      </w:tr>
      <w:tr w:rsidR="00C87FE2" w:rsidTr="00DF3D02">
        <w:tc>
          <w:tcPr>
            <w:tcW w:w="9322" w:type="dxa"/>
            <w:gridSpan w:val="3"/>
          </w:tcPr>
          <w:p w:rsidR="00C87FE2" w:rsidRDefault="00C87FE2" w:rsidP="00C87FE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РАБОТА С ДЕТЬМИ</w:t>
            </w:r>
          </w:p>
        </w:tc>
      </w:tr>
      <w:tr w:rsidR="004A37A9" w:rsidTr="004A37A9">
        <w:tc>
          <w:tcPr>
            <w:tcW w:w="959" w:type="dxa"/>
          </w:tcPr>
          <w:p w:rsidR="004A37A9" w:rsidRPr="002B35FC" w:rsidRDefault="004A37A9" w:rsidP="00235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FC">
              <w:rPr>
                <w:rFonts w:ascii="Times New Roman" w:hAnsi="Times New Roman" w:cs="Times New Roman"/>
                <w:b/>
                <w:sz w:val="20"/>
                <w:szCs w:val="20"/>
              </w:rPr>
              <w:t>сентябрь</w:t>
            </w:r>
          </w:p>
        </w:tc>
        <w:tc>
          <w:tcPr>
            <w:tcW w:w="5812" w:type="dxa"/>
          </w:tcPr>
          <w:p w:rsidR="004A37A9" w:rsidRDefault="004A37A9" w:rsidP="0023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сочинений: «Моя любимая книга»</w:t>
            </w:r>
          </w:p>
        </w:tc>
        <w:tc>
          <w:tcPr>
            <w:tcW w:w="2551" w:type="dxa"/>
          </w:tcPr>
          <w:p w:rsidR="004A37A9" w:rsidRDefault="00C87FE2" w:rsidP="0023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 учителей начальных классов</w:t>
            </w:r>
          </w:p>
        </w:tc>
      </w:tr>
      <w:tr w:rsidR="004A37A9" w:rsidTr="004A37A9">
        <w:tc>
          <w:tcPr>
            <w:tcW w:w="959" w:type="dxa"/>
          </w:tcPr>
          <w:p w:rsidR="004A37A9" w:rsidRPr="002B35FC" w:rsidRDefault="004A37A9" w:rsidP="00235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FC"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5812" w:type="dxa"/>
          </w:tcPr>
          <w:p w:rsidR="004A37A9" w:rsidRDefault="004A37A9" w:rsidP="00B176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презентаций: «Мой любимый писатель»,</w:t>
            </w:r>
          </w:p>
        </w:tc>
        <w:tc>
          <w:tcPr>
            <w:tcW w:w="2551" w:type="dxa"/>
          </w:tcPr>
          <w:p w:rsidR="004A37A9" w:rsidRDefault="00C87FE2" w:rsidP="0023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 учителей начальных классов</w:t>
            </w:r>
          </w:p>
        </w:tc>
      </w:tr>
      <w:tr w:rsidR="004A37A9" w:rsidTr="004A37A9">
        <w:tc>
          <w:tcPr>
            <w:tcW w:w="959" w:type="dxa"/>
          </w:tcPr>
          <w:p w:rsidR="004A37A9" w:rsidRPr="002B35FC" w:rsidRDefault="004A37A9" w:rsidP="00235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812" w:type="dxa"/>
          </w:tcPr>
          <w:p w:rsidR="004A37A9" w:rsidRDefault="004A37A9" w:rsidP="00B176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Неделя Литературного чтения. </w:t>
            </w:r>
          </w:p>
        </w:tc>
        <w:tc>
          <w:tcPr>
            <w:tcW w:w="2551" w:type="dxa"/>
          </w:tcPr>
          <w:p w:rsidR="004A37A9" w:rsidRDefault="00C87FE2" w:rsidP="0023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МО учителей </w:t>
            </w:r>
            <w:r>
              <w:rPr>
                <w:rFonts w:ascii="Times New Roman" w:hAnsi="Times New Roman" w:cs="Times New Roman"/>
                <w:b/>
              </w:rPr>
              <w:lastRenderedPageBreak/>
              <w:t>начальных классов</w:t>
            </w:r>
          </w:p>
        </w:tc>
      </w:tr>
      <w:tr w:rsidR="004A37A9" w:rsidTr="004A37A9">
        <w:tc>
          <w:tcPr>
            <w:tcW w:w="959" w:type="dxa"/>
          </w:tcPr>
          <w:p w:rsidR="004A37A9" w:rsidRPr="002B35FC" w:rsidRDefault="004A37A9" w:rsidP="00235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декабрь</w:t>
            </w:r>
          </w:p>
        </w:tc>
        <w:tc>
          <w:tcPr>
            <w:tcW w:w="5812" w:type="dxa"/>
          </w:tcPr>
          <w:p w:rsidR="004A37A9" w:rsidRDefault="004A37A9" w:rsidP="00B176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Конкурс: Подарок Деду Морозу. Изготовление книжки-малышки «Мои любимые сказки» </w:t>
            </w:r>
          </w:p>
        </w:tc>
        <w:tc>
          <w:tcPr>
            <w:tcW w:w="2551" w:type="dxa"/>
          </w:tcPr>
          <w:p w:rsidR="004A37A9" w:rsidRDefault="00C87FE2" w:rsidP="0023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 учителей начальных классов</w:t>
            </w:r>
          </w:p>
        </w:tc>
      </w:tr>
      <w:tr w:rsidR="004A37A9" w:rsidTr="004A37A9">
        <w:tc>
          <w:tcPr>
            <w:tcW w:w="959" w:type="dxa"/>
          </w:tcPr>
          <w:p w:rsidR="004A37A9" w:rsidRDefault="004A37A9" w:rsidP="00235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5812" w:type="dxa"/>
          </w:tcPr>
          <w:p w:rsidR="004A37A9" w:rsidRDefault="004A37A9" w:rsidP="00B176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Школьная Олимпиада по Литературному чтению</w:t>
            </w:r>
          </w:p>
        </w:tc>
        <w:tc>
          <w:tcPr>
            <w:tcW w:w="2551" w:type="dxa"/>
          </w:tcPr>
          <w:p w:rsidR="004A37A9" w:rsidRDefault="00C87FE2" w:rsidP="0023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 учителей начальных классов</w:t>
            </w:r>
          </w:p>
        </w:tc>
      </w:tr>
      <w:tr w:rsidR="004A37A9" w:rsidTr="004A37A9">
        <w:tc>
          <w:tcPr>
            <w:tcW w:w="959" w:type="dxa"/>
          </w:tcPr>
          <w:p w:rsidR="004A37A9" w:rsidRDefault="004A37A9" w:rsidP="00235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5812" w:type="dxa"/>
          </w:tcPr>
          <w:p w:rsidR="004A37A9" w:rsidRDefault="004A37A9" w:rsidP="00B176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сочинений «900 блокадных дней»</w:t>
            </w:r>
          </w:p>
        </w:tc>
        <w:tc>
          <w:tcPr>
            <w:tcW w:w="2551" w:type="dxa"/>
          </w:tcPr>
          <w:p w:rsidR="004A37A9" w:rsidRDefault="00C87FE2" w:rsidP="0023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 учителей начальных классов</w:t>
            </w:r>
          </w:p>
        </w:tc>
      </w:tr>
      <w:tr w:rsidR="004A37A9" w:rsidTr="004A37A9">
        <w:tc>
          <w:tcPr>
            <w:tcW w:w="959" w:type="dxa"/>
          </w:tcPr>
          <w:p w:rsidR="004A37A9" w:rsidRDefault="004A37A9" w:rsidP="00235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5812" w:type="dxa"/>
          </w:tcPr>
          <w:p w:rsidR="004A37A9" w:rsidRDefault="004A37A9" w:rsidP="00B176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сочинений «Зимняя Олимпиада»</w:t>
            </w:r>
          </w:p>
        </w:tc>
        <w:tc>
          <w:tcPr>
            <w:tcW w:w="2551" w:type="dxa"/>
          </w:tcPr>
          <w:p w:rsidR="004A37A9" w:rsidRDefault="00C87FE2" w:rsidP="0023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 учителей начальных классов</w:t>
            </w:r>
          </w:p>
        </w:tc>
      </w:tr>
      <w:tr w:rsidR="004A37A9" w:rsidTr="004A37A9">
        <w:tc>
          <w:tcPr>
            <w:tcW w:w="959" w:type="dxa"/>
          </w:tcPr>
          <w:p w:rsidR="004A37A9" w:rsidRDefault="004A37A9" w:rsidP="00235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</w:t>
            </w:r>
          </w:p>
        </w:tc>
        <w:tc>
          <w:tcPr>
            <w:tcW w:w="5812" w:type="dxa"/>
          </w:tcPr>
          <w:p w:rsidR="004A37A9" w:rsidRDefault="004A37A9" w:rsidP="00B176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сочинений «Моя любимая мама»</w:t>
            </w:r>
          </w:p>
        </w:tc>
        <w:tc>
          <w:tcPr>
            <w:tcW w:w="2551" w:type="dxa"/>
          </w:tcPr>
          <w:p w:rsidR="004A37A9" w:rsidRDefault="00C87FE2" w:rsidP="0023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 учителей начальных классов</w:t>
            </w:r>
          </w:p>
        </w:tc>
      </w:tr>
      <w:tr w:rsidR="004A37A9" w:rsidTr="004A37A9">
        <w:tc>
          <w:tcPr>
            <w:tcW w:w="959" w:type="dxa"/>
          </w:tcPr>
          <w:p w:rsidR="004A37A9" w:rsidRDefault="004A37A9" w:rsidP="00235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апрель</w:t>
            </w:r>
          </w:p>
        </w:tc>
        <w:tc>
          <w:tcPr>
            <w:tcW w:w="5812" w:type="dxa"/>
          </w:tcPr>
          <w:p w:rsidR="004A37A9" w:rsidRDefault="004A37A9" w:rsidP="00B1769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Конкурс чтецов «День Победы»</w:t>
            </w:r>
          </w:p>
        </w:tc>
        <w:tc>
          <w:tcPr>
            <w:tcW w:w="2551" w:type="dxa"/>
          </w:tcPr>
          <w:p w:rsidR="004A37A9" w:rsidRDefault="00C87FE2" w:rsidP="0023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 учителей начальных классов</w:t>
            </w:r>
          </w:p>
        </w:tc>
      </w:tr>
      <w:tr w:rsidR="00C87FE2" w:rsidTr="0097308B">
        <w:tc>
          <w:tcPr>
            <w:tcW w:w="9322" w:type="dxa"/>
            <w:gridSpan w:val="3"/>
          </w:tcPr>
          <w:p w:rsidR="00C87FE2" w:rsidRDefault="00C87FE2" w:rsidP="0023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             ВЗАИМОДЕЙСТВИЕ С РОДИТЕЛЯМИ</w:t>
            </w:r>
          </w:p>
        </w:tc>
      </w:tr>
      <w:tr w:rsidR="004A37A9" w:rsidTr="004A37A9">
        <w:tc>
          <w:tcPr>
            <w:tcW w:w="959" w:type="dxa"/>
          </w:tcPr>
          <w:p w:rsidR="004A37A9" w:rsidRPr="002B35FC" w:rsidRDefault="004A37A9" w:rsidP="00235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октябрь</w:t>
            </w:r>
          </w:p>
        </w:tc>
        <w:tc>
          <w:tcPr>
            <w:tcW w:w="5812" w:type="dxa"/>
          </w:tcPr>
          <w:p w:rsidR="004A37A9" w:rsidRDefault="004A37A9" w:rsidP="004A37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Заседание психолого-педагогического консилиума. Беседы с родителями обучающихся 4-ых классов, имеющих проблемы в обучении.</w:t>
            </w:r>
          </w:p>
        </w:tc>
        <w:tc>
          <w:tcPr>
            <w:tcW w:w="2551" w:type="dxa"/>
          </w:tcPr>
          <w:p w:rsidR="004A37A9" w:rsidRDefault="00C87FE2" w:rsidP="00235FA7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Социалный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педагог Шмакова А.В.</w:t>
            </w:r>
          </w:p>
        </w:tc>
      </w:tr>
      <w:tr w:rsidR="004A37A9" w:rsidTr="004A37A9">
        <w:tc>
          <w:tcPr>
            <w:tcW w:w="959" w:type="dxa"/>
          </w:tcPr>
          <w:p w:rsidR="004A37A9" w:rsidRPr="002B35FC" w:rsidRDefault="004A37A9" w:rsidP="00235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FC"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  <w:tc>
          <w:tcPr>
            <w:tcW w:w="5812" w:type="dxa"/>
          </w:tcPr>
          <w:p w:rsidR="004A37A9" w:rsidRDefault="004A37A9" w:rsidP="004A37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Родительское собрание «Формирование читательской грамотности»</w:t>
            </w:r>
          </w:p>
        </w:tc>
        <w:tc>
          <w:tcPr>
            <w:tcW w:w="2551" w:type="dxa"/>
          </w:tcPr>
          <w:p w:rsidR="004A37A9" w:rsidRDefault="004A37A9" w:rsidP="0023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Руководитель МО - Михайлова Е.С.</w:t>
            </w:r>
          </w:p>
        </w:tc>
      </w:tr>
      <w:tr w:rsidR="004A37A9" w:rsidTr="004A37A9">
        <w:tc>
          <w:tcPr>
            <w:tcW w:w="959" w:type="dxa"/>
          </w:tcPr>
          <w:p w:rsidR="004A37A9" w:rsidRPr="002B35FC" w:rsidRDefault="004A37A9" w:rsidP="00235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FC">
              <w:rPr>
                <w:rFonts w:ascii="Times New Roman" w:hAnsi="Times New Roman" w:cs="Times New Roman"/>
                <w:b/>
                <w:sz w:val="20"/>
                <w:szCs w:val="20"/>
              </w:rPr>
              <w:t>декабрь</w:t>
            </w:r>
          </w:p>
        </w:tc>
        <w:tc>
          <w:tcPr>
            <w:tcW w:w="5812" w:type="dxa"/>
          </w:tcPr>
          <w:p w:rsidR="004A37A9" w:rsidRDefault="004A37A9" w:rsidP="004A37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«День открытых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дверей»-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посещение родителями 4-ых классов уроков в средней школе</w:t>
            </w:r>
          </w:p>
        </w:tc>
        <w:tc>
          <w:tcPr>
            <w:tcW w:w="2551" w:type="dxa"/>
          </w:tcPr>
          <w:p w:rsidR="004A37A9" w:rsidRDefault="004A37A9" w:rsidP="0023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Учитель-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Пергаева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Л.В.</w:t>
            </w:r>
          </w:p>
        </w:tc>
      </w:tr>
      <w:tr w:rsidR="004A37A9" w:rsidTr="004A37A9">
        <w:tc>
          <w:tcPr>
            <w:tcW w:w="959" w:type="dxa"/>
          </w:tcPr>
          <w:p w:rsidR="004A37A9" w:rsidRPr="002B35FC" w:rsidRDefault="004A37A9" w:rsidP="00235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FC"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  <w:tc>
          <w:tcPr>
            <w:tcW w:w="5812" w:type="dxa"/>
          </w:tcPr>
          <w:p w:rsidR="004A37A9" w:rsidRDefault="004A37A9" w:rsidP="004A37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Анкетирова</w:t>
            </w:r>
            <w:r w:rsidR="00157C5D">
              <w:rPr>
                <w:rFonts w:ascii="Times New Roman" w:hAnsi="Times New Roman" w:cs="Times New Roman"/>
                <w:b/>
              </w:rPr>
              <w:t xml:space="preserve">ние родителей о готовности </w:t>
            </w:r>
            <w:proofErr w:type="gramStart"/>
            <w:r w:rsidR="00157C5D">
              <w:rPr>
                <w:rFonts w:ascii="Times New Roman" w:hAnsi="Times New Roman" w:cs="Times New Roman"/>
                <w:b/>
              </w:rPr>
              <w:t>обучающихся</w:t>
            </w:r>
            <w:r>
              <w:rPr>
                <w:rFonts w:ascii="Times New Roman" w:hAnsi="Times New Roman" w:cs="Times New Roman"/>
                <w:b/>
              </w:rPr>
              <w:t xml:space="preserve">  к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обучению в 5 класс</w:t>
            </w:r>
            <w:r w:rsidR="00157C5D">
              <w:rPr>
                <w:rFonts w:ascii="Times New Roman" w:hAnsi="Times New Roman" w:cs="Times New Roman"/>
                <w:b/>
              </w:rPr>
              <w:t>е</w:t>
            </w:r>
          </w:p>
        </w:tc>
        <w:tc>
          <w:tcPr>
            <w:tcW w:w="2551" w:type="dxa"/>
          </w:tcPr>
          <w:p w:rsidR="004A37A9" w:rsidRDefault="004A37A9" w:rsidP="00235FA7">
            <w:pPr>
              <w:rPr>
                <w:rFonts w:ascii="Times New Roman" w:hAnsi="Times New Roman" w:cs="Times New Roman"/>
                <w:b/>
              </w:rPr>
            </w:pPr>
            <w:r w:rsidRPr="005D44B3">
              <w:rPr>
                <w:rFonts w:ascii="Times New Roman" w:hAnsi="Times New Roman" w:cs="Times New Roman"/>
                <w:b/>
              </w:rPr>
              <w:t>Психолог-</w:t>
            </w:r>
            <w:proofErr w:type="spellStart"/>
            <w:r w:rsidRPr="005D44B3">
              <w:rPr>
                <w:rFonts w:ascii="Times New Roman" w:hAnsi="Times New Roman" w:cs="Times New Roman"/>
                <w:b/>
              </w:rPr>
              <w:t>Распопова</w:t>
            </w:r>
            <w:proofErr w:type="spellEnd"/>
            <w:r w:rsidRPr="005D44B3">
              <w:rPr>
                <w:rFonts w:ascii="Times New Roman" w:hAnsi="Times New Roman" w:cs="Times New Roman"/>
                <w:b/>
              </w:rPr>
              <w:t xml:space="preserve"> А.В.</w:t>
            </w:r>
          </w:p>
        </w:tc>
      </w:tr>
      <w:tr w:rsidR="004A37A9" w:rsidTr="004A37A9">
        <w:tc>
          <w:tcPr>
            <w:tcW w:w="959" w:type="dxa"/>
          </w:tcPr>
          <w:p w:rsidR="004A37A9" w:rsidRPr="002B35FC" w:rsidRDefault="004A37A9" w:rsidP="00235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FC">
              <w:rPr>
                <w:rFonts w:ascii="Times New Roman" w:hAnsi="Times New Roman" w:cs="Times New Roman"/>
                <w:b/>
                <w:sz w:val="20"/>
                <w:szCs w:val="20"/>
              </w:rPr>
              <w:t>февраль</w:t>
            </w:r>
          </w:p>
        </w:tc>
        <w:tc>
          <w:tcPr>
            <w:tcW w:w="5812" w:type="dxa"/>
          </w:tcPr>
          <w:p w:rsidR="004A37A9" w:rsidRDefault="004A37A9" w:rsidP="004A37A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Обучающий семинар «Подготовка к ВПР»</w:t>
            </w:r>
          </w:p>
        </w:tc>
        <w:tc>
          <w:tcPr>
            <w:tcW w:w="2551" w:type="dxa"/>
          </w:tcPr>
          <w:p w:rsidR="004A37A9" w:rsidRDefault="004A37A9" w:rsidP="0023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Учитель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Пергаева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Л.В.</w:t>
            </w:r>
          </w:p>
        </w:tc>
      </w:tr>
      <w:tr w:rsidR="004A37A9" w:rsidTr="004A37A9">
        <w:tc>
          <w:tcPr>
            <w:tcW w:w="959" w:type="dxa"/>
          </w:tcPr>
          <w:p w:rsidR="004A37A9" w:rsidRPr="002B35FC" w:rsidRDefault="004A37A9" w:rsidP="00235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FC">
              <w:rPr>
                <w:rFonts w:ascii="Times New Roman" w:hAnsi="Times New Roman" w:cs="Times New Roman"/>
                <w:b/>
                <w:sz w:val="20"/>
                <w:szCs w:val="20"/>
              </w:rPr>
              <w:t>март-апрель</w:t>
            </w:r>
          </w:p>
        </w:tc>
        <w:tc>
          <w:tcPr>
            <w:tcW w:w="5812" w:type="dxa"/>
          </w:tcPr>
          <w:p w:rsidR="004A37A9" w:rsidRDefault="004A37A9" w:rsidP="00157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Индивидуальные консультации для родителей по вопросам перехода в 5 класс</w:t>
            </w:r>
          </w:p>
        </w:tc>
        <w:tc>
          <w:tcPr>
            <w:tcW w:w="2551" w:type="dxa"/>
          </w:tcPr>
          <w:p w:rsidR="004A37A9" w:rsidRDefault="004A37A9" w:rsidP="0023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 – Воробей О.Н., Соколова Т.А.</w:t>
            </w:r>
          </w:p>
        </w:tc>
      </w:tr>
      <w:tr w:rsidR="004A37A9" w:rsidTr="004A37A9">
        <w:tc>
          <w:tcPr>
            <w:tcW w:w="959" w:type="dxa"/>
          </w:tcPr>
          <w:p w:rsidR="004A37A9" w:rsidRPr="002B35FC" w:rsidRDefault="004A37A9" w:rsidP="00235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FC">
              <w:rPr>
                <w:rFonts w:ascii="Times New Roman" w:hAnsi="Times New Roman" w:cs="Times New Roman"/>
                <w:b/>
                <w:sz w:val="20"/>
                <w:szCs w:val="20"/>
              </w:rPr>
              <w:t>март</w:t>
            </w:r>
          </w:p>
        </w:tc>
        <w:tc>
          <w:tcPr>
            <w:tcW w:w="5812" w:type="dxa"/>
          </w:tcPr>
          <w:p w:rsidR="004A37A9" w:rsidRDefault="004A37A9" w:rsidP="00157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Разработка мониторинга: «Удовлетворенность родителей качеством подготовки детей к обучению в средней школе»</w:t>
            </w:r>
          </w:p>
        </w:tc>
        <w:tc>
          <w:tcPr>
            <w:tcW w:w="2551" w:type="dxa"/>
          </w:tcPr>
          <w:p w:rsidR="004A37A9" w:rsidRDefault="004A37A9" w:rsidP="0023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Учитель-Михеева Г.А.</w:t>
            </w:r>
          </w:p>
        </w:tc>
      </w:tr>
      <w:tr w:rsidR="004A37A9" w:rsidTr="004A37A9">
        <w:tc>
          <w:tcPr>
            <w:tcW w:w="959" w:type="dxa"/>
          </w:tcPr>
          <w:p w:rsidR="004A37A9" w:rsidRPr="002B35FC" w:rsidRDefault="004A37A9" w:rsidP="00235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апрель </w:t>
            </w:r>
          </w:p>
        </w:tc>
        <w:tc>
          <w:tcPr>
            <w:tcW w:w="5812" w:type="dxa"/>
          </w:tcPr>
          <w:p w:rsidR="004A37A9" w:rsidRDefault="004A37A9" w:rsidP="00157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Родительское собрание «Анализ готовности детей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к  обучению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в средней школе». Знакомство родителей с требованиями к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обучению  в</w:t>
            </w:r>
            <w:proofErr w:type="gramEnd"/>
            <w:r>
              <w:rPr>
                <w:rFonts w:ascii="Times New Roman" w:hAnsi="Times New Roman" w:cs="Times New Roman"/>
                <w:b/>
              </w:rPr>
              <w:t xml:space="preserve"> соответствии с ФГОС</w:t>
            </w:r>
          </w:p>
        </w:tc>
        <w:tc>
          <w:tcPr>
            <w:tcW w:w="2551" w:type="dxa"/>
          </w:tcPr>
          <w:p w:rsidR="004A37A9" w:rsidRDefault="004A37A9" w:rsidP="0023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 – Воробей О.Н., Соколова Т.А.</w:t>
            </w:r>
          </w:p>
        </w:tc>
      </w:tr>
      <w:tr w:rsidR="004A37A9" w:rsidTr="004A37A9">
        <w:tc>
          <w:tcPr>
            <w:tcW w:w="959" w:type="dxa"/>
          </w:tcPr>
          <w:p w:rsidR="004A37A9" w:rsidRPr="002B35FC" w:rsidRDefault="004A37A9" w:rsidP="00235FA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B35FC">
              <w:rPr>
                <w:rFonts w:ascii="Times New Roman" w:hAnsi="Times New Roman" w:cs="Times New Roman"/>
                <w:b/>
                <w:sz w:val="20"/>
                <w:szCs w:val="20"/>
              </w:rPr>
              <w:t>май</w:t>
            </w:r>
          </w:p>
        </w:tc>
        <w:tc>
          <w:tcPr>
            <w:tcW w:w="5812" w:type="dxa"/>
          </w:tcPr>
          <w:p w:rsidR="004A37A9" w:rsidRDefault="004A37A9" w:rsidP="00157C5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Мониторинг: «Удовлетворенность родителей качеством подготовки детей к обучению в средней школе»»</w:t>
            </w:r>
          </w:p>
        </w:tc>
        <w:tc>
          <w:tcPr>
            <w:tcW w:w="2551" w:type="dxa"/>
          </w:tcPr>
          <w:p w:rsidR="004A37A9" w:rsidRDefault="004A37A9" w:rsidP="00235FA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Учитель-Михеева Г.А.</w:t>
            </w:r>
          </w:p>
        </w:tc>
      </w:tr>
    </w:tbl>
    <w:p w:rsidR="00B27151" w:rsidRPr="00B27151" w:rsidRDefault="00B27151" w:rsidP="00B2715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B27151" w:rsidRPr="00B27151" w:rsidSect="00CA5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27151"/>
    <w:rsid w:val="000E1E1A"/>
    <w:rsid w:val="00157C5D"/>
    <w:rsid w:val="00235FA7"/>
    <w:rsid w:val="002369AA"/>
    <w:rsid w:val="00294EC8"/>
    <w:rsid w:val="002B35FC"/>
    <w:rsid w:val="00300D9E"/>
    <w:rsid w:val="0037655E"/>
    <w:rsid w:val="00392688"/>
    <w:rsid w:val="004A37A9"/>
    <w:rsid w:val="004B3BC5"/>
    <w:rsid w:val="005038B1"/>
    <w:rsid w:val="005D44B3"/>
    <w:rsid w:val="005F34BD"/>
    <w:rsid w:val="009347AE"/>
    <w:rsid w:val="00A07DD1"/>
    <w:rsid w:val="00B17694"/>
    <w:rsid w:val="00B27151"/>
    <w:rsid w:val="00B47C36"/>
    <w:rsid w:val="00C47692"/>
    <w:rsid w:val="00C87FE2"/>
    <w:rsid w:val="00CA5C08"/>
    <w:rsid w:val="00C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B74515-4290-42F6-894C-754197401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5C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71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C1D9E-FCB9-4D09-A1F8-A09EB3063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Татьяна</cp:lastModifiedBy>
  <cp:revision>8</cp:revision>
  <dcterms:created xsi:type="dcterms:W3CDTF">2017-12-01T16:04:00Z</dcterms:created>
  <dcterms:modified xsi:type="dcterms:W3CDTF">2017-12-01T20:51:00Z</dcterms:modified>
</cp:coreProperties>
</file>