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00" w:rsidRPr="008C021A" w:rsidRDefault="00253900" w:rsidP="002539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1A">
        <w:rPr>
          <w:rFonts w:ascii="Times New Roman" w:hAnsi="Times New Roman" w:cs="Times New Roman"/>
          <w:b/>
          <w:sz w:val="24"/>
          <w:szCs w:val="24"/>
        </w:rPr>
        <w:t>Анализ работы школьного методического объединения                                                                  учителей начальных классов за 2019 - 2020 учебный год</w:t>
      </w:r>
    </w:p>
    <w:p w:rsidR="00253900" w:rsidRPr="00253900" w:rsidRDefault="00253900" w:rsidP="0025390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3900">
        <w:rPr>
          <w:rFonts w:ascii="Times New Roman" w:eastAsia="Calibri" w:hAnsi="Times New Roman" w:cs="Times New Roman"/>
          <w:sz w:val="24"/>
          <w:szCs w:val="24"/>
        </w:rPr>
        <w:t>В объединение ШМО учителей начальных классов входит – 12 учителей:</w:t>
      </w:r>
    </w:p>
    <w:p w:rsidR="00253900" w:rsidRPr="00253900" w:rsidRDefault="00253900" w:rsidP="00253900">
      <w:pPr>
        <w:numPr>
          <w:ilvl w:val="0"/>
          <w:numId w:val="5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900">
        <w:rPr>
          <w:rFonts w:ascii="Times New Roman" w:eastAsia="Calibri" w:hAnsi="Times New Roman" w:cs="Times New Roman"/>
          <w:sz w:val="24"/>
          <w:szCs w:val="24"/>
        </w:rPr>
        <w:t>4 педагога имеют высшую квалификационную категорию (Михайлова Е.С., Соколова Т.А., Долганова Л.А., Зайцева А.А.)</w:t>
      </w:r>
    </w:p>
    <w:p w:rsidR="00253900" w:rsidRPr="00253900" w:rsidRDefault="00253900" w:rsidP="00253900">
      <w:pPr>
        <w:numPr>
          <w:ilvl w:val="0"/>
          <w:numId w:val="5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900">
        <w:rPr>
          <w:rFonts w:ascii="Times New Roman" w:eastAsia="Calibri" w:hAnsi="Times New Roman" w:cs="Times New Roman"/>
          <w:sz w:val="24"/>
          <w:szCs w:val="24"/>
        </w:rPr>
        <w:t xml:space="preserve"> 5 </w:t>
      </w:r>
      <w:proofErr w:type="gramStart"/>
      <w:r w:rsidRPr="00253900">
        <w:rPr>
          <w:rFonts w:ascii="Times New Roman" w:eastAsia="Calibri" w:hAnsi="Times New Roman" w:cs="Times New Roman"/>
          <w:sz w:val="24"/>
          <w:szCs w:val="24"/>
        </w:rPr>
        <w:t>педагогов  –</w:t>
      </w:r>
      <w:proofErr w:type="gramEnd"/>
      <w:r w:rsidRPr="00253900">
        <w:rPr>
          <w:rFonts w:ascii="Times New Roman" w:eastAsia="Calibri" w:hAnsi="Times New Roman" w:cs="Times New Roman"/>
          <w:sz w:val="24"/>
          <w:szCs w:val="24"/>
        </w:rPr>
        <w:t xml:space="preserve"> первую квалификационную категорию   (Летучая Ю.В., Панкова И.В., Васильева Л.Е., </w:t>
      </w:r>
      <w:proofErr w:type="spellStart"/>
      <w:r w:rsidRPr="00253900">
        <w:rPr>
          <w:rFonts w:ascii="Times New Roman" w:eastAsia="Calibri" w:hAnsi="Times New Roman" w:cs="Times New Roman"/>
          <w:sz w:val="24"/>
          <w:szCs w:val="24"/>
        </w:rPr>
        <w:t>Пергаева</w:t>
      </w:r>
      <w:proofErr w:type="spellEnd"/>
      <w:r w:rsidRPr="00253900">
        <w:rPr>
          <w:rFonts w:ascii="Times New Roman" w:eastAsia="Calibri" w:hAnsi="Times New Roman" w:cs="Times New Roman"/>
          <w:sz w:val="24"/>
          <w:szCs w:val="24"/>
        </w:rPr>
        <w:t xml:space="preserve"> Л.В., </w:t>
      </w:r>
      <w:proofErr w:type="spellStart"/>
      <w:r w:rsidRPr="00253900">
        <w:rPr>
          <w:rFonts w:ascii="Times New Roman" w:eastAsia="Calibri" w:hAnsi="Times New Roman" w:cs="Times New Roman"/>
          <w:sz w:val="24"/>
          <w:szCs w:val="24"/>
        </w:rPr>
        <w:t>Фоченкова</w:t>
      </w:r>
      <w:proofErr w:type="spellEnd"/>
      <w:r w:rsidRPr="00253900">
        <w:rPr>
          <w:rFonts w:ascii="Times New Roman" w:eastAsia="Calibri" w:hAnsi="Times New Roman" w:cs="Times New Roman"/>
          <w:sz w:val="24"/>
          <w:szCs w:val="24"/>
        </w:rPr>
        <w:t xml:space="preserve"> О.Н.)</w:t>
      </w:r>
    </w:p>
    <w:p w:rsidR="00253900" w:rsidRPr="00253900" w:rsidRDefault="00253900" w:rsidP="00253900">
      <w:pPr>
        <w:numPr>
          <w:ilvl w:val="0"/>
          <w:numId w:val="5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900">
        <w:rPr>
          <w:rFonts w:ascii="Times New Roman" w:eastAsia="Calibri" w:hAnsi="Times New Roman" w:cs="Times New Roman"/>
          <w:sz w:val="24"/>
          <w:szCs w:val="24"/>
        </w:rPr>
        <w:t xml:space="preserve"> (2 педагога не имеют категории (Михеева Г.А. Касаткина К.А.)  </w:t>
      </w:r>
    </w:p>
    <w:p w:rsidR="00253900" w:rsidRPr="00253900" w:rsidRDefault="00253900" w:rsidP="00253900">
      <w:pPr>
        <w:numPr>
          <w:ilvl w:val="0"/>
          <w:numId w:val="5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900">
        <w:rPr>
          <w:rFonts w:ascii="Times New Roman" w:eastAsia="Calibri" w:hAnsi="Times New Roman" w:cs="Times New Roman"/>
          <w:sz w:val="24"/>
          <w:szCs w:val="24"/>
        </w:rPr>
        <w:t>Учитель – логопед (</w:t>
      </w:r>
      <w:proofErr w:type="spellStart"/>
      <w:r w:rsidRPr="00253900">
        <w:rPr>
          <w:rFonts w:ascii="Times New Roman" w:eastAsia="Calibri" w:hAnsi="Times New Roman" w:cs="Times New Roman"/>
          <w:sz w:val="24"/>
          <w:szCs w:val="24"/>
        </w:rPr>
        <w:t>Чемакина</w:t>
      </w:r>
      <w:proofErr w:type="spellEnd"/>
      <w:r w:rsidRPr="002539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3900">
        <w:rPr>
          <w:rFonts w:ascii="Times New Roman" w:eastAsia="Calibri" w:hAnsi="Times New Roman" w:cs="Times New Roman"/>
          <w:sz w:val="24"/>
          <w:szCs w:val="24"/>
        </w:rPr>
        <w:t>Мирия</w:t>
      </w:r>
      <w:proofErr w:type="spellEnd"/>
      <w:r w:rsidRPr="00253900">
        <w:rPr>
          <w:rFonts w:ascii="Times New Roman" w:eastAsia="Calibri" w:hAnsi="Times New Roman" w:cs="Times New Roman"/>
          <w:sz w:val="24"/>
          <w:szCs w:val="24"/>
        </w:rPr>
        <w:t xml:space="preserve"> Александровна)</w:t>
      </w:r>
    </w:p>
    <w:p w:rsidR="00253900" w:rsidRPr="00253900" w:rsidRDefault="00253900" w:rsidP="00253900">
      <w:pPr>
        <w:rPr>
          <w:rFonts w:ascii="Times New Roman" w:eastAsia="Calibri" w:hAnsi="Times New Roman" w:cs="Times New Roman"/>
          <w:sz w:val="24"/>
          <w:szCs w:val="24"/>
        </w:rPr>
      </w:pPr>
      <w:r w:rsidRPr="00253900">
        <w:rPr>
          <w:rFonts w:ascii="Times New Roman" w:eastAsia="Calibri" w:hAnsi="Times New Roman" w:cs="Times New Roman"/>
          <w:sz w:val="24"/>
          <w:szCs w:val="24"/>
        </w:rPr>
        <w:t xml:space="preserve">       Работа МО учителей начальных классов ведётся по утверждённому плану работы и направлена на повышение качества образования младших школьников. МО работает по теме: «</w:t>
      </w:r>
      <w:r w:rsidRPr="00253900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методических условий для эффективной реализации федерального государственного образовательного стандарта начального общего, основного общего образования и ФГОС ОВЗ»</w:t>
      </w:r>
    </w:p>
    <w:p w:rsidR="00253900" w:rsidRPr="00253900" w:rsidRDefault="00253900" w:rsidP="00253900">
      <w:pPr>
        <w:rPr>
          <w:rFonts w:ascii="Times New Roman" w:eastAsia="Calibri" w:hAnsi="Times New Roman" w:cs="Times New Roman"/>
          <w:sz w:val="24"/>
          <w:szCs w:val="24"/>
        </w:rPr>
      </w:pPr>
      <w:r w:rsidRPr="00253900">
        <w:rPr>
          <w:rFonts w:ascii="Times New Roman" w:eastAsia="Calibri" w:hAnsi="Times New Roman" w:cs="Times New Roman"/>
          <w:sz w:val="24"/>
          <w:szCs w:val="24"/>
        </w:rPr>
        <w:t xml:space="preserve"> На 2019 – 2020 учебный год перед начальной школой   поставлены следующие цели и задачи:</w:t>
      </w:r>
    </w:p>
    <w:p w:rsidR="00253900" w:rsidRPr="00253900" w:rsidRDefault="00253900" w:rsidP="00253900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253900">
        <w:rPr>
          <w:rFonts w:ascii="Times New Roman" w:eastAsia="Calibri" w:hAnsi="Times New Roman" w:cs="Times New Roman"/>
          <w:i/>
          <w:sz w:val="24"/>
          <w:szCs w:val="24"/>
        </w:rPr>
        <w:t>достижение планируемых результатов освоения основной̆ образовательной̆ программы образовательного учреждения.</w:t>
      </w:r>
    </w:p>
    <w:p w:rsidR="00253900" w:rsidRPr="00253900" w:rsidRDefault="00253900" w:rsidP="00253900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МО </w:t>
      </w:r>
      <w:r w:rsidRPr="008C0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учителей начальной</w:t>
      </w:r>
      <w:r w:rsidRPr="0025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школы на 2019-2020 учебный год:</w:t>
      </w:r>
    </w:p>
    <w:p w:rsidR="00253900" w:rsidRPr="00253900" w:rsidRDefault="00253900" w:rsidP="00253900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Обеспечить учебно-методическую поддержку </w:t>
      </w:r>
      <w:r w:rsidRPr="008C021A">
        <w:rPr>
          <w:rFonts w:ascii="Times New Roman" w:eastAsia="Times New Roman" w:hAnsi="Times New Roman" w:cs="Times New Roman"/>
          <w:sz w:val="24"/>
          <w:szCs w:val="24"/>
          <w:lang w:eastAsia="ru-RU"/>
        </w:rPr>
        <w:t>в 2019</w:t>
      </w: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021A">
        <w:rPr>
          <w:rFonts w:ascii="Times New Roman" w:eastAsia="Times New Roman" w:hAnsi="Times New Roman" w:cs="Times New Roman"/>
          <w:sz w:val="24"/>
          <w:szCs w:val="24"/>
          <w:lang w:eastAsia="ru-RU"/>
        </w:rPr>
        <w:t>2020 учебном</w:t>
      </w: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продолжая изучать нормативные документы и примерные образовательные программы ФГОС второго поколения.</w:t>
      </w:r>
    </w:p>
    <w:p w:rsidR="00253900" w:rsidRPr="00253900" w:rsidRDefault="00253900" w:rsidP="00253900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253900" w:rsidRPr="00253900" w:rsidRDefault="00253900" w:rsidP="00253900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Продолжить работу по формированию </w:t>
      </w:r>
      <w:proofErr w:type="spellStart"/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исследовательских </w:t>
      </w:r>
      <w:proofErr w:type="gramStart"/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  у</w:t>
      </w:r>
      <w:proofErr w:type="gramEnd"/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младших школьников</w:t>
      </w:r>
      <w:r w:rsidRPr="002539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53900" w:rsidRPr="00253900" w:rsidRDefault="00253900" w:rsidP="00253900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</w:t>
      </w:r>
      <w:r w:rsidRPr="008C0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 работу</w:t>
      </w: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одаренными детьми по участию в олимпиадах и конкурсах </w:t>
      </w:r>
      <w:r w:rsidRPr="008C02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 международного значения</w:t>
      </w: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3900" w:rsidRPr="00253900" w:rsidRDefault="00253900" w:rsidP="00253900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Совершенствовать формы и методы работы со слабоуспевающими детьми, с ОВЗ.</w:t>
      </w:r>
    </w:p>
    <w:p w:rsidR="00253900" w:rsidRPr="00253900" w:rsidRDefault="00253900" w:rsidP="00253900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253900" w:rsidRPr="00253900" w:rsidRDefault="00253900" w:rsidP="00253900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253900" w:rsidRPr="00253900" w:rsidRDefault="00253900" w:rsidP="00253900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Продолжить работу по реализации принципа индивидуального личностно-ориентированного подхода, опираясь на результаты психолого-педагогических исследований.</w:t>
      </w:r>
    </w:p>
    <w:p w:rsidR="00253900" w:rsidRPr="00253900" w:rsidRDefault="00253900" w:rsidP="00253900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     Повышение профессионального уровня педагогов МО через углубленную работу по избранной теме самообразования, изучение педагогической и методической литературы, прохождение курсов повышения квалификации, внедрение в учебный процесс инновационных технологий, аттестацию педагогов, участие учителей в творческих </w:t>
      </w:r>
      <w:r w:rsidRPr="008C021A">
        <w:rPr>
          <w:rFonts w:ascii="Times New Roman" w:eastAsia="Times New Roman" w:hAnsi="Times New Roman" w:cs="Times New Roman"/>
          <w:sz w:val="24"/>
          <w:szCs w:val="24"/>
          <w:lang w:eastAsia="ru-RU"/>
        </w:rPr>
        <w:t>и профессиональных</w:t>
      </w: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конкурсах.</w:t>
      </w:r>
    </w:p>
    <w:p w:rsidR="00253900" w:rsidRPr="008C021A" w:rsidRDefault="00253900" w:rsidP="00253900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Применять мониторинговую систему отслеживания успешности обучения каждого ребенка, его роста. Сохранить у детей желание учиться дальше и сформировать у них основы умения учиться (через ситуацию успеха, портфолио).</w:t>
      </w:r>
    </w:p>
    <w:p w:rsidR="00253900" w:rsidRPr="008C021A" w:rsidRDefault="00253900" w:rsidP="00253900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900" w:rsidRPr="008C021A" w:rsidRDefault="00253900" w:rsidP="00253900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900" w:rsidRPr="00253900" w:rsidRDefault="00253900" w:rsidP="00253900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900" w:rsidRPr="00253900" w:rsidRDefault="00253900" w:rsidP="0025390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Ожидаемые  результаты</w:t>
      </w:r>
      <w:proofErr w:type="gramEnd"/>
      <w:r w:rsidRPr="0025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работы:</w:t>
      </w:r>
    </w:p>
    <w:p w:rsidR="00253900" w:rsidRPr="00253900" w:rsidRDefault="00253900" w:rsidP="0025390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рост качества </w:t>
      </w:r>
      <w:proofErr w:type="gramStart"/>
      <w:r w:rsidRPr="008C0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End"/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253900" w:rsidRPr="00253900" w:rsidRDefault="00253900" w:rsidP="0025390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 -овладение учителями МО системой преподавания предметов в соответствии с новым ФГОС ОВЗ (инклюзивное образование)</w:t>
      </w:r>
    </w:p>
    <w:p w:rsidR="00253900" w:rsidRPr="00253900" w:rsidRDefault="00253900" w:rsidP="0025390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 -создание условий в процессе обучения для формирования у обучающихся ключевых компетентностей.</w:t>
      </w:r>
    </w:p>
    <w:p w:rsidR="00253900" w:rsidRPr="008C021A" w:rsidRDefault="00253900" w:rsidP="0025390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39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личностный рост педагогов.</w:t>
      </w:r>
    </w:p>
    <w:p w:rsidR="009D6623" w:rsidRPr="008C021A" w:rsidRDefault="009D6623" w:rsidP="009D662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C021A">
        <w:rPr>
          <w:rFonts w:ascii="Times New Roman" w:hAnsi="Times New Roman" w:cs="Times New Roman"/>
          <w:b/>
          <w:i/>
          <w:sz w:val="24"/>
          <w:szCs w:val="24"/>
        </w:rPr>
        <w:t>Направления работы МО учителей начальных классов на 201</w:t>
      </w:r>
      <w:r w:rsidR="008C021A">
        <w:rPr>
          <w:rFonts w:ascii="Times New Roman" w:hAnsi="Times New Roman" w:cs="Times New Roman"/>
          <w:b/>
          <w:i/>
          <w:sz w:val="24"/>
          <w:szCs w:val="24"/>
        </w:rPr>
        <w:t xml:space="preserve">9- 2020 </w:t>
      </w:r>
      <w:r w:rsidRPr="008C021A">
        <w:rPr>
          <w:rFonts w:ascii="Times New Roman" w:hAnsi="Times New Roman" w:cs="Times New Roman"/>
          <w:b/>
          <w:i/>
          <w:sz w:val="24"/>
          <w:szCs w:val="24"/>
        </w:rPr>
        <w:t>учебный год:</w:t>
      </w:r>
    </w:p>
    <w:p w:rsidR="009D6623" w:rsidRPr="008C021A" w:rsidRDefault="009D6623" w:rsidP="009D662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ab/>
      </w:r>
      <w:r w:rsidRPr="008C021A">
        <w:rPr>
          <w:rFonts w:ascii="Times New Roman" w:hAnsi="Times New Roman" w:cs="Times New Roman"/>
          <w:b/>
          <w:i/>
          <w:sz w:val="24"/>
          <w:szCs w:val="24"/>
        </w:rPr>
        <w:t>Аналитическая деятельность:</w:t>
      </w:r>
    </w:p>
    <w:p w:rsidR="009D6623" w:rsidRPr="008C021A" w:rsidRDefault="009D6623" w:rsidP="009D66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>Анализ ме</w:t>
      </w:r>
      <w:r w:rsidR="008C021A">
        <w:rPr>
          <w:rFonts w:ascii="Times New Roman" w:hAnsi="Times New Roman" w:cs="Times New Roman"/>
          <w:sz w:val="24"/>
          <w:szCs w:val="24"/>
        </w:rPr>
        <w:t xml:space="preserve">тодической </w:t>
      </w:r>
      <w:proofErr w:type="gramStart"/>
      <w:r w:rsidR="008C021A">
        <w:rPr>
          <w:rFonts w:ascii="Times New Roman" w:hAnsi="Times New Roman" w:cs="Times New Roman"/>
          <w:sz w:val="24"/>
          <w:szCs w:val="24"/>
        </w:rPr>
        <w:t>деятельности  за</w:t>
      </w:r>
      <w:proofErr w:type="gramEnd"/>
      <w:r w:rsidR="008C021A">
        <w:rPr>
          <w:rFonts w:ascii="Times New Roman" w:hAnsi="Times New Roman" w:cs="Times New Roman"/>
          <w:sz w:val="24"/>
          <w:szCs w:val="24"/>
        </w:rPr>
        <w:t xml:space="preserve"> 2018-2019 </w:t>
      </w:r>
      <w:r w:rsidRPr="008C021A">
        <w:rPr>
          <w:rFonts w:ascii="Times New Roman" w:hAnsi="Times New Roman" w:cs="Times New Roman"/>
          <w:sz w:val="24"/>
          <w:szCs w:val="24"/>
        </w:rPr>
        <w:t>уч</w:t>
      </w:r>
      <w:r w:rsidR="008C021A">
        <w:rPr>
          <w:rFonts w:ascii="Times New Roman" w:hAnsi="Times New Roman" w:cs="Times New Roman"/>
          <w:sz w:val="24"/>
          <w:szCs w:val="24"/>
        </w:rPr>
        <w:t>ебный год и планирование на 2019-2020</w:t>
      </w:r>
      <w:r w:rsidRPr="008C021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9D6623" w:rsidRPr="008C021A" w:rsidRDefault="009D6623" w:rsidP="009D66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>Анализ посещения открытых уроков.</w:t>
      </w:r>
    </w:p>
    <w:p w:rsidR="009D6623" w:rsidRPr="008C021A" w:rsidRDefault="009D6623" w:rsidP="009D66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>Изучение направлений деятельности педагогов (тема самообразования).</w:t>
      </w:r>
    </w:p>
    <w:p w:rsidR="009D6623" w:rsidRPr="008C021A" w:rsidRDefault="009D6623" w:rsidP="009D66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>Анализ работы педагогов с целью оказания помощи.</w:t>
      </w:r>
    </w:p>
    <w:p w:rsidR="009D6623" w:rsidRPr="008C021A" w:rsidRDefault="009D6623" w:rsidP="009D662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ab/>
      </w:r>
      <w:r w:rsidRPr="008C021A">
        <w:rPr>
          <w:rFonts w:ascii="Times New Roman" w:hAnsi="Times New Roman" w:cs="Times New Roman"/>
          <w:b/>
          <w:i/>
          <w:sz w:val="24"/>
          <w:szCs w:val="24"/>
        </w:rPr>
        <w:t>Информационная деятельность:</w:t>
      </w:r>
    </w:p>
    <w:p w:rsidR="009D6623" w:rsidRPr="008C021A" w:rsidRDefault="009D6623" w:rsidP="009D6623">
      <w:pPr>
        <w:pStyle w:val="a3"/>
        <w:numPr>
          <w:ilvl w:val="0"/>
          <w:numId w:val="2"/>
        </w:num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>Изучение новинок в методической литературе в целях совершенствования педагогической деятельности.</w:t>
      </w:r>
    </w:p>
    <w:p w:rsidR="009D6623" w:rsidRPr="008C021A" w:rsidRDefault="009D6623" w:rsidP="009D66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>Продолжить теоретическую и практическую деятельность по освоению педагогами ФГОС НОО второго поколения;</w:t>
      </w:r>
    </w:p>
    <w:p w:rsidR="009D6623" w:rsidRPr="008C021A" w:rsidRDefault="009D6623" w:rsidP="009D66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>Пополнение тематической папки «Методические объединения учителей начальных классов».</w:t>
      </w:r>
    </w:p>
    <w:p w:rsidR="009D6623" w:rsidRPr="008C021A" w:rsidRDefault="009D6623" w:rsidP="009D662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ab/>
      </w:r>
      <w:r w:rsidRPr="008C021A">
        <w:rPr>
          <w:rFonts w:ascii="Times New Roman" w:hAnsi="Times New Roman" w:cs="Times New Roman"/>
          <w:b/>
          <w:i/>
          <w:sz w:val="24"/>
          <w:szCs w:val="24"/>
        </w:rPr>
        <w:t>Организация методической деятельности:</w:t>
      </w:r>
    </w:p>
    <w:p w:rsidR="009D6623" w:rsidRPr="008C021A" w:rsidRDefault="009D6623" w:rsidP="009D6623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8C021A">
        <w:rPr>
          <w:rFonts w:ascii="Times New Roman" w:hAnsi="Times New Roman" w:cs="Times New Roman"/>
          <w:sz w:val="24"/>
          <w:szCs w:val="24"/>
        </w:rPr>
        <w:t>Выявление  затруднений</w:t>
      </w:r>
      <w:proofErr w:type="gramEnd"/>
      <w:r w:rsidRPr="008C021A">
        <w:rPr>
          <w:rFonts w:ascii="Times New Roman" w:hAnsi="Times New Roman" w:cs="Times New Roman"/>
          <w:sz w:val="24"/>
          <w:szCs w:val="24"/>
        </w:rPr>
        <w:t>, методическое сопровождение и оказание практической помощи педагогам при подготовке к аттестации.</w:t>
      </w:r>
    </w:p>
    <w:p w:rsidR="009D6623" w:rsidRPr="008C021A" w:rsidRDefault="009D6623" w:rsidP="009D6623">
      <w:pPr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ab/>
      </w:r>
      <w:r w:rsidRPr="008C021A">
        <w:rPr>
          <w:rFonts w:ascii="Times New Roman" w:hAnsi="Times New Roman" w:cs="Times New Roman"/>
          <w:b/>
          <w:i/>
          <w:sz w:val="24"/>
          <w:szCs w:val="24"/>
        </w:rPr>
        <w:t>Консультативная деятельность:</w:t>
      </w:r>
    </w:p>
    <w:p w:rsidR="009D6623" w:rsidRPr="008C021A" w:rsidRDefault="009D6623" w:rsidP="009D6623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>Консультирование педагогов по вопросам тематического планирования.</w:t>
      </w:r>
    </w:p>
    <w:p w:rsidR="009D6623" w:rsidRPr="008C021A" w:rsidRDefault="009D6623" w:rsidP="009D6623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9D6623" w:rsidRPr="008C021A" w:rsidRDefault="009D6623" w:rsidP="009D6623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 xml:space="preserve">Консультирование </w:t>
      </w:r>
      <w:proofErr w:type="gramStart"/>
      <w:r w:rsidRPr="008C021A">
        <w:rPr>
          <w:rFonts w:ascii="Times New Roman" w:hAnsi="Times New Roman" w:cs="Times New Roman"/>
          <w:sz w:val="24"/>
          <w:szCs w:val="24"/>
        </w:rPr>
        <w:t>педагогов  по</w:t>
      </w:r>
      <w:proofErr w:type="gramEnd"/>
      <w:r w:rsidRPr="008C021A">
        <w:rPr>
          <w:rFonts w:ascii="Times New Roman" w:hAnsi="Times New Roman" w:cs="Times New Roman"/>
          <w:sz w:val="24"/>
          <w:szCs w:val="24"/>
        </w:rPr>
        <w:t xml:space="preserve"> вопросам в сфере формирования  универсальных учебных действий в рамках ФГОС.</w:t>
      </w:r>
    </w:p>
    <w:p w:rsidR="009D6623" w:rsidRPr="008C021A" w:rsidRDefault="008C021A" w:rsidP="009D662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9D6623" w:rsidRPr="008C021A">
        <w:rPr>
          <w:rFonts w:ascii="Times New Roman" w:hAnsi="Times New Roman" w:cs="Times New Roman"/>
          <w:b/>
          <w:i/>
          <w:sz w:val="24"/>
          <w:szCs w:val="24"/>
        </w:rPr>
        <w:t>Организационные формы работы:</w:t>
      </w:r>
    </w:p>
    <w:p w:rsidR="009D6623" w:rsidRPr="008C021A" w:rsidRDefault="009D6623" w:rsidP="009D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 xml:space="preserve">1. Заседания методического объединения. </w:t>
      </w:r>
    </w:p>
    <w:p w:rsidR="009D6623" w:rsidRPr="008C021A" w:rsidRDefault="009D6623" w:rsidP="009D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9D6623" w:rsidRPr="008C021A" w:rsidRDefault="009D6623" w:rsidP="009D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C021A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8C021A">
        <w:rPr>
          <w:rFonts w:ascii="Times New Roman" w:hAnsi="Times New Roman" w:cs="Times New Roman"/>
          <w:sz w:val="24"/>
          <w:szCs w:val="24"/>
        </w:rPr>
        <w:t xml:space="preserve"> уроков педагогами.</w:t>
      </w:r>
    </w:p>
    <w:p w:rsidR="009D6623" w:rsidRPr="008C021A" w:rsidRDefault="009D6623" w:rsidP="009D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 xml:space="preserve">4. Выступления учителей начальных классов на МО, практико-ориентированных семинарах, педагогических советах. </w:t>
      </w:r>
    </w:p>
    <w:p w:rsidR="009D6623" w:rsidRPr="008C021A" w:rsidRDefault="009D6623" w:rsidP="009D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>5. Посещение семинаров, встреч в образовательных учреждениях города.</w:t>
      </w:r>
    </w:p>
    <w:p w:rsidR="009D6623" w:rsidRPr="008C021A" w:rsidRDefault="009D6623" w:rsidP="009D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>6. Повышение квалификации педагогов на курсах.</w:t>
      </w:r>
    </w:p>
    <w:p w:rsidR="009D6623" w:rsidRPr="008C021A" w:rsidRDefault="009D6623" w:rsidP="009D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 xml:space="preserve">7. Прохождение аттестации педагогических кадров. </w:t>
      </w:r>
    </w:p>
    <w:p w:rsidR="009D6623" w:rsidRPr="008C021A" w:rsidRDefault="009D6623" w:rsidP="009D6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623" w:rsidRPr="00253900" w:rsidRDefault="009D6623" w:rsidP="0025390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21A" w:rsidRPr="008C021A" w:rsidRDefault="008C021A" w:rsidP="008C021A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течение этого учебного года было проведено 5 заседаний методического объединения учителей начальных классов. Учителя принимали активное участие в теоретической и практической части каждого заседания.  Работа МО строилась в соответствии с планом работы. На заседаниях рассматривались предложения по важным проблемам и методикам обучения для повышения эффективности и качества образовательного процесса, рекомендации завуча, опытных учителей по совершенствованию методики преподавания учебных дисциплин. Велась постоянная работа по изучению материалов ФГОС начального общего образования. Продолжалась подготовка к ВПР в 4 классах. На заседания методического объединения были рассмотрены нормативные документы, график проведения контрольных работ. Учителя познакомились с текстами проверочных работ. Отчитались по своим методическим темам в рамках обмена опытом. (Протоколы МО прилагаются)</w:t>
      </w:r>
    </w:p>
    <w:p w:rsidR="008C021A" w:rsidRPr="008C021A" w:rsidRDefault="008C021A" w:rsidP="008C021A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900" w:rsidRPr="00253900" w:rsidRDefault="00253900" w:rsidP="00253900">
      <w:pPr>
        <w:rPr>
          <w:rFonts w:ascii="Times New Roman" w:eastAsia="Calibri" w:hAnsi="Times New Roman" w:cs="Times New Roman"/>
          <w:sz w:val="24"/>
          <w:szCs w:val="24"/>
        </w:rPr>
      </w:pPr>
      <w:r w:rsidRPr="00253900">
        <w:rPr>
          <w:rFonts w:ascii="Times New Roman" w:eastAsia="Calibri" w:hAnsi="Times New Roman" w:cs="Times New Roman"/>
          <w:sz w:val="24"/>
          <w:szCs w:val="24"/>
        </w:rPr>
        <w:t xml:space="preserve"> 30.08.2019г. Организационно-установочное</w:t>
      </w:r>
    </w:p>
    <w:p w:rsidR="00253900" w:rsidRPr="00253900" w:rsidRDefault="00253900" w:rsidP="0025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Calibri" w:hAnsi="Times New Roman" w:cs="Times New Roman"/>
          <w:sz w:val="24"/>
          <w:szCs w:val="24"/>
        </w:rPr>
        <w:t xml:space="preserve">  Основные направления деятельности МО на новый учебный год.  Рассмотрение и утверждение рабочих программ по предметам. Изучение требований к программам внеурочной деятельности. Создание рабочих программ внеурочной деятельности, уточнение тем по самообразованию. </w:t>
      </w: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единства требований в обучении: соблюдение и выполнение единого орфографического режима; соблюдение норм оценок; дозировка классной и домашней работы, дифференцированный подход к домашнему заданию; нормирование количества контрольных работ.</w:t>
      </w:r>
    </w:p>
    <w:p w:rsidR="00253900" w:rsidRPr="00253900" w:rsidRDefault="00253900" w:rsidP="008C02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обзор новинок методической литературы.</w:t>
      </w:r>
    </w:p>
    <w:p w:rsidR="00253900" w:rsidRPr="00253900" w:rsidRDefault="00253900" w:rsidP="00253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3900">
        <w:rPr>
          <w:rFonts w:ascii="Times New Roman" w:eastAsia="Calibri" w:hAnsi="Times New Roman" w:cs="Times New Roman"/>
          <w:sz w:val="24"/>
          <w:szCs w:val="24"/>
        </w:rPr>
        <w:t>30.10.19г.</w:t>
      </w:r>
    </w:p>
    <w:p w:rsidR="00253900" w:rsidRPr="00253900" w:rsidRDefault="00253900" w:rsidP="0025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учителей. Итоги мониторинга успешности обучения младших школьников за I четверть. Открытые уроки в 1 классах. Круглый стол на тему «</w:t>
      </w:r>
      <w:r w:rsidRPr="00253900">
        <w:rPr>
          <w:rFonts w:ascii="Times New Roman" w:eastAsia="Calibri" w:hAnsi="Times New Roman" w:cs="Times New Roman"/>
          <w:iCs/>
          <w:sz w:val="24"/>
          <w:szCs w:val="24"/>
        </w:rPr>
        <w:t>Адаптация первоклассников к учебному процессу»</w:t>
      </w: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Творческая инновационная площадка </w:t>
      </w: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«Учитель начальной школы как субъект управления качеством образования»</w:t>
      </w:r>
    </w:p>
    <w:p w:rsidR="00253900" w:rsidRPr="00253900" w:rsidRDefault="00253900" w:rsidP="0025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неделя по окружающему миру. Выступление по теме самообразования.</w:t>
      </w:r>
    </w:p>
    <w:p w:rsidR="00253900" w:rsidRDefault="00253900" w:rsidP="00253900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чтения.</w:t>
      </w:r>
    </w:p>
    <w:p w:rsidR="008C021A" w:rsidRPr="008C021A" w:rsidRDefault="008C021A" w:rsidP="00253900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68D" w:rsidRPr="008C021A" w:rsidRDefault="00C1768D" w:rsidP="00253900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29.12.20г.</w:t>
      </w:r>
    </w:p>
    <w:p w:rsidR="00132242" w:rsidRPr="00132242" w:rsidRDefault="00132242" w:rsidP="0013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предметные результаты начального общего образования по предметам.</w:t>
      </w:r>
    </w:p>
    <w:p w:rsidR="00132242" w:rsidRPr="00132242" w:rsidRDefault="00132242" w:rsidP="0013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24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успеваемости в I полугодии. Анализ итоговых контрольных работ за</w:t>
      </w:r>
    </w:p>
    <w:p w:rsidR="00132242" w:rsidRDefault="00132242" w:rsidP="0013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242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полугодие. Итоги мониторинга качества знаний, умений и навыков, техники чтения за 1 полугодие. Инновационная площадка «Учитель начальной школы как субъект управления качеством образования». Обсуждение промежуточных результатов.  Выступления по методическим темам. Обсуждение плана работы на второе полугодие.</w:t>
      </w:r>
      <w:r w:rsidRPr="008C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3224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МО за 1 полугодие.</w:t>
      </w:r>
    </w:p>
    <w:p w:rsidR="008C021A" w:rsidRPr="008C021A" w:rsidRDefault="008C021A" w:rsidP="0013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1CB" w:rsidRPr="008C021A" w:rsidRDefault="008C021A" w:rsidP="00A94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23.03.20</w:t>
      </w:r>
    </w:p>
    <w:p w:rsidR="00A941CB" w:rsidRPr="008C021A" w:rsidRDefault="00A941CB" w:rsidP="00A9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учебной мотивации и эмоциональных переживаний младших школьников в условиях адаптации ко второй ступени обучения. Готовность младших школьников к обучению в основной школе. Подготовка к Всероссийской проверочной работе за курс начальной школы.  Выступление по теме самообразования. Подготовка контрольных диагностических работ по инновационной деятельности. Промежуточные результаты работы инновационной площадки.</w:t>
      </w:r>
    </w:p>
    <w:p w:rsidR="00C1768D" w:rsidRPr="008C021A" w:rsidRDefault="00C1768D" w:rsidP="00253900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242" w:rsidRPr="008C021A" w:rsidRDefault="00132242" w:rsidP="00253900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20.05.20г.</w:t>
      </w:r>
    </w:p>
    <w:p w:rsidR="00132242" w:rsidRPr="00132242" w:rsidRDefault="00132242" w:rsidP="0013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1322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«Подведение итогов»</w:t>
      </w:r>
      <w:r w:rsidRPr="0013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32242" w:rsidRPr="008C021A" w:rsidRDefault="00132242" w:rsidP="0013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24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МО учителей начальных классов за 2019-2020 учебный год.</w:t>
      </w:r>
      <w:r w:rsidRPr="008C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2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плана работы МО на 2021-2022 учебный год.</w:t>
      </w:r>
      <w:r w:rsidRPr="008C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2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Совместный анализ итоговых комплексны</w:t>
      </w:r>
      <w:r w:rsidRPr="008C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работ за курс начальной школы. </w:t>
      </w:r>
      <w:r w:rsidRPr="0013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копилка-обзор методических находок </w:t>
      </w:r>
      <w:r w:rsidRPr="00132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учителей.</w:t>
      </w:r>
      <w:r w:rsidRPr="008C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22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по обмену опытом.</w:t>
      </w:r>
      <w:r w:rsidRPr="008C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2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работы инновационной площадки.</w:t>
      </w:r>
    </w:p>
    <w:p w:rsidR="00253900" w:rsidRPr="00253900" w:rsidRDefault="00253900" w:rsidP="00253900">
      <w:p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3900" w:rsidRPr="00253900" w:rsidRDefault="00253900" w:rsidP="00253900">
      <w:pPr>
        <w:rPr>
          <w:rFonts w:ascii="Times New Roman" w:eastAsia="Calibri" w:hAnsi="Times New Roman" w:cs="Times New Roman"/>
          <w:sz w:val="24"/>
          <w:szCs w:val="24"/>
        </w:rPr>
      </w:pPr>
      <w:r w:rsidRPr="00253900">
        <w:rPr>
          <w:rFonts w:ascii="Times New Roman" w:eastAsia="Calibri" w:hAnsi="Times New Roman" w:cs="Times New Roman"/>
          <w:sz w:val="24"/>
          <w:szCs w:val="24"/>
        </w:rPr>
        <w:t xml:space="preserve">  Актуальным вопросом для </w:t>
      </w:r>
      <w:r w:rsidRPr="008C021A">
        <w:rPr>
          <w:rFonts w:ascii="Times New Roman" w:eastAsia="Calibri" w:hAnsi="Times New Roman" w:cs="Times New Roman"/>
          <w:sz w:val="24"/>
          <w:szCs w:val="24"/>
        </w:rPr>
        <w:t>нашего образовательного</w:t>
      </w:r>
      <w:r w:rsidRPr="00253900">
        <w:rPr>
          <w:rFonts w:ascii="Times New Roman" w:eastAsia="Calibri" w:hAnsi="Times New Roman" w:cs="Times New Roman"/>
          <w:sz w:val="24"/>
          <w:szCs w:val="24"/>
        </w:rPr>
        <w:t xml:space="preserve"> учреждения, работающего в рамках реализации ФГОС, является формирование читательской компетенции младших </w:t>
      </w:r>
      <w:r w:rsidRPr="008C021A">
        <w:rPr>
          <w:rFonts w:ascii="Times New Roman" w:eastAsia="Calibri" w:hAnsi="Times New Roman" w:cs="Times New Roman"/>
          <w:sz w:val="24"/>
          <w:szCs w:val="24"/>
        </w:rPr>
        <w:t>школьников,</w:t>
      </w:r>
      <w:r w:rsidRPr="00253900">
        <w:rPr>
          <w:rFonts w:ascii="Times New Roman" w:eastAsia="Calibri" w:hAnsi="Times New Roman" w:cs="Times New Roman"/>
          <w:sz w:val="24"/>
          <w:szCs w:val="24"/>
        </w:rPr>
        <w:t xml:space="preserve"> внедрение в учебный процесс передового опыта педагогов и освоение ими новых педагогических технологий по данной теме.  На заседаниях МО начальных классов в первом полугодии особое внимание было уделено изучению новых </w:t>
      </w:r>
      <w:proofErr w:type="spellStart"/>
      <w:r w:rsidRPr="00253900">
        <w:rPr>
          <w:rFonts w:ascii="Times New Roman" w:eastAsia="Calibri" w:hAnsi="Times New Roman" w:cs="Times New Roman"/>
          <w:sz w:val="24"/>
          <w:szCs w:val="24"/>
        </w:rPr>
        <w:t>педтехнологий</w:t>
      </w:r>
      <w:proofErr w:type="spellEnd"/>
      <w:r w:rsidRPr="00253900">
        <w:rPr>
          <w:rFonts w:ascii="Times New Roman" w:eastAsia="Calibri" w:hAnsi="Times New Roman" w:cs="Times New Roman"/>
          <w:sz w:val="24"/>
          <w:szCs w:val="24"/>
        </w:rPr>
        <w:t xml:space="preserve"> по продуктивности техники чтения, использование которых способствует повышению качества образования, а также развитию познавательной активности воспитанников. </w:t>
      </w:r>
    </w:p>
    <w:p w:rsidR="00253900" w:rsidRPr="00253900" w:rsidRDefault="00253900" w:rsidP="00253900">
      <w:pPr>
        <w:rPr>
          <w:rFonts w:ascii="Times New Roman" w:eastAsia="Calibri" w:hAnsi="Times New Roman" w:cs="Times New Roman"/>
          <w:sz w:val="24"/>
          <w:szCs w:val="24"/>
        </w:rPr>
      </w:pPr>
      <w:r w:rsidRPr="00253900">
        <w:rPr>
          <w:rFonts w:ascii="Times New Roman" w:eastAsia="Calibri" w:hAnsi="Times New Roman" w:cs="Times New Roman"/>
          <w:sz w:val="24"/>
          <w:szCs w:val="24"/>
        </w:rPr>
        <w:t xml:space="preserve">Были даны открытые уроки. В первом полугодии были запланированы и проведены различные контрольные и проверочные работы, позволяющие своевременно выявлять пробелы в знаниях в учащихся и вести качественную индивидуально-коррекционную работу. </w:t>
      </w:r>
    </w:p>
    <w:p w:rsidR="00253900" w:rsidRPr="008C021A" w:rsidRDefault="00253900" w:rsidP="00253900">
      <w:pPr>
        <w:rPr>
          <w:rFonts w:ascii="Times New Roman" w:hAnsi="Times New Roman" w:cs="Times New Roman"/>
          <w:sz w:val="24"/>
          <w:szCs w:val="24"/>
        </w:rPr>
      </w:pPr>
      <w:r w:rsidRPr="002539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было организовано </w:t>
      </w:r>
      <w:proofErr w:type="spellStart"/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6623"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 учителей</w:t>
      </w: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классов. </w:t>
      </w:r>
      <w:r w:rsidRPr="008C021A">
        <w:rPr>
          <w:rFonts w:ascii="Times New Roman" w:hAnsi="Times New Roman" w:cs="Times New Roman"/>
          <w:sz w:val="24"/>
          <w:szCs w:val="24"/>
        </w:rPr>
        <w:t>Учитель Михеева Г.А</w:t>
      </w:r>
      <w:r w:rsidR="009D6623" w:rsidRPr="008C021A">
        <w:rPr>
          <w:rFonts w:ascii="Times New Roman" w:hAnsi="Times New Roman" w:cs="Times New Roman"/>
          <w:sz w:val="24"/>
          <w:szCs w:val="24"/>
        </w:rPr>
        <w:t>, посетила</w:t>
      </w:r>
      <w:r w:rsidRPr="008C021A">
        <w:rPr>
          <w:rFonts w:ascii="Times New Roman" w:hAnsi="Times New Roman" w:cs="Times New Roman"/>
          <w:sz w:val="24"/>
          <w:szCs w:val="24"/>
        </w:rPr>
        <w:t xml:space="preserve"> два урока русского языка в </w:t>
      </w:r>
      <w:r w:rsidR="009D6623" w:rsidRPr="008C021A">
        <w:rPr>
          <w:rFonts w:ascii="Times New Roman" w:hAnsi="Times New Roman" w:cs="Times New Roman"/>
          <w:sz w:val="24"/>
          <w:szCs w:val="24"/>
        </w:rPr>
        <w:t>4 классе (Учитель Долганова Л.А.), Летучая</w:t>
      </w:r>
      <w:r w:rsidRPr="008C021A">
        <w:rPr>
          <w:rFonts w:ascii="Times New Roman" w:hAnsi="Times New Roman" w:cs="Times New Roman"/>
          <w:sz w:val="24"/>
          <w:szCs w:val="24"/>
        </w:rPr>
        <w:t xml:space="preserve"> Ю.В. посетила два урока русский язык и математика</w:t>
      </w:r>
      <w:r w:rsidR="009D6623" w:rsidRPr="008C021A">
        <w:rPr>
          <w:rFonts w:ascii="Times New Roman" w:hAnsi="Times New Roman" w:cs="Times New Roman"/>
          <w:sz w:val="24"/>
          <w:szCs w:val="24"/>
        </w:rPr>
        <w:t xml:space="preserve"> у Васильевой Л.Е.</w:t>
      </w:r>
      <w:r w:rsidRPr="008C021A">
        <w:rPr>
          <w:rFonts w:ascii="Times New Roman" w:hAnsi="Times New Roman" w:cs="Times New Roman"/>
          <w:sz w:val="24"/>
          <w:szCs w:val="24"/>
        </w:rPr>
        <w:t xml:space="preserve">   </w:t>
      </w:r>
      <w:r w:rsidR="009D6623" w:rsidRPr="008C021A">
        <w:rPr>
          <w:rFonts w:ascii="Times New Roman" w:hAnsi="Times New Roman" w:cs="Times New Roman"/>
          <w:sz w:val="24"/>
          <w:szCs w:val="24"/>
        </w:rPr>
        <w:t xml:space="preserve">Учителя </w:t>
      </w:r>
      <w:proofErr w:type="spellStart"/>
      <w:r w:rsidR="009D6623" w:rsidRPr="008C021A">
        <w:rPr>
          <w:rFonts w:ascii="Times New Roman" w:hAnsi="Times New Roman" w:cs="Times New Roman"/>
          <w:sz w:val="24"/>
          <w:szCs w:val="24"/>
        </w:rPr>
        <w:t>Фоченкова</w:t>
      </w:r>
      <w:proofErr w:type="spellEnd"/>
      <w:r w:rsidRPr="008C021A">
        <w:rPr>
          <w:rFonts w:ascii="Times New Roman" w:hAnsi="Times New Roman" w:cs="Times New Roman"/>
          <w:sz w:val="24"/>
          <w:szCs w:val="24"/>
        </w:rPr>
        <w:t xml:space="preserve"> О.Н. и </w:t>
      </w:r>
      <w:proofErr w:type="spellStart"/>
      <w:r w:rsidRPr="008C021A">
        <w:rPr>
          <w:rFonts w:ascii="Times New Roman" w:hAnsi="Times New Roman" w:cs="Times New Roman"/>
          <w:sz w:val="24"/>
          <w:szCs w:val="24"/>
        </w:rPr>
        <w:t>Перга</w:t>
      </w:r>
      <w:r w:rsidR="009D6623" w:rsidRPr="008C021A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="009D6623" w:rsidRPr="008C021A">
        <w:rPr>
          <w:rFonts w:ascii="Times New Roman" w:hAnsi="Times New Roman" w:cs="Times New Roman"/>
          <w:sz w:val="24"/>
          <w:szCs w:val="24"/>
        </w:rPr>
        <w:t xml:space="preserve"> Л.В.  посетили два урока во 2</w:t>
      </w:r>
      <w:r w:rsidRPr="008C021A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9D6623" w:rsidRPr="008C021A">
        <w:rPr>
          <w:rFonts w:ascii="Times New Roman" w:hAnsi="Times New Roman" w:cs="Times New Roman"/>
          <w:sz w:val="24"/>
          <w:szCs w:val="24"/>
        </w:rPr>
        <w:t xml:space="preserve">   - математика, русский язык (Учитель</w:t>
      </w:r>
      <w:r w:rsidRPr="008C021A">
        <w:rPr>
          <w:rFonts w:ascii="Times New Roman" w:hAnsi="Times New Roman" w:cs="Times New Roman"/>
          <w:sz w:val="24"/>
          <w:szCs w:val="24"/>
        </w:rPr>
        <w:t xml:space="preserve"> Соколова Т.А.)</w:t>
      </w:r>
      <w:r w:rsidR="009D6623" w:rsidRPr="008C021A">
        <w:rPr>
          <w:rFonts w:ascii="Times New Roman" w:hAnsi="Times New Roman" w:cs="Times New Roman"/>
          <w:sz w:val="24"/>
          <w:szCs w:val="24"/>
        </w:rPr>
        <w:t xml:space="preserve"> Касаткина К.А.</w:t>
      </w:r>
      <w:r w:rsidRPr="008C021A">
        <w:rPr>
          <w:rFonts w:ascii="Times New Roman" w:hAnsi="Times New Roman" w:cs="Times New Roman"/>
          <w:sz w:val="24"/>
          <w:szCs w:val="24"/>
        </w:rPr>
        <w:t xml:space="preserve"> </w:t>
      </w:r>
      <w:r w:rsidR="009D6623" w:rsidRPr="008C021A">
        <w:rPr>
          <w:rFonts w:ascii="Times New Roman" w:hAnsi="Times New Roman" w:cs="Times New Roman"/>
          <w:sz w:val="24"/>
          <w:szCs w:val="24"/>
        </w:rPr>
        <w:t>посетила уроки математики, русского языка, литературного чтения в 1 классе (Учитель Зайцева А.А.) Зайцева А.А. посетила урок окружающего мира в 3 классе (Учитель Панкова И.В.)</w:t>
      </w:r>
    </w:p>
    <w:p w:rsidR="00253900" w:rsidRPr="008C021A" w:rsidRDefault="00253900" w:rsidP="00253900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уроки отличались хорошим уровнем педагогического мастерства, творческой активностью детей. Но посещение уроков всё ещё остается слабой стороной работы МО: не всегда есть время у учителя из-за большой нагрузки.  Положительный результат при проведении уроков дает применение учителями на уроках и во внеурочное время новых технологий: игровые, технологии проблемного обучения, проекты, опережающее обучение, ИКТ, используют материалы Интернета. У каждого учителя есть своя методическая копилка (диски, журналы, таблицы).</w:t>
      </w:r>
      <w:r w:rsidRPr="008C021A">
        <w:rPr>
          <w:rFonts w:ascii="Times New Roman" w:hAnsi="Times New Roman" w:cs="Times New Roman"/>
          <w:sz w:val="24"/>
          <w:szCs w:val="24"/>
        </w:rPr>
        <w:t xml:space="preserve"> С целью оказания методической помощи были посещены уроки </w:t>
      </w:r>
      <w:proofErr w:type="spellStart"/>
      <w:r w:rsidRPr="008C021A">
        <w:rPr>
          <w:rFonts w:ascii="Times New Roman" w:hAnsi="Times New Roman" w:cs="Times New Roman"/>
          <w:sz w:val="24"/>
          <w:szCs w:val="24"/>
        </w:rPr>
        <w:t>Фоченковой</w:t>
      </w:r>
      <w:proofErr w:type="spellEnd"/>
      <w:r w:rsidRPr="008C021A">
        <w:rPr>
          <w:rFonts w:ascii="Times New Roman" w:hAnsi="Times New Roman" w:cs="Times New Roman"/>
          <w:sz w:val="24"/>
          <w:szCs w:val="24"/>
        </w:rPr>
        <w:t xml:space="preserve"> О.Н., </w:t>
      </w:r>
      <w:proofErr w:type="spellStart"/>
      <w:r w:rsidRPr="008C021A">
        <w:rPr>
          <w:rFonts w:ascii="Times New Roman" w:hAnsi="Times New Roman" w:cs="Times New Roman"/>
          <w:sz w:val="24"/>
          <w:szCs w:val="24"/>
        </w:rPr>
        <w:t>Пергаевой</w:t>
      </w:r>
      <w:proofErr w:type="spellEnd"/>
      <w:r w:rsidRPr="008C021A">
        <w:rPr>
          <w:rFonts w:ascii="Times New Roman" w:hAnsi="Times New Roman" w:cs="Times New Roman"/>
          <w:sz w:val="24"/>
          <w:szCs w:val="24"/>
        </w:rPr>
        <w:t xml:space="preserve"> Л.В., Михеевой Г.А.</w:t>
      </w:r>
      <w:r w:rsidR="009D6623" w:rsidRPr="008C02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6623" w:rsidRPr="008C021A">
        <w:rPr>
          <w:rFonts w:ascii="Times New Roman" w:hAnsi="Times New Roman" w:cs="Times New Roman"/>
          <w:sz w:val="24"/>
          <w:szCs w:val="24"/>
        </w:rPr>
        <w:t>Касатконой</w:t>
      </w:r>
      <w:proofErr w:type="spellEnd"/>
      <w:r w:rsidR="009D6623" w:rsidRPr="008C021A"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253900" w:rsidRPr="008C021A" w:rsidRDefault="00A941CB" w:rsidP="00253900">
      <w:pPr>
        <w:pStyle w:val="a3"/>
        <w:tabs>
          <w:tab w:val="left" w:pos="54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Открытые уроки и внеклассные мероприятия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3384"/>
        <w:gridCol w:w="2393"/>
      </w:tblGrid>
      <w:tr w:rsidR="00253900" w:rsidRPr="008C021A" w:rsidTr="006674E5">
        <w:tc>
          <w:tcPr>
            <w:tcW w:w="534" w:type="dxa"/>
          </w:tcPr>
          <w:p w:rsidR="00253900" w:rsidRPr="008C021A" w:rsidRDefault="00253900" w:rsidP="00A9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253900" w:rsidRPr="008C021A" w:rsidRDefault="00253900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384" w:type="dxa"/>
          </w:tcPr>
          <w:p w:rsidR="00253900" w:rsidRPr="008C021A" w:rsidRDefault="00253900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 xml:space="preserve">Предмет. </w:t>
            </w:r>
            <w:r w:rsidR="00A941CB" w:rsidRPr="008C021A">
              <w:rPr>
                <w:rFonts w:ascii="Times New Roman" w:hAnsi="Times New Roman" w:cs="Times New Roman"/>
                <w:sz w:val="24"/>
                <w:szCs w:val="24"/>
              </w:rPr>
              <w:t xml:space="preserve">Класс. </w:t>
            </w: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93" w:type="dxa"/>
          </w:tcPr>
          <w:p w:rsidR="00253900" w:rsidRPr="008C021A" w:rsidRDefault="00253900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53900" w:rsidRPr="008C021A" w:rsidTr="006674E5">
        <w:tc>
          <w:tcPr>
            <w:tcW w:w="534" w:type="dxa"/>
          </w:tcPr>
          <w:p w:rsidR="00253900" w:rsidRPr="008C021A" w:rsidRDefault="00253900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253900" w:rsidRPr="008C021A" w:rsidRDefault="00A941CB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Зайцева А.А.</w:t>
            </w:r>
          </w:p>
          <w:p w:rsidR="00253900" w:rsidRPr="008C021A" w:rsidRDefault="00253900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253900" w:rsidRPr="008C021A" w:rsidRDefault="00A941CB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1.Обучение грамоте 1 класс «Согласные звуки[г] [г</w:t>
            </w:r>
            <w:r w:rsidRPr="008C02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 xml:space="preserve">] буквы </w:t>
            </w:r>
            <w:proofErr w:type="spellStart"/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41CB" w:rsidRPr="008C021A" w:rsidRDefault="00A941CB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2. Праздник «Прощай Азбука»</w:t>
            </w:r>
          </w:p>
        </w:tc>
        <w:tc>
          <w:tcPr>
            <w:tcW w:w="2393" w:type="dxa"/>
          </w:tcPr>
          <w:p w:rsidR="00253900" w:rsidRPr="008C021A" w:rsidRDefault="00253900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Разметелевская</w:t>
            </w:r>
            <w:proofErr w:type="spellEnd"/>
            <w:r w:rsidRPr="008C021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253900" w:rsidRPr="008C021A" w:rsidRDefault="00253900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00" w:rsidRPr="008C021A" w:rsidTr="006674E5">
        <w:tc>
          <w:tcPr>
            <w:tcW w:w="534" w:type="dxa"/>
          </w:tcPr>
          <w:p w:rsidR="00253900" w:rsidRPr="008C021A" w:rsidRDefault="00253900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253900" w:rsidRPr="008C021A" w:rsidRDefault="00A941CB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Михайлова Е.С.</w:t>
            </w:r>
          </w:p>
        </w:tc>
        <w:tc>
          <w:tcPr>
            <w:tcW w:w="3384" w:type="dxa"/>
          </w:tcPr>
          <w:p w:rsidR="00A941CB" w:rsidRPr="008C021A" w:rsidRDefault="00A941CB" w:rsidP="00A9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1.Обучение грамоте 1 класс «Согласные звуки[к] [к</w:t>
            </w:r>
            <w:r w:rsidRPr="008C02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 xml:space="preserve">] буквы </w:t>
            </w:r>
            <w:proofErr w:type="spellStart"/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3900" w:rsidRPr="008C021A" w:rsidRDefault="00253900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53900" w:rsidRPr="008C021A" w:rsidRDefault="00253900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Разметелевская</w:t>
            </w:r>
            <w:proofErr w:type="spellEnd"/>
            <w:r w:rsidRPr="008C021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253900" w:rsidRPr="008C021A" w:rsidRDefault="00253900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00" w:rsidRPr="008C021A" w:rsidTr="006674E5">
        <w:tc>
          <w:tcPr>
            <w:tcW w:w="534" w:type="dxa"/>
          </w:tcPr>
          <w:p w:rsidR="00253900" w:rsidRPr="008C021A" w:rsidRDefault="00253900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253900" w:rsidRPr="008C021A" w:rsidRDefault="00802D16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Касаткина К.А.</w:t>
            </w:r>
          </w:p>
        </w:tc>
        <w:tc>
          <w:tcPr>
            <w:tcW w:w="3384" w:type="dxa"/>
          </w:tcPr>
          <w:p w:rsidR="00253900" w:rsidRPr="008C021A" w:rsidRDefault="00802D16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1.Русский язык  1 класс «Слова – признаки предметов»</w:t>
            </w:r>
          </w:p>
        </w:tc>
        <w:tc>
          <w:tcPr>
            <w:tcW w:w="2393" w:type="dxa"/>
          </w:tcPr>
          <w:p w:rsidR="00253900" w:rsidRPr="008C021A" w:rsidRDefault="00253900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Разметелевская</w:t>
            </w:r>
            <w:proofErr w:type="spellEnd"/>
            <w:r w:rsidRPr="008C021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253900" w:rsidRPr="008C021A" w:rsidTr="006674E5">
        <w:tc>
          <w:tcPr>
            <w:tcW w:w="534" w:type="dxa"/>
          </w:tcPr>
          <w:p w:rsidR="00253900" w:rsidRPr="008C021A" w:rsidRDefault="00253900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</w:tcPr>
          <w:p w:rsidR="00253900" w:rsidRPr="008C021A" w:rsidRDefault="00253900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Фоченкова</w:t>
            </w:r>
            <w:proofErr w:type="spellEnd"/>
            <w:r w:rsidRPr="008C021A">
              <w:rPr>
                <w:rFonts w:ascii="Times New Roman" w:hAnsi="Times New Roman" w:cs="Times New Roman"/>
                <w:sz w:val="24"/>
                <w:szCs w:val="24"/>
              </w:rPr>
              <w:t xml:space="preserve"> Олеся Николаевна</w:t>
            </w:r>
          </w:p>
        </w:tc>
        <w:tc>
          <w:tcPr>
            <w:tcW w:w="3384" w:type="dxa"/>
          </w:tcPr>
          <w:p w:rsidR="00253900" w:rsidRPr="008C021A" w:rsidRDefault="00936EFE" w:rsidP="00936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="00253900" w:rsidRPr="008C021A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  <w:proofErr w:type="gramEnd"/>
            <w:r w:rsidR="00253900" w:rsidRPr="008C0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D16" w:rsidRPr="008C021A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253900" w:rsidRPr="008C021A" w:rsidRDefault="00253900" w:rsidP="00936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2D16" w:rsidRPr="008C021A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</w:t>
            </w:r>
            <w:proofErr w:type="gramEnd"/>
            <w:r w:rsidR="00802D16" w:rsidRPr="008C021A"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6EFE" w:rsidRPr="008C021A" w:rsidRDefault="00936EFE" w:rsidP="00936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2.Финансовая грамотность для младших школьников.</w:t>
            </w:r>
          </w:p>
        </w:tc>
        <w:tc>
          <w:tcPr>
            <w:tcW w:w="2393" w:type="dxa"/>
          </w:tcPr>
          <w:p w:rsidR="00253900" w:rsidRPr="008C021A" w:rsidRDefault="00253900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Разметелевская</w:t>
            </w:r>
            <w:proofErr w:type="spellEnd"/>
            <w:r w:rsidRPr="008C021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802D16" w:rsidRPr="008C021A" w:rsidTr="006674E5">
        <w:tc>
          <w:tcPr>
            <w:tcW w:w="534" w:type="dxa"/>
          </w:tcPr>
          <w:p w:rsidR="00802D16" w:rsidRPr="008C021A" w:rsidRDefault="00802D16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802D16" w:rsidRPr="008C021A" w:rsidRDefault="00802D16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 xml:space="preserve">Панкова И.В. </w:t>
            </w:r>
          </w:p>
        </w:tc>
        <w:tc>
          <w:tcPr>
            <w:tcW w:w="3384" w:type="dxa"/>
          </w:tcPr>
          <w:p w:rsidR="00802D16" w:rsidRPr="008C021A" w:rsidRDefault="00936EFE" w:rsidP="0093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="00802D16" w:rsidRPr="008C021A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  <w:proofErr w:type="gramEnd"/>
            <w:r w:rsidR="00802D16" w:rsidRPr="008C021A">
              <w:rPr>
                <w:rFonts w:ascii="Times New Roman" w:hAnsi="Times New Roman" w:cs="Times New Roman"/>
                <w:sz w:val="24"/>
                <w:szCs w:val="24"/>
              </w:rPr>
              <w:t xml:space="preserve"> 3 класс</w:t>
            </w:r>
          </w:p>
          <w:p w:rsidR="00936EFE" w:rsidRPr="008C021A" w:rsidRDefault="00802D16" w:rsidP="0093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Тема « Огонь»</w:t>
            </w:r>
          </w:p>
        </w:tc>
        <w:tc>
          <w:tcPr>
            <w:tcW w:w="2393" w:type="dxa"/>
          </w:tcPr>
          <w:p w:rsidR="00802D16" w:rsidRPr="008C021A" w:rsidRDefault="00802D16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Урок на базе Всеволожской школы №3 в рамках конкурса «Учитель года»</w:t>
            </w:r>
          </w:p>
        </w:tc>
      </w:tr>
      <w:tr w:rsidR="00802D16" w:rsidRPr="008C021A" w:rsidTr="006674E5">
        <w:tc>
          <w:tcPr>
            <w:tcW w:w="534" w:type="dxa"/>
          </w:tcPr>
          <w:p w:rsidR="00802D16" w:rsidRPr="008C021A" w:rsidRDefault="00802D16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802D16" w:rsidRPr="008C021A" w:rsidRDefault="00936EFE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Васильева Л.Е.</w:t>
            </w:r>
          </w:p>
        </w:tc>
        <w:tc>
          <w:tcPr>
            <w:tcW w:w="3384" w:type="dxa"/>
          </w:tcPr>
          <w:p w:rsidR="00802D16" w:rsidRPr="008C021A" w:rsidRDefault="00936EFE" w:rsidP="0093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1.Математика 3 класс «Решение задач на сравнение»</w:t>
            </w:r>
          </w:p>
          <w:p w:rsidR="00936EFE" w:rsidRPr="008C021A" w:rsidRDefault="00936EFE" w:rsidP="0093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2.Праздник для мам- мастер класс роспись пряников»</w:t>
            </w:r>
          </w:p>
        </w:tc>
        <w:tc>
          <w:tcPr>
            <w:tcW w:w="2393" w:type="dxa"/>
          </w:tcPr>
          <w:p w:rsidR="00802D16" w:rsidRPr="008C021A" w:rsidRDefault="00936EFE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Разметелевская</w:t>
            </w:r>
            <w:proofErr w:type="spellEnd"/>
            <w:r w:rsidRPr="008C021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802D16" w:rsidRPr="008C021A" w:rsidTr="006674E5">
        <w:tc>
          <w:tcPr>
            <w:tcW w:w="534" w:type="dxa"/>
          </w:tcPr>
          <w:p w:rsidR="00802D16" w:rsidRPr="008C021A" w:rsidRDefault="00936EFE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802D16" w:rsidRPr="008C021A" w:rsidRDefault="00936EFE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Долганова Л.А.</w:t>
            </w:r>
          </w:p>
        </w:tc>
        <w:tc>
          <w:tcPr>
            <w:tcW w:w="3384" w:type="dxa"/>
          </w:tcPr>
          <w:p w:rsidR="00802D16" w:rsidRPr="008C021A" w:rsidRDefault="00936EFE" w:rsidP="0080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1. Русский язык 4 класс «Формы глаголов будущего времени»</w:t>
            </w:r>
          </w:p>
        </w:tc>
        <w:tc>
          <w:tcPr>
            <w:tcW w:w="2393" w:type="dxa"/>
          </w:tcPr>
          <w:p w:rsidR="00802D16" w:rsidRPr="008C021A" w:rsidRDefault="00936EFE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Разметелевская</w:t>
            </w:r>
            <w:proofErr w:type="spellEnd"/>
            <w:r w:rsidRPr="008C021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936EFE" w:rsidRPr="008C021A" w:rsidTr="006674E5">
        <w:tc>
          <w:tcPr>
            <w:tcW w:w="534" w:type="dxa"/>
          </w:tcPr>
          <w:p w:rsidR="00936EFE" w:rsidRPr="008C021A" w:rsidRDefault="00936EFE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936EFE" w:rsidRPr="008C021A" w:rsidRDefault="00936EFE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Летучая Ю.В.</w:t>
            </w:r>
          </w:p>
        </w:tc>
        <w:tc>
          <w:tcPr>
            <w:tcW w:w="3384" w:type="dxa"/>
          </w:tcPr>
          <w:p w:rsidR="00936EFE" w:rsidRPr="008C021A" w:rsidRDefault="00936EFE" w:rsidP="00936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1.Окружающий мир 4 класс</w:t>
            </w:r>
          </w:p>
          <w:p w:rsidR="00936EFE" w:rsidRPr="008C021A" w:rsidRDefault="00936EFE" w:rsidP="00936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Тема « Во времена древней Руси»</w:t>
            </w:r>
          </w:p>
        </w:tc>
        <w:tc>
          <w:tcPr>
            <w:tcW w:w="2393" w:type="dxa"/>
          </w:tcPr>
          <w:p w:rsidR="00936EFE" w:rsidRPr="008C021A" w:rsidRDefault="00936EFE" w:rsidP="0066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Разметелевская</w:t>
            </w:r>
            <w:proofErr w:type="spellEnd"/>
            <w:r w:rsidRPr="008C021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253900" w:rsidRPr="008C021A" w:rsidRDefault="00253900" w:rsidP="00253900">
      <w:pPr>
        <w:pStyle w:val="a3"/>
        <w:tabs>
          <w:tab w:val="left" w:pos="540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E6B" w:rsidRPr="008C021A" w:rsidRDefault="00253900" w:rsidP="00C65E6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педагоги начальной школы принимали участие в предметных неделях, проводимых в школе в течение учебного года. Были прове</w:t>
      </w:r>
      <w:r w:rsidR="00C65E6B"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дены 4 предметные недели по окружающему миру, чтению, русскому </w:t>
      </w:r>
      <w:r w:rsidR="008C021A"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языку и</w:t>
      </w: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математике. Выставки всех работ учащихся проходили в классах, а лучшие работы, по результатам обсуждения в коллективе, выставлялись в </w:t>
      </w:r>
      <w:r w:rsidR="00C65E6B"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рекреации первого этажа.  </w:t>
      </w:r>
      <w:r w:rsidRPr="008C021A">
        <w:rPr>
          <w:rFonts w:ascii="Times New Roman" w:hAnsi="Times New Roman" w:cs="Times New Roman"/>
          <w:sz w:val="24"/>
          <w:szCs w:val="24"/>
        </w:rPr>
        <w:t xml:space="preserve">Во втором полугодии были проведены олимпиады по русскому языку </w:t>
      </w:r>
      <w:r w:rsidR="00376ED7" w:rsidRPr="008C021A">
        <w:rPr>
          <w:rFonts w:ascii="Times New Roman" w:hAnsi="Times New Roman" w:cs="Times New Roman"/>
          <w:sz w:val="24"/>
          <w:szCs w:val="24"/>
        </w:rPr>
        <w:t xml:space="preserve">и по математике. Результаты представлены в аналитических справках по предметным неделям. </w:t>
      </w:r>
      <w:r w:rsidRPr="008C021A">
        <w:rPr>
          <w:rFonts w:ascii="Times New Roman" w:hAnsi="Times New Roman" w:cs="Times New Roman"/>
          <w:sz w:val="24"/>
          <w:szCs w:val="24"/>
        </w:rPr>
        <w:t xml:space="preserve"> </w:t>
      </w: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результатами и рекомендациями все учителя </w:t>
      </w:r>
      <w:r w:rsidR="00C65E6B"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ознакомлены.</w:t>
      </w:r>
    </w:p>
    <w:p w:rsidR="00253900" w:rsidRPr="008C021A" w:rsidRDefault="00C65E6B" w:rsidP="00C65E6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Школьники</w:t>
      </w:r>
      <w:r w:rsidR="00253900"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– 4 </w:t>
      </w:r>
      <w:r w:rsidR="008C021A"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 принимали</w:t>
      </w:r>
      <w:r w:rsidR="00253900"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активное участие:</w:t>
      </w:r>
    </w:p>
    <w:p w:rsidR="00253900" w:rsidRPr="008C021A" w:rsidRDefault="00253900" w:rsidP="00253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дистанционном конкурсе «</w:t>
      </w:r>
      <w:proofErr w:type="spellStart"/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Олимпис</w:t>
      </w:r>
      <w:proofErr w:type="spellEnd"/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253900" w:rsidRPr="008C021A" w:rsidRDefault="00253900" w:rsidP="00253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80 дипломов и 6 похвальных грамот.</w:t>
      </w:r>
    </w:p>
    <w:p w:rsidR="00253900" w:rsidRPr="008C021A" w:rsidRDefault="00253900" w:rsidP="00253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международном дистанционном конкурсе Мега-талант</w:t>
      </w:r>
    </w:p>
    <w:p w:rsidR="00253900" w:rsidRPr="008C021A" w:rsidRDefault="00253900" w:rsidP="00253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-олимпиада по </w:t>
      </w:r>
      <w:r w:rsidR="00376ED7"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языкознанию «Русский медвежонок»</w:t>
      </w:r>
      <w:r w:rsidR="001F5F48"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5F48" w:rsidRPr="008C021A" w:rsidRDefault="001F5F48" w:rsidP="001F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победители</w:t>
      </w:r>
      <w:r w:rsidR="00253900"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Международного и Всероссийского конкурса «Таланты России» в номинации </w:t>
      </w: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«Декоративно – прикладное творчество»</w:t>
      </w:r>
    </w:p>
    <w:p w:rsidR="00C65E6B" w:rsidRPr="008B11FE" w:rsidRDefault="00C65E6B" w:rsidP="008B11FE">
      <w:pPr>
        <w:tabs>
          <w:tab w:val="left" w:pos="540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bookmarkStart w:id="0" w:name="_GoBack"/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году Панкова И.В. успешно приняла участие в педагогическом конкурсе «Учитель года» получила высокую оценку профессионального </w:t>
      </w:r>
      <w:r w:rsidR="00CA7823"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и</w:t>
      </w: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прошла во второй тур. </w:t>
      </w:r>
      <w:r w:rsidRPr="008B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Корнеев М.В. принял </w:t>
      </w:r>
      <w:r w:rsidR="008B11FE" w:rsidRPr="008B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8B11FE"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8B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областном</w:t>
      </w:r>
      <w:r w:rsidR="008B11FE" w:rsidRPr="008B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</w:t>
      </w:r>
      <w:r w:rsidR="008B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B11FE" w:rsidRPr="008B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«Лучшие практики дистанционного обучения» </w:t>
      </w:r>
      <w:r w:rsidR="008B11FE" w:rsidRPr="008B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"Спой песню для виртуального хора". 2-й класс.</w:t>
      </w:r>
      <w:r w:rsidR="008B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стремятся развиваться, самосовершенствоваться и делиться опытом с коллегами.</w:t>
      </w:r>
    </w:p>
    <w:bookmarkEnd w:id="0"/>
    <w:p w:rsidR="00C65E6B" w:rsidRDefault="00C65E6B" w:rsidP="00CA7823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eastAsia="Calibri" w:hAnsi="Times New Roman" w:cs="Times New Roman"/>
          <w:sz w:val="24"/>
          <w:szCs w:val="24"/>
        </w:rPr>
        <w:t>Велась</w:t>
      </w:r>
      <w:r w:rsidRPr="00253900">
        <w:rPr>
          <w:rFonts w:ascii="Times New Roman" w:eastAsia="Calibri" w:hAnsi="Times New Roman" w:cs="Times New Roman"/>
          <w:sz w:val="24"/>
          <w:szCs w:val="24"/>
        </w:rPr>
        <w:t xml:space="preserve"> работа в рамках инновационной деятельности «Учитель начальных классов, как субъект управления качеством обучения». </w:t>
      </w:r>
      <w:r w:rsidR="00CA7823" w:rsidRPr="008C021A">
        <w:rPr>
          <w:rFonts w:ascii="Times New Roman" w:eastAsia="Calibri" w:hAnsi="Times New Roman" w:cs="Times New Roman"/>
          <w:sz w:val="24"/>
          <w:szCs w:val="24"/>
        </w:rPr>
        <w:t xml:space="preserve"> Работа была представлена на совете развития и получила положительную оценку. </w:t>
      </w:r>
      <w:r w:rsidRPr="00253900">
        <w:rPr>
          <w:rFonts w:ascii="Times New Roman" w:eastAsia="Calibri" w:hAnsi="Times New Roman" w:cs="Times New Roman"/>
          <w:sz w:val="24"/>
          <w:szCs w:val="24"/>
        </w:rPr>
        <w:t>Учителя повышают свой профессиональные навыки проходя курсы, посещая уроки коллег, р</w:t>
      </w:r>
      <w:r w:rsidR="00CA7823" w:rsidRPr="008C021A">
        <w:rPr>
          <w:rFonts w:ascii="Times New Roman" w:eastAsia="Calibri" w:hAnsi="Times New Roman" w:cs="Times New Roman"/>
          <w:sz w:val="24"/>
          <w:szCs w:val="24"/>
        </w:rPr>
        <w:t>аботают</w:t>
      </w:r>
      <w:r w:rsidRPr="008C021A">
        <w:rPr>
          <w:rFonts w:ascii="Times New Roman" w:eastAsia="Calibri" w:hAnsi="Times New Roman" w:cs="Times New Roman"/>
          <w:sz w:val="24"/>
          <w:szCs w:val="24"/>
        </w:rPr>
        <w:t xml:space="preserve"> над методическими темами, анализирую</w:t>
      </w:r>
      <w:r w:rsidR="00CA7823" w:rsidRPr="008C021A">
        <w:rPr>
          <w:rFonts w:ascii="Times New Roman" w:eastAsia="Calibri" w:hAnsi="Times New Roman" w:cs="Times New Roman"/>
          <w:sz w:val="24"/>
          <w:szCs w:val="24"/>
        </w:rPr>
        <w:t>т</w:t>
      </w:r>
      <w:r w:rsidRPr="008C021A">
        <w:rPr>
          <w:rFonts w:ascii="Times New Roman" w:eastAsia="Calibri" w:hAnsi="Times New Roman" w:cs="Times New Roman"/>
          <w:sz w:val="24"/>
          <w:szCs w:val="24"/>
        </w:rPr>
        <w:t xml:space="preserve"> свою работу и результаты</w:t>
      </w:r>
      <w:r w:rsidR="00CA7823" w:rsidRPr="008C021A">
        <w:rPr>
          <w:rFonts w:ascii="Times New Roman" w:eastAsia="Calibri" w:hAnsi="Times New Roman" w:cs="Times New Roman"/>
          <w:sz w:val="24"/>
          <w:szCs w:val="24"/>
        </w:rPr>
        <w:t xml:space="preserve"> работы</w:t>
      </w:r>
      <w:r w:rsidRPr="008C021A">
        <w:rPr>
          <w:rFonts w:ascii="Times New Roman" w:eastAsia="Calibri" w:hAnsi="Times New Roman" w:cs="Times New Roman"/>
          <w:sz w:val="24"/>
          <w:szCs w:val="24"/>
        </w:rPr>
        <w:t>. Во</w:t>
      </w:r>
      <w:r w:rsidR="00CA7823" w:rsidRPr="008C021A">
        <w:rPr>
          <w:rFonts w:ascii="Times New Roman" w:eastAsia="Calibri" w:hAnsi="Times New Roman" w:cs="Times New Roman"/>
          <w:sz w:val="24"/>
          <w:szCs w:val="24"/>
        </w:rPr>
        <w:t xml:space="preserve"> втором полугодии учителя прошли онлайн</w:t>
      </w:r>
      <w:r w:rsidR="00CA7823" w:rsidRPr="008C021A">
        <w:rPr>
          <w:rFonts w:ascii="Times New Roman" w:hAnsi="Times New Roman" w:cs="Times New Roman"/>
          <w:sz w:val="24"/>
          <w:szCs w:val="24"/>
        </w:rPr>
        <w:t>-тестирование педагогических компетенций</w:t>
      </w:r>
      <w:r w:rsidR="00CA7823" w:rsidRPr="008C021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CA7823" w:rsidRPr="008C021A">
        <w:rPr>
          <w:rFonts w:ascii="Times New Roman" w:hAnsi="Times New Roman" w:cs="Times New Roman"/>
          <w:sz w:val="24"/>
          <w:szCs w:val="24"/>
        </w:rPr>
        <w:t>сервис «Яндекс. Учебник» и программа профессионального развития «Я Учитель» (результаты представлены в аналитической справке)</w:t>
      </w:r>
    </w:p>
    <w:p w:rsidR="008C021A" w:rsidRPr="00253900" w:rsidRDefault="008C021A" w:rsidP="00CA7823">
      <w:pPr>
        <w:ind w:left="-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C021A" w:rsidRPr="00253900" w:rsidRDefault="008C021A" w:rsidP="008C021A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Pr="00253900">
        <w:rPr>
          <w:rFonts w:ascii="Times New Roman" w:eastAsia="Calibri" w:hAnsi="Times New Roman" w:cs="Times New Roman"/>
          <w:color w:val="000000"/>
          <w:sz w:val="24"/>
          <w:szCs w:val="24"/>
        </w:rPr>
        <w:t>В рамках работа с родителями декабре прошло собрание для родителей, будущих первоклассников. Родителей познакомили с правилами приёма в 1 класс в 2020 году. На собрании выступили учителя Зайцева А.А., Летучая Ю.В. и заместитель директора Соколова Т.А.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53900">
        <w:rPr>
          <w:rFonts w:ascii="Times New Roman" w:eastAsia="Calibri" w:hAnsi="Times New Roman" w:cs="Times New Roman"/>
          <w:sz w:val="24"/>
          <w:szCs w:val="24"/>
        </w:rPr>
        <w:t>Учителя рассказали о готовности ребёнка и родителей к обучению в школе. Ответили на вопросы родителей.</w:t>
      </w:r>
    </w:p>
    <w:p w:rsidR="001F5F48" w:rsidRPr="008C021A" w:rsidRDefault="001F5F48" w:rsidP="001F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900" w:rsidRPr="008C021A" w:rsidRDefault="00C65E6B" w:rsidP="0025390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C021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Вывод по работе МО</w:t>
      </w:r>
    </w:p>
    <w:p w:rsidR="00253900" w:rsidRPr="008C021A" w:rsidRDefault="00253900" w:rsidP="00253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Проанализировав работу методического объединения, следует отметить, что учителя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навыков творческой научно-исследовательской деятельности учащихся; внедрению и освоению учащимися информационно – компьютерных технологий; формированию универсальных учебных действий у учащихся.</w:t>
      </w:r>
    </w:p>
    <w:p w:rsidR="00253900" w:rsidRPr="008C021A" w:rsidRDefault="00253900" w:rsidP="00253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        Индивидуальные занятия по школьным дисциплинам нацелены на отработку базовых знаний, а </w:t>
      </w:r>
      <w:r w:rsidR="001F5F48"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расширение и углубление знаний учащихся за счет внедрения материала повышенной сложности.</w:t>
      </w:r>
    </w:p>
    <w:p w:rsidR="00253900" w:rsidRPr="008C021A" w:rsidRDefault="00253900" w:rsidP="00253900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анализ</w:t>
      </w:r>
      <w:r w:rsidRPr="008C0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методического объединения показал, </w:t>
      </w:r>
      <w:r w:rsidR="001F5F48"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запланированный</w:t>
      </w: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работы </w:t>
      </w:r>
      <w:r w:rsidR="001F5F48"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практически</w:t>
      </w: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выполнен.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предметов.</w:t>
      </w:r>
    </w:p>
    <w:p w:rsidR="00253900" w:rsidRPr="008C021A" w:rsidRDefault="00253900" w:rsidP="00253900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900" w:rsidRPr="008C021A" w:rsidRDefault="00253900" w:rsidP="00253900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вышеизложенное,</w:t>
      </w:r>
      <w:r w:rsidR="00DD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уместно определить на 2020</w:t>
      </w: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DD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следующие </w:t>
      </w:r>
      <w:r w:rsidRPr="008C0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цели:</w:t>
      </w:r>
    </w:p>
    <w:p w:rsidR="00253900" w:rsidRPr="008C021A" w:rsidRDefault="00253900" w:rsidP="002539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совершенствование уровня педагогического мастерства, эрудиции и компетентности в области предметов и методики преподавания;</w:t>
      </w:r>
    </w:p>
    <w:p w:rsidR="00253900" w:rsidRPr="008C021A" w:rsidRDefault="00253900" w:rsidP="002539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работу по формированию </w:t>
      </w:r>
      <w:proofErr w:type="spellStart"/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исследовательских умений у младших школьников.</w:t>
      </w:r>
    </w:p>
    <w:p w:rsidR="00253900" w:rsidRPr="008C021A" w:rsidRDefault="00253900" w:rsidP="002539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работу с одарёнными детьми по участию в олимпиадах и конкурсах различного уровней.</w:t>
      </w:r>
    </w:p>
    <w:p w:rsidR="00253900" w:rsidRPr="008C021A" w:rsidRDefault="00253900" w:rsidP="002539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формы и методы работы со слабоуспевающими.</w:t>
      </w:r>
    </w:p>
    <w:p w:rsidR="00253900" w:rsidRPr="008C021A" w:rsidRDefault="00253900" w:rsidP="002539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просветительскую работу среди родителей обучающихся.</w:t>
      </w:r>
    </w:p>
    <w:p w:rsidR="00253900" w:rsidRPr="008C021A" w:rsidRDefault="00253900" w:rsidP="002539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семинары и открытые уроки в рамках обмена опытом.</w:t>
      </w:r>
    </w:p>
    <w:p w:rsidR="00253900" w:rsidRPr="008C021A" w:rsidRDefault="00253900" w:rsidP="002539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формы работы по повышению качества и техники чтения.</w:t>
      </w:r>
    </w:p>
    <w:p w:rsidR="00253900" w:rsidRPr="008C021A" w:rsidRDefault="00253900" w:rsidP="00253900">
      <w:pPr>
        <w:pStyle w:val="a3"/>
        <w:tabs>
          <w:tab w:val="left" w:pos="540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900" w:rsidRPr="008C021A" w:rsidRDefault="00253900" w:rsidP="00253900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</w:p>
    <w:p w:rsidR="00253900" w:rsidRPr="008C021A" w:rsidRDefault="00253900" w:rsidP="00253900">
      <w:pPr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>Руководитель ШМО начальных классов _________ Зайцева А.А.</w:t>
      </w:r>
    </w:p>
    <w:p w:rsidR="00253900" w:rsidRPr="008C021A" w:rsidRDefault="00253900" w:rsidP="00253900">
      <w:pPr>
        <w:rPr>
          <w:rFonts w:ascii="Times New Roman" w:hAnsi="Times New Roman" w:cs="Times New Roman"/>
          <w:sz w:val="24"/>
          <w:szCs w:val="24"/>
        </w:rPr>
      </w:pPr>
    </w:p>
    <w:p w:rsidR="00253900" w:rsidRPr="008C021A" w:rsidRDefault="00CA7823" w:rsidP="00253900">
      <w:pPr>
        <w:jc w:val="right"/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>20</w:t>
      </w:r>
      <w:r w:rsidR="00253900" w:rsidRPr="008C021A">
        <w:rPr>
          <w:rFonts w:ascii="Times New Roman" w:hAnsi="Times New Roman" w:cs="Times New Roman"/>
          <w:sz w:val="24"/>
          <w:szCs w:val="24"/>
        </w:rPr>
        <w:t>.0</w:t>
      </w:r>
      <w:r w:rsidRPr="008C021A">
        <w:rPr>
          <w:rFonts w:ascii="Times New Roman" w:hAnsi="Times New Roman" w:cs="Times New Roman"/>
          <w:sz w:val="24"/>
          <w:szCs w:val="24"/>
        </w:rPr>
        <w:t>5.2020</w:t>
      </w:r>
      <w:r w:rsidR="00253900" w:rsidRPr="008C021A">
        <w:rPr>
          <w:rFonts w:ascii="Times New Roman" w:hAnsi="Times New Roman" w:cs="Times New Roman"/>
          <w:sz w:val="24"/>
          <w:szCs w:val="24"/>
        </w:rPr>
        <w:t>г.</w:t>
      </w:r>
    </w:p>
    <w:p w:rsidR="00253900" w:rsidRPr="008C021A" w:rsidRDefault="00253900" w:rsidP="002539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3900" w:rsidRPr="008C021A" w:rsidRDefault="00253900" w:rsidP="00253900">
      <w:pPr>
        <w:rPr>
          <w:rFonts w:ascii="Times New Roman" w:hAnsi="Times New Roman" w:cs="Times New Roman"/>
          <w:sz w:val="24"/>
          <w:szCs w:val="24"/>
        </w:rPr>
      </w:pPr>
    </w:p>
    <w:p w:rsidR="00AF6A58" w:rsidRPr="008C021A" w:rsidRDefault="00AF6A58">
      <w:pPr>
        <w:rPr>
          <w:rFonts w:ascii="Times New Roman" w:hAnsi="Times New Roman" w:cs="Times New Roman"/>
          <w:sz w:val="24"/>
          <w:szCs w:val="24"/>
        </w:rPr>
      </w:pPr>
    </w:p>
    <w:sectPr w:rsidR="00AF6A58" w:rsidRPr="008C021A" w:rsidSect="005826B9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1DF0"/>
    <w:multiLevelType w:val="hybridMultilevel"/>
    <w:tmpl w:val="FF38955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DA030E2"/>
    <w:multiLevelType w:val="hybridMultilevel"/>
    <w:tmpl w:val="288CF2F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F3E101D"/>
    <w:multiLevelType w:val="hybridMultilevel"/>
    <w:tmpl w:val="C8C83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A2FF1"/>
    <w:multiLevelType w:val="hybridMultilevel"/>
    <w:tmpl w:val="D99A9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9364E"/>
    <w:multiLevelType w:val="hybridMultilevel"/>
    <w:tmpl w:val="A4C21A1E"/>
    <w:lvl w:ilvl="0" w:tplc="FBF0A8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00"/>
    <w:rsid w:val="00132242"/>
    <w:rsid w:val="001F5F48"/>
    <w:rsid w:val="00253900"/>
    <w:rsid w:val="00376ED7"/>
    <w:rsid w:val="00802D16"/>
    <w:rsid w:val="008B11FE"/>
    <w:rsid w:val="008C021A"/>
    <w:rsid w:val="00936EFE"/>
    <w:rsid w:val="009D6623"/>
    <w:rsid w:val="00A941CB"/>
    <w:rsid w:val="00AF6A58"/>
    <w:rsid w:val="00C1768D"/>
    <w:rsid w:val="00C65E6B"/>
    <w:rsid w:val="00CA7823"/>
    <w:rsid w:val="00DD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B4F8"/>
  <w15:chartTrackingRefBased/>
  <w15:docId w15:val="{E9B1284B-43CA-4FAC-ADF0-24C51BFB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900"/>
    <w:pPr>
      <w:ind w:left="720"/>
      <w:contextualSpacing/>
    </w:pPr>
  </w:style>
  <w:style w:type="table" w:styleId="a4">
    <w:name w:val="Table Grid"/>
    <w:basedOn w:val="a1"/>
    <w:uiPriority w:val="59"/>
    <w:rsid w:val="0025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8">
    <w:name w:val="c28"/>
    <w:basedOn w:val="a0"/>
    <w:rsid w:val="00A94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Зайцева</dc:creator>
  <cp:keywords/>
  <dc:description/>
  <cp:lastModifiedBy>Анна Зайцева</cp:lastModifiedBy>
  <cp:revision>3</cp:revision>
  <dcterms:created xsi:type="dcterms:W3CDTF">2020-05-19T16:57:00Z</dcterms:created>
  <dcterms:modified xsi:type="dcterms:W3CDTF">2020-05-20T09:47:00Z</dcterms:modified>
</cp:coreProperties>
</file>