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00" w:rsidRPr="008C021A" w:rsidRDefault="00253900" w:rsidP="00253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21A">
        <w:rPr>
          <w:rFonts w:ascii="Times New Roman" w:hAnsi="Times New Roman" w:cs="Times New Roman"/>
          <w:b/>
          <w:sz w:val="24"/>
          <w:szCs w:val="24"/>
        </w:rPr>
        <w:t>Анализ работы школьного методического объединения                                                                  учителей начальных классов за 2019 - 2020 учебный год</w:t>
      </w:r>
    </w:p>
    <w:p w:rsidR="00253900" w:rsidRPr="00253900" w:rsidRDefault="00253900" w:rsidP="002539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>В объединение ШМО учителей начальных классов входит – 12 учителей:</w:t>
      </w:r>
    </w:p>
    <w:p w:rsidR="00253900" w:rsidRPr="00253900" w:rsidRDefault="00253900" w:rsidP="00253900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>4 педагога имеют высшую квалификационную категорию (Михайлова Е.С., Соколова Т.А., Долганова Л.А., Зайцева А.А.)</w:t>
      </w:r>
    </w:p>
    <w:p w:rsidR="00253900" w:rsidRPr="00253900" w:rsidRDefault="00253900" w:rsidP="00253900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gramStart"/>
      <w:r w:rsidRPr="00253900">
        <w:rPr>
          <w:rFonts w:ascii="Times New Roman" w:eastAsia="Calibri" w:hAnsi="Times New Roman" w:cs="Times New Roman"/>
          <w:sz w:val="24"/>
          <w:szCs w:val="24"/>
        </w:rPr>
        <w:t>педагогов  –</w:t>
      </w:r>
      <w:proofErr w:type="gramEnd"/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первую квалификационную категорию   (Летучая Ю.В., Панкова И.В., Васильева Л.Е., </w:t>
      </w:r>
      <w:proofErr w:type="spellStart"/>
      <w:r w:rsidRPr="00253900">
        <w:rPr>
          <w:rFonts w:ascii="Times New Roman" w:eastAsia="Calibri" w:hAnsi="Times New Roman" w:cs="Times New Roman"/>
          <w:sz w:val="24"/>
          <w:szCs w:val="24"/>
        </w:rPr>
        <w:t>Пергаева</w:t>
      </w:r>
      <w:proofErr w:type="spellEnd"/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Л.В., </w:t>
      </w:r>
      <w:proofErr w:type="spellStart"/>
      <w:r w:rsidRPr="00253900">
        <w:rPr>
          <w:rFonts w:ascii="Times New Roman" w:eastAsia="Calibri" w:hAnsi="Times New Roman" w:cs="Times New Roman"/>
          <w:sz w:val="24"/>
          <w:szCs w:val="24"/>
        </w:rPr>
        <w:t>Фоченкова</w:t>
      </w:r>
      <w:proofErr w:type="spellEnd"/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О.Н.)</w:t>
      </w:r>
    </w:p>
    <w:p w:rsidR="00253900" w:rsidRPr="00253900" w:rsidRDefault="00253900" w:rsidP="00253900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(2 педагога не имеют категории (Михеева Г.А. Касаткина К.А.)  </w:t>
      </w:r>
    </w:p>
    <w:p w:rsidR="00253900" w:rsidRPr="00253900" w:rsidRDefault="00253900" w:rsidP="00253900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>Учитель – логопед (</w:t>
      </w:r>
      <w:proofErr w:type="spellStart"/>
      <w:r w:rsidRPr="00253900">
        <w:rPr>
          <w:rFonts w:ascii="Times New Roman" w:eastAsia="Calibri" w:hAnsi="Times New Roman" w:cs="Times New Roman"/>
          <w:sz w:val="24"/>
          <w:szCs w:val="24"/>
        </w:rPr>
        <w:t>Чемакина</w:t>
      </w:r>
      <w:proofErr w:type="spellEnd"/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3900">
        <w:rPr>
          <w:rFonts w:ascii="Times New Roman" w:eastAsia="Calibri" w:hAnsi="Times New Roman" w:cs="Times New Roman"/>
          <w:sz w:val="24"/>
          <w:szCs w:val="24"/>
        </w:rPr>
        <w:t>Мирия</w:t>
      </w:r>
      <w:proofErr w:type="spellEnd"/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Александровна)</w:t>
      </w:r>
    </w:p>
    <w:p w:rsidR="00253900" w:rsidRPr="00253900" w:rsidRDefault="00253900" w:rsidP="00253900">
      <w:pPr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      Работа МО учителей начальных классов ведётся по утверждённому плану работы и направлена на повышение качества образования младших школьников. МО работает по теме: «</w:t>
      </w:r>
      <w:r w:rsidRPr="00253900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методических условий для эффективной реализации федерального государственного образовательного стандарта начального общего, основного общего образования и ФГОС ОВЗ»</w:t>
      </w:r>
    </w:p>
    <w:p w:rsidR="00253900" w:rsidRPr="00253900" w:rsidRDefault="00253900" w:rsidP="00253900">
      <w:pPr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На 2019 – 2020 учебный год перед начальной школой   поставлены следующие цели и задачи:</w:t>
      </w:r>
    </w:p>
    <w:p w:rsidR="00253900" w:rsidRPr="00253900" w:rsidRDefault="00253900" w:rsidP="00253900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253900">
        <w:rPr>
          <w:rFonts w:ascii="Times New Roman" w:eastAsia="Calibri" w:hAnsi="Times New Roman" w:cs="Times New Roman"/>
          <w:i/>
          <w:sz w:val="24"/>
          <w:szCs w:val="24"/>
        </w:rPr>
        <w:t>достижение планируемых результатов освоения основной̆ образовательной̆ программы образовательного учреждения.</w:t>
      </w:r>
    </w:p>
    <w:p w:rsidR="00253900" w:rsidRPr="00253900" w:rsidRDefault="00253900" w:rsidP="00253900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Pr="008C0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 начальной</w:t>
      </w:r>
      <w:r w:rsidRPr="0025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на 2019-2020 учебный год:</w:t>
      </w:r>
    </w:p>
    <w:p w:rsidR="00253900" w:rsidRPr="00253900" w:rsidRDefault="00253900" w:rsidP="00253900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Обеспечить учебно-методическую поддержку 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2019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учебном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продолжая изучать нормативные документы и примерные образовательные программы ФГОС второго поколения.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Продолжить работу по формированию </w:t>
      </w:r>
      <w:proofErr w:type="spellStart"/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исследовательских </w:t>
      </w:r>
      <w:proofErr w:type="gramStart"/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  у</w:t>
      </w:r>
      <w:proofErr w:type="gramEnd"/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</w:t>
      </w:r>
      <w:r w:rsidRPr="00253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 работу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одаренными детьми по участию в олимпиадах и конкурсах 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 международного значения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Совершенствовать формы и методы работы со слабоуспевающими детьми, с ОВЗ.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 Повышение профессионального уровня педагогов МО через углубленную работу по избранной теме самообразования, изучение педагогической и методической литературы, прохождение курсов повышения квалификации, внедрение в учебный процесс инновационных технологий, аттестацию педагогов, участие учителей в творческих 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профессиональных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конкурсах.</w:t>
      </w:r>
    </w:p>
    <w:p w:rsidR="00253900" w:rsidRPr="008C021A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Применять мониторинговую систему отслеживания успешности обучения каждого ребенка, его роста. Сохранить у детей желание учиться дальше и сформировать у них основы умения учиться (через ситуацию успеха, портфолио).</w:t>
      </w:r>
    </w:p>
    <w:p w:rsidR="00253900" w:rsidRPr="008C021A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00" w:rsidRPr="008C021A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00" w:rsidRPr="00253900" w:rsidRDefault="00253900" w:rsidP="00253900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00" w:rsidRPr="00253900" w:rsidRDefault="00253900" w:rsidP="002539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  результаты</w:t>
      </w:r>
      <w:proofErr w:type="gramEnd"/>
      <w:r w:rsidRPr="0025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работы:</w:t>
      </w:r>
    </w:p>
    <w:p w:rsidR="00253900" w:rsidRPr="00253900" w:rsidRDefault="00253900" w:rsidP="002539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качества </w:t>
      </w:r>
      <w:proofErr w:type="gramStart"/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253900" w:rsidRPr="00253900" w:rsidRDefault="00253900" w:rsidP="002539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-овладение учителями МО системой преподавания предметов в соответствии с новым ФГОС ОВЗ (инклюзивное образование)</w:t>
      </w:r>
    </w:p>
    <w:p w:rsidR="00253900" w:rsidRPr="00253900" w:rsidRDefault="00253900" w:rsidP="0025390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-создание условий в процессе обучения для формирования у обучающихся ключевых компетентностей.</w:t>
      </w:r>
    </w:p>
    <w:p w:rsidR="00253900" w:rsidRPr="008C021A" w:rsidRDefault="00253900" w:rsidP="0025390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3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личностный рост педагогов.</w:t>
      </w:r>
    </w:p>
    <w:p w:rsidR="009D6623" w:rsidRPr="008C021A" w:rsidRDefault="009D6623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21A">
        <w:rPr>
          <w:rFonts w:ascii="Times New Roman" w:hAnsi="Times New Roman" w:cs="Times New Roman"/>
          <w:b/>
          <w:i/>
          <w:sz w:val="24"/>
          <w:szCs w:val="24"/>
        </w:rPr>
        <w:t>Направления работы МО учителей начальных классов на 201</w:t>
      </w:r>
      <w:r w:rsidR="008C021A">
        <w:rPr>
          <w:rFonts w:ascii="Times New Roman" w:hAnsi="Times New Roman" w:cs="Times New Roman"/>
          <w:b/>
          <w:i/>
          <w:sz w:val="24"/>
          <w:szCs w:val="24"/>
        </w:rPr>
        <w:t xml:space="preserve">9- 2020 </w:t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учебный год:</w:t>
      </w:r>
    </w:p>
    <w:p w:rsidR="009D6623" w:rsidRPr="008C021A" w:rsidRDefault="009D6623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ab/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Аналитическая деятельность:</w:t>
      </w:r>
    </w:p>
    <w:p w:rsidR="009D6623" w:rsidRPr="008C021A" w:rsidRDefault="009D6623" w:rsidP="009D6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Анализ ме</w:t>
      </w:r>
      <w:r w:rsidR="008C021A">
        <w:rPr>
          <w:rFonts w:ascii="Times New Roman" w:hAnsi="Times New Roman" w:cs="Times New Roman"/>
          <w:sz w:val="24"/>
          <w:szCs w:val="24"/>
        </w:rPr>
        <w:t xml:space="preserve">тодической </w:t>
      </w:r>
      <w:proofErr w:type="gramStart"/>
      <w:r w:rsidR="008C021A">
        <w:rPr>
          <w:rFonts w:ascii="Times New Roman" w:hAnsi="Times New Roman" w:cs="Times New Roman"/>
          <w:sz w:val="24"/>
          <w:szCs w:val="24"/>
        </w:rPr>
        <w:t>деятельности  за</w:t>
      </w:r>
      <w:proofErr w:type="gramEnd"/>
      <w:r w:rsidR="008C021A">
        <w:rPr>
          <w:rFonts w:ascii="Times New Roman" w:hAnsi="Times New Roman" w:cs="Times New Roman"/>
          <w:sz w:val="24"/>
          <w:szCs w:val="24"/>
        </w:rPr>
        <w:t xml:space="preserve"> 2018-2019 </w:t>
      </w:r>
      <w:r w:rsidRPr="008C021A">
        <w:rPr>
          <w:rFonts w:ascii="Times New Roman" w:hAnsi="Times New Roman" w:cs="Times New Roman"/>
          <w:sz w:val="24"/>
          <w:szCs w:val="24"/>
        </w:rPr>
        <w:t>уч</w:t>
      </w:r>
      <w:r w:rsidR="008C021A">
        <w:rPr>
          <w:rFonts w:ascii="Times New Roman" w:hAnsi="Times New Roman" w:cs="Times New Roman"/>
          <w:sz w:val="24"/>
          <w:szCs w:val="24"/>
        </w:rPr>
        <w:t>ебный год и планирование на 2019-2020</w:t>
      </w:r>
      <w:r w:rsidRPr="008C021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D6623" w:rsidRPr="008C021A" w:rsidRDefault="009D6623" w:rsidP="009D6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Анализ посещения открытых уроков.</w:t>
      </w:r>
    </w:p>
    <w:p w:rsidR="009D6623" w:rsidRPr="008C021A" w:rsidRDefault="009D6623" w:rsidP="009D6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9D6623" w:rsidRPr="008C021A" w:rsidRDefault="009D6623" w:rsidP="009D6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Анализ работы педагогов с целью оказания помощи.</w:t>
      </w:r>
    </w:p>
    <w:p w:rsidR="009D6623" w:rsidRPr="008C021A" w:rsidRDefault="009D6623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ab/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Информационная деятельность:</w:t>
      </w:r>
    </w:p>
    <w:p w:rsidR="009D6623" w:rsidRPr="008C021A" w:rsidRDefault="009D6623" w:rsidP="009D6623">
      <w:pPr>
        <w:pStyle w:val="a3"/>
        <w:numPr>
          <w:ilvl w:val="0"/>
          <w:numId w:val="2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9D6623" w:rsidRPr="008C021A" w:rsidRDefault="009D6623" w:rsidP="009D6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Продолжить теоретическую и практическую деятельность по освоению педагогами ФГОС НОО второго поколения;</w:t>
      </w:r>
    </w:p>
    <w:p w:rsidR="009D6623" w:rsidRPr="008C021A" w:rsidRDefault="009D6623" w:rsidP="009D66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Пополнение тематической папки «Методические объединения учителей начальных классов».</w:t>
      </w:r>
    </w:p>
    <w:p w:rsidR="009D6623" w:rsidRPr="008C021A" w:rsidRDefault="009D6623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ab/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Организация методической деятельности:</w:t>
      </w:r>
    </w:p>
    <w:p w:rsidR="009D6623" w:rsidRPr="008C021A" w:rsidRDefault="009D6623" w:rsidP="009D6623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8C021A">
        <w:rPr>
          <w:rFonts w:ascii="Times New Roman" w:hAnsi="Times New Roman" w:cs="Times New Roman"/>
          <w:sz w:val="24"/>
          <w:szCs w:val="24"/>
        </w:rPr>
        <w:t>Выявление  затруднений</w:t>
      </w:r>
      <w:proofErr w:type="gramEnd"/>
      <w:r w:rsidRPr="008C021A">
        <w:rPr>
          <w:rFonts w:ascii="Times New Roman" w:hAnsi="Times New Roman" w:cs="Times New Roman"/>
          <w:sz w:val="24"/>
          <w:szCs w:val="24"/>
        </w:rPr>
        <w:t>, методическое сопровождение и оказание практической помощи педагогам при подготовке к аттестации.</w:t>
      </w:r>
    </w:p>
    <w:p w:rsidR="009D6623" w:rsidRPr="008C021A" w:rsidRDefault="009D6623" w:rsidP="009D6623">
      <w:p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ab/>
      </w:r>
      <w:r w:rsidRPr="008C021A">
        <w:rPr>
          <w:rFonts w:ascii="Times New Roman" w:hAnsi="Times New Roman" w:cs="Times New Roman"/>
          <w:b/>
          <w:i/>
          <w:sz w:val="24"/>
          <w:szCs w:val="24"/>
        </w:rPr>
        <w:t>Консультативная деятельность:</w:t>
      </w:r>
    </w:p>
    <w:p w:rsidR="009D6623" w:rsidRPr="008C021A" w:rsidRDefault="009D6623" w:rsidP="009D6623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9D6623" w:rsidRPr="008C021A" w:rsidRDefault="009D6623" w:rsidP="009D6623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9D6623" w:rsidRPr="008C021A" w:rsidRDefault="009D6623" w:rsidP="009D6623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proofErr w:type="gramStart"/>
      <w:r w:rsidRPr="008C021A">
        <w:rPr>
          <w:rFonts w:ascii="Times New Roman" w:hAnsi="Times New Roman" w:cs="Times New Roman"/>
          <w:sz w:val="24"/>
          <w:szCs w:val="24"/>
        </w:rPr>
        <w:t>педагогов  по</w:t>
      </w:r>
      <w:proofErr w:type="gramEnd"/>
      <w:r w:rsidRPr="008C021A">
        <w:rPr>
          <w:rFonts w:ascii="Times New Roman" w:hAnsi="Times New Roman" w:cs="Times New Roman"/>
          <w:sz w:val="24"/>
          <w:szCs w:val="24"/>
        </w:rPr>
        <w:t xml:space="preserve"> вопросам в сфере формирования  универсальных учебных действий в рамках ФГОС.</w:t>
      </w:r>
    </w:p>
    <w:p w:rsidR="009D6623" w:rsidRPr="008C021A" w:rsidRDefault="008C021A" w:rsidP="009D66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9D6623" w:rsidRPr="008C021A">
        <w:rPr>
          <w:rFonts w:ascii="Times New Roman" w:hAnsi="Times New Roman" w:cs="Times New Roman"/>
          <w:b/>
          <w:i/>
          <w:sz w:val="24"/>
          <w:szCs w:val="24"/>
        </w:rPr>
        <w:t>Организационные формы работы: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 xml:space="preserve">1. Заседания методического объединения. 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021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8C021A"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5. Посещение семинаров, встреч в образовательных учреждениях города.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6. Повышение квалификации педагогов на курсах.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 xml:space="preserve">7. Прохождение аттестации педагогических кадров. </w:t>
      </w:r>
    </w:p>
    <w:p w:rsidR="009D6623" w:rsidRPr="008C021A" w:rsidRDefault="009D6623" w:rsidP="009D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623" w:rsidRPr="00253900" w:rsidRDefault="009D6623" w:rsidP="0025390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21A" w:rsidRPr="008C021A" w:rsidRDefault="008C021A" w:rsidP="008C021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течение этого учебного года было проведено 5 заседаний методического объединения учителей начальных классов. Учителя принимали активное участие в теоретической и практической части каждого заседания.  Работа МО строилась в соответствии с планом работы. На заседаниях рассматривались предложения по важным проблемам и методикам обучения для повышения эффективности и качества образовательного процесса, рекомендации завуча, опытных учителей по совершенствованию методики преподавания учебных дисциплин. Велась постоянная работа по изучению материалов ФГОС начального общего образования. Продолжалась подготовка к ВПР в 4 классах. На заседания методического объединения были рассмотрены нормативные документы, график проведения контрольных работ. Учителя познакомились с текстами проверочных работ. Отчитались по своим методическим темам в рамках обмена опытом. (Протоколы МО прилагаются)</w:t>
      </w:r>
    </w:p>
    <w:p w:rsidR="008C021A" w:rsidRPr="008C021A" w:rsidRDefault="008C021A" w:rsidP="008C021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900" w:rsidRPr="00253900" w:rsidRDefault="00253900" w:rsidP="00253900">
      <w:pPr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30.08.2019г. Организационно-установочное</w:t>
      </w:r>
    </w:p>
    <w:p w:rsidR="00253900" w:rsidRPr="00253900" w:rsidRDefault="00253900" w:rsidP="0025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 Основные направления деятельности МО на новый учебный год.  Рассмотрение и утверждение рабочих программ по предметам. Изучение требований к программам внеурочной деятельности. Создание рабочих программ внеурочной деятельности, уточнение тем по самообразованию. 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</w:r>
    </w:p>
    <w:p w:rsidR="00253900" w:rsidRPr="00253900" w:rsidRDefault="00253900" w:rsidP="008C02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новинок методической литературы.</w:t>
      </w:r>
    </w:p>
    <w:p w:rsidR="00253900" w:rsidRPr="00253900" w:rsidRDefault="00253900" w:rsidP="00253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>30.10.19г.</w:t>
      </w:r>
    </w:p>
    <w:p w:rsidR="00253900" w:rsidRPr="00253900" w:rsidRDefault="00253900" w:rsidP="0025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учителей. Итоги мониторинга успешности обучения младших школьников за I четверть. Открытые уроки в 1 классах. Круглый стол на тему «</w:t>
      </w:r>
      <w:r w:rsidRPr="00253900">
        <w:rPr>
          <w:rFonts w:ascii="Times New Roman" w:eastAsia="Calibri" w:hAnsi="Times New Roman" w:cs="Times New Roman"/>
          <w:iCs/>
          <w:sz w:val="24"/>
          <w:szCs w:val="24"/>
        </w:rPr>
        <w:t>Адаптация первоклассников к учебному процессу»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Творческая инновационная площадка </w:t>
      </w: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«Учитель начальной школы как субъект управления качеством образования»</w:t>
      </w:r>
    </w:p>
    <w:p w:rsidR="00253900" w:rsidRPr="00253900" w:rsidRDefault="00253900" w:rsidP="0025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неделя по окружающему миру. Выступление по теме самообразования.</w:t>
      </w:r>
    </w:p>
    <w:p w:rsidR="00253900" w:rsidRDefault="00253900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чтения.</w:t>
      </w:r>
    </w:p>
    <w:p w:rsidR="008C021A" w:rsidRPr="008C021A" w:rsidRDefault="008C021A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68D" w:rsidRPr="008C021A" w:rsidRDefault="00C1768D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29.12.20г.</w:t>
      </w:r>
    </w:p>
    <w:p w:rsidR="00132242" w:rsidRPr="00132242" w:rsidRDefault="00132242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 начального общего образования по предметам.</w:t>
      </w:r>
    </w:p>
    <w:p w:rsidR="00132242" w:rsidRPr="00132242" w:rsidRDefault="00132242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успеваемости в I полугодии. Анализ итоговых контрольных работ за</w:t>
      </w:r>
    </w:p>
    <w:p w:rsidR="00132242" w:rsidRDefault="00132242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полугодие. Итоги мониторинга качества знаний, умений и навыков, техники чтения за 1 полугодие. Инновационная площадка «Учитель начальной школы как субъект управления качеством образования». Обсуждение промежуточных результатов.  Выступления по методическим темам. Обсуждение плана работы на второе полугодие.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за 1 полугодие.</w:t>
      </w:r>
    </w:p>
    <w:p w:rsidR="008C021A" w:rsidRPr="008C021A" w:rsidRDefault="008C021A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CB" w:rsidRPr="008C021A" w:rsidRDefault="008C021A" w:rsidP="00A9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</w:t>
      </w:r>
    </w:p>
    <w:p w:rsidR="00A941CB" w:rsidRPr="008C021A" w:rsidRDefault="00A941CB" w:rsidP="00A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учебной мотивации и эмоциональных переживаний младших школьников в условиях адаптации ко второй ступени обучения. Готовность младших школьников к обучению в основной школе. Подготовка к Всероссийской проверочной работе за курс начальной школы.  Выступление по теме самообразования. Подготовка контрольных диагностических работ по инновационной деятельности. Промежуточные результаты работы инновационной площадки.</w:t>
      </w:r>
    </w:p>
    <w:p w:rsidR="00C1768D" w:rsidRPr="008C021A" w:rsidRDefault="00C1768D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242" w:rsidRPr="008C021A" w:rsidRDefault="00132242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20.05.20г.</w:t>
      </w:r>
    </w:p>
    <w:p w:rsidR="00132242" w:rsidRPr="00132242" w:rsidRDefault="00132242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132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«Подведение итогов»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32242" w:rsidRPr="008C021A" w:rsidRDefault="00132242" w:rsidP="0013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учителей начальных классов за 2019-2020 учебный год.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работы МО на 2021-2022 учебный год.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анализ итоговых комплексны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работ за курс начальной школы. 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копилка-обзор методических находок 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учителей.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по обмену опытом.</w:t>
      </w:r>
      <w:r w:rsidRPr="008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инновационной площадки.</w:t>
      </w:r>
    </w:p>
    <w:p w:rsidR="00253900" w:rsidRPr="00253900" w:rsidRDefault="00253900" w:rsidP="00253900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3900" w:rsidRPr="00253900" w:rsidRDefault="00253900" w:rsidP="00253900">
      <w:pPr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 Актуальным вопросом для </w:t>
      </w:r>
      <w:r w:rsidRPr="008C021A">
        <w:rPr>
          <w:rFonts w:ascii="Times New Roman" w:eastAsia="Calibri" w:hAnsi="Times New Roman" w:cs="Times New Roman"/>
          <w:sz w:val="24"/>
          <w:szCs w:val="24"/>
        </w:rPr>
        <w:t>нашего образовательного</w:t>
      </w: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учреждения, работающего в рамках реализации ФГОС, является формирование читательской компетенции младших </w:t>
      </w:r>
      <w:r w:rsidRPr="008C021A">
        <w:rPr>
          <w:rFonts w:ascii="Times New Roman" w:eastAsia="Calibri" w:hAnsi="Times New Roman" w:cs="Times New Roman"/>
          <w:sz w:val="24"/>
          <w:szCs w:val="24"/>
        </w:rPr>
        <w:t>школьников,</w:t>
      </w: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внедрение в учебный процесс передового опыта педагогов и освоение ими новых педагогических технологий по данной теме.  На заседаниях МО начальных классов в первом полугодии особое внимание было уделено изучению новых </w:t>
      </w:r>
      <w:proofErr w:type="spellStart"/>
      <w:r w:rsidRPr="00253900">
        <w:rPr>
          <w:rFonts w:ascii="Times New Roman" w:eastAsia="Calibri" w:hAnsi="Times New Roman" w:cs="Times New Roman"/>
          <w:sz w:val="24"/>
          <w:szCs w:val="24"/>
        </w:rPr>
        <w:t>педтехнологий</w:t>
      </w:r>
      <w:proofErr w:type="spellEnd"/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по продуктивности техники чтения, использование которых способствует повышению качества образования, а также развитию познавательной активности воспитанников. </w:t>
      </w:r>
    </w:p>
    <w:p w:rsidR="00253900" w:rsidRPr="00253900" w:rsidRDefault="00253900" w:rsidP="00253900">
      <w:pPr>
        <w:rPr>
          <w:rFonts w:ascii="Times New Roman" w:eastAsia="Calibri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Были даны открытые уроки. В первом полугодии были запланированы и проведены различные контрольные и проверочные работы, позволяющие своевременно выявлять пробелы в знаниях в учащихся и вести качественную индивидуально-коррекционную работу. </w:t>
      </w:r>
    </w:p>
    <w:p w:rsidR="00253900" w:rsidRPr="008C021A" w:rsidRDefault="00253900" w:rsidP="00253900">
      <w:pPr>
        <w:rPr>
          <w:rFonts w:ascii="Times New Roman" w:hAnsi="Times New Roman" w:cs="Times New Roman"/>
          <w:sz w:val="24"/>
          <w:szCs w:val="24"/>
        </w:rPr>
      </w:pPr>
      <w:r w:rsidRPr="00253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было организовано </w:t>
      </w:r>
      <w:proofErr w:type="spellStart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623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учителей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классов. </w:t>
      </w:r>
      <w:r w:rsidRPr="008C021A">
        <w:rPr>
          <w:rFonts w:ascii="Times New Roman" w:hAnsi="Times New Roman" w:cs="Times New Roman"/>
          <w:sz w:val="24"/>
          <w:szCs w:val="24"/>
        </w:rPr>
        <w:t>Учитель Михеева Г.А</w:t>
      </w:r>
      <w:r w:rsidR="009D6623" w:rsidRPr="008C021A">
        <w:rPr>
          <w:rFonts w:ascii="Times New Roman" w:hAnsi="Times New Roman" w:cs="Times New Roman"/>
          <w:sz w:val="24"/>
          <w:szCs w:val="24"/>
        </w:rPr>
        <w:t>, посетила</w:t>
      </w:r>
      <w:r w:rsidRPr="008C021A">
        <w:rPr>
          <w:rFonts w:ascii="Times New Roman" w:hAnsi="Times New Roman" w:cs="Times New Roman"/>
          <w:sz w:val="24"/>
          <w:szCs w:val="24"/>
        </w:rPr>
        <w:t xml:space="preserve"> два урока русского языка в </w:t>
      </w:r>
      <w:r w:rsidR="009D6623" w:rsidRPr="008C021A">
        <w:rPr>
          <w:rFonts w:ascii="Times New Roman" w:hAnsi="Times New Roman" w:cs="Times New Roman"/>
          <w:sz w:val="24"/>
          <w:szCs w:val="24"/>
        </w:rPr>
        <w:t>4 классе (Учитель Долганова Л.А.), Летучая</w:t>
      </w:r>
      <w:r w:rsidRPr="008C021A">
        <w:rPr>
          <w:rFonts w:ascii="Times New Roman" w:hAnsi="Times New Roman" w:cs="Times New Roman"/>
          <w:sz w:val="24"/>
          <w:szCs w:val="24"/>
        </w:rPr>
        <w:t xml:space="preserve"> Ю.В. посетила два урока русский язык и математика</w:t>
      </w:r>
      <w:r w:rsidR="009D6623" w:rsidRPr="008C021A">
        <w:rPr>
          <w:rFonts w:ascii="Times New Roman" w:hAnsi="Times New Roman" w:cs="Times New Roman"/>
          <w:sz w:val="24"/>
          <w:szCs w:val="24"/>
        </w:rPr>
        <w:t xml:space="preserve"> у Васильевой Л.Е.</w:t>
      </w:r>
      <w:r w:rsidRPr="008C021A">
        <w:rPr>
          <w:rFonts w:ascii="Times New Roman" w:hAnsi="Times New Roman" w:cs="Times New Roman"/>
          <w:sz w:val="24"/>
          <w:szCs w:val="24"/>
        </w:rPr>
        <w:t xml:space="preserve">   </w:t>
      </w:r>
      <w:r w:rsidR="009D6623" w:rsidRPr="008C021A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 w:rsidR="009D6623" w:rsidRPr="008C021A">
        <w:rPr>
          <w:rFonts w:ascii="Times New Roman" w:hAnsi="Times New Roman" w:cs="Times New Roman"/>
          <w:sz w:val="24"/>
          <w:szCs w:val="24"/>
        </w:rPr>
        <w:t>Фоченкова</w:t>
      </w:r>
      <w:proofErr w:type="spellEnd"/>
      <w:r w:rsidRPr="008C021A">
        <w:rPr>
          <w:rFonts w:ascii="Times New Roman" w:hAnsi="Times New Roman" w:cs="Times New Roman"/>
          <w:sz w:val="24"/>
          <w:szCs w:val="24"/>
        </w:rPr>
        <w:t xml:space="preserve"> О.Н. и </w:t>
      </w:r>
      <w:proofErr w:type="spellStart"/>
      <w:r w:rsidRPr="008C021A">
        <w:rPr>
          <w:rFonts w:ascii="Times New Roman" w:hAnsi="Times New Roman" w:cs="Times New Roman"/>
          <w:sz w:val="24"/>
          <w:szCs w:val="24"/>
        </w:rPr>
        <w:t>Перга</w:t>
      </w:r>
      <w:r w:rsidR="009D6623" w:rsidRPr="008C021A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9D6623" w:rsidRPr="008C021A">
        <w:rPr>
          <w:rFonts w:ascii="Times New Roman" w:hAnsi="Times New Roman" w:cs="Times New Roman"/>
          <w:sz w:val="24"/>
          <w:szCs w:val="24"/>
        </w:rPr>
        <w:t xml:space="preserve"> Л.В.  посетили два урока во 2</w:t>
      </w:r>
      <w:r w:rsidRPr="008C021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D6623" w:rsidRPr="008C021A">
        <w:rPr>
          <w:rFonts w:ascii="Times New Roman" w:hAnsi="Times New Roman" w:cs="Times New Roman"/>
          <w:sz w:val="24"/>
          <w:szCs w:val="24"/>
        </w:rPr>
        <w:t xml:space="preserve">   - математика, русский язык (Учитель</w:t>
      </w:r>
      <w:r w:rsidRPr="008C021A">
        <w:rPr>
          <w:rFonts w:ascii="Times New Roman" w:hAnsi="Times New Roman" w:cs="Times New Roman"/>
          <w:sz w:val="24"/>
          <w:szCs w:val="24"/>
        </w:rPr>
        <w:t xml:space="preserve"> Соколова Т.А.)</w:t>
      </w:r>
      <w:r w:rsidR="009D6623" w:rsidRPr="008C021A">
        <w:rPr>
          <w:rFonts w:ascii="Times New Roman" w:hAnsi="Times New Roman" w:cs="Times New Roman"/>
          <w:sz w:val="24"/>
          <w:szCs w:val="24"/>
        </w:rPr>
        <w:t xml:space="preserve"> Касаткина К.А.</w:t>
      </w:r>
      <w:r w:rsidRPr="008C021A">
        <w:rPr>
          <w:rFonts w:ascii="Times New Roman" w:hAnsi="Times New Roman" w:cs="Times New Roman"/>
          <w:sz w:val="24"/>
          <w:szCs w:val="24"/>
        </w:rPr>
        <w:t xml:space="preserve"> </w:t>
      </w:r>
      <w:r w:rsidR="009D6623" w:rsidRPr="008C021A">
        <w:rPr>
          <w:rFonts w:ascii="Times New Roman" w:hAnsi="Times New Roman" w:cs="Times New Roman"/>
          <w:sz w:val="24"/>
          <w:szCs w:val="24"/>
        </w:rPr>
        <w:t>посетила уроки математики, русского языка, литературного чтения в 1 классе (Учитель Зайцева А.А.) Зайцева А.А. посетила урок окружающего мира в 3 классе (Учитель Панкова И.В.)</w:t>
      </w:r>
    </w:p>
    <w:p w:rsidR="00253900" w:rsidRPr="008C021A" w:rsidRDefault="00253900" w:rsidP="00253900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уроки отличались хорошим уровнем педагогического мастерства, творческой активностью детей. Но посещение уроков всё ещё остается слабой стороной работы МО: не всегда есть время у учителя из-за большой нагрузки.  Положительный результат при проведении уроков дает применение учителями на уроках и во внеурочное время новых технологий: игровые, технологии проблемного обучения, проекты, опережающее обучение, ИКТ, используют материалы Интернета. У каждого учителя есть своя методическая копилка (диски, журналы, таблицы).</w:t>
      </w:r>
      <w:r w:rsidRPr="008C021A">
        <w:rPr>
          <w:rFonts w:ascii="Times New Roman" w:hAnsi="Times New Roman" w:cs="Times New Roman"/>
          <w:sz w:val="24"/>
          <w:szCs w:val="24"/>
        </w:rPr>
        <w:t xml:space="preserve"> С целью оказания методической помощи были посещены уроки </w:t>
      </w:r>
      <w:proofErr w:type="spellStart"/>
      <w:r w:rsidRPr="008C021A">
        <w:rPr>
          <w:rFonts w:ascii="Times New Roman" w:hAnsi="Times New Roman" w:cs="Times New Roman"/>
          <w:sz w:val="24"/>
          <w:szCs w:val="24"/>
        </w:rPr>
        <w:t>Фоченковой</w:t>
      </w:r>
      <w:proofErr w:type="spellEnd"/>
      <w:r w:rsidRPr="008C021A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8C021A">
        <w:rPr>
          <w:rFonts w:ascii="Times New Roman" w:hAnsi="Times New Roman" w:cs="Times New Roman"/>
          <w:sz w:val="24"/>
          <w:szCs w:val="24"/>
        </w:rPr>
        <w:t>Пергаевой</w:t>
      </w:r>
      <w:proofErr w:type="spellEnd"/>
      <w:r w:rsidRPr="008C021A">
        <w:rPr>
          <w:rFonts w:ascii="Times New Roman" w:hAnsi="Times New Roman" w:cs="Times New Roman"/>
          <w:sz w:val="24"/>
          <w:szCs w:val="24"/>
        </w:rPr>
        <w:t xml:space="preserve"> Л.В., Михеевой Г.А.</w:t>
      </w:r>
      <w:r w:rsidR="009D6623" w:rsidRPr="008C0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6623" w:rsidRPr="008C021A">
        <w:rPr>
          <w:rFonts w:ascii="Times New Roman" w:hAnsi="Times New Roman" w:cs="Times New Roman"/>
          <w:sz w:val="24"/>
          <w:szCs w:val="24"/>
        </w:rPr>
        <w:t>Касатконой</w:t>
      </w:r>
      <w:proofErr w:type="spellEnd"/>
      <w:r w:rsidR="009D6623" w:rsidRPr="008C021A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253900" w:rsidRPr="008C021A" w:rsidRDefault="00A941CB" w:rsidP="00253900">
      <w:pPr>
        <w:pStyle w:val="a3"/>
        <w:tabs>
          <w:tab w:val="left" w:pos="54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Открытые уроки и внеклассные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253900" w:rsidRPr="008C021A" w:rsidTr="006674E5">
        <w:tc>
          <w:tcPr>
            <w:tcW w:w="534" w:type="dxa"/>
          </w:tcPr>
          <w:p w:rsidR="00253900" w:rsidRPr="008C021A" w:rsidRDefault="00253900" w:rsidP="00A9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384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Предмет. </w:t>
            </w:r>
            <w:r w:rsidR="00A941CB"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53900" w:rsidRPr="008C021A" w:rsidTr="006674E5">
        <w:tc>
          <w:tcPr>
            <w:tcW w:w="534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53900" w:rsidRPr="008C021A" w:rsidRDefault="00A941CB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53900" w:rsidRPr="008C021A" w:rsidRDefault="00A941CB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1.Обучение грамоте 1 класс «Согласные звуки[г] [г</w:t>
            </w:r>
            <w:r w:rsidRPr="008C02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] буквы </w:t>
            </w: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41CB" w:rsidRPr="008C021A" w:rsidRDefault="00A941CB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2. Праздник «Прощай Азбука»</w:t>
            </w:r>
          </w:p>
        </w:tc>
        <w:tc>
          <w:tcPr>
            <w:tcW w:w="2393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00" w:rsidRPr="008C021A" w:rsidTr="006674E5">
        <w:tc>
          <w:tcPr>
            <w:tcW w:w="534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53900" w:rsidRPr="008C021A" w:rsidRDefault="00A941CB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  <w:tc>
          <w:tcPr>
            <w:tcW w:w="3384" w:type="dxa"/>
          </w:tcPr>
          <w:p w:rsidR="00A941CB" w:rsidRPr="008C021A" w:rsidRDefault="00A941CB" w:rsidP="00A9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1.Обучение грамоте 1 класс «Согласные звуки[к] [к</w:t>
            </w:r>
            <w:r w:rsidRPr="008C02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] буквы </w:t>
            </w: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00" w:rsidRPr="008C021A" w:rsidTr="006674E5">
        <w:tc>
          <w:tcPr>
            <w:tcW w:w="534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53900" w:rsidRPr="008C021A" w:rsidRDefault="00802D16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Касаткина К.А.</w:t>
            </w:r>
          </w:p>
        </w:tc>
        <w:tc>
          <w:tcPr>
            <w:tcW w:w="3384" w:type="dxa"/>
          </w:tcPr>
          <w:p w:rsidR="00253900" w:rsidRPr="008C021A" w:rsidRDefault="00802D16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1.Русский язык  1 класс «Слова – признаки предметов»</w:t>
            </w:r>
          </w:p>
        </w:tc>
        <w:tc>
          <w:tcPr>
            <w:tcW w:w="2393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53900" w:rsidRPr="008C021A" w:rsidTr="006674E5">
        <w:tc>
          <w:tcPr>
            <w:tcW w:w="534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Фоченкова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3384" w:type="dxa"/>
          </w:tcPr>
          <w:p w:rsidR="00253900" w:rsidRPr="008C021A" w:rsidRDefault="00936EFE" w:rsidP="00936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253900" w:rsidRPr="008C021A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proofErr w:type="gramEnd"/>
            <w:r w:rsidR="00253900"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16" w:rsidRPr="008C021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253900" w:rsidRPr="008C021A" w:rsidRDefault="00253900" w:rsidP="00936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D16"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proofErr w:type="gramEnd"/>
            <w:r w:rsidR="00802D16"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EFE" w:rsidRPr="008C021A" w:rsidRDefault="00936EFE" w:rsidP="00936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2.Финансовая грамотность для младших школьников.</w:t>
            </w:r>
          </w:p>
        </w:tc>
        <w:tc>
          <w:tcPr>
            <w:tcW w:w="2393" w:type="dxa"/>
          </w:tcPr>
          <w:p w:rsidR="00253900" w:rsidRPr="008C021A" w:rsidRDefault="00253900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02D16" w:rsidRPr="008C021A" w:rsidTr="006674E5">
        <w:tc>
          <w:tcPr>
            <w:tcW w:w="534" w:type="dxa"/>
          </w:tcPr>
          <w:p w:rsidR="00802D16" w:rsidRPr="008C021A" w:rsidRDefault="00802D16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02D16" w:rsidRPr="008C021A" w:rsidRDefault="00802D16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Панкова И.В. </w:t>
            </w:r>
          </w:p>
        </w:tc>
        <w:tc>
          <w:tcPr>
            <w:tcW w:w="3384" w:type="dxa"/>
          </w:tcPr>
          <w:p w:rsidR="00802D16" w:rsidRPr="008C021A" w:rsidRDefault="00936EFE" w:rsidP="0093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802D16" w:rsidRPr="008C021A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proofErr w:type="gramEnd"/>
            <w:r w:rsidR="00802D16"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936EFE" w:rsidRPr="008C021A" w:rsidRDefault="00802D16" w:rsidP="0093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Тема « Огонь»</w:t>
            </w:r>
          </w:p>
        </w:tc>
        <w:tc>
          <w:tcPr>
            <w:tcW w:w="2393" w:type="dxa"/>
          </w:tcPr>
          <w:p w:rsidR="00802D16" w:rsidRPr="008C021A" w:rsidRDefault="00802D16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Урок на базе Всеволожской школы №3 в рамках конкурса «Учитель года»</w:t>
            </w:r>
          </w:p>
        </w:tc>
      </w:tr>
      <w:tr w:rsidR="00802D16" w:rsidRPr="008C021A" w:rsidTr="006674E5">
        <w:tc>
          <w:tcPr>
            <w:tcW w:w="534" w:type="dxa"/>
          </w:tcPr>
          <w:p w:rsidR="00802D16" w:rsidRPr="008C021A" w:rsidRDefault="00802D16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02D16" w:rsidRPr="008C021A" w:rsidRDefault="00936EFE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Васильева Л.Е.</w:t>
            </w:r>
          </w:p>
        </w:tc>
        <w:tc>
          <w:tcPr>
            <w:tcW w:w="3384" w:type="dxa"/>
          </w:tcPr>
          <w:p w:rsidR="00802D16" w:rsidRPr="008C021A" w:rsidRDefault="00936EFE" w:rsidP="0093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1.Математика 3 класс «Решение задач на сравнение»</w:t>
            </w:r>
          </w:p>
          <w:p w:rsidR="00936EFE" w:rsidRPr="008C021A" w:rsidRDefault="00936EFE" w:rsidP="00936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2.Праздник для мам- мастер класс роспись пряников»</w:t>
            </w:r>
          </w:p>
        </w:tc>
        <w:tc>
          <w:tcPr>
            <w:tcW w:w="2393" w:type="dxa"/>
          </w:tcPr>
          <w:p w:rsidR="00802D16" w:rsidRPr="008C021A" w:rsidRDefault="00936EFE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802D16" w:rsidRPr="008C021A" w:rsidTr="006674E5">
        <w:tc>
          <w:tcPr>
            <w:tcW w:w="534" w:type="dxa"/>
          </w:tcPr>
          <w:p w:rsidR="00802D16" w:rsidRPr="008C021A" w:rsidRDefault="00936EFE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02D16" w:rsidRPr="008C021A" w:rsidRDefault="00936EFE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Долганова Л.А.</w:t>
            </w:r>
          </w:p>
        </w:tc>
        <w:tc>
          <w:tcPr>
            <w:tcW w:w="3384" w:type="dxa"/>
          </w:tcPr>
          <w:p w:rsidR="00802D16" w:rsidRPr="008C021A" w:rsidRDefault="00936EFE" w:rsidP="0080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 Русский язык 4 класс «Формы глаголов будущего времени»</w:t>
            </w:r>
          </w:p>
        </w:tc>
        <w:tc>
          <w:tcPr>
            <w:tcW w:w="2393" w:type="dxa"/>
          </w:tcPr>
          <w:p w:rsidR="00802D16" w:rsidRPr="008C021A" w:rsidRDefault="00936EFE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36EFE" w:rsidRPr="008C021A" w:rsidTr="006674E5">
        <w:tc>
          <w:tcPr>
            <w:tcW w:w="534" w:type="dxa"/>
          </w:tcPr>
          <w:p w:rsidR="00936EFE" w:rsidRPr="008C021A" w:rsidRDefault="00936EFE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36EFE" w:rsidRPr="008C021A" w:rsidRDefault="00936EFE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Летучая Ю.В.</w:t>
            </w:r>
          </w:p>
        </w:tc>
        <w:tc>
          <w:tcPr>
            <w:tcW w:w="3384" w:type="dxa"/>
          </w:tcPr>
          <w:p w:rsidR="00936EFE" w:rsidRPr="008C021A" w:rsidRDefault="00936EFE" w:rsidP="00936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1.Окружающий мир 4 класс</w:t>
            </w:r>
          </w:p>
          <w:p w:rsidR="00936EFE" w:rsidRPr="008C021A" w:rsidRDefault="00936EFE" w:rsidP="00936E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Тема « Во времена древней Руси»</w:t>
            </w:r>
          </w:p>
        </w:tc>
        <w:tc>
          <w:tcPr>
            <w:tcW w:w="2393" w:type="dxa"/>
          </w:tcPr>
          <w:p w:rsidR="00936EFE" w:rsidRPr="008C021A" w:rsidRDefault="00936EFE" w:rsidP="0066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8C02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253900" w:rsidRPr="008C021A" w:rsidRDefault="00253900" w:rsidP="00253900">
      <w:pPr>
        <w:pStyle w:val="a3"/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E6B" w:rsidRPr="008C021A" w:rsidRDefault="00253900" w:rsidP="00C65E6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педагоги начальной школы принимали участие в предметных неделях, проводимых в школе в течение учебного года. Были прове</w:t>
      </w:r>
      <w:r w:rsidR="00C65E6B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дены 4 предметные недели по окружающему миру, чтению, русскому </w:t>
      </w:r>
      <w:r w:rsidR="008C021A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языку и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математике. Выставки всех работ учащихся проходили в классах, а лучшие работы, по результатам обсуждения в коллективе, выставлялись в </w:t>
      </w:r>
      <w:r w:rsidR="00C65E6B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рекреации первого этажа.  </w:t>
      </w:r>
      <w:r w:rsidRPr="008C021A">
        <w:rPr>
          <w:rFonts w:ascii="Times New Roman" w:hAnsi="Times New Roman" w:cs="Times New Roman"/>
          <w:sz w:val="24"/>
          <w:szCs w:val="24"/>
        </w:rPr>
        <w:t xml:space="preserve">Во втором полугодии были проведены олимпиады по русскому языку </w:t>
      </w:r>
      <w:r w:rsidR="00376ED7" w:rsidRPr="008C021A">
        <w:rPr>
          <w:rFonts w:ascii="Times New Roman" w:hAnsi="Times New Roman" w:cs="Times New Roman"/>
          <w:sz w:val="24"/>
          <w:szCs w:val="24"/>
        </w:rPr>
        <w:t xml:space="preserve">и по математике. Результаты представлены в аналитических справках по предметным неделям. </w:t>
      </w:r>
      <w:r w:rsidRPr="008C021A">
        <w:rPr>
          <w:rFonts w:ascii="Times New Roman" w:hAnsi="Times New Roman" w:cs="Times New Roman"/>
          <w:sz w:val="24"/>
          <w:szCs w:val="24"/>
        </w:rPr>
        <w:t xml:space="preserve"> 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результатами и рекомендациями все учителя </w:t>
      </w:r>
      <w:r w:rsidR="00C65E6B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ознакомлены.</w:t>
      </w:r>
    </w:p>
    <w:p w:rsidR="00253900" w:rsidRPr="008C021A" w:rsidRDefault="00C65E6B" w:rsidP="00C65E6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Школьники</w:t>
      </w:r>
      <w:r w:rsidR="00253900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– 4 </w:t>
      </w:r>
      <w:r w:rsidR="008C021A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принимали</w:t>
      </w:r>
      <w:r w:rsidR="00253900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участие:</w:t>
      </w:r>
    </w:p>
    <w:p w:rsidR="00253900" w:rsidRPr="008C021A" w:rsidRDefault="00253900" w:rsidP="00253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дистанционном конкурсе «</w:t>
      </w:r>
      <w:proofErr w:type="spellStart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Олимпис</w:t>
      </w:r>
      <w:proofErr w:type="spellEnd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253900" w:rsidRPr="008C021A" w:rsidRDefault="00253900" w:rsidP="00253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80 дипломов и 6 похвальных грамот.</w:t>
      </w:r>
    </w:p>
    <w:p w:rsidR="00253900" w:rsidRPr="008C021A" w:rsidRDefault="00253900" w:rsidP="00253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международном дистанционном конкурсе Мега-талант</w:t>
      </w:r>
    </w:p>
    <w:p w:rsidR="00253900" w:rsidRPr="008C021A" w:rsidRDefault="00253900" w:rsidP="00253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-олимпиада по </w:t>
      </w:r>
      <w:r w:rsidR="00376ED7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языкознанию «Русский медвежонок»</w:t>
      </w:r>
      <w:r w:rsidR="001F5F48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F48" w:rsidRPr="008C021A" w:rsidRDefault="001F5F48" w:rsidP="001F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победители</w:t>
      </w:r>
      <w:r w:rsidR="00253900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Международного и Всероссийского конкурса «Таланты России» в номинации 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«Декоративно – прикладное творчество»</w:t>
      </w:r>
    </w:p>
    <w:p w:rsidR="00C65E6B" w:rsidRPr="008B11FE" w:rsidRDefault="00C65E6B" w:rsidP="008B11FE">
      <w:pPr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Панкова И.В. успешно приняла участие в педагогическом конкурсе «Учитель года» получила высокую оценку профессионального </w:t>
      </w:r>
      <w:r w:rsidR="00CA7823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прошла во второй тур. </w:t>
      </w:r>
      <w:r w:rsidRPr="008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Корнеев М.В. принял </w:t>
      </w:r>
      <w:r w:rsidR="008B11FE" w:rsidRPr="008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8B11FE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областном</w:t>
      </w:r>
      <w:r w:rsidR="008B11FE" w:rsidRPr="008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="008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11FE" w:rsidRPr="008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«Лучшие практики дистанционного обучения» </w:t>
      </w:r>
      <w:r w:rsidR="008B11FE" w:rsidRPr="008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"Спой песню для виртуального хора". 2-й класс.</w:t>
      </w:r>
      <w:r w:rsidR="008B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стремятся развиваться, самосовершенствоваться и делиться опытом с коллегами.</w:t>
      </w:r>
    </w:p>
    <w:bookmarkEnd w:id="0"/>
    <w:p w:rsidR="00C65E6B" w:rsidRDefault="00C65E6B" w:rsidP="00CA7823">
      <w:pPr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eastAsia="Calibri" w:hAnsi="Times New Roman" w:cs="Times New Roman"/>
          <w:sz w:val="24"/>
          <w:szCs w:val="24"/>
        </w:rPr>
        <w:t>Велась</w:t>
      </w:r>
      <w:r w:rsidRPr="00253900">
        <w:rPr>
          <w:rFonts w:ascii="Times New Roman" w:eastAsia="Calibri" w:hAnsi="Times New Roman" w:cs="Times New Roman"/>
          <w:sz w:val="24"/>
          <w:szCs w:val="24"/>
        </w:rPr>
        <w:t xml:space="preserve"> работа в рамках инновационной деятельности «Учитель начальных классов, как субъект управления качеством обучения». </w:t>
      </w:r>
      <w:r w:rsidR="00CA7823" w:rsidRPr="008C021A">
        <w:rPr>
          <w:rFonts w:ascii="Times New Roman" w:eastAsia="Calibri" w:hAnsi="Times New Roman" w:cs="Times New Roman"/>
          <w:sz w:val="24"/>
          <w:szCs w:val="24"/>
        </w:rPr>
        <w:t xml:space="preserve"> Работа была представлена на совете развития и получила положительную оценку. </w:t>
      </w:r>
      <w:r w:rsidRPr="00253900">
        <w:rPr>
          <w:rFonts w:ascii="Times New Roman" w:eastAsia="Calibri" w:hAnsi="Times New Roman" w:cs="Times New Roman"/>
          <w:sz w:val="24"/>
          <w:szCs w:val="24"/>
        </w:rPr>
        <w:t>Учителя повышают свой профессиональные навыки проходя курсы, посещая уроки коллег, р</w:t>
      </w:r>
      <w:r w:rsidR="00CA7823" w:rsidRPr="008C021A">
        <w:rPr>
          <w:rFonts w:ascii="Times New Roman" w:eastAsia="Calibri" w:hAnsi="Times New Roman" w:cs="Times New Roman"/>
          <w:sz w:val="24"/>
          <w:szCs w:val="24"/>
        </w:rPr>
        <w:t>аботают</w:t>
      </w:r>
      <w:r w:rsidRPr="008C021A">
        <w:rPr>
          <w:rFonts w:ascii="Times New Roman" w:eastAsia="Calibri" w:hAnsi="Times New Roman" w:cs="Times New Roman"/>
          <w:sz w:val="24"/>
          <w:szCs w:val="24"/>
        </w:rPr>
        <w:t xml:space="preserve"> над методическими темами, анализирую</w:t>
      </w:r>
      <w:r w:rsidR="00CA7823" w:rsidRPr="008C021A">
        <w:rPr>
          <w:rFonts w:ascii="Times New Roman" w:eastAsia="Calibri" w:hAnsi="Times New Roman" w:cs="Times New Roman"/>
          <w:sz w:val="24"/>
          <w:szCs w:val="24"/>
        </w:rPr>
        <w:t>т</w:t>
      </w:r>
      <w:r w:rsidRPr="008C021A">
        <w:rPr>
          <w:rFonts w:ascii="Times New Roman" w:eastAsia="Calibri" w:hAnsi="Times New Roman" w:cs="Times New Roman"/>
          <w:sz w:val="24"/>
          <w:szCs w:val="24"/>
        </w:rPr>
        <w:t xml:space="preserve"> свою работу и результаты</w:t>
      </w:r>
      <w:r w:rsidR="00CA7823" w:rsidRPr="008C021A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Pr="008C021A">
        <w:rPr>
          <w:rFonts w:ascii="Times New Roman" w:eastAsia="Calibri" w:hAnsi="Times New Roman" w:cs="Times New Roman"/>
          <w:sz w:val="24"/>
          <w:szCs w:val="24"/>
        </w:rPr>
        <w:t>. Во</w:t>
      </w:r>
      <w:r w:rsidR="00CA7823" w:rsidRPr="008C021A">
        <w:rPr>
          <w:rFonts w:ascii="Times New Roman" w:eastAsia="Calibri" w:hAnsi="Times New Roman" w:cs="Times New Roman"/>
          <w:sz w:val="24"/>
          <w:szCs w:val="24"/>
        </w:rPr>
        <w:t xml:space="preserve"> втором полугодии учителя прошли онлайн</w:t>
      </w:r>
      <w:r w:rsidR="00CA7823" w:rsidRPr="008C021A">
        <w:rPr>
          <w:rFonts w:ascii="Times New Roman" w:hAnsi="Times New Roman" w:cs="Times New Roman"/>
          <w:sz w:val="24"/>
          <w:szCs w:val="24"/>
        </w:rPr>
        <w:t>-тестирование педагогических компетенций</w:t>
      </w:r>
      <w:r w:rsidR="00CA7823" w:rsidRPr="008C02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CA7823" w:rsidRPr="008C021A">
        <w:rPr>
          <w:rFonts w:ascii="Times New Roman" w:hAnsi="Times New Roman" w:cs="Times New Roman"/>
          <w:sz w:val="24"/>
          <w:szCs w:val="24"/>
        </w:rPr>
        <w:t>сервис «Яндекс. Учебник» и программа профессионального развития «Я Учитель» (результаты представлены в аналитической справке)</w:t>
      </w:r>
    </w:p>
    <w:p w:rsidR="008C021A" w:rsidRPr="00253900" w:rsidRDefault="008C021A" w:rsidP="00CA7823">
      <w:pPr>
        <w:ind w:left="-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021A" w:rsidRPr="00253900" w:rsidRDefault="008C021A" w:rsidP="008C021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253900">
        <w:rPr>
          <w:rFonts w:ascii="Times New Roman" w:eastAsia="Calibri" w:hAnsi="Times New Roman" w:cs="Times New Roman"/>
          <w:color w:val="000000"/>
          <w:sz w:val="24"/>
          <w:szCs w:val="24"/>
        </w:rPr>
        <w:t>В рамках работа с родителями декабре прошло собрание для родителей, будущих первоклассников. Родителей познакомили с правилами приёма в 1 класс в 2020 году. На собрании выступили учителя Зайцева А.А., Летучая Ю.В. и заместитель директора Соколова Т.А.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53900">
        <w:rPr>
          <w:rFonts w:ascii="Times New Roman" w:eastAsia="Calibri" w:hAnsi="Times New Roman" w:cs="Times New Roman"/>
          <w:sz w:val="24"/>
          <w:szCs w:val="24"/>
        </w:rPr>
        <w:t>Учителя рассказали о готовности ребёнка и родителей к обучению в школе. Ответили на вопросы родителей.</w:t>
      </w:r>
    </w:p>
    <w:p w:rsidR="001F5F48" w:rsidRPr="008C021A" w:rsidRDefault="001F5F48" w:rsidP="001F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900" w:rsidRPr="008C021A" w:rsidRDefault="00C65E6B" w:rsidP="002539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Вывод по работе МО</w:t>
      </w:r>
    </w:p>
    <w:p w:rsidR="00253900" w:rsidRPr="008C021A" w:rsidRDefault="00253900" w:rsidP="00253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253900" w:rsidRPr="008C021A" w:rsidRDefault="00253900" w:rsidP="00253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        Индивидуальные занятия по школьным дисциплинам нацелены на отработку базовых знаний, а </w:t>
      </w:r>
      <w:r w:rsidR="001F5F48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и углубление знаний учащихся за счет внедрения материала повышенной сложности.</w:t>
      </w:r>
    </w:p>
    <w:p w:rsidR="00253900" w:rsidRPr="008C021A" w:rsidRDefault="00253900" w:rsidP="0025390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анализ</w:t>
      </w:r>
      <w:r w:rsidRPr="008C0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методического объединения показал, </w:t>
      </w:r>
      <w:r w:rsidR="001F5F48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запланированный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</w:t>
      </w:r>
      <w:r w:rsidR="001F5F48"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практически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253900" w:rsidRPr="008C021A" w:rsidRDefault="00253900" w:rsidP="0025390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900" w:rsidRPr="008C021A" w:rsidRDefault="00253900" w:rsidP="0025390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вышеизложенное,</w:t>
      </w:r>
      <w:r w:rsidR="00DD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уместно определить на 2020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D2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следующие </w:t>
      </w:r>
      <w:r w:rsidRPr="008C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253900" w:rsidRPr="008C021A" w:rsidRDefault="00253900" w:rsidP="002539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совершенствование уровня педагогического мастерства, эрудиции и компетентности в области предметов и методики преподавания;</w:t>
      </w:r>
    </w:p>
    <w:p w:rsidR="00253900" w:rsidRPr="008C021A" w:rsidRDefault="00253900" w:rsidP="002539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</w:t>
      </w:r>
      <w:proofErr w:type="spellStart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исследовательских умений у младших школьников.</w:t>
      </w:r>
    </w:p>
    <w:p w:rsidR="00253900" w:rsidRPr="008C021A" w:rsidRDefault="00253900" w:rsidP="002539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с одарёнными детьми по участию в олимпиадах и конкурсах различного уровней.</w:t>
      </w:r>
    </w:p>
    <w:p w:rsidR="00253900" w:rsidRPr="008C021A" w:rsidRDefault="00253900" w:rsidP="002539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и методы работы со слабоуспевающими.</w:t>
      </w:r>
    </w:p>
    <w:p w:rsidR="00253900" w:rsidRPr="008C021A" w:rsidRDefault="00253900" w:rsidP="002539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просветительскую работу среди родителей обучающихся.</w:t>
      </w:r>
    </w:p>
    <w:p w:rsidR="00253900" w:rsidRPr="008C021A" w:rsidRDefault="00253900" w:rsidP="002539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семинары и открытые уроки в рамках обмена опытом.</w:t>
      </w:r>
    </w:p>
    <w:p w:rsidR="00253900" w:rsidRPr="008C021A" w:rsidRDefault="00253900" w:rsidP="002539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работы по повышению качества и техники чтения.</w:t>
      </w:r>
    </w:p>
    <w:p w:rsidR="00253900" w:rsidRPr="008C021A" w:rsidRDefault="00253900" w:rsidP="00253900">
      <w:pPr>
        <w:pStyle w:val="a3"/>
        <w:tabs>
          <w:tab w:val="left" w:pos="540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900" w:rsidRPr="008C021A" w:rsidRDefault="00253900" w:rsidP="00253900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253900" w:rsidRPr="008C021A" w:rsidRDefault="00253900" w:rsidP="00253900">
      <w:pPr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Руководитель ШМО начальных классов _________ Зайцева А.А.</w:t>
      </w:r>
    </w:p>
    <w:p w:rsidR="00253900" w:rsidRPr="008C021A" w:rsidRDefault="00253900" w:rsidP="00253900">
      <w:pPr>
        <w:rPr>
          <w:rFonts w:ascii="Times New Roman" w:hAnsi="Times New Roman" w:cs="Times New Roman"/>
          <w:sz w:val="24"/>
          <w:szCs w:val="24"/>
        </w:rPr>
      </w:pPr>
    </w:p>
    <w:p w:rsidR="00253900" w:rsidRPr="008C021A" w:rsidRDefault="00CA7823" w:rsidP="00253900">
      <w:pPr>
        <w:jc w:val="right"/>
        <w:rPr>
          <w:rFonts w:ascii="Times New Roman" w:hAnsi="Times New Roman" w:cs="Times New Roman"/>
          <w:sz w:val="24"/>
          <w:szCs w:val="24"/>
        </w:rPr>
      </w:pPr>
      <w:r w:rsidRPr="008C021A">
        <w:rPr>
          <w:rFonts w:ascii="Times New Roman" w:hAnsi="Times New Roman" w:cs="Times New Roman"/>
          <w:sz w:val="24"/>
          <w:szCs w:val="24"/>
        </w:rPr>
        <w:t>20</w:t>
      </w:r>
      <w:r w:rsidR="00253900" w:rsidRPr="008C021A">
        <w:rPr>
          <w:rFonts w:ascii="Times New Roman" w:hAnsi="Times New Roman" w:cs="Times New Roman"/>
          <w:sz w:val="24"/>
          <w:szCs w:val="24"/>
        </w:rPr>
        <w:t>.0</w:t>
      </w:r>
      <w:r w:rsidRPr="008C021A">
        <w:rPr>
          <w:rFonts w:ascii="Times New Roman" w:hAnsi="Times New Roman" w:cs="Times New Roman"/>
          <w:sz w:val="24"/>
          <w:szCs w:val="24"/>
        </w:rPr>
        <w:t>5.2020</w:t>
      </w:r>
      <w:r w:rsidR="00253900" w:rsidRPr="008C021A">
        <w:rPr>
          <w:rFonts w:ascii="Times New Roman" w:hAnsi="Times New Roman" w:cs="Times New Roman"/>
          <w:sz w:val="24"/>
          <w:szCs w:val="24"/>
        </w:rPr>
        <w:t>г.</w:t>
      </w:r>
    </w:p>
    <w:p w:rsidR="00253900" w:rsidRPr="008C021A" w:rsidRDefault="00253900" w:rsidP="002539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3900" w:rsidRPr="008C021A" w:rsidRDefault="00253900" w:rsidP="00253900">
      <w:pPr>
        <w:rPr>
          <w:rFonts w:ascii="Times New Roman" w:hAnsi="Times New Roman" w:cs="Times New Roman"/>
          <w:sz w:val="24"/>
          <w:szCs w:val="24"/>
        </w:rPr>
      </w:pPr>
    </w:p>
    <w:p w:rsidR="00AF6A58" w:rsidRPr="008C021A" w:rsidRDefault="00AF6A58">
      <w:pPr>
        <w:rPr>
          <w:rFonts w:ascii="Times New Roman" w:hAnsi="Times New Roman" w:cs="Times New Roman"/>
          <w:sz w:val="24"/>
          <w:szCs w:val="24"/>
        </w:rPr>
      </w:pPr>
    </w:p>
    <w:sectPr w:rsidR="00AF6A58" w:rsidRPr="008C021A" w:rsidSect="005826B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DF0"/>
    <w:multiLevelType w:val="hybridMultilevel"/>
    <w:tmpl w:val="FF38955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A030E2"/>
    <w:multiLevelType w:val="hybridMultilevel"/>
    <w:tmpl w:val="288CF2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3E101D"/>
    <w:multiLevelType w:val="hybridMultilevel"/>
    <w:tmpl w:val="C8C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A2FF1"/>
    <w:multiLevelType w:val="hybridMultilevel"/>
    <w:tmpl w:val="D99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364E"/>
    <w:multiLevelType w:val="hybridMultilevel"/>
    <w:tmpl w:val="A4C21A1E"/>
    <w:lvl w:ilvl="0" w:tplc="FBF0A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00"/>
    <w:rsid w:val="00132242"/>
    <w:rsid w:val="001F5F48"/>
    <w:rsid w:val="00253900"/>
    <w:rsid w:val="00376ED7"/>
    <w:rsid w:val="00802D16"/>
    <w:rsid w:val="008B11FE"/>
    <w:rsid w:val="008C021A"/>
    <w:rsid w:val="00936EFE"/>
    <w:rsid w:val="009D6623"/>
    <w:rsid w:val="00A941CB"/>
    <w:rsid w:val="00AF6A58"/>
    <w:rsid w:val="00C1768D"/>
    <w:rsid w:val="00C65E6B"/>
    <w:rsid w:val="00CA7823"/>
    <w:rsid w:val="00D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B4F8"/>
  <w15:chartTrackingRefBased/>
  <w15:docId w15:val="{E9B1284B-43CA-4FAC-ADF0-24C51BFB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00"/>
    <w:pPr>
      <w:ind w:left="720"/>
      <w:contextualSpacing/>
    </w:pPr>
  </w:style>
  <w:style w:type="table" w:styleId="a4">
    <w:name w:val="Table Grid"/>
    <w:basedOn w:val="a1"/>
    <w:uiPriority w:val="59"/>
    <w:rsid w:val="0025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A9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Зайцева</dc:creator>
  <cp:keywords/>
  <dc:description/>
  <cp:lastModifiedBy>Анна Зайцева</cp:lastModifiedBy>
  <cp:revision>3</cp:revision>
  <dcterms:created xsi:type="dcterms:W3CDTF">2020-05-19T16:57:00Z</dcterms:created>
  <dcterms:modified xsi:type="dcterms:W3CDTF">2020-05-20T09:47:00Z</dcterms:modified>
</cp:coreProperties>
</file>