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67" w:rsidRPr="00D650C5" w:rsidRDefault="00D650C5" w:rsidP="00D650C5">
      <w:pPr>
        <w:spacing w:after="0"/>
        <w:jc w:val="center"/>
        <w:rPr>
          <w:b/>
        </w:rPr>
      </w:pPr>
      <w:r w:rsidRPr="00D650C5">
        <w:rPr>
          <w:b/>
        </w:rPr>
        <w:t>ПЛАН РАБОТЫ ТВОРЧЕСКОЙ ГРУППЫ</w:t>
      </w:r>
    </w:p>
    <w:p w:rsidR="00D650C5" w:rsidRDefault="00D650C5" w:rsidP="00D650C5">
      <w:pPr>
        <w:spacing w:after="0"/>
        <w:ind w:left="-284" w:firstLine="284"/>
        <w:rPr>
          <w:b/>
        </w:rPr>
      </w:pPr>
      <w:r w:rsidRPr="00D650C5">
        <w:rPr>
          <w:b/>
        </w:rPr>
        <w:t xml:space="preserve">      «УЧИТЕЛЬ НАЧАЛЬНОЙ ШКОЛЫ, КАК СУБЪЕКТ УПРАВЛЕНИЯ КАЧЕСТВОМ ОБРАЗОВАНИЯ»</w:t>
      </w:r>
    </w:p>
    <w:p w:rsidR="00D650C5" w:rsidRDefault="00D650C5" w:rsidP="00D650C5">
      <w:pPr>
        <w:spacing w:after="0"/>
        <w:ind w:left="-284" w:firstLine="284"/>
        <w:jc w:val="center"/>
        <w:rPr>
          <w:b/>
        </w:rPr>
      </w:pPr>
      <w:r>
        <w:rPr>
          <w:b/>
        </w:rPr>
        <w:t xml:space="preserve">2019 – 2020 </w:t>
      </w:r>
      <w:proofErr w:type="spellStart"/>
      <w:proofErr w:type="gramStart"/>
      <w:r>
        <w:rPr>
          <w:b/>
        </w:rPr>
        <w:t>уч.год</w:t>
      </w:r>
      <w:proofErr w:type="spellEnd"/>
      <w:proofErr w:type="gramEnd"/>
    </w:p>
    <w:p w:rsidR="00D650C5" w:rsidRDefault="00D650C5" w:rsidP="00D650C5">
      <w:pPr>
        <w:spacing w:after="0"/>
        <w:ind w:left="-284" w:firstLine="284"/>
        <w:rPr>
          <w:b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88"/>
        <w:gridCol w:w="5361"/>
        <w:gridCol w:w="1256"/>
        <w:gridCol w:w="2424"/>
      </w:tblGrid>
      <w:tr w:rsidR="000561A5" w:rsidRPr="00D650C5" w:rsidTr="000561A5">
        <w:tc>
          <w:tcPr>
            <w:tcW w:w="588" w:type="dxa"/>
          </w:tcPr>
          <w:p w:rsidR="00D650C5" w:rsidRPr="00D650C5" w:rsidRDefault="00D650C5" w:rsidP="00D650C5">
            <w:pPr>
              <w:rPr>
                <w:sz w:val="24"/>
                <w:szCs w:val="24"/>
              </w:rPr>
            </w:pPr>
            <w:r w:rsidRPr="00D650C5">
              <w:rPr>
                <w:sz w:val="24"/>
                <w:szCs w:val="24"/>
              </w:rPr>
              <w:t xml:space="preserve">№ </w:t>
            </w:r>
            <w:proofErr w:type="spellStart"/>
            <w:r w:rsidRPr="00D650C5">
              <w:rPr>
                <w:sz w:val="24"/>
                <w:szCs w:val="24"/>
              </w:rPr>
              <w:t>п.п</w:t>
            </w:r>
            <w:proofErr w:type="spellEnd"/>
            <w:r w:rsidRPr="00D650C5">
              <w:rPr>
                <w:sz w:val="24"/>
                <w:szCs w:val="24"/>
              </w:rPr>
              <w:t>.</w:t>
            </w:r>
          </w:p>
        </w:tc>
        <w:tc>
          <w:tcPr>
            <w:tcW w:w="5361" w:type="dxa"/>
          </w:tcPr>
          <w:p w:rsidR="00D650C5" w:rsidRPr="00D650C5" w:rsidRDefault="00D650C5" w:rsidP="00D650C5">
            <w:pPr>
              <w:rPr>
                <w:sz w:val="24"/>
                <w:szCs w:val="24"/>
              </w:rPr>
            </w:pPr>
            <w:r w:rsidRPr="00D650C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56" w:type="dxa"/>
          </w:tcPr>
          <w:p w:rsidR="00D650C5" w:rsidRPr="00D650C5" w:rsidRDefault="00D650C5" w:rsidP="00D650C5">
            <w:pPr>
              <w:rPr>
                <w:sz w:val="24"/>
                <w:szCs w:val="24"/>
              </w:rPr>
            </w:pPr>
            <w:r w:rsidRPr="00D650C5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D650C5" w:rsidRPr="00D650C5" w:rsidRDefault="00D650C5" w:rsidP="00D650C5">
            <w:pPr>
              <w:rPr>
                <w:sz w:val="24"/>
                <w:szCs w:val="24"/>
              </w:rPr>
            </w:pPr>
            <w:r w:rsidRPr="00D650C5">
              <w:rPr>
                <w:sz w:val="24"/>
                <w:szCs w:val="24"/>
              </w:rPr>
              <w:t>Ответственные</w:t>
            </w:r>
          </w:p>
        </w:tc>
      </w:tr>
      <w:tr w:rsidR="000561A5" w:rsidRPr="00D650C5" w:rsidTr="000561A5">
        <w:tc>
          <w:tcPr>
            <w:tcW w:w="588" w:type="dxa"/>
          </w:tcPr>
          <w:p w:rsidR="00D650C5" w:rsidRPr="00D650C5" w:rsidRDefault="00D650C5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61" w:type="dxa"/>
          </w:tcPr>
          <w:p w:rsidR="00D650C5" w:rsidRDefault="00BB0B1C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650C5">
              <w:rPr>
                <w:sz w:val="24"/>
                <w:szCs w:val="24"/>
              </w:rPr>
              <w:t>Заседание №1 МО учителей начальных классов</w:t>
            </w:r>
          </w:p>
          <w:p w:rsidR="00D650C5" w:rsidRDefault="00D650C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«Итоги инновационной деятельности за 2018-2019 учебный год»</w:t>
            </w:r>
          </w:p>
          <w:p w:rsidR="00F95F49" w:rsidRDefault="00F95F49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95F49">
              <w:rPr>
                <w:sz w:val="24"/>
                <w:szCs w:val="24"/>
              </w:rPr>
              <w:t>Изучение передового педагогического опыта по данному вопросу.</w:t>
            </w:r>
          </w:p>
          <w:p w:rsidR="00D650C5" w:rsidRDefault="00D650C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«Планирование работы на 2019 – 2020 учебный год»</w:t>
            </w:r>
          </w:p>
          <w:p w:rsidR="00D64E43" w:rsidRPr="00D650C5" w:rsidRDefault="00F95F49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BB0B1C">
              <w:rPr>
                <w:sz w:val="24"/>
                <w:szCs w:val="24"/>
              </w:rPr>
              <w:t xml:space="preserve">. </w:t>
            </w:r>
            <w:r w:rsidR="007715DE">
              <w:rPr>
                <w:sz w:val="24"/>
                <w:szCs w:val="24"/>
              </w:rPr>
              <w:t>Планирование работы по повышению квалифик</w:t>
            </w:r>
            <w:r w:rsidR="00BB0B1C">
              <w:rPr>
                <w:sz w:val="24"/>
                <w:szCs w:val="24"/>
              </w:rPr>
              <w:t>ации учителей</w:t>
            </w:r>
            <w:r w:rsidR="000561A5">
              <w:rPr>
                <w:sz w:val="24"/>
                <w:szCs w:val="24"/>
              </w:rPr>
              <w:t xml:space="preserve"> (курсы, </w:t>
            </w:r>
            <w:proofErr w:type="spellStart"/>
            <w:r w:rsidR="000561A5">
              <w:rPr>
                <w:sz w:val="24"/>
                <w:szCs w:val="24"/>
              </w:rPr>
              <w:t>вебинары</w:t>
            </w:r>
            <w:proofErr w:type="spellEnd"/>
            <w:r w:rsidR="000561A5">
              <w:rPr>
                <w:sz w:val="24"/>
                <w:szCs w:val="24"/>
              </w:rPr>
              <w:t xml:space="preserve">, круглые столы, педагогические чтения и </w:t>
            </w:r>
            <w:proofErr w:type="spellStart"/>
            <w:r w:rsidR="000561A5">
              <w:rPr>
                <w:sz w:val="24"/>
                <w:szCs w:val="24"/>
              </w:rPr>
              <w:t>др</w:t>
            </w:r>
            <w:proofErr w:type="spellEnd"/>
            <w:r w:rsidR="000561A5">
              <w:rPr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D650C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650C5">
              <w:rPr>
                <w:sz w:val="24"/>
                <w:szCs w:val="24"/>
              </w:rPr>
              <w:t>вгуст</w:t>
            </w: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Pr="00D650C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0" w:type="auto"/>
          </w:tcPr>
          <w:p w:rsidR="00D650C5" w:rsidRDefault="007715DE" w:rsidP="00D650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  <w:r>
              <w:rPr>
                <w:sz w:val="24"/>
                <w:szCs w:val="24"/>
              </w:rPr>
              <w:t xml:space="preserve"> Зайцева А.А.</w:t>
            </w:r>
          </w:p>
          <w:p w:rsidR="007715DE" w:rsidRPr="00D650C5" w:rsidRDefault="007715DE" w:rsidP="00D650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УВЧ Соколова Т.А.</w:t>
            </w:r>
          </w:p>
        </w:tc>
      </w:tr>
      <w:tr w:rsidR="000561A5" w:rsidRPr="00D650C5" w:rsidTr="000561A5">
        <w:tc>
          <w:tcPr>
            <w:tcW w:w="588" w:type="dxa"/>
          </w:tcPr>
          <w:p w:rsidR="00D650C5" w:rsidRPr="00D650C5" w:rsidRDefault="007715DE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61" w:type="dxa"/>
          </w:tcPr>
          <w:p w:rsidR="00D650C5" w:rsidRDefault="007715D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Составление и проведение анкеты для учащихся по определению уровня мотивации к чтению.</w:t>
            </w:r>
          </w:p>
          <w:p w:rsidR="007715DE" w:rsidRDefault="007715D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Составление проведение анкеты для родителей «Традиции семейного чтения»</w:t>
            </w:r>
          </w:p>
          <w:p w:rsidR="007715DE" w:rsidRDefault="007715D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результатов.</w:t>
            </w:r>
          </w:p>
          <w:p w:rsidR="00D64E43" w:rsidRPr="00D650C5" w:rsidRDefault="00D64E43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4.Коллективное посещение </w:t>
            </w:r>
            <w:proofErr w:type="spellStart"/>
            <w:r>
              <w:rPr>
                <w:sz w:val="24"/>
                <w:szCs w:val="24"/>
              </w:rPr>
              <w:t>Филармоники</w:t>
            </w:r>
            <w:proofErr w:type="spellEnd"/>
            <w:r>
              <w:rPr>
                <w:sz w:val="24"/>
                <w:szCs w:val="24"/>
              </w:rPr>
              <w:t>, театров, музеев.</w:t>
            </w:r>
          </w:p>
        </w:tc>
        <w:tc>
          <w:tcPr>
            <w:tcW w:w="1256" w:type="dxa"/>
          </w:tcPr>
          <w:p w:rsidR="00D650C5" w:rsidRDefault="00D64E43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715DE">
              <w:rPr>
                <w:sz w:val="24"/>
                <w:szCs w:val="24"/>
              </w:rPr>
              <w:t>ентябрь</w:t>
            </w:r>
          </w:p>
          <w:p w:rsidR="00D64E43" w:rsidRDefault="00D64E43" w:rsidP="00D650C5">
            <w:pPr>
              <w:rPr>
                <w:sz w:val="24"/>
                <w:szCs w:val="24"/>
              </w:rPr>
            </w:pPr>
          </w:p>
          <w:p w:rsidR="00D64E43" w:rsidRDefault="00D64E43" w:rsidP="00D650C5">
            <w:pPr>
              <w:rPr>
                <w:sz w:val="24"/>
                <w:szCs w:val="24"/>
              </w:rPr>
            </w:pPr>
          </w:p>
          <w:p w:rsidR="00D64E43" w:rsidRDefault="00D64E43" w:rsidP="00D650C5">
            <w:pPr>
              <w:rPr>
                <w:sz w:val="24"/>
                <w:szCs w:val="24"/>
              </w:rPr>
            </w:pPr>
          </w:p>
          <w:p w:rsidR="00D64E43" w:rsidRDefault="00D64E43" w:rsidP="00D650C5">
            <w:pPr>
              <w:rPr>
                <w:sz w:val="24"/>
                <w:szCs w:val="24"/>
              </w:rPr>
            </w:pPr>
          </w:p>
          <w:p w:rsidR="00D64E43" w:rsidRDefault="00D64E43" w:rsidP="00D650C5">
            <w:pPr>
              <w:rPr>
                <w:sz w:val="24"/>
                <w:szCs w:val="24"/>
              </w:rPr>
            </w:pPr>
          </w:p>
          <w:p w:rsidR="00D64E43" w:rsidRPr="00D650C5" w:rsidRDefault="00D64E43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0" w:type="auto"/>
          </w:tcPr>
          <w:p w:rsidR="007715DE" w:rsidRDefault="007715DE" w:rsidP="007715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  <w:r>
              <w:rPr>
                <w:sz w:val="24"/>
                <w:szCs w:val="24"/>
              </w:rPr>
              <w:t xml:space="preserve"> Зайцева А.А.</w:t>
            </w:r>
          </w:p>
          <w:p w:rsidR="00D650C5" w:rsidRDefault="007715D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нач.классов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D64E43" w:rsidRDefault="00D64E43" w:rsidP="00D650C5">
            <w:pPr>
              <w:rPr>
                <w:sz w:val="24"/>
                <w:szCs w:val="24"/>
              </w:rPr>
            </w:pPr>
          </w:p>
          <w:p w:rsidR="00D64E43" w:rsidRDefault="00D64E43" w:rsidP="00D650C5">
            <w:pPr>
              <w:rPr>
                <w:sz w:val="24"/>
                <w:szCs w:val="24"/>
              </w:rPr>
            </w:pPr>
          </w:p>
          <w:p w:rsidR="00D64E43" w:rsidRDefault="00D64E43" w:rsidP="00D650C5">
            <w:pPr>
              <w:rPr>
                <w:sz w:val="24"/>
                <w:szCs w:val="24"/>
              </w:rPr>
            </w:pPr>
          </w:p>
          <w:p w:rsidR="00D64E43" w:rsidRDefault="00D64E43" w:rsidP="00D650C5">
            <w:pPr>
              <w:rPr>
                <w:sz w:val="24"/>
                <w:szCs w:val="24"/>
              </w:rPr>
            </w:pPr>
          </w:p>
          <w:p w:rsidR="00D64E43" w:rsidRPr="00D650C5" w:rsidRDefault="00D64E43" w:rsidP="00D650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561A5" w:rsidRPr="00D650C5" w:rsidTr="000561A5">
        <w:tc>
          <w:tcPr>
            <w:tcW w:w="588" w:type="dxa"/>
          </w:tcPr>
          <w:p w:rsidR="00D650C5" w:rsidRPr="00D650C5" w:rsidRDefault="007715DE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61" w:type="dxa"/>
          </w:tcPr>
          <w:p w:rsidR="00F95F49" w:rsidRDefault="00D03EE8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561A5">
              <w:rPr>
                <w:sz w:val="24"/>
                <w:szCs w:val="24"/>
              </w:rPr>
              <w:t>Отчет в РМЦ о работе инновационной площадки.</w:t>
            </w:r>
          </w:p>
          <w:p w:rsidR="00D03EE8" w:rsidRDefault="00D03EE8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2.Деловая игра для учащихся 6 классов «Путь к успеху – чтение»</w:t>
            </w:r>
          </w:p>
          <w:p w:rsidR="00D03EE8" w:rsidRPr="00D650C5" w:rsidRDefault="00D03EE8" w:rsidP="00D650C5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D650C5" w:rsidRPr="00D650C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0561A5" w:rsidRDefault="000561A5" w:rsidP="00056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  <w:r>
              <w:rPr>
                <w:sz w:val="24"/>
                <w:szCs w:val="24"/>
              </w:rPr>
              <w:t xml:space="preserve"> Зайцева А.А.</w:t>
            </w:r>
          </w:p>
          <w:p w:rsidR="00D03EE8" w:rsidRDefault="00D03EE8" w:rsidP="0005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650C5" w:rsidRPr="00D650C5" w:rsidRDefault="00D650C5" w:rsidP="00D650C5">
            <w:pPr>
              <w:rPr>
                <w:sz w:val="24"/>
                <w:szCs w:val="24"/>
              </w:rPr>
            </w:pPr>
          </w:p>
        </w:tc>
      </w:tr>
      <w:tr w:rsidR="000561A5" w:rsidRPr="00D650C5" w:rsidTr="000561A5">
        <w:tc>
          <w:tcPr>
            <w:tcW w:w="588" w:type="dxa"/>
          </w:tcPr>
          <w:p w:rsidR="00D650C5" w:rsidRPr="00D650C5" w:rsidRDefault="000561A5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61" w:type="dxa"/>
          </w:tcPr>
          <w:p w:rsidR="00D650C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1.Открытые уроки в 3 классах по теме «Развитие читательских компетенций».</w:t>
            </w:r>
          </w:p>
          <w:p w:rsidR="000561A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уроков на МО.</w:t>
            </w:r>
          </w:p>
          <w:p w:rsidR="000561A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Семинар с участием учителей среднего звена на тему: «Воспитание грамотного читателя, мотивированного на самостоятельное чтение»</w:t>
            </w:r>
          </w:p>
          <w:p w:rsidR="000561A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Проведение родительских собраний на тему: «Формирование читательских компетенций»</w:t>
            </w:r>
          </w:p>
          <w:p w:rsidR="000561A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«Семейное чтение»</w:t>
            </w:r>
          </w:p>
          <w:p w:rsidR="00313E12" w:rsidRPr="00D650C5" w:rsidRDefault="00313E12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5.Передметная неделя по окружающему миру.</w:t>
            </w:r>
          </w:p>
        </w:tc>
        <w:tc>
          <w:tcPr>
            <w:tcW w:w="1256" w:type="dxa"/>
          </w:tcPr>
          <w:p w:rsidR="00D650C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23 ноября</w:t>
            </w: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561A5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0561A5">
              <w:rPr>
                <w:sz w:val="24"/>
                <w:szCs w:val="24"/>
              </w:rPr>
              <w:t>етверти</w:t>
            </w:r>
          </w:p>
          <w:p w:rsidR="00014EFF" w:rsidRDefault="00014EFF" w:rsidP="00D650C5">
            <w:pPr>
              <w:rPr>
                <w:sz w:val="24"/>
                <w:szCs w:val="24"/>
              </w:rPr>
            </w:pPr>
          </w:p>
          <w:p w:rsidR="00014EFF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– 22 </w:t>
            </w:r>
          </w:p>
          <w:p w:rsidR="00014EFF" w:rsidRPr="00D650C5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0" w:type="auto"/>
          </w:tcPr>
          <w:p w:rsidR="00D650C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Л.Е</w:t>
            </w:r>
          </w:p>
          <w:p w:rsidR="000561A5" w:rsidRDefault="000561A5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И.В.</w:t>
            </w:r>
          </w:p>
          <w:p w:rsidR="000561A5" w:rsidRDefault="000561A5" w:rsidP="00D650C5">
            <w:pPr>
              <w:rPr>
                <w:sz w:val="24"/>
                <w:szCs w:val="24"/>
              </w:rPr>
            </w:pPr>
          </w:p>
          <w:p w:rsidR="000561A5" w:rsidRDefault="000561A5" w:rsidP="00056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  <w:r>
              <w:rPr>
                <w:sz w:val="24"/>
                <w:szCs w:val="24"/>
              </w:rPr>
              <w:t xml:space="preserve"> Зайцева А.А.</w:t>
            </w:r>
          </w:p>
          <w:p w:rsidR="000561A5" w:rsidRDefault="000561A5" w:rsidP="00056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УВЧ Соколова Т.А.</w:t>
            </w:r>
          </w:p>
          <w:p w:rsidR="000561A5" w:rsidRDefault="000561A5" w:rsidP="000561A5">
            <w:pPr>
              <w:rPr>
                <w:sz w:val="24"/>
                <w:szCs w:val="24"/>
              </w:rPr>
            </w:pPr>
          </w:p>
          <w:p w:rsidR="000561A5" w:rsidRDefault="000561A5" w:rsidP="0005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14EFF" w:rsidRDefault="00014EFF" w:rsidP="000561A5">
            <w:pPr>
              <w:rPr>
                <w:sz w:val="24"/>
                <w:szCs w:val="24"/>
              </w:rPr>
            </w:pPr>
          </w:p>
          <w:p w:rsidR="00014EFF" w:rsidRDefault="00014EFF" w:rsidP="0005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Т.А</w:t>
            </w:r>
          </w:p>
          <w:p w:rsidR="00014EFF" w:rsidRDefault="00014EFF" w:rsidP="00056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Пергаева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014EFF" w:rsidRDefault="00014EFF" w:rsidP="00056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Фоченкова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0561A5" w:rsidRPr="00D650C5" w:rsidRDefault="000561A5" w:rsidP="000561A5">
            <w:pPr>
              <w:rPr>
                <w:sz w:val="24"/>
                <w:szCs w:val="24"/>
              </w:rPr>
            </w:pPr>
          </w:p>
        </w:tc>
      </w:tr>
      <w:tr w:rsidR="000561A5" w:rsidRPr="00D650C5" w:rsidTr="000561A5">
        <w:tc>
          <w:tcPr>
            <w:tcW w:w="588" w:type="dxa"/>
          </w:tcPr>
          <w:p w:rsidR="00D650C5" w:rsidRPr="00D650C5" w:rsidRDefault="000561A5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61" w:type="dxa"/>
          </w:tcPr>
          <w:p w:rsidR="00D650C5" w:rsidRPr="00313E12" w:rsidRDefault="00313E12" w:rsidP="00D650C5">
            <w:pPr>
              <w:rPr>
                <w:i/>
                <w:sz w:val="24"/>
                <w:szCs w:val="24"/>
              </w:rPr>
            </w:pPr>
            <w:r w:rsidRPr="00313E12">
              <w:rPr>
                <w:i/>
                <w:sz w:val="24"/>
                <w:szCs w:val="24"/>
              </w:rPr>
              <w:t>Педагогические чтения на тему: «Формирование читательского интереса у младших школьников на уроке литературного чтения».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13E12">
              <w:rPr>
                <w:sz w:val="24"/>
                <w:szCs w:val="24"/>
              </w:rPr>
              <w:t>Обмен опытом.</w:t>
            </w:r>
          </w:p>
          <w:p w:rsidR="007D570F" w:rsidRPr="007D570F" w:rsidRDefault="00313E12" w:rsidP="007D570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D570F">
              <w:rPr>
                <w:sz w:val="24"/>
                <w:szCs w:val="24"/>
              </w:rPr>
              <w:t>«Смысловое чтение как универсальное учебное действие и средство формирования читательской компетентности обучающихся»</w:t>
            </w:r>
          </w:p>
          <w:p w:rsidR="00313E12" w:rsidRPr="007D570F" w:rsidRDefault="00313E12" w:rsidP="007D570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D570F">
              <w:rPr>
                <w:sz w:val="24"/>
                <w:szCs w:val="24"/>
              </w:rPr>
              <w:lastRenderedPageBreak/>
              <w:t xml:space="preserve">«Работа с текстом на </w:t>
            </w:r>
            <w:r w:rsidR="00014EFF" w:rsidRPr="007D570F">
              <w:rPr>
                <w:sz w:val="24"/>
                <w:szCs w:val="24"/>
              </w:rPr>
              <w:t>уроках окружающего</w:t>
            </w:r>
            <w:r w:rsidRPr="007D570F">
              <w:rPr>
                <w:sz w:val="24"/>
                <w:szCs w:val="24"/>
              </w:rPr>
              <w:t xml:space="preserve"> мира в начальной школе»</w:t>
            </w:r>
          </w:p>
          <w:p w:rsidR="00313E12" w:rsidRPr="007D570F" w:rsidRDefault="00313E12" w:rsidP="007D570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D570F">
              <w:rPr>
                <w:sz w:val="24"/>
                <w:szCs w:val="24"/>
              </w:rPr>
              <w:t>«Словарная работа на уроках чтения».</w:t>
            </w:r>
          </w:p>
        </w:tc>
        <w:tc>
          <w:tcPr>
            <w:tcW w:w="1256" w:type="dxa"/>
          </w:tcPr>
          <w:p w:rsidR="00D650C5" w:rsidRPr="00D650C5" w:rsidRDefault="00313E12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313E12" w:rsidRDefault="00313E12" w:rsidP="00313E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  <w:r>
              <w:rPr>
                <w:sz w:val="24"/>
                <w:szCs w:val="24"/>
              </w:rPr>
              <w:t xml:space="preserve"> Зайцева А.А.</w:t>
            </w:r>
          </w:p>
          <w:p w:rsidR="00D650C5" w:rsidRDefault="00D650C5" w:rsidP="00D650C5">
            <w:pPr>
              <w:rPr>
                <w:sz w:val="24"/>
                <w:szCs w:val="24"/>
              </w:rPr>
            </w:pPr>
          </w:p>
          <w:p w:rsidR="00313E12" w:rsidRDefault="00313E12" w:rsidP="00D650C5">
            <w:pPr>
              <w:rPr>
                <w:sz w:val="24"/>
                <w:szCs w:val="24"/>
              </w:rPr>
            </w:pPr>
          </w:p>
          <w:p w:rsidR="007D570F" w:rsidRDefault="007D570F" w:rsidP="00D650C5">
            <w:pPr>
              <w:rPr>
                <w:sz w:val="24"/>
                <w:szCs w:val="24"/>
              </w:rPr>
            </w:pPr>
          </w:p>
          <w:p w:rsidR="00313E12" w:rsidRDefault="00313E12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И.В</w:t>
            </w:r>
          </w:p>
          <w:p w:rsidR="00313E12" w:rsidRDefault="00313E12" w:rsidP="00D650C5">
            <w:pPr>
              <w:rPr>
                <w:sz w:val="24"/>
                <w:szCs w:val="24"/>
              </w:rPr>
            </w:pPr>
          </w:p>
          <w:p w:rsidR="00313E12" w:rsidRDefault="00313E12" w:rsidP="00D650C5">
            <w:pPr>
              <w:rPr>
                <w:sz w:val="24"/>
                <w:szCs w:val="24"/>
              </w:rPr>
            </w:pPr>
          </w:p>
          <w:p w:rsidR="00313E12" w:rsidRDefault="00313E12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Е.С</w:t>
            </w:r>
          </w:p>
          <w:p w:rsidR="00313E12" w:rsidRDefault="00313E12" w:rsidP="00D650C5">
            <w:pPr>
              <w:rPr>
                <w:sz w:val="24"/>
                <w:szCs w:val="24"/>
              </w:rPr>
            </w:pPr>
          </w:p>
          <w:p w:rsidR="00313E12" w:rsidRDefault="00313E12" w:rsidP="00D650C5">
            <w:pPr>
              <w:rPr>
                <w:sz w:val="24"/>
                <w:szCs w:val="24"/>
              </w:rPr>
            </w:pPr>
          </w:p>
          <w:p w:rsidR="00313E12" w:rsidRPr="00D650C5" w:rsidRDefault="00313E12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Долганова Л.А.</w:t>
            </w:r>
          </w:p>
        </w:tc>
      </w:tr>
      <w:tr w:rsidR="000561A5" w:rsidRPr="00D650C5" w:rsidTr="000561A5">
        <w:tc>
          <w:tcPr>
            <w:tcW w:w="588" w:type="dxa"/>
          </w:tcPr>
          <w:p w:rsidR="00D650C5" w:rsidRPr="00D650C5" w:rsidRDefault="00313E12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61" w:type="dxa"/>
          </w:tcPr>
          <w:p w:rsidR="00D650C5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1.Подготовка и проведение предметной недели по литературному чтению. Проведение олимпиады в рамках предметной недели. </w:t>
            </w:r>
          </w:p>
          <w:p w:rsidR="00D64E43" w:rsidRPr="00D64E43" w:rsidRDefault="00014EFF" w:rsidP="00D6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64E43">
              <w:t xml:space="preserve"> </w:t>
            </w:r>
            <w:r w:rsidR="007D570F">
              <w:rPr>
                <w:sz w:val="24"/>
                <w:szCs w:val="24"/>
              </w:rPr>
              <w:t xml:space="preserve">Библиотечный   проект </w:t>
            </w:r>
            <w:r w:rsidR="00D64E43">
              <w:rPr>
                <w:sz w:val="24"/>
                <w:szCs w:val="24"/>
              </w:rPr>
              <w:t>(1- 6 классы)</w:t>
            </w:r>
          </w:p>
          <w:p w:rsidR="00014EFF" w:rsidRPr="00D650C5" w:rsidRDefault="00D64E43" w:rsidP="00D6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интереса к чтению как одно из условий успешного обучения и</w:t>
            </w:r>
            <w:r w:rsidRPr="00D64E43">
              <w:rPr>
                <w:sz w:val="24"/>
                <w:szCs w:val="24"/>
              </w:rPr>
              <w:t xml:space="preserve"> повышения качества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D650C5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– 24 </w:t>
            </w:r>
          </w:p>
          <w:p w:rsidR="00014EFF" w:rsidRPr="00D650C5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0" w:type="auto"/>
          </w:tcPr>
          <w:p w:rsidR="00D650C5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Летучая Ю.В.</w:t>
            </w:r>
          </w:p>
          <w:p w:rsidR="00014EFF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Долганова Л.А.</w:t>
            </w:r>
          </w:p>
          <w:p w:rsidR="00014EFF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Г.А.</w:t>
            </w:r>
          </w:p>
          <w:p w:rsidR="00D64E43" w:rsidRDefault="00D64E43" w:rsidP="00D64E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  <w:r>
              <w:rPr>
                <w:sz w:val="24"/>
                <w:szCs w:val="24"/>
              </w:rPr>
              <w:t xml:space="preserve"> Зайцева А.А.</w:t>
            </w:r>
          </w:p>
          <w:p w:rsidR="00D64E43" w:rsidRPr="00D650C5" w:rsidRDefault="00D64E43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Игнатьева И.Ю.</w:t>
            </w:r>
          </w:p>
        </w:tc>
      </w:tr>
      <w:tr w:rsidR="000561A5" w:rsidRPr="00D650C5" w:rsidTr="000561A5">
        <w:tc>
          <w:tcPr>
            <w:tcW w:w="588" w:type="dxa"/>
          </w:tcPr>
          <w:p w:rsidR="00D650C5" w:rsidRPr="00D650C5" w:rsidRDefault="00014EFF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61" w:type="dxa"/>
          </w:tcPr>
          <w:p w:rsidR="00D650C5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открытых уроков мастер классов учителями 4 классов для учителей среднего звена по теме «Формирование читательских компетенций».</w:t>
            </w:r>
          </w:p>
          <w:p w:rsidR="00014EFF" w:rsidRDefault="00014EF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Круглый стол по итогам открытых уроков, обмен опытом между учителями начальной школы и среднего звена.</w:t>
            </w:r>
          </w:p>
          <w:p w:rsidR="00D03EE8" w:rsidRDefault="00D03EE8" w:rsidP="00D03EE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3EE8">
              <w:rPr>
                <w:sz w:val="24"/>
                <w:szCs w:val="24"/>
              </w:rPr>
              <w:t>«Формирование читательской компетенции младших школьников средствами современных технологий»</w:t>
            </w:r>
          </w:p>
          <w:p w:rsidR="00D03EE8" w:rsidRPr="00D03EE8" w:rsidRDefault="00D03EE8" w:rsidP="00D03EE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3EE8">
              <w:rPr>
                <w:sz w:val="24"/>
                <w:szCs w:val="24"/>
              </w:rPr>
              <w:t>«Формирование читательской компетентности на уроках русского языка и литературы как основа успешного обучения»</w:t>
            </w:r>
          </w:p>
          <w:p w:rsidR="00CF6B9E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Подготовка и проведение предметной недели по математике. Проведение олимпиады в рамках предметной недели.</w:t>
            </w:r>
          </w:p>
          <w:p w:rsidR="00CF6B9E" w:rsidRPr="00D650C5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Подготовка и проведение предметной недели по русскому языку. Проведение олимпиады в рамках предметной недели.</w:t>
            </w:r>
          </w:p>
        </w:tc>
        <w:tc>
          <w:tcPr>
            <w:tcW w:w="1256" w:type="dxa"/>
          </w:tcPr>
          <w:p w:rsidR="00D650C5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14EFF">
              <w:rPr>
                <w:sz w:val="24"/>
                <w:szCs w:val="24"/>
              </w:rPr>
              <w:t>евраль</w:t>
            </w:r>
          </w:p>
          <w:p w:rsidR="00CF6B9E" w:rsidRDefault="00CF6B9E" w:rsidP="00D650C5">
            <w:pPr>
              <w:rPr>
                <w:sz w:val="24"/>
                <w:szCs w:val="24"/>
              </w:rPr>
            </w:pPr>
          </w:p>
          <w:p w:rsidR="00CF6B9E" w:rsidRDefault="00CF6B9E" w:rsidP="00D650C5">
            <w:pPr>
              <w:rPr>
                <w:sz w:val="24"/>
                <w:szCs w:val="24"/>
              </w:rPr>
            </w:pPr>
          </w:p>
          <w:p w:rsidR="00CF6B9E" w:rsidRDefault="00CF6B9E" w:rsidP="00D650C5">
            <w:pPr>
              <w:rPr>
                <w:sz w:val="24"/>
                <w:szCs w:val="24"/>
              </w:rPr>
            </w:pPr>
          </w:p>
          <w:p w:rsidR="00CF6B9E" w:rsidRDefault="00CF6B9E" w:rsidP="00D650C5">
            <w:pPr>
              <w:rPr>
                <w:sz w:val="24"/>
                <w:szCs w:val="24"/>
              </w:rPr>
            </w:pPr>
          </w:p>
          <w:p w:rsidR="00CF6B9E" w:rsidRDefault="00CF6B9E" w:rsidP="00D650C5">
            <w:pPr>
              <w:rPr>
                <w:sz w:val="24"/>
                <w:szCs w:val="24"/>
              </w:rPr>
            </w:pPr>
          </w:p>
          <w:p w:rsidR="00CF6B9E" w:rsidRDefault="00CF6B9E" w:rsidP="00D650C5">
            <w:pPr>
              <w:rPr>
                <w:sz w:val="24"/>
                <w:szCs w:val="24"/>
              </w:rPr>
            </w:pPr>
          </w:p>
          <w:p w:rsidR="00D03EE8" w:rsidRDefault="00D03EE8" w:rsidP="00D650C5">
            <w:pPr>
              <w:rPr>
                <w:sz w:val="24"/>
                <w:szCs w:val="24"/>
              </w:rPr>
            </w:pPr>
          </w:p>
          <w:p w:rsidR="00D03EE8" w:rsidRDefault="00D03EE8" w:rsidP="00D650C5">
            <w:pPr>
              <w:rPr>
                <w:sz w:val="24"/>
                <w:szCs w:val="24"/>
              </w:rPr>
            </w:pPr>
          </w:p>
          <w:p w:rsidR="00D03EE8" w:rsidRDefault="00D03EE8" w:rsidP="00D650C5">
            <w:pPr>
              <w:rPr>
                <w:sz w:val="24"/>
                <w:szCs w:val="24"/>
              </w:rPr>
            </w:pPr>
          </w:p>
          <w:p w:rsidR="00D03EE8" w:rsidRDefault="00D03EE8" w:rsidP="00D650C5">
            <w:pPr>
              <w:rPr>
                <w:sz w:val="24"/>
                <w:szCs w:val="24"/>
              </w:rPr>
            </w:pPr>
          </w:p>
          <w:p w:rsidR="00D03EE8" w:rsidRDefault="00D03EE8" w:rsidP="00D650C5">
            <w:pPr>
              <w:rPr>
                <w:sz w:val="24"/>
                <w:szCs w:val="24"/>
              </w:rPr>
            </w:pPr>
          </w:p>
          <w:p w:rsidR="00D03EE8" w:rsidRDefault="00D03EE8" w:rsidP="00D650C5">
            <w:pPr>
              <w:rPr>
                <w:sz w:val="24"/>
                <w:szCs w:val="24"/>
              </w:rPr>
            </w:pPr>
          </w:p>
          <w:p w:rsidR="00D03EE8" w:rsidRDefault="00D03EE8" w:rsidP="00D650C5">
            <w:pPr>
              <w:rPr>
                <w:sz w:val="24"/>
                <w:szCs w:val="24"/>
              </w:rPr>
            </w:pPr>
          </w:p>
          <w:p w:rsidR="00CF6B9E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– 07</w:t>
            </w:r>
          </w:p>
          <w:p w:rsidR="00CF6B9E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Февраля.</w:t>
            </w:r>
          </w:p>
          <w:p w:rsidR="00CF6B9E" w:rsidRDefault="00CF6B9E" w:rsidP="00D650C5">
            <w:pPr>
              <w:rPr>
                <w:sz w:val="24"/>
                <w:szCs w:val="24"/>
              </w:rPr>
            </w:pPr>
          </w:p>
          <w:p w:rsidR="00CF6B9E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21</w:t>
            </w:r>
          </w:p>
          <w:p w:rsidR="00CF6B9E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CF6B9E" w:rsidRPr="00D650C5" w:rsidRDefault="00CF6B9E" w:rsidP="00D650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4EFF" w:rsidRDefault="00014EFF" w:rsidP="0001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Летучая Ю.В.</w:t>
            </w:r>
          </w:p>
          <w:p w:rsidR="00014EFF" w:rsidRDefault="00014EFF" w:rsidP="0001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Долганова Л.А.</w:t>
            </w:r>
          </w:p>
          <w:p w:rsidR="00CF6B9E" w:rsidRDefault="00CF6B9E" w:rsidP="00014EFF">
            <w:pPr>
              <w:rPr>
                <w:sz w:val="24"/>
                <w:szCs w:val="24"/>
              </w:rPr>
            </w:pPr>
          </w:p>
          <w:p w:rsidR="00CF6B9E" w:rsidRDefault="00CF6B9E" w:rsidP="00CF6B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  <w:r>
              <w:rPr>
                <w:sz w:val="24"/>
                <w:szCs w:val="24"/>
              </w:rPr>
              <w:t xml:space="preserve"> Зайцева А.А.</w:t>
            </w:r>
          </w:p>
          <w:p w:rsidR="00CF6B9E" w:rsidRDefault="00CF6B9E" w:rsidP="00CF6B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УВЧ Соколова Т.А.</w:t>
            </w:r>
          </w:p>
          <w:p w:rsidR="00D64E43" w:rsidRDefault="00D64E43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ср.звена</w:t>
            </w:r>
            <w:proofErr w:type="spellEnd"/>
            <w:proofErr w:type="gramEnd"/>
          </w:p>
          <w:p w:rsidR="00D03EE8" w:rsidRDefault="00D03EE8" w:rsidP="00CF6B9E">
            <w:pPr>
              <w:rPr>
                <w:sz w:val="24"/>
                <w:szCs w:val="24"/>
              </w:rPr>
            </w:pPr>
          </w:p>
          <w:p w:rsidR="00D03EE8" w:rsidRDefault="00D03EE8" w:rsidP="00D0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Л.Е.</w:t>
            </w:r>
          </w:p>
          <w:p w:rsidR="00D03EE8" w:rsidRDefault="00D03EE8" w:rsidP="00D03EE8">
            <w:pPr>
              <w:rPr>
                <w:sz w:val="24"/>
                <w:szCs w:val="24"/>
              </w:rPr>
            </w:pPr>
          </w:p>
          <w:p w:rsidR="00D03EE8" w:rsidRDefault="00D03EE8" w:rsidP="00D03EE8">
            <w:pPr>
              <w:rPr>
                <w:sz w:val="24"/>
                <w:szCs w:val="24"/>
              </w:rPr>
            </w:pPr>
          </w:p>
          <w:p w:rsidR="00D03EE8" w:rsidRDefault="00D03EE8" w:rsidP="00D0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Г.А.</w:t>
            </w:r>
          </w:p>
          <w:p w:rsidR="00D03EE8" w:rsidRDefault="00D03EE8" w:rsidP="00CF6B9E">
            <w:pPr>
              <w:rPr>
                <w:sz w:val="24"/>
                <w:szCs w:val="24"/>
              </w:rPr>
            </w:pPr>
          </w:p>
          <w:p w:rsidR="00CF6B9E" w:rsidRDefault="00CF6B9E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Л.Е.</w:t>
            </w:r>
          </w:p>
          <w:p w:rsidR="00CF6B9E" w:rsidRDefault="00CF6B9E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И.В.</w:t>
            </w:r>
          </w:p>
          <w:p w:rsidR="00CF6B9E" w:rsidRDefault="00CF6B9E" w:rsidP="00CF6B9E">
            <w:pPr>
              <w:rPr>
                <w:sz w:val="24"/>
                <w:szCs w:val="24"/>
              </w:rPr>
            </w:pPr>
          </w:p>
          <w:p w:rsidR="00CF6B9E" w:rsidRDefault="00CF6B9E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А.А.</w:t>
            </w:r>
          </w:p>
          <w:p w:rsidR="00CF6B9E" w:rsidRDefault="00CF6B9E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Е.С.</w:t>
            </w:r>
          </w:p>
          <w:p w:rsidR="00CF6B9E" w:rsidRDefault="00CF6B9E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К.А.</w:t>
            </w:r>
          </w:p>
          <w:p w:rsidR="00D650C5" w:rsidRPr="00D650C5" w:rsidRDefault="00D650C5" w:rsidP="00D650C5">
            <w:pPr>
              <w:rPr>
                <w:sz w:val="24"/>
                <w:szCs w:val="24"/>
              </w:rPr>
            </w:pPr>
          </w:p>
        </w:tc>
      </w:tr>
      <w:tr w:rsidR="000561A5" w:rsidRPr="00D650C5" w:rsidTr="000561A5">
        <w:tc>
          <w:tcPr>
            <w:tcW w:w="588" w:type="dxa"/>
          </w:tcPr>
          <w:p w:rsidR="00D650C5" w:rsidRPr="00D650C5" w:rsidRDefault="00CF6B9E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61" w:type="dxa"/>
          </w:tcPr>
          <w:p w:rsidR="00D650C5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Открытые уроки мастер классы для молодых специалистов. По теме: «Формирование читательских компетенций».</w:t>
            </w:r>
          </w:p>
          <w:p w:rsidR="00CF6B9E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4E43">
              <w:rPr>
                <w:sz w:val="24"/>
                <w:szCs w:val="24"/>
              </w:rPr>
              <w:t xml:space="preserve">. </w:t>
            </w:r>
            <w:r w:rsidR="00D03EE8">
              <w:rPr>
                <w:sz w:val="24"/>
                <w:szCs w:val="24"/>
              </w:rPr>
              <w:t xml:space="preserve"> Круглый стол и п</w:t>
            </w:r>
            <w:r w:rsidRPr="00D64E43">
              <w:rPr>
                <w:sz w:val="24"/>
                <w:szCs w:val="24"/>
              </w:rPr>
              <w:t>едагогические</w:t>
            </w:r>
            <w:r>
              <w:rPr>
                <w:sz w:val="24"/>
                <w:szCs w:val="24"/>
              </w:rPr>
              <w:t xml:space="preserve"> чтени</w:t>
            </w:r>
            <w:r w:rsidR="00D64E43">
              <w:rPr>
                <w:sz w:val="24"/>
                <w:szCs w:val="24"/>
              </w:rPr>
              <w:t xml:space="preserve">я в рамках обмена опытом. </w:t>
            </w:r>
          </w:p>
          <w:p w:rsidR="00D03EE8" w:rsidRDefault="00D03EE8" w:rsidP="00D03EE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3EE8">
              <w:rPr>
                <w:sz w:val="24"/>
                <w:szCs w:val="24"/>
              </w:rPr>
              <w:t>«Приёмы формирования читательских умений учащихся начальных классов на уроках обучения грамоте».</w:t>
            </w:r>
          </w:p>
          <w:p w:rsidR="00D03EE8" w:rsidRDefault="00D03EE8" w:rsidP="00D03EE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3EE8">
              <w:rPr>
                <w:sz w:val="24"/>
                <w:szCs w:val="24"/>
              </w:rPr>
              <w:t>«Формирование читательской компетентности учащихся начальной школы на уроках литературного чтения»</w:t>
            </w:r>
          </w:p>
          <w:p w:rsidR="007D570F" w:rsidRPr="00D03EE8" w:rsidRDefault="007D570F" w:rsidP="007D570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570F">
              <w:rPr>
                <w:sz w:val="24"/>
                <w:szCs w:val="24"/>
              </w:rPr>
              <w:t>«Смысловое чтение и работа с текстом на уроках математики в рамках ФГОС»</w:t>
            </w:r>
          </w:p>
        </w:tc>
        <w:tc>
          <w:tcPr>
            <w:tcW w:w="1256" w:type="dxa"/>
          </w:tcPr>
          <w:p w:rsidR="00D650C5" w:rsidRPr="00D650C5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D650C5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Т.А.</w:t>
            </w:r>
          </w:p>
          <w:p w:rsidR="00CF6B9E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А.А.</w:t>
            </w:r>
          </w:p>
          <w:p w:rsidR="00CF6B9E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Е.С.</w:t>
            </w:r>
          </w:p>
          <w:p w:rsidR="00D03EE8" w:rsidRDefault="00D03EE8" w:rsidP="00D650C5">
            <w:pPr>
              <w:rPr>
                <w:sz w:val="24"/>
                <w:szCs w:val="24"/>
              </w:rPr>
            </w:pPr>
          </w:p>
          <w:p w:rsidR="00D03EE8" w:rsidRDefault="00D03EE8" w:rsidP="00D650C5">
            <w:pPr>
              <w:rPr>
                <w:sz w:val="24"/>
                <w:szCs w:val="24"/>
              </w:rPr>
            </w:pPr>
          </w:p>
          <w:p w:rsidR="00D03EE8" w:rsidRDefault="00D03EE8" w:rsidP="00D0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Т.А.</w:t>
            </w:r>
          </w:p>
          <w:p w:rsidR="00D03EE8" w:rsidRDefault="00D03EE8" w:rsidP="00D0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А.А.</w:t>
            </w:r>
          </w:p>
          <w:p w:rsidR="007D570F" w:rsidRDefault="007D570F" w:rsidP="00D03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Фоченкова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D03EE8" w:rsidRPr="00D650C5" w:rsidRDefault="00D03EE8" w:rsidP="00D650C5">
            <w:pPr>
              <w:rPr>
                <w:sz w:val="24"/>
                <w:szCs w:val="24"/>
              </w:rPr>
            </w:pPr>
          </w:p>
        </w:tc>
      </w:tr>
      <w:tr w:rsidR="000561A5" w:rsidRPr="00D650C5" w:rsidTr="000561A5">
        <w:tc>
          <w:tcPr>
            <w:tcW w:w="588" w:type="dxa"/>
          </w:tcPr>
          <w:p w:rsidR="00D650C5" w:rsidRPr="00D650C5" w:rsidRDefault="00CF6B9E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361" w:type="dxa"/>
          </w:tcPr>
          <w:p w:rsidR="00D650C5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Разработка и проведение диагностических работ по инновационной деятельности.</w:t>
            </w:r>
          </w:p>
          <w:p w:rsidR="00D64E43" w:rsidRDefault="00D64E43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2.Составление рейтинга «Самый читающий класс»</w:t>
            </w:r>
          </w:p>
          <w:p w:rsidR="007D570F" w:rsidRDefault="007D570F" w:rsidP="007D5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64E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Круглый стол и п</w:t>
            </w:r>
            <w:r w:rsidRPr="00D64E43">
              <w:rPr>
                <w:sz w:val="24"/>
                <w:szCs w:val="24"/>
              </w:rPr>
              <w:t>едагогические</w:t>
            </w:r>
            <w:r>
              <w:rPr>
                <w:sz w:val="24"/>
                <w:szCs w:val="24"/>
              </w:rPr>
              <w:t xml:space="preserve"> чтения в рамках обмена опытом. </w:t>
            </w:r>
          </w:p>
          <w:p w:rsidR="007D570F" w:rsidRDefault="007D570F" w:rsidP="007D570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D570F">
              <w:rPr>
                <w:sz w:val="24"/>
                <w:szCs w:val="24"/>
              </w:rPr>
              <w:lastRenderedPageBreak/>
              <w:t>«Формирование читательской компетенции младших школьников через внеурочную деятельность»</w:t>
            </w:r>
          </w:p>
          <w:p w:rsidR="007D570F" w:rsidRDefault="007D570F" w:rsidP="007D570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D570F">
              <w:rPr>
                <w:sz w:val="24"/>
                <w:szCs w:val="24"/>
              </w:rPr>
              <w:t>«Внеклассное чтение как способ формирования читательской компетентности»</w:t>
            </w:r>
          </w:p>
          <w:p w:rsidR="007D570F" w:rsidRPr="007D570F" w:rsidRDefault="007D570F" w:rsidP="007D570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D570F">
              <w:rPr>
                <w:sz w:val="24"/>
                <w:szCs w:val="24"/>
              </w:rPr>
              <w:t>«Развитие инициативы и творческих способностей учащихся как залог успешного обучения»</w:t>
            </w:r>
          </w:p>
          <w:p w:rsidR="00D03EE8" w:rsidRDefault="007D570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6B9E">
              <w:rPr>
                <w:sz w:val="24"/>
                <w:szCs w:val="24"/>
              </w:rPr>
              <w:t>.Заседание МО творческой группы учителей начальных классов</w:t>
            </w:r>
            <w:r w:rsidR="00BB0B1C">
              <w:rPr>
                <w:sz w:val="24"/>
                <w:szCs w:val="24"/>
              </w:rPr>
              <w:t xml:space="preserve"> «Результаты работы инновационной площадки»</w:t>
            </w:r>
          </w:p>
          <w:p w:rsidR="00BB0B1C" w:rsidRPr="00D650C5" w:rsidRDefault="007D570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0B1C">
              <w:rPr>
                <w:sz w:val="24"/>
                <w:szCs w:val="24"/>
              </w:rPr>
              <w:t>. Отчёт о работе площадки в РМЦ.</w:t>
            </w:r>
          </w:p>
        </w:tc>
        <w:tc>
          <w:tcPr>
            <w:tcW w:w="1256" w:type="dxa"/>
          </w:tcPr>
          <w:p w:rsidR="00D650C5" w:rsidRPr="00D650C5" w:rsidRDefault="00CF6B9E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BB0B1C" w:rsidRDefault="00BB0B1C" w:rsidP="00BB0B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  <w:r>
              <w:rPr>
                <w:sz w:val="24"/>
                <w:szCs w:val="24"/>
              </w:rPr>
              <w:t xml:space="preserve"> Зайцева А.А.</w:t>
            </w:r>
          </w:p>
          <w:p w:rsidR="00BB0B1C" w:rsidRDefault="00BB0B1C" w:rsidP="00BB0B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УВЧ Соколова Т.А.</w:t>
            </w:r>
          </w:p>
          <w:p w:rsidR="00D650C5" w:rsidRDefault="00BB0B1C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64E43" w:rsidRDefault="00D64E43" w:rsidP="00D650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Библитекарь</w:t>
            </w:r>
            <w:proofErr w:type="spellEnd"/>
          </w:p>
          <w:p w:rsidR="007D570F" w:rsidRDefault="007D570F" w:rsidP="00D650C5">
            <w:pPr>
              <w:rPr>
                <w:sz w:val="24"/>
                <w:szCs w:val="24"/>
              </w:rPr>
            </w:pPr>
          </w:p>
          <w:p w:rsidR="007D570F" w:rsidRDefault="007D570F" w:rsidP="00D650C5">
            <w:pPr>
              <w:rPr>
                <w:sz w:val="24"/>
                <w:szCs w:val="24"/>
              </w:rPr>
            </w:pPr>
          </w:p>
          <w:p w:rsidR="007D570F" w:rsidRDefault="007D570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Летучая Ю.В.</w:t>
            </w:r>
          </w:p>
          <w:p w:rsidR="007D570F" w:rsidRDefault="007D570F" w:rsidP="00D650C5">
            <w:pPr>
              <w:rPr>
                <w:sz w:val="24"/>
                <w:szCs w:val="24"/>
              </w:rPr>
            </w:pPr>
          </w:p>
          <w:p w:rsidR="007D570F" w:rsidRDefault="007D570F" w:rsidP="00D650C5">
            <w:pPr>
              <w:rPr>
                <w:sz w:val="24"/>
                <w:szCs w:val="24"/>
              </w:rPr>
            </w:pPr>
          </w:p>
          <w:p w:rsidR="007D570F" w:rsidRDefault="007D570F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К.А.</w:t>
            </w:r>
          </w:p>
          <w:p w:rsidR="007D570F" w:rsidRDefault="007D570F" w:rsidP="00D650C5">
            <w:pPr>
              <w:rPr>
                <w:sz w:val="24"/>
                <w:szCs w:val="24"/>
              </w:rPr>
            </w:pPr>
          </w:p>
          <w:p w:rsidR="007D570F" w:rsidRDefault="007D570F" w:rsidP="00D650C5">
            <w:pPr>
              <w:rPr>
                <w:sz w:val="24"/>
                <w:szCs w:val="24"/>
              </w:rPr>
            </w:pPr>
          </w:p>
          <w:p w:rsidR="007D570F" w:rsidRDefault="007D570F" w:rsidP="00D650C5">
            <w:pPr>
              <w:rPr>
                <w:sz w:val="24"/>
                <w:szCs w:val="24"/>
              </w:rPr>
            </w:pPr>
          </w:p>
          <w:p w:rsidR="007D570F" w:rsidRDefault="007D570F" w:rsidP="00D650C5">
            <w:pPr>
              <w:rPr>
                <w:sz w:val="24"/>
                <w:szCs w:val="24"/>
              </w:rPr>
            </w:pPr>
          </w:p>
          <w:p w:rsidR="007D570F" w:rsidRPr="00D650C5" w:rsidRDefault="007D570F" w:rsidP="00D650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Пергаева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BB0B1C" w:rsidRPr="00D650C5" w:rsidTr="000561A5">
        <w:tc>
          <w:tcPr>
            <w:tcW w:w="588" w:type="dxa"/>
          </w:tcPr>
          <w:p w:rsidR="00BB0B1C" w:rsidRDefault="00BB0B1C" w:rsidP="00D6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361" w:type="dxa"/>
          </w:tcPr>
          <w:p w:rsidR="00BB0B1C" w:rsidRDefault="00BB0B1C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1.Мониторинг: «Удовлетворённость родителей качеством подготовки детей»</w:t>
            </w:r>
          </w:p>
        </w:tc>
        <w:tc>
          <w:tcPr>
            <w:tcW w:w="1256" w:type="dxa"/>
          </w:tcPr>
          <w:p w:rsidR="00BB0B1C" w:rsidRDefault="00BB0B1C" w:rsidP="00D6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BB0B1C" w:rsidRDefault="00BB0B1C" w:rsidP="00BB0B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  <w:r>
              <w:rPr>
                <w:sz w:val="24"/>
                <w:szCs w:val="24"/>
              </w:rPr>
              <w:t xml:space="preserve"> Зайцева А.А.</w:t>
            </w:r>
          </w:p>
          <w:p w:rsidR="00BB0B1C" w:rsidRDefault="00BB0B1C" w:rsidP="00BB0B1C">
            <w:pPr>
              <w:rPr>
                <w:sz w:val="24"/>
                <w:szCs w:val="24"/>
              </w:rPr>
            </w:pPr>
          </w:p>
        </w:tc>
      </w:tr>
    </w:tbl>
    <w:p w:rsidR="00D650C5" w:rsidRPr="00D650C5" w:rsidRDefault="00D650C5" w:rsidP="00D650C5">
      <w:pPr>
        <w:spacing w:after="0"/>
        <w:ind w:left="-284" w:firstLine="284"/>
        <w:rPr>
          <w:sz w:val="24"/>
          <w:szCs w:val="24"/>
        </w:rPr>
      </w:pPr>
    </w:p>
    <w:sectPr w:rsidR="00D650C5" w:rsidRPr="00D650C5" w:rsidSect="007D57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B5D"/>
    <w:multiLevelType w:val="hybridMultilevel"/>
    <w:tmpl w:val="04A4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8D4"/>
    <w:multiLevelType w:val="hybridMultilevel"/>
    <w:tmpl w:val="5C1A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3B08"/>
    <w:multiLevelType w:val="hybridMultilevel"/>
    <w:tmpl w:val="AD10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916"/>
    <w:multiLevelType w:val="hybridMultilevel"/>
    <w:tmpl w:val="DC56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C5"/>
    <w:rsid w:val="00014EFF"/>
    <w:rsid w:val="000561A5"/>
    <w:rsid w:val="00313E12"/>
    <w:rsid w:val="007715DE"/>
    <w:rsid w:val="007D570F"/>
    <w:rsid w:val="00BB0B1C"/>
    <w:rsid w:val="00CF6B9E"/>
    <w:rsid w:val="00D03EE8"/>
    <w:rsid w:val="00D46DA9"/>
    <w:rsid w:val="00D64E43"/>
    <w:rsid w:val="00D650C5"/>
    <w:rsid w:val="00E15867"/>
    <w:rsid w:val="00F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13E9"/>
  <w15:chartTrackingRefBased/>
  <w15:docId w15:val="{4EE61332-677F-46F1-8F75-F915C54D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E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Зайцева</dc:creator>
  <cp:keywords/>
  <dc:description/>
  <cp:lastModifiedBy>Анна Зайцева</cp:lastModifiedBy>
  <cp:revision>2</cp:revision>
  <cp:lastPrinted>2020-01-26T09:54:00Z</cp:lastPrinted>
  <dcterms:created xsi:type="dcterms:W3CDTF">2020-01-26T09:57:00Z</dcterms:created>
  <dcterms:modified xsi:type="dcterms:W3CDTF">2020-01-26T09:57:00Z</dcterms:modified>
</cp:coreProperties>
</file>