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DD" w:rsidRPr="00811E02" w:rsidRDefault="00F63ADD" w:rsidP="00F63AD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11E02">
        <w:rPr>
          <w:rStyle w:val="a4"/>
          <w:sz w:val="32"/>
          <w:szCs w:val="32"/>
        </w:rPr>
        <w:t>Состав методической службы</w:t>
      </w:r>
    </w:p>
    <w:p w:rsidR="00F63ADD" w:rsidRPr="00811E02" w:rsidRDefault="00F63ADD" w:rsidP="00F63AD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11E02">
        <w:rPr>
          <w:rStyle w:val="a4"/>
          <w:sz w:val="32"/>
          <w:szCs w:val="32"/>
        </w:rPr>
        <w:t>МОУ «</w:t>
      </w:r>
      <w:proofErr w:type="spellStart"/>
      <w:r w:rsidRPr="00811E02">
        <w:rPr>
          <w:rStyle w:val="a4"/>
          <w:sz w:val="32"/>
          <w:szCs w:val="32"/>
        </w:rPr>
        <w:t>Разметелевская</w:t>
      </w:r>
      <w:proofErr w:type="spellEnd"/>
      <w:r w:rsidRPr="00811E02">
        <w:rPr>
          <w:rStyle w:val="a4"/>
          <w:sz w:val="32"/>
          <w:szCs w:val="32"/>
        </w:rPr>
        <w:t xml:space="preserve"> СОШ»</w:t>
      </w:r>
    </w:p>
    <w:p w:rsidR="00F63ADD" w:rsidRPr="00811E02" w:rsidRDefault="00F63ADD" w:rsidP="00F63ADD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11E02">
        <w:rPr>
          <w:rStyle w:val="a4"/>
          <w:sz w:val="32"/>
          <w:szCs w:val="32"/>
        </w:rPr>
        <w:t>на 201</w:t>
      </w:r>
      <w:r w:rsidR="00C91881">
        <w:rPr>
          <w:rStyle w:val="a4"/>
          <w:sz w:val="32"/>
          <w:szCs w:val="32"/>
        </w:rPr>
        <w:t>9</w:t>
      </w:r>
      <w:r w:rsidRPr="00811E02">
        <w:rPr>
          <w:rStyle w:val="a4"/>
          <w:sz w:val="32"/>
          <w:szCs w:val="32"/>
        </w:rPr>
        <w:t>-20</w:t>
      </w:r>
      <w:r w:rsidR="00C91881">
        <w:rPr>
          <w:rStyle w:val="a4"/>
          <w:sz w:val="32"/>
          <w:szCs w:val="32"/>
        </w:rPr>
        <w:t>20</w:t>
      </w:r>
      <w:r w:rsidRPr="00811E02">
        <w:rPr>
          <w:rStyle w:val="a4"/>
          <w:sz w:val="32"/>
          <w:szCs w:val="32"/>
        </w:rPr>
        <w:t xml:space="preserve"> учебный год:</w:t>
      </w:r>
    </w:p>
    <w:p w:rsidR="00F63ADD" w:rsidRDefault="00F63ADD" w:rsidP="00F63ADD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F63ADD" w:rsidRPr="00811E02" w:rsidTr="00F63ADD">
        <w:tc>
          <w:tcPr>
            <w:tcW w:w="1129" w:type="dxa"/>
          </w:tcPr>
          <w:p w:rsidR="00F63ADD" w:rsidRPr="00C76DEB" w:rsidRDefault="00F63ADD" w:rsidP="00F63ADD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76DE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63ADD" w:rsidRPr="00C76DEB" w:rsidRDefault="00F63ADD" w:rsidP="00F63ADD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76DEB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5239" w:type="dxa"/>
          </w:tcPr>
          <w:p w:rsidR="00F63ADD" w:rsidRPr="00C76DEB" w:rsidRDefault="00811E02" w:rsidP="00F63ADD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76DEB">
              <w:rPr>
                <w:b/>
                <w:i/>
                <w:sz w:val="28"/>
                <w:szCs w:val="28"/>
              </w:rPr>
              <w:t>Д</w:t>
            </w:r>
            <w:r w:rsidR="00F63ADD" w:rsidRPr="00C76DEB">
              <w:rPr>
                <w:b/>
                <w:i/>
                <w:sz w:val="28"/>
                <w:szCs w:val="28"/>
              </w:rPr>
              <w:t>олжность</w:t>
            </w:r>
          </w:p>
        </w:tc>
      </w:tr>
      <w:tr w:rsidR="00F63ADD" w:rsidRPr="00183C09" w:rsidTr="00F63ADD">
        <w:tc>
          <w:tcPr>
            <w:tcW w:w="1129" w:type="dxa"/>
          </w:tcPr>
          <w:p w:rsidR="00F63ADD" w:rsidRPr="00C76DEB" w:rsidRDefault="00F63ADD" w:rsidP="00F63A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3ADD" w:rsidRPr="00C76DEB" w:rsidRDefault="00793CD3" w:rsidP="00F63A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Шарапов А.В.</w:t>
            </w:r>
          </w:p>
        </w:tc>
        <w:tc>
          <w:tcPr>
            <w:tcW w:w="5239" w:type="dxa"/>
          </w:tcPr>
          <w:p w:rsidR="00F63ADD" w:rsidRPr="00C76DEB" w:rsidRDefault="00793CD3" w:rsidP="00F63A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Директор учреждения</w:t>
            </w:r>
          </w:p>
        </w:tc>
      </w:tr>
      <w:tr w:rsidR="00F63ADD" w:rsidRPr="00183C09" w:rsidTr="00F63ADD">
        <w:tc>
          <w:tcPr>
            <w:tcW w:w="1129" w:type="dxa"/>
          </w:tcPr>
          <w:p w:rsidR="00F63ADD" w:rsidRPr="00C76DEB" w:rsidRDefault="00F63ADD" w:rsidP="00F63A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3ADD" w:rsidRPr="00C76DEB" w:rsidRDefault="000778CD" w:rsidP="00F63A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Полынова Е.С.</w:t>
            </w:r>
          </w:p>
        </w:tc>
        <w:tc>
          <w:tcPr>
            <w:tcW w:w="5239" w:type="dxa"/>
          </w:tcPr>
          <w:p w:rsidR="00F63ADD" w:rsidRPr="00C76DEB" w:rsidRDefault="00793CD3" w:rsidP="00F63A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З</w:t>
            </w:r>
            <w:r w:rsidR="00F63ADD" w:rsidRPr="00C76DEB">
              <w:rPr>
                <w:color w:val="091820"/>
                <w:sz w:val="28"/>
                <w:szCs w:val="28"/>
              </w:rPr>
              <w:t>ам</w:t>
            </w:r>
            <w:r w:rsidRPr="00C76DEB">
              <w:rPr>
                <w:color w:val="091820"/>
                <w:sz w:val="28"/>
                <w:szCs w:val="28"/>
              </w:rPr>
              <w:t>.</w:t>
            </w:r>
            <w:r w:rsidR="00F63ADD" w:rsidRPr="00C76DEB">
              <w:rPr>
                <w:color w:val="091820"/>
                <w:sz w:val="28"/>
                <w:szCs w:val="28"/>
              </w:rPr>
              <w:t xml:space="preserve"> директора по УВР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Соколова Т.А.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Зам. директора по УВР (</w:t>
            </w:r>
            <w:proofErr w:type="spellStart"/>
            <w:r w:rsidRPr="00C76DEB">
              <w:rPr>
                <w:color w:val="091820"/>
                <w:sz w:val="28"/>
                <w:szCs w:val="28"/>
              </w:rPr>
              <w:t>нач.кл</w:t>
            </w:r>
            <w:proofErr w:type="spellEnd"/>
            <w:r w:rsidRPr="00C76DEB">
              <w:rPr>
                <w:color w:val="091820"/>
                <w:sz w:val="28"/>
                <w:szCs w:val="28"/>
              </w:rPr>
              <w:t>.)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Алексеева Н.А.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color w:val="091820"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Зам. директора по ВР,</w:t>
            </w:r>
          </w:p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Председатель МС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Павлова Е.Б.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DEB">
              <w:rPr>
                <w:color w:val="091820"/>
                <w:sz w:val="28"/>
                <w:szCs w:val="28"/>
              </w:rPr>
              <w:t>Зам. директора по ДО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183C09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Львова Т.П.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Председатель МО «Мыслитель»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183C09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76DEB">
              <w:rPr>
                <w:sz w:val="28"/>
                <w:szCs w:val="28"/>
              </w:rPr>
              <w:t>Слинчак</w:t>
            </w:r>
            <w:proofErr w:type="spellEnd"/>
            <w:r w:rsidRPr="00C76DE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183C09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76DEB">
              <w:rPr>
                <w:sz w:val="28"/>
                <w:szCs w:val="28"/>
              </w:rPr>
              <w:t>Лачкова</w:t>
            </w:r>
            <w:proofErr w:type="spellEnd"/>
            <w:r w:rsidRPr="00C76DEB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B3306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Зайцева А.А.</w:t>
            </w:r>
          </w:p>
        </w:tc>
        <w:tc>
          <w:tcPr>
            <w:tcW w:w="5239" w:type="dxa"/>
          </w:tcPr>
          <w:p w:rsidR="00793CD3" w:rsidRPr="00C76DEB" w:rsidRDefault="00793CD3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«Наставник»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183C09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Крамаренко В.В.</w:t>
            </w:r>
          </w:p>
        </w:tc>
        <w:tc>
          <w:tcPr>
            <w:tcW w:w="5239" w:type="dxa"/>
          </w:tcPr>
          <w:p w:rsidR="00793CD3" w:rsidRPr="00C76DEB" w:rsidRDefault="0015235F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Спортивного клуба</w:t>
            </w:r>
            <w:r w:rsidR="00793CD3"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C09" w:rsidRPr="00C76DEB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183C09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Плотников И.М.</w:t>
            </w:r>
          </w:p>
        </w:tc>
        <w:tc>
          <w:tcPr>
            <w:tcW w:w="5239" w:type="dxa"/>
          </w:tcPr>
          <w:p w:rsidR="00793CD3" w:rsidRPr="00C76DEB" w:rsidRDefault="00183C09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5-11 </w:t>
            </w:r>
            <w:proofErr w:type="spellStart"/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B3306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Летучая Ю.В.</w:t>
            </w:r>
          </w:p>
        </w:tc>
        <w:tc>
          <w:tcPr>
            <w:tcW w:w="5239" w:type="dxa"/>
          </w:tcPr>
          <w:p w:rsidR="00793CD3" w:rsidRPr="00C76DEB" w:rsidRDefault="00183C09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1-4 </w:t>
            </w:r>
            <w:proofErr w:type="spellStart"/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793CD3" w:rsidRPr="00183C09" w:rsidTr="00F63ADD">
        <w:tc>
          <w:tcPr>
            <w:tcW w:w="1129" w:type="dxa"/>
          </w:tcPr>
          <w:p w:rsidR="00793CD3" w:rsidRPr="00C76DEB" w:rsidRDefault="00793CD3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3CD3" w:rsidRPr="00C76DEB" w:rsidRDefault="007B3306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Беляе</w:t>
            </w:r>
            <w:r w:rsidR="0015235F" w:rsidRPr="00C76DEB">
              <w:rPr>
                <w:sz w:val="28"/>
                <w:szCs w:val="28"/>
              </w:rPr>
              <w:t>в</w:t>
            </w:r>
            <w:r w:rsidRPr="00C76DEB">
              <w:rPr>
                <w:sz w:val="28"/>
                <w:szCs w:val="28"/>
              </w:rPr>
              <w:t>а Е.В.</w:t>
            </w:r>
          </w:p>
        </w:tc>
        <w:tc>
          <w:tcPr>
            <w:tcW w:w="5239" w:type="dxa"/>
          </w:tcPr>
          <w:p w:rsidR="00793CD3" w:rsidRPr="00C76DEB" w:rsidRDefault="00183C09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Методист ДО</w:t>
            </w:r>
          </w:p>
        </w:tc>
      </w:tr>
      <w:tr w:rsidR="00183C09" w:rsidRPr="00183C09" w:rsidTr="00F63ADD">
        <w:tc>
          <w:tcPr>
            <w:tcW w:w="1129" w:type="dxa"/>
          </w:tcPr>
          <w:p w:rsidR="00183C09" w:rsidRPr="00C76DEB" w:rsidRDefault="00183C09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3C09" w:rsidRPr="00C76DEB" w:rsidRDefault="00C91881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Завьялова М.Н.</w:t>
            </w:r>
          </w:p>
        </w:tc>
        <w:tc>
          <w:tcPr>
            <w:tcW w:w="5239" w:type="dxa"/>
          </w:tcPr>
          <w:p w:rsidR="00183C09" w:rsidRPr="00C76DEB" w:rsidRDefault="00811E02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83C09" w:rsidRPr="00183C09" w:rsidTr="00F63ADD">
        <w:tc>
          <w:tcPr>
            <w:tcW w:w="1129" w:type="dxa"/>
          </w:tcPr>
          <w:p w:rsidR="00183C09" w:rsidRPr="00C76DEB" w:rsidRDefault="00183C09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3C09" w:rsidRPr="00C76DEB" w:rsidRDefault="00811E02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76DEB">
              <w:rPr>
                <w:sz w:val="28"/>
                <w:szCs w:val="28"/>
              </w:rPr>
              <w:t>Чемакина</w:t>
            </w:r>
            <w:proofErr w:type="spellEnd"/>
            <w:r w:rsidRPr="00C76DE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239" w:type="dxa"/>
          </w:tcPr>
          <w:p w:rsidR="00183C09" w:rsidRPr="00C76DEB" w:rsidRDefault="00811E02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Педагог-логопед</w:t>
            </w:r>
          </w:p>
        </w:tc>
      </w:tr>
      <w:tr w:rsidR="00183C09" w:rsidRPr="00183C09" w:rsidTr="00F63ADD">
        <w:tc>
          <w:tcPr>
            <w:tcW w:w="1129" w:type="dxa"/>
          </w:tcPr>
          <w:p w:rsidR="00183C09" w:rsidRPr="00C76DEB" w:rsidRDefault="00183C09" w:rsidP="00793CD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3C09" w:rsidRPr="00C76DEB" w:rsidRDefault="00811E02" w:rsidP="00793C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6DEB">
              <w:rPr>
                <w:sz w:val="28"/>
                <w:szCs w:val="28"/>
              </w:rPr>
              <w:t>Игнатьева И.Ю.</w:t>
            </w:r>
          </w:p>
        </w:tc>
        <w:tc>
          <w:tcPr>
            <w:tcW w:w="5239" w:type="dxa"/>
          </w:tcPr>
          <w:p w:rsidR="00183C09" w:rsidRPr="00C76DEB" w:rsidRDefault="00811E02" w:rsidP="0079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E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F63ADD" w:rsidRPr="00F63ADD" w:rsidRDefault="00F63ADD" w:rsidP="00F63ADD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D10A2" w:rsidRPr="00F63ADD" w:rsidRDefault="002D10A2">
      <w:pPr>
        <w:rPr>
          <w:sz w:val="28"/>
          <w:szCs w:val="28"/>
        </w:rPr>
      </w:pPr>
    </w:p>
    <w:sectPr w:rsidR="002D10A2" w:rsidRPr="00F6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9B3"/>
    <w:multiLevelType w:val="hybridMultilevel"/>
    <w:tmpl w:val="A1C2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8"/>
    <w:rsid w:val="000778CD"/>
    <w:rsid w:val="0015235F"/>
    <w:rsid w:val="00183C09"/>
    <w:rsid w:val="002D10A2"/>
    <w:rsid w:val="00793CD3"/>
    <w:rsid w:val="007B3306"/>
    <w:rsid w:val="00811E02"/>
    <w:rsid w:val="00C76DEB"/>
    <w:rsid w:val="00C91881"/>
    <w:rsid w:val="00E01A78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E8E"/>
  <w15:chartTrackingRefBased/>
  <w15:docId w15:val="{1F771206-4969-4C58-8C26-C1958C4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DD"/>
    <w:rPr>
      <w:b/>
      <w:bCs/>
    </w:rPr>
  </w:style>
  <w:style w:type="table" w:styleId="a5">
    <w:name w:val="Table Grid"/>
    <w:basedOn w:val="a1"/>
    <w:uiPriority w:val="39"/>
    <w:rsid w:val="00F6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Антон Аникин</cp:lastModifiedBy>
  <cp:revision>9</cp:revision>
  <dcterms:created xsi:type="dcterms:W3CDTF">2018-01-29T21:08:00Z</dcterms:created>
  <dcterms:modified xsi:type="dcterms:W3CDTF">2020-05-25T17:32:00Z</dcterms:modified>
</cp:coreProperties>
</file>