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E7" w:rsidRPr="00E90BA1" w:rsidRDefault="00C108DC" w:rsidP="00E40929">
      <w:pPr>
        <w:spacing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по </w:t>
      </w:r>
      <w:r w:rsidR="00BC65E7" w:rsidRPr="00E90BA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работе с одаренными детьми</w:t>
      </w:r>
    </w:p>
    <w:p w:rsidR="00BC65E7" w:rsidRPr="00E90BA1" w:rsidRDefault="00C108DC" w:rsidP="00E40929">
      <w:pPr>
        <w:spacing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4DD5" w:rsidRPr="00E90BA1">
        <w:rPr>
          <w:rFonts w:ascii="Times New Roman" w:eastAsia="Times New Roman" w:hAnsi="Times New Roman" w:cs="Times New Roman"/>
          <w:b/>
          <w:bCs/>
          <w:sz w:val="24"/>
          <w:szCs w:val="24"/>
        </w:rPr>
        <w:t>МОУ «</w:t>
      </w:r>
      <w:proofErr w:type="spellStart"/>
      <w:r w:rsidR="00024DD5" w:rsidRPr="00E90BA1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Разметелевская</w:t>
      </w:r>
      <w:proofErr w:type="spellEnd"/>
      <w:r w:rsidR="00024DD5" w:rsidRPr="00E90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 </w:t>
      </w:r>
    </w:p>
    <w:p w:rsidR="009E4EE4" w:rsidRPr="00E90BA1" w:rsidRDefault="00024DD5" w:rsidP="00E40929">
      <w:pPr>
        <w:spacing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B75A6B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Pr="00E90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75A6B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3D3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E40929" w:rsidRPr="00E90BA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p w:rsidR="00500091" w:rsidRPr="00E90BA1" w:rsidRDefault="00500091" w:rsidP="0050009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500091" w:rsidRPr="00E90BA1" w:rsidRDefault="00500091" w:rsidP="0050009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90BA1">
        <w:rPr>
          <w:sz w:val="24"/>
          <w:szCs w:val="24"/>
        </w:rPr>
        <w:t xml:space="preserve">Цель: </w:t>
      </w:r>
      <w:r w:rsidRPr="00E90BA1">
        <w:rPr>
          <w:b w:val="0"/>
          <w:sz w:val="24"/>
          <w:szCs w:val="24"/>
        </w:rPr>
        <w:t>обеспечение благоприятных</w:t>
      </w:r>
      <w:r w:rsidR="009F29F4" w:rsidRPr="00E90BA1">
        <w:rPr>
          <w:b w:val="0"/>
          <w:sz w:val="24"/>
          <w:szCs w:val="24"/>
        </w:rPr>
        <w:t xml:space="preserve"> условий для создания школьной </w:t>
      </w:r>
      <w:r w:rsidRPr="00E90BA1">
        <w:rPr>
          <w:b w:val="0"/>
          <w:sz w:val="24"/>
          <w:szCs w:val="24"/>
        </w:rPr>
        <w:t xml:space="preserve">системы выявления, развития и поддержки одаренных детей в различных областях интеллектуальной и творческой деятельности.                                                                                                                                                                 </w:t>
      </w:r>
    </w:p>
    <w:p w:rsidR="00500091" w:rsidRPr="00E90BA1" w:rsidRDefault="00500091" w:rsidP="0050009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90BA1">
        <w:rPr>
          <w:b w:val="0"/>
          <w:sz w:val="24"/>
          <w:szCs w:val="24"/>
        </w:rPr>
        <w:t xml:space="preserve">Задачи: </w:t>
      </w:r>
    </w:p>
    <w:p w:rsidR="009F29F4" w:rsidRPr="00E90BA1" w:rsidRDefault="009F29F4" w:rsidP="00E90B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0BA1">
        <w:rPr>
          <w:rFonts w:ascii="Times New Roman" w:hAnsi="Times New Roman" w:cs="Times New Roman"/>
          <w:sz w:val="24"/>
          <w:szCs w:val="24"/>
        </w:rPr>
        <w:t>выявление</w:t>
      </w:r>
      <w:r w:rsidR="00500091" w:rsidRPr="00E90BA1">
        <w:rPr>
          <w:rFonts w:ascii="Times New Roman" w:hAnsi="Times New Roman" w:cs="Times New Roman"/>
          <w:sz w:val="24"/>
          <w:szCs w:val="24"/>
        </w:rPr>
        <w:t xml:space="preserve"> и развитие детской одаренности и адресной поддержки детей в с</w:t>
      </w:r>
      <w:r w:rsidRPr="00E90BA1">
        <w:rPr>
          <w:rFonts w:ascii="Times New Roman" w:hAnsi="Times New Roman" w:cs="Times New Roman"/>
          <w:sz w:val="24"/>
          <w:szCs w:val="24"/>
        </w:rPr>
        <w:t xml:space="preserve">оответствии с их способностями; </w:t>
      </w:r>
    </w:p>
    <w:p w:rsidR="00500091" w:rsidRPr="00E90BA1" w:rsidRDefault="00500091" w:rsidP="00E90B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0BA1">
        <w:rPr>
          <w:rFonts w:ascii="Times New Roman" w:hAnsi="Times New Roman" w:cs="Times New Roman"/>
          <w:sz w:val="24"/>
          <w:szCs w:val="24"/>
        </w:rPr>
        <w:t xml:space="preserve">помощь одарённым детям в самораскрытии (их творческая направленность, </w:t>
      </w:r>
      <w:proofErr w:type="spellStart"/>
      <w:r w:rsidRPr="00E90BA1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E90BA1">
        <w:rPr>
          <w:rFonts w:ascii="Times New Roman" w:hAnsi="Times New Roman" w:cs="Times New Roman"/>
          <w:sz w:val="24"/>
          <w:szCs w:val="24"/>
        </w:rPr>
        <w:t xml:space="preserve"> в отношениях);</w:t>
      </w:r>
    </w:p>
    <w:p w:rsidR="00500091" w:rsidRPr="00E90BA1" w:rsidRDefault="00500091" w:rsidP="009F29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0BA1">
        <w:rPr>
          <w:rFonts w:ascii="Times New Roman" w:hAnsi="Times New Roman" w:cs="Times New Roman"/>
          <w:sz w:val="24"/>
          <w:szCs w:val="24"/>
        </w:rPr>
        <w:t>расширение возможностей для участия способных и одарённых школьников в разных</w:t>
      </w:r>
      <w:r w:rsidR="009F29F4" w:rsidRPr="00E90BA1">
        <w:rPr>
          <w:rFonts w:ascii="Times New Roman" w:hAnsi="Times New Roman" w:cs="Times New Roman"/>
          <w:sz w:val="24"/>
          <w:szCs w:val="24"/>
        </w:rPr>
        <w:t xml:space="preserve"> формах творческой деятельности;</w:t>
      </w:r>
    </w:p>
    <w:p w:rsidR="00500091" w:rsidRPr="00E90BA1" w:rsidRDefault="009F29F4" w:rsidP="009F29F4">
      <w:pPr>
        <w:pStyle w:val="a3"/>
        <w:widowControl/>
        <w:numPr>
          <w:ilvl w:val="0"/>
          <w:numId w:val="7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90B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00091" w:rsidRPr="00E90BA1">
        <w:rPr>
          <w:rFonts w:ascii="Times New Roman" w:eastAsia="Times New Roman" w:hAnsi="Times New Roman" w:cs="Times New Roman"/>
          <w:sz w:val="24"/>
          <w:szCs w:val="24"/>
        </w:rPr>
        <w:t>ыстраивание целостной системы работы с одаренными детьми</w:t>
      </w:r>
      <w:r w:rsidRPr="00E90B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0091" w:rsidRPr="00E90BA1" w:rsidRDefault="009F29F4" w:rsidP="009F29F4">
      <w:pPr>
        <w:pStyle w:val="a3"/>
        <w:widowControl/>
        <w:numPr>
          <w:ilvl w:val="0"/>
          <w:numId w:val="7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90BA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00091" w:rsidRPr="00E90BA1">
        <w:rPr>
          <w:rFonts w:ascii="Times New Roman" w:eastAsia="Times New Roman" w:hAnsi="Times New Roman" w:cs="Times New Roman"/>
          <w:sz w:val="24"/>
          <w:szCs w:val="24"/>
        </w:rPr>
        <w:t xml:space="preserve">бъединение усилий учителей по формированию устойчивых навыков у обучающихся, склонных к проектно-исследовательской деятельности и </w:t>
      </w:r>
      <w:r w:rsidRPr="00E90BA1">
        <w:rPr>
          <w:rFonts w:ascii="Times New Roman" w:eastAsia="Times New Roman" w:hAnsi="Times New Roman" w:cs="Times New Roman"/>
          <w:sz w:val="24"/>
          <w:szCs w:val="24"/>
        </w:rPr>
        <w:t>творчеству;</w:t>
      </w:r>
    </w:p>
    <w:p w:rsidR="009F29F4" w:rsidRPr="00E90BA1" w:rsidRDefault="009F29F4" w:rsidP="009F29F4">
      <w:pPr>
        <w:pStyle w:val="a3"/>
        <w:widowControl/>
        <w:numPr>
          <w:ilvl w:val="0"/>
          <w:numId w:val="7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90BA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00091" w:rsidRPr="00E90BA1">
        <w:rPr>
          <w:rFonts w:ascii="Times New Roman" w:eastAsia="Times New Roman" w:hAnsi="Times New Roman" w:cs="Times New Roman"/>
          <w:sz w:val="24"/>
          <w:szCs w:val="24"/>
        </w:rPr>
        <w:t>робуждение и стимуляция к самостоятельной и творческой деятельности.</w:t>
      </w:r>
      <w:r w:rsidRPr="00E9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9F4" w:rsidRPr="00E90BA1" w:rsidRDefault="009F29F4" w:rsidP="009F29F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811F81" w:rsidRPr="00E90BA1" w:rsidRDefault="009F29F4" w:rsidP="00811F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0BA1">
        <w:rPr>
          <w:rFonts w:ascii="Times New Roman" w:hAnsi="Times New Roman" w:cs="Times New Roman"/>
          <w:b/>
          <w:sz w:val="24"/>
          <w:szCs w:val="24"/>
        </w:rPr>
        <w:t>Программа работы с одаренными детьми:</w:t>
      </w:r>
    </w:p>
    <w:p w:rsidR="009F29F4" w:rsidRPr="00E90BA1" w:rsidRDefault="009F29F4" w:rsidP="00811F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4969"/>
        <w:gridCol w:w="2985"/>
      </w:tblGrid>
      <w:tr w:rsidR="009F29F4" w:rsidRPr="00E90BA1" w:rsidTr="009F29F4">
        <w:tc>
          <w:tcPr>
            <w:tcW w:w="1391" w:type="dxa"/>
          </w:tcPr>
          <w:p w:rsidR="009F29F4" w:rsidRPr="00E90BA1" w:rsidRDefault="009F29F4" w:rsidP="00E90BA1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E90BA1">
              <w:rPr>
                <w:b/>
              </w:rPr>
              <w:t>Сроки</w:t>
            </w:r>
          </w:p>
        </w:tc>
        <w:tc>
          <w:tcPr>
            <w:tcW w:w="4969" w:type="dxa"/>
          </w:tcPr>
          <w:p w:rsidR="009F29F4" w:rsidRPr="00E90BA1" w:rsidRDefault="009F29F4" w:rsidP="00E90BA1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E90BA1">
              <w:rPr>
                <w:b/>
              </w:rPr>
              <w:t>Мероприятия</w:t>
            </w:r>
          </w:p>
        </w:tc>
        <w:tc>
          <w:tcPr>
            <w:tcW w:w="2985" w:type="dxa"/>
          </w:tcPr>
          <w:p w:rsidR="009F29F4" w:rsidRPr="00E90BA1" w:rsidRDefault="009F29F4" w:rsidP="00E90BA1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E90BA1">
              <w:rPr>
                <w:b/>
              </w:rPr>
              <w:t>Ответственные</w:t>
            </w:r>
          </w:p>
        </w:tc>
      </w:tr>
      <w:tr w:rsidR="009F29F4" w:rsidRPr="00E90BA1" w:rsidTr="00126643">
        <w:tc>
          <w:tcPr>
            <w:tcW w:w="1391" w:type="dxa"/>
            <w:vMerge w:val="restart"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9" w:type="dxa"/>
          </w:tcPr>
          <w:p w:rsidR="009F29F4" w:rsidRPr="00E90BA1" w:rsidRDefault="009F29F4" w:rsidP="009F29F4">
            <w:pPr>
              <w:pStyle w:val="a6"/>
              <w:spacing w:before="0" w:beforeAutospacing="0" w:after="0" w:afterAutospacing="0" w:line="360" w:lineRule="auto"/>
              <w:jc w:val="both"/>
            </w:pPr>
            <w:r w:rsidRPr="00E90BA1">
              <w:t xml:space="preserve">Разработка плана работы с одаренными детьми на </w:t>
            </w:r>
            <w:r w:rsidR="00B75A6B">
              <w:t>2019</w:t>
            </w:r>
            <w:r w:rsidRPr="00E90BA1">
              <w:t>/</w:t>
            </w:r>
            <w:r w:rsidR="00B75A6B">
              <w:t>2020</w:t>
            </w:r>
            <w:r w:rsidRPr="00E90BA1">
              <w:t xml:space="preserve"> учебный год, обновление базы данных «Одарённые и мотивированные на обучение дети»</w:t>
            </w:r>
          </w:p>
        </w:tc>
        <w:tc>
          <w:tcPr>
            <w:tcW w:w="2985" w:type="dxa"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Зам.дир.по</w:t>
            </w:r>
            <w:proofErr w:type="spellEnd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ВР,</w:t>
            </w: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br/>
            </w:r>
            <w:proofErr w:type="spellStart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зам.дир</w:t>
            </w:r>
            <w:proofErr w:type="spellEnd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по УВР,</w:t>
            </w: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br/>
            </w:r>
            <w:proofErr w:type="spellStart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кл.руководители</w:t>
            </w:r>
            <w:proofErr w:type="spellEnd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</w:t>
            </w:r>
          </w:p>
        </w:tc>
      </w:tr>
      <w:tr w:rsidR="009F29F4" w:rsidRPr="00E90BA1" w:rsidTr="009F29F4">
        <w:tc>
          <w:tcPr>
            <w:tcW w:w="1391" w:type="dxa"/>
            <w:vMerge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9F29F4" w:rsidRPr="00E90BA1" w:rsidRDefault="009F29F4" w:rsidP="00E90BA1">
            <w:pPr>
              <w:pStyle w:val="a6"/>
              <w:spacing w:before="0" w:beforeAutospacing="0" w:after="0" w:afterAutospacing="0" w:line="360" w:lineRule="auto"/>
              <w:jc w:val="both"/>
            </w:pPr>
            <w:r w:rsidRPr="00E90BA1">
              <w:t xml:space="preserve">Организация элективных курсов, кружковых занятий в урочное и внеурочное время </w:t>
            </w:r>
          </w:p>
        </w:tc>
        <w:tc>
          <w:tcPr>
            <w:tcW w:w="2985" w:type="dxa"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Зам.дир.по</w:t>
            </w:r>
            <w:proofErr w:type="spellEnd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ВР</w:t>
            </w:r>
          </w:p>
        </w:tc>
      </w:tr>
      <w:tr w:rsidR="009F29F4" w:rsidRPr="00E90BA1" w:rsidTr="009F29F4">
        <w:tc>
          <w:tcPr>
            <w:tcW w:w="1391" w:type="dxa"/>
            <w:vMerge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олимпиад, предметных недель</w:t>
            </w:r>
          </w:p>
          <w:p w:rsidR="009F29F4" w:rsidRPr="00E90BA1" w:rsidRDefault="009F29F4" w:rsidP="00E90BA1">
            <w:pPr>
              <w:pStyle w:val="a6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985" w:type="dxa"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Зам.дир</w:t>
            </w:r>
            <w:proofErr w:type="spellEnd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по УВР,</w:t>
            </w:r>
          </w:p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председатели МО</w:t>
            </w:r>
          </w:p>
        </w:tc>
      </w:tr>
      <w:tr w:rsidR="009F29F4" w:rsidRPr="00E90BA1" w:rsidTr="009F29F4">
        <w:tc>
          <w:tcPr>
            <w:tcW w:w="1391" w:type="dxa"/>
            <w:vMerge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Выборы в школьный Парламент, </w:t>
            </w:r>
            <w:r w:rsidR="00126643" w:rsidRPr="00E9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r w:rsidRPr="00E9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</w:t>
            </w:r>
          </w:p>
        </w:tc>
        <w:tc>
          <w:tcPr>
            <w:tcW w:w="2985" w:type="dxa"/>
          </w:tcPr>
          <w:p w:rsidR="009F29F4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proofErr w:type="gramStart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Зам.дир.по</w:t>
            </w:r>
            <w:proofErr w:type="spellEnd"/>
            <w:proofErr w:type="gramEnd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ВР,</w:t>
            </w:r>
          </w:p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Куратор Парламента</w:t>
            </w:r>
          </w:p>
        </w:tc>
      </w:tr>
      <w:tr w:rsidR="009F29F4" w:rsidRPr="00E90BA1" w:rsidTr="009F29F4">
        <w:tc>
          <w:tcPr>
            <w:tcW w:w="1391" w:type="dxa"/>
            <w:vMerge w:val="restart"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4969" w:type="dxa"/>
          </w:tcPr>
          <w:p w:rsidR="009F29F4" w:rsidRPr="00E90BA1" w:rsidRDefault="009F29F4" w:rsidP="00E90BA1">
            <w:pPr>
              <w:pStyle w:val="a6"/>
              <w:spacing w:before="0" w:beforeAutospacing="0" w:after="0" w:afterAutospacing="0" w:line="360" w:lineRule="auto"/>
            </w:pPr>
            <w:r w:rsidRPr="00E90BA1">
              <w:t xml:space="preserve">Подготовка и проведение школьного этапа  всероссийской олимпиады школьников  </w:t>
            </w:r>
          </w:p>
        </w:tc>
        <w:tc>
          <w:tcPr>
            <w:tcW w:w="2985" w:type="dxa"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 </w:t>
            </w:r>
          </w:p>
        </w:tc>
      </w:tr>
      <w:tr w:rsidR="009F29F4" w:rsidRPr="00E90BA1" w:rsidTr="009F29F4">
        <w:tc>
          <w:tcPr>
            <w:tcW w:w="1391" w:type="dxa"/>
            <w:vMerge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9F29F4" w:rsidRPr="00E90BA1" w:rsidRDefault="009F29F4" w:rsidP="00E90BA1">
            <w:pPr>
              <w:pStyle w:val="a6"/>
              <w:spacing w:before="0" w:beforeAutospacing="0" w:after="0" w:afterAutospacing="0" w:line="360" w:lineRule="auto"/>
            </w:pPr>
            <w:r w:rsidRPr="00E90BA1">
              <w:t>Подготовка к районным олимпиадам</w:t>
            </w:r>
          </w:p>
        </w:tc>
        <w:tc>
          <w:tcPr>
            <w:tcW w:w="2985" w:type="dxa"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9F29F4" w:rsidRPr="00E90BA1" w:rsidTr="009F29F4">
        <w:tc>
          <w:tcPr>
            <w:tcW w:w="1391" w:type="dxa"/>
            <w:vMerge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9F29F4" w:rsidRPr="00E90BA1" w:rsidRDefault="009F29F4" w:rsidP="00E90BA1">
            <w:pPr>
              <w:pStyle w:val="a6"/>
              <w:spacing w:before="0" w:beforeAutospacing="0" w:after="0" w:afterAutospacing="0" w:line="360" w:lineRule="auto"/>
            </w:pPr>
            <w:r w:rsidRPr="00E90BA1">
              <w:t>Конкурс «Русский медвежонок – языкознание для всех»</w:t>
            </w:r>
          </w:p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9F29F4" w:rsidRPr="00E90BA1" w:rsidRDefault="009F29F4" w:rsidP="00E90BA1">
            <w:pPr>
              <w:pStyle w:val="a6"/>
              <w:spacing w:before="0" w:beforeAutospacing="0" w:after="0" w:afterAutospacing="0" w:line="360" w:lineRule="auto"/>
            </w:pPr>
            <w:r w:rsidRPr="00E90BA1">
              <w:t xml:space="preserve">Учителя русского языка и литературы 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E90BA1">
            <w:pPr>
              <w:pStyle w:val="a6"/>
              <w:spacing w:before="0" w:beforeAutospacing="0" w:after="0" w:afterAutospacing="0" w:line="360" w:lineRule="auto"/>
            </w:pPr>
            <w:r w:rsidRPr="00E90BA1">
              <w:t>Предметные недели по планам МО</w:t>
            </w:r>
          </w:p>
        </w:tc>
        <w:tc>
          <w:tcPr>
            <w:tcW w:w="2985" w:type="dxa"/>
          </w:tcPr>
          <w:p w:rsidR="00126643" w:rsidRPr="00E90BA1" w:rsidRDefault="00126643" w:rsidP="00126643">
            <w:pPr>
              <w:pStyle w:val="a6"/>
              <w:spacing w:before="0" w:beforeAutospacing="0" w:after="0" w:afterAutospacing="0" w:line="360" w:lineRule="auto"/>
            </w:pPr>
            <w:r w:rsidRPr="00E90BA1">
              <w:t>Учителя – предметники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1266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 этапа  </w:t>
            </w:r>
            <w:r w:rsidRPr="00E90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всероссийской олимпиады школьников  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26643" w:rsidRPr="00E90BA1" w:rsidTr="009F29F4">
        <w:tc>
          <w:tcPr>
            <w:tcW w:w="1391" w:type="dxa"/>
            <w:vMerge w:val="restart"/>
          </w:tcPr>
          <w:p w:rsidR="00126643" w:rsidRPr="00E90BA1" w:rsidRDefault="00A57DB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Декабрь-январь</w:t>
            </w:r>
          </w:p>
        </w:tc>
        <w:tc>
          <w:tcPr>
            <w:tcW w:w="4969" w:type="dxa"/>
          </w:tcPr>
          <w:p w:rsidR="00126643" w:rsidRPr="00E90BA1" w:rsidRDefault="00126643" w:rsidP="00E90BA1">
            <w:pPr>
              <w:pStyle w:val="a6"/>
              <w:spacing w:before="0" w:beforeAutospacing="0" w:after="0" w:afterAutospacing="0" w:line="360" w:lineRule="auto"/>
            </w:pPr>
            <w:r w:rsidRPr="00E90BA1">
              <w:t>Предметные недели по планам МО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1266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B75A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Научная конференция «</w:t>
            </w:r>
            <w:r w:rsidR="00B75A6B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Изобретения и научные достижения ученых-соотечественников</w:t>
            </w: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Председатели МО,</w:t>
            </w:r>
          </w:p>
          <w:p w:rsidR="00126643" w:rsidRPr="00E90BA1" w:rsidRDefault="00126643" w:rsidP="001266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Зам.дир</w:t>
            </w:r>
            <w:proofErr w:type="spellEnd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по ВР</w:t>
            </w:r>
          </w:p>
        </w:tc>
      </w:tr>
      <w:tr w:rsidR="00126643" w:rsidRPr="00E90BA1" w:rsidTr="009F29F4">
        <w:tc>
          <w:tcPr>
            <w:tcW w:w="1391" w:type="dxa"/>
            <w:vMerge w:val="restart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плана работы с одаренными детьми, контроль наполнения портфолио  одаренных учащихся.</w:t>
            </w:r>
          </w:p>
        </w:tc>
        <w:tc>
          <w:tcPr>
            <w:tcW w:w="2985" w:type="dxa"/>
          </w:tcPr>
          <w:p w:rsidR="00126643" w:rsidRPr="00E90BA1" w:rsidRDefault="00126643" w:rsidP="00126643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Работа с родителями, опросы, консультирование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«Британский бульдог»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126643">
            <w:pPr>
              <w:spacing w:line="36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Участие в конкурсе сочинений на тему «Я – гражданин России»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Неделя химии, биологии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Международный конкурс-игра по математике «Кенгуру»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pStyle w:val="a6"/>
              <w:spacing w:before="0" w:beforeAutospacing="0" w:after="0" w:afterAutospacing="0" w:line="360" w:lineRule="auto"/>
              <w:rPr>
                <w:color w:val="292929"/>
              </w:rPr>
            </w:pPr>
            <w:r w:rsidRPr="00E90BA1">
              <w:t>Учителя математики</w:t>
            </w:r>
          </w:p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43" w:rsidRPr="00E90BA1" w:rsidTr="009F29F4">
        <w:tc>
          <w:tcPr>
            <w:tcW w:w="1391" w:type="dxa"/>
            <w:vMerge w:val="restart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9" w:type="dxa"/>
          </w:tcPr>
          <w:p w:rsidR="00126643" w:rsidRPr="00E90BA1" w:rsidRDefault="00126643" w:rsidP="00126643">
            <w:pPr>
              <w:spacing w:line="36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школьного этапа  областной олимпиады для учащихся 2-4 классов  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Неделя английского языка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Неделя искусства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Учителя ИЗО, музыки</w:t>
            </w:r>
          </w:p>
        </w:tc>
      </w:tr>
      <w:tr w:rsidR="00126643" w:rsidRPr="00E90BA1" w:rsidTr="009F29F4">
        <w:trPr>
          <w:trHeight w:val="769"/>
        </w:trPr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Участие</w:t>
            </w:r>
            <w:r w:rsidR="00E90BA1"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научного школьного общества «Дети солнца»</w:t>
            </w: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="00E90BA1"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в конгрессе </w:t>
            </w: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молодых ученых университета ИТМО</w:t>
            </w:r>
            <w:r w:rsidR="00E90BA1" w:rsidRPr="00E90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</w:tcPr>
          <w:p w:rsidR="00126643" w:rsidRPr="00E90BA1" w:rsidRDefault="00E90BA1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</w:tr>
      <w:tr w:rsidR="00126643" w:rsidRPr="00E90BA1" w:rsidTr="009F29F4">
        <w:tc>
          <w:tcPr>
            <w:tcW w:w="1391" w:type="dxa"/>
            <w:vMerge w:val="restart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Создание портфолио одаренных и мот</w:t>
            </w:r>
            <w:r w:rsidR="00E90BA1" w:rsidRPr="00E90B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0BA1" w:rsidRPr="00E90B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рованных на обучение обучающихся 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Классные руководители, родители, обучающиеся 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452C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с одаренными детьми на </w:t>
            </w:r>
            <w:r w:rsidR="00B75A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C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E90BA1" w:rsidRPr="00E90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работу современных образовательных технологий, позволяющих развивать творческое и исследовательское мышление у обучающихся  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 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интеллектуальных и творческих конкурсов по предметам различного уровня, в том числе и дистанционных 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126643" w:rsidRPr="00E90BA1" w:rsidTr="009F29F4">
        <w:tc>
          <w:tcPr>
            <w:tcW w:w="1391" w:type="dxa"/>
            <w:vMerge w:val="restart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одаренных детей в заочных олимпиадах, конкурсах, викторинах различного уровня 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E90BA1" w:rsidP="00E90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Участие одаренных детей в мероприятиях школьного и районного уровня: концерты, праздника, викторины</w:t>
            </w:r>
          </w:p>
        </w:tc>
        <w:tc>
          <w:tcPr>
            <w:tcW w:w="2985" w:type="dxa"/>
          </w:tcPr>
          <w:p w:rsidR="00126643" w:rsidRPr="00E90BA1" w:rsidRDefault="00E90BA1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E90BA1" w:rsidP="00E90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Участие одаренных детей в работе ШУС</w:t>
            </w:r>
          </w:p>
        </w:tc>
        <w:tc>
          <w:tcPr>
            <w:tcW w:w="2985" w:type="dxa"/>
          </w:tcPr>
          <w:p w:rsidR="00126643" w:rsidRPr="00E90BA1" w:rsidRDefault="00E90BA1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. по ВР, куратор Парламента</w:t>
            </w:r>
          </w:p>
        </w:tc>
      </w:tr>
    </w:tbl>
    <w:p w:rsidR="009F29F4" w:rsidRPr="00E90BA1" w:rsidRDefault="009F29F4" w:rsidP="009F29F4">
      <w:pPr>
        <w:rPr>
          <w:rFonts w:ascii="Times New Roman" w:hAnsi="Times New Roman" w:cs="Times New Roman"/>
          <w:b/>
          <w:sz w:val="24"/>
          <w:szCs w:val="24"/>
        </w:rPr>
      </w:pPr>
    </w:p>
    <w:sectPr w:rsidR="009F29F4" w:rsidRPr="00E90BA1" w:rsidSect="00BC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AC7"/>
    <w:multiLevelType w:val="multilevel"/>
    <w:tmpl w:val="DCD0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65298"/>
    <w:multiLevelType w:val="hybridMultilevel"/>
    <w:tmpl w:val="9A36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A6DCA"/>
    <w:multiLevelType w:val="multilevel"/>
    <w:tmpl w:val="6296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721D6"/>
    <w:multiLevelType w:val="hybridMultilevel"/>
    <w:tmpl w:val="93DCCD46"/>
    <w:lvl w:ilvl="0" w:tplc="6E0EA2F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0215B"/>
    <w:multiLevelType w:val="hybridMultilevel"/>
    <w:tmpl w:val="996E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D3795"/>
    <w:multiLevelType w:val="hybridMultilevel"/>
    <w:tmpl w:val="F5F2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E4"/>
    <w:rsid w:val="00024DD5"/>
    <w:rsid w:val="0002697B"/>
    <w:rsid w:val="00035CD3"/>
    <w:rsid w:val="00051090"/>
    <w:rsid w:val="000C06B8"/>
    <w:rsid w:val="001026A4"/>
    <w:rsid w:val="0010397D"/>
    <w:rsid w:val="00126643"/>
    <w:rsid w:val="0012691F"/>
    <w:rsid w:val="00144A02"/>
    <w:rsid w:val="001A32D7"/>
    <w:rsid w:val="0021373A"/>
    <w:rsid w:val="00230430"/>
    <w:rsid w:val="002B3432"/>
    <w:rsid w:val="002E3B37"/>
    <w:rsid w:val="003077A1"/>
    <w:rsid w:val="003571C5"/>
    <w:rsid w:val="003975D1"/>
    <w:rsid w:val="003B75FB"/>
    <w:rsid w:val="003C4102"/>
    <w:rsid w:val="003D3577"/>
    <w:rsid w:val="00436647"/>
    <w:rsid w:val="00452C95"/>
    <w:rsid w:val="0045764A"/>
    <w:rsid w:val="004D22C6"/>
    <w:rsid w:val="00500091"/>
    <w:rsid w:val="005005C4"/>
    <w:rsid w:val="005372A5"/>
    <w:rsid w:val="005A78B5"/>
    <w:rsid w:val="005D471F"/>
    <w:rsid w:val="0064173B"/>
    <w:rsid w:val="006C67C6"/>
    <w:rsid w:val="007B4D0C"/>
    <w:rsid w:val="00811F81"/>
    <w:rsid w:val="008466FB"/>
    <w:rsid w:val="008E0E77"/>
    <w:rsid w:val="009527A5"/>
    <w:rsid w:val="009E4EE4"/>
    <w:rsid w:val="009F29F4"/>
    <w:rsid w:val="00A57DB3"/>
    <w:rsid w:val="00AE4A69"/>
    <w:rsid w:val="00AF5DB9"/>
    <w:rsid w:val="00B46A8F"/>
    <w:rsid w:val="00B75A6B"/>
    <w:rsid w:val="00BA0484"/>
    <w:rsid w:val="00BC25B8"/>
    <w:rsid w:val="00BC4C6B"/>
    <w:rsid w:val="00BC65E7"/>
    <w:rsid w:val="00C01074"/>
    <w:rsid w:val="00C108DC"/>
    <w:rsid w:val="00C43F47"/>
    <w:rsid w:val="00C47EB8"/>
    <w:rsid w:val="00C84A53"/>
    <w:rsid w:val="00D21A80"/>
    <w:rsid w:val="00D87FD2"/>
    <w:rsid w:val="00E40929"/>
    <w:rsid w:val="00E6071E"/>
    <w:rsid w:val="00E90BA1"/>
    <w:rsid w:val="00EB3EDC"/>
    <w:rsid w:val="00EB4611"/>
    <w:rsid w:val="00EC3BC0"/>
    <w:rsid w:val="00EF5119"/>
    <w:rsid w:val="00FD1B12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D036"/>
  <w15:docId w15:val="{5B4EE2C7-AE5E-40B0-B804-CE52131F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50009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00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F29F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Березина</dc:creator>
  <cp:lastModifiedBy>Антон Аникин</cp:lastModifiedBy>
  <cp:revision>7</cp:revision>
  <cp:lastPrinted>2018-06-13T12:02:00Z</cp:lastPrinted>
  <dcterms:created xsi:type="dcterms:W3CDTF">2018-06-13T11:26:00Z</dcterms:created>
  <dcterms:modified xsi:type="dcterms:W3CDTF">2020-05-24T22:09:00Z</dcterms:modified>
</cp:coreProperties>
</file>