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C8" w:rsidRPr="00DC47C8" w:rsidRDefault="00751880" w:rsidP="00DC47C8">
      <w:pPr>
        <w:jc w:val="center"/>
        <w:rPr>
          <w:b/>
          <w:sz w:val="24"/>
          <w:szCs w:val="24"/>
        </w:rPr>
      </w:pPr>
      <w:r w:rsidRPr="00DC47C8">
        <w:rPr>
          <w:b/>
          <w:sz w:val="24"/>
          <w:szCs w:val="24"/>
        </w:rPr>
        <w:t>План</w:t>
      </w:r>
      <w:r w:rsidR="00DC47C8" w:rsidRPr="00DC47C8">
        <w:rPr>
          <w:b/>
          <w:sz w:val="24"/>
          <w:szCs w:val="24"/>
        </w:rPr>
        <w:t xml:space="preserve"> заседаний методического совета</w:t>
      </w:r>
    </w:p>
    <w:p w:rsidR="00DC47C8" w:rsidRPr="00DC47C8" w:rsidRDefault="00DC47C8" w:rsidP="00DC47C8">
      <w:pPr>
        <w:jc w:val="center"/>
        <w:rPr>
          <w:b/>
          <w:sz w:val="24"/>
          <w:szCs w:val="24"/>
        </w:rPr>
      </w:pPr>
      <w:r w:rsidRPr="00DC47C8">
        <w:rPr>
          <w:b/>
          <w:sz w:val="24"/>
          <w:szCs w:val="24"/>
        </w:rPr>
        <w:t>МОУ «</w:t>
      </w:r>
      <w:proofErr w:type="spellStart"/>
      <w:r w:rsidRPr="00DC47C8">
        <w:rPr>
          <w:b/>
          <w:sz w:val="24"/>
          <w:szCs w:val="24"/>
        </w:rPr>
        <w:t>Разметелевская</w:t>
      </w:r>
      <w:proofErr w:type="spellEnd"/>
      <w:r w:rsidRPr="00DC47C8">
        <w:rPr>
          <w:b/>
          <w:sz w:val="24"/>
          <w:szCs w:val="24"/>
        </w:rPr>
        <w:t xml:space="preserve"> СОШ»</w:t>
      </w:r>
    </w:p>
    <w:p w:rsidR="00580E71" w:rsidRPr="00DC47C8" w:rsidRDefault="00AF72FA" w:rsidP="007518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A24FA0">
        <w:rPr>
          <w:b/>
          <w:sz w:val="24"/>
          <w:szCs w:val="24"/>
        </w:rPr>
        <w:t>2019</w:t>
      </w:r>
      <w:r w:rsidR="00DC47C8" w:rsidRPr="00DC47C8">
        <w:rPr>
          <w:b/>
          <w:sz w:val="24"/>
          <w:szCs w:val="24"/>
        </w:rPr>
        <w:t>-20</w:t>
      </w:r>
      <w:r w:rsidR="00A24FA0">
        <w:rPr>
          <w:b/>
          <w:sz w:val="24"/>
          <w:szCs w:val="24"/>
        </w:rPr>
        <w:t>20</w:t>
      </w:r>
      <w:r w:rsidR="00DC47C8" w:rsidRPr="00DC47C8">
        <w:rPr>
          <w:b/>
          <w:sz w:val="24"/>
          <w:szCs w:val="24"/>
        </w:rPr>
        <w:t xml:space="preserve"> </w:t>
      </w:r>
      <w:r w:rsidR="00580E71" w:rsidRPr="00DC47C8">
        <w:rPr>
          <w:b/>
          <w:sz w:val="24"/>
          <w:szCs w:val="24"/>
        </w:rPr>
        <w:t>учебный год</w:t>
      </w:r>
    </w:p>
    <w:p w:rsidR="005A4886" w:rsidRPr="00DC47C8" w:rsidRDefault="005A4886" w:rsidP="00B85E15">
      <w:pPr>
        <w:jc w:val="center"/>
        <w:rPr>
          <w:sz w:val="24"/>
          <w:szCs w:val="24"/>
        </w:rPr>
      </w:pPr>
    </w:p>
    <w:tbl>
      <w:tblPr>
        <w:tblW w:w="10620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5619"/>
        <w:gridCol w:w="3435"/>
      </w:tblGrid>
      <w:tr w:rsidR="00580E71" w:rsidRPr="00DC47C8">
        <w:trPr>
          <w:trHeight w:val="870"/>
        </w:trPr>
        <w:tc>
          <w:tcPr>
            <w:tcW w:w="1566" w:type="dxa"/>
          </w:tcPr>
          <w:p w:rsidR="00580E71" w:rsidRPr="00DC47C8" w:rsidRDefault="00580E71" w:rsidP="00580E71">
            <w:pPr>
              <w:jc w:val="center"/>
              <w:rPr>
                <w:sz w:val="24"/>
                <w:szCs w:val="24"/>
              </w:rPr>
            </w:pPr>
          </w:p>
          <w:p w:rsidR="00580E71" w:rsidRPr="00DC47C8" w:rsidRDefault="00580E71" w:rsidP="00580E71">
            <w:pPr>
              <w:jc w:val="center"/>
              <w:rPr>
                <w:sz w:val="24"/>
                <w:szCs w:val="24"/>
              </w:rPr>
            </w:pPr>
            <w:r w:rsidRPr="00DC47C8">
              <w:rPr>
                <w:sz w:val="24"/>
                <w:szCs w:val="24"/>
              </w:rPr>
              <w:t>дата</w:t>
            </w:r>
          </w:p>
          <w:p w:rsidR="00580E71" w:rsidRPr="00DC47C8" w:rsidRDefault="00580E71" w:rsidP="00580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:rsidR="00580E71" w:rsidRPr="00DC47C8" w:rsidRDefault="00580E71" w:rsidP="00580E71">
            <w:pPr>
              <w:jc w:val="center"/>
              <w:rPr>
                <w:sz w:val="24"/>
                <w:szCs w:val="24"/>
              </w:rPr>
            </w:pPr>
          </w:p>
          <w:p w:rsidR="00580E71" w:rsidRPr="00DC47C8" w:rsidRDefault="00580E71" w:rsidP="00580E71">
            <w:pPr>
              <w:jc w:val="center"/>
              <w:rPr>
                <w:sz w:val="24"/>
                <w:szCs w:val="24"/>
              </w:rPr>
            </w:pPr>
            <w:r w:rsidRPr="00DC47C8">
              <w:rPr>
                <w:sz w:val="24"/>
                <w:szCs w:val="24"/>
              </w:rPr>
              <w:t>Рассматриваемые вопросы</w:t>
            </w:r>
          </w:p>
          <w:p w:rsidR="00580E71" w:rsidRPr="00DC47C8" w:rsidRDefault="00580E71" w:rsidP="00580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580E71" w:rsidRPr="00DC47C8" w:rsidRDefault="00580E71">
            <w:pPr>
              <w:rPr>
                <w:sz w:val="24"/>
                <w:szCs w:val="24"/>
              </w:rPr>
            </w:pPr>
          </w:p>
          <w:p w:rsidR="00580E71" w:rsidRPr="00DC47C8" w:rsidRDefault="00580E71" w:rsidP="00580E71">
            <w:pPr>
              <w:jc w:val="center"/>
              <w:rPr>
                <w:sz w:val="24"/>
                <w:szCs w:val="24"/>
              </w:rPr>
            </w:pPr>
            <w:r w:rsidRPr="00DC47C8">
              <w:rPr>
                <w:sz w:val="24"/>
                <w:szCs w:val="24"/>
              </w:rPr>
              <w:t>ответственные</w:t>
            </w:r>
          </w:p>
          <w:p w:rsidR="00580E71" w:rsidRPr="00DC47C8" w:rsidRDefault="00580E71" w:rsidP="00580E71">
            <w:pPr>
              <w:jc w:val="center"/>
              <w:rPr>
                <w:sz w:val="24"/>
                <w:szCs w:val="24"/>
              </w:rPr>
            </w:pPr>
          </w:p>
        </w:tc>
      </w:tr>
      <w:tr w:rsidR="00580E71" w:rsidRPr="00DC47C8">
        <w:trPr>
          <w:trHeight w:val="1005"/>
        </w:trPr>
        <w:tc>
          <w:tcPr>
            <w:tcW w:w="1566" w:type="dxa"/>
          </w:tcPr>
          <w:p w:rsidR="00580E71" w:rsidRPr="00DC47C8" w:rsidRDefault="00AF72FA" w:rsidP="0003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35F2C">
              <w:rPr>
                <w:sz w:val="24"/>
                <w:szCs w:val="24"/>
              </w:rPr>
              <w:t>.08.</w:t>
            </w:r>
            <w:r w:rsidR="00A24FA0">
              <w:rPr>
                <w:sz w:val="24"/>
                <w:szCs w:val="24"/>
              </w:rPr>
              <w:t>2019</w:t>
            </w:r>
          </w:p>
        </w:tc>
        <w:tc>
          <w:tcPr>
            <w:tcW w:w="5619" w:type="dxa"/>
          </w:tcPr>
          <w:p w:rsidR="00535F2C" w:rsidRDefault="00535F2C" w:rsidP="00535F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 xml:space="preserve">Итоги сдачи </w:t>
            </w:r>
            <w:proofErr w:type="gramStart"/>
            <w:r w:rsidRPr="009B2B81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9B2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535F2C" w:rsidRDefault="00535F2C" w:rsidP="00535F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МС на 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F72F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580E71" w:rsidRPr="00AF72FA" w:rsidRDefault="00535F2C" w:rsidP="00A24FA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рабочих программ по предметам на 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435" w:type="dxa"/>
          </w:tcPr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580E71" w:rsidRDefault="00A24FA0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Полынова Е.С</w:t>
            </w:r>
            <w:r w:rsidR="00AF72FA">
              <w:rPr>
                <w:sz w:val="24"/>
                <w:szCs w:val="24"/>
              </w:rPr>
              <w:t>,</w:t>
            </w:r>
          </w:p>
          <w:p w:rsidR="00AF72FA" w:rsidRDefault="00AF72FA" w:rsidP="00E972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AF72FA" w:rsidRDefault="00AF72FA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Соколова Т.А., </w:t>
            </w:r>
          </w:p>
          <w:p w:rsidR="00AF72FA" w:rsidRDefault="00A24FA0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МС,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ВР</w:t>
            </w:r>
          </w:p>
          <w:p w:rsidR="00E97285" w:rsidRPr="00DC47C8" w:rsidRDefault="00AF72FA" w:rsidP="00AF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Н.А.</w:t>
            </w:r>
          </w:p>
        </w:tc>
      </w:tr>
      <w:tr w:rsidR="00580E71" w:rsidRPr="00DC47C8">
        <w:trPr>
          <w:trHeight w:val="1155"/>
        </w:trPr>
        <w:tc>
          <w:tcPr>
            <w:tcW w:w="1566" w:type="dxa"/>
          </w:tcPr>
          <w:p w:rsidR="00580E71" w:rsidRPr="00DC47C8" w:rsidRDefault="00AF72FA" w:rsidP="0003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E97285">
              <w:rPr>
                <w:sz w:val="24"/>
                <w:szCs w:val="24"/>
              </w:rPr>
              <w:t xml:space="preserve"> </w:t>
            </w:r>
            <w:r w:rsidR="00A24FA0">
              <w:rPr>
                <w:sz w:val="24"/>
                <w:szCs w:val="24"/>
              </w:rPr>
              <w:t>2019</w:t>
            </w:r>
          </w:p>
        </w:tc>
        <w:tc>
          <w:tcPr>
            <w:tcW w:w="5619" w:type="dxa"/>
          </w:tcPr>
          <w:p w:rsidR="00AF72FA" w:rsidRDefault="00AF72FA" w:rsidP="00AF72F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планов работы школьных методических объединений на 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541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F72FA" w:rsidRDefault="00AF72FA" w:rsidP="00AF72F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школьных предметных олимпиад на 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41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E97285" w:rsidRDefault="00E97285" w:rsidP="00AF72F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93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документами проведения Всероссийской олимпиады школьников.</w:t>
            </w:r>
          </w:p>
          <w:p w:rsidR="00E97285" w:rsidRDefault="00E97285" w:rsidP="00AF72F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к школьному и районному этапам Всероссийской олимпиады школьников.</w:t>
            </w:r>
          </w:p>
          <w:p w:rsidR="00580E71" w:rsidRPr="00AF72FA" w:rsidRDefault="00AF72FA" w:rsidP="00AF72F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B2B81">
              <w:rPr>
                <w:rFonts w:ascii="Times New Roman" w:hAnsi="Times New Roman" w:cs="Times New Roman"/>
                <w:sz w:val="24"/>
                <w:szCs w:val="24"/>
              </w:rPr>
              <w:t>Наставничество в школе.</w:t>
            </w:r>
          </w:p>
          <w:p w:rsidR="00AF72FA" w:rsidRPr="00DC47C8" w:rsidRDefault="00AF72FA" w:rsidP="00A24FA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школьного уровня фестиваля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«Проф.успех-20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5" w:type="dxa"/>
          </w:tcPr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E97285" w:rsidRDefault="00A24FA0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Полынова Е.С</w:t>
            </w:r>
          </w:p>
          <w:p w:rsidR="00AF72FA" w:rsidRDefault="00AF72FA" w:rsidP="00AF72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AF72FA" w:rsidRDefault="00AF72FA" w:rsidP="00AF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Соколова Т.А., </w:t>
            </w:r>
          </w:p>
          <w:p w:rsidR="00AF72FA" w:rsidRDefault="00AF72FA" w:rsidP="00AF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МС </w:t>
            </w:r>
          </w:p>
          <w:p w:rsidR="00AF72FA" w:rsidRDefault="00AF72FA" w:rsidP="00AF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Н.А.</w:t>
            </w:r>
          </w:p>
          <w:p w:rsidR="00580E71" w:rsidRPr="00DC47C8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580E71" w:rsidRPr="00DC47C8">
        <w:trPr>
          <w:trHeight w:val="1035"/>
        </w:trPr>
        <w:tc>
          <w:tcPr>
            <w:tcW w:w="1566" w:type="dxa"/>
          </w:tcPr>
          <w:p w:rsidR="00580E71" w:rsidRPr="00DC47C8" w:rsidRDefault="00887FD0" w:rsidP="00541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97285">
              <w:rPr>
                <w:sz w:val="24"/>
                <w:szCs w:val="24"/>
              </w:rPr>
              <w:t xml:space="preserve">оябрь </w:t>
            </w:r>
            <w:r w:rsidR="00A24FA0">
              <w:rPr>
                <w:sz w:val="24"/>
                <w:szCs w:val="24"/>
              </w:rPr>
              <w:t>2019</w:t>
            </w:r>
          </w:p>
        </w:tc>
        <w:tc>
          <w:tcPr>
            <w:tcW w:w="5619" w:type="dxa"/>
          </w:tcPr>
          <w:p w:rsidR="00AF72FA" w:rsidRPr="00AF72FA" w:rsidRDefault="00AF72FA" w:rsidP="00AF72F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КПИ в 4 и 8 классах.</w:t>
            </w:r>
          </w:p>
          <w:p w:rsidR="00E97285" w:rsidRDefault="00E97285" w:rsidP="00AF72F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 школьного и районного туров Всероссийской олимпиады школьников 5-11 классов по предметам.</w:t>
            </w:r>
          </w:p>
          <w:p w:rsidR="00AF72FA" w:rsidRDefault="00AF72FA" w:rsidP="00AF72F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победителей школьного уровня к районному уровню фестиваля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пед.мастерства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«Проф.успех-20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0E71" w:rsidRPr="00DC47C8" w:rsidRDefault="00E97285" w:rsidP="00A24FA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</w:t>
            </w:r>
            <w:r w:rsidR="00AF72FA">
              <w:rPr>
                <w:rFonts w:ascii="Times New Roman" w:hAnsi="Times New Roman" w:cs="Times New Roman"/>
                <w:sz w:val="24"/>
                <w:szCs w:val="24"/>
              </w:rPr>
              <w:t>ение плана мероприятий предметных недель</w:t>
            </w:r>
          </w:p>
        </w:tc>
        <w:tc>
          <w:tcPr>
            <w:tcW w:w="3435" w:type="dxa"/>
          </w:tcPr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E97285" w:rsidRDefault="00A24FA0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Полынова Е.С</w:t>
            </w:r>
            <w:r w:rsidR="00E97285">
              <w:rPr>
                <w:sz w:val="24"/>
                <w:szCs w:val="24"/>
              </w:rPr>
              <w:t>,</w:t>
            </w:r>
          </w:p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Н.А.,</w:t>
            </w:r>
          </w:p>
          <w:p w:rsidR="00AF72FA" w:rsidRDefault="00AF72FA" w:rsidP="00AF72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AF72FA" w:rsidRDefault="00AF72FA" w:rsidP="00AF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Т.А</w:t>
            </w:r>
          </w:p>
          <w:p w:rsidR="00580E71" w:rsidRPr="00DC47C8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580E71" w:rsidRPr="00DC47C8" w:rsidTr="000A1600">
        <w:trPr>
          <w:trHeight w:val="770"/>
        </w:trPr>
        <w:tc>
          <w:tcPr>
            <w:tcW w:w="1566" w:type="dxa"/>
          </w:tcPr>
          <w:p w:rsidR="00580E71" w:rsidRPr="00DC47C8" w:rsidRDefault="00E97285" w:rsidP="00A24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</w:t>
            </w:r>
            <w:r w:rsidR="00A24FA0">
              <w:rPr>
                <w:sz w:val="24"/>
                <w:szCs w:val="24"/>
              </w:rPr>
              <w:t>20</w:t>
            </w:r>
          </w:p>
        </w:tc>
        <w:tc>
          <w:tcPr>
            <w:tcW w:w="5619" w:type="dxa"/>
          </w:tcPr>
          <w:p w:rsidR="00535F2C" w:rsidRDefault="00535F2C" w:rsidP="00E972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МС в первом полугодии.</w:t>
            </w:r>
          </w:p>
          <w:p w:rsidR="00535F2C" w:rsidRDefault="00535F2C" w:rsidP="00E972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пробных ОГЭ и ЕГЭ по предметам за 1 полугодие.</w:t>
            </w:r>
          </w:p>
          <w:p w:rsidR="00535F2C" w:rsidRDefault="00535F2C" w:rsidP="00E972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КПИ в 4, 8 классах.</w:t>
            </w:r>
          </w:p>
          <w:p w:rsidR="00DF341C" w:rsidRPr="00AF72FA" w:rsidRDefault="00535F2C" w:rsidP="00AF72F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предметных недель</w:t>
            </w:r>
            <w:r w:rsidR="00AF72FA"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2FA" w:rsidRPr="00DC47C8" w:rsidRDefault="00AF72FA" w:rsidP="00AF72F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научной конференции «Нобелевские чтения. Лауреаты-</w:t>
            </w:r>
            <w:r w:rsidR="00490DF2">
              <w:rPr>
                <w:rFonts w:ascii="Times New Roman" w:hAnsi="Times New Roman" w:cs="Times New Roman"/>
                <w:sz w:val="24"/>
                <w:szCs w:val="24"/>
              </w:rPr>
              <w:t>соотечественники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5" w:type="dxa"/>
          </w:tcPr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E97285" w:rsidRDefault="00A24FA0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Полынова Е.С</w:t>
            </w:r>
            <w:r w:rsidR="00E97285">
              <w:rPr>
                <w:sz w:val="24"/>
                <w:szCs w:val="24"/>
              </w:rPr>
              <w:t>,</w:t>
            </w:r>
          </w:p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Н.А.,</w:t>
            </w:r>
          </w:p>
          <w:p w:rsidR="00AF72FA" w:rsidRDefault="00AF72FA" w:rsidP="00AF72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AF72FA" w:rsidRDefault="00AF72FA" w:rsidP="00AF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Т.А</w:t>
            </w:r>
          </w:p>
          <w:p w:rsidR="00580E71" w:rsidRPr="00DC47C8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0A1600" w:rsidRPr="00DC47C8">
        <w:trPr>
          <w:trHeight w:val="825"/>
        </w:trPr>
        <w:tc>
          <w:tcPr>
            <w:tcW w:w="1566" w:type="dxa"/>
          </w:tcPr>
          <w:p w:rsidR="000A1600" w:rsidRPr="00DC47C8" w:rsidRDefault="00E97285" w:rsidP="00A24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</w:t>
            </w:r>
            <w:r w:rsidR="00A24FA0">
              <w:rPr>
                <w:sz w:val="24"/>
                <w:szCs w:val="24"/>
              </w:rPr>
              <w:t>20</w:t>
            </w:r>
          </w:p>
        </w:tc>
        <w:tc>
          <w:tcPr>
            <w:tcW w:w="5619" w:type="dxa"/>
          </w:tcPr>
          <w:p w:rsidR="00E97285" w:rsidRDefault="00E97285" w:rsidP="00E9728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предметных недель </w:t>
            </w:r>
          </w:p>
          <w:p w:rsidR="00E97285" w:rsidRDefault="00E97285" w:rsidP="00E9728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для аттестации учителей на соответствие занимаемых должностей.</w:t>
            </w:r>
          </w:p>
          <w:p w:rsidR="000A1600" w:rsidRPr="00490DF2" w:rsidRDefault="00E97285" w:rsidP="00E9728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списка учителей для аттестации на согласование занимаемых должностей.</w:t>
            </w:r>
          </w:p>
          <w:p w:rsidR="00490DF2" w:rsidRPr="0054180E" w:rsidRDefault="00490DF2" w:rsidP="00E9728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школьной Олимпиаде по предметам в начальной школе.</w:t>
            </w:r>
          </w:p>
          <w:p w:rsidR="0054180E" w:rsidRPr="00DC47C8" w:rsidRDefault="0054180E" w:rsidP="00E9728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ВПР в разных параллелях.</w:t>
            </w:r>
          </w:p>
        </w:tc>
        <w:tc>
          <w:tcPr>
            <w:tcW w:w="3435" w:type="dxa"/>
          </w:tcPr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E97285" w:rsidRDefault="00A24FA0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Полынова Е.С</w:t>
            </w:r>
            <w:r w:rsidR="00E97285">
              <w:rPr>
                <w:sz w:val="24"/>
                <w:szCs w:val="24"/>
              </w:rPr>
              <w:t>,</w:t>
            </w:r>
          </w:p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Н.А.,</w:t>
            </w:r>
          </w:p>
          <w:p w:rsidR="00AF72FA" w:rsidRDefault="00AF72FA" w:rsidP="00AF72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AF72FA" w:rsidRDefault="00AF72FA" w:rsidP="00AF7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Т.А</w:t>
            </w:r>
          </w:p>
          <w:p w:rsidR="000A1600" w:rsidRPr="00DC47C8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535F2C" w:rsidRPr="00DC47C8">
        <w:trPr>
          <w:trHeight w:val="825"/>
        </w:trPr>
        <w:tc>
          <w:tcPr>
            <w:tcW w:w="1566" w:type="dxa"/>
          </w:tcPr>
          <w:p w:rsidR="00535F2C" w:rsidRDefault="00E97285" w:rsidP="00887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</w:t>
            </w:r>
            <w:r w:rsidR="00A24FA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54180E" w:rsidRPr="00DC47C8" w:rsidRDefault="0054180E" w:rsidP="00A24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(июнь 20</w:t>
            </w:r>
            <w:r w:rsidR="00A24FA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19" w:type="dxa"/>
          </w:tcPr>
          <w:p w:rsidR="00E97285" w:rsidRDefault="00E97285" w:rsidP="00E9728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0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предварительных итогов работы МС за 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90DF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401E0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285" w:rsidRDefault="00E97285" w:rsidP="00E9728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самообразованию учителей,</w:t>
            </w:r>
          </w:p>
          <w:p w:rsidR="00E97285" w:rsidRDefault="00E97285" w:rsidP="00E9728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490DF2">
              <w:rPr>
                <w:rFonts w:ascii="Times New Roman" w:hAnsi="Times New Roman" w:cs="Times New Roman"/>
                <w:sz w:val="24"/>
                <w:szCs w:val="24"/>
              </w:rPr>
              <w:t>готовка и проведение тестирования для аттестации на соответствие занимаемой дол</w:t>
            </w:r>
            <w:r w:rsidR="005418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90DF2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</w:p>
          <w:p w:rsidR="00E97285" w:rsidRDefault="00E97285" w:rsidP="00E9728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обмену опытом и преемственности.</w:t>
            </w:r>
          </w:p>
          <w:p w:rsidR="00E97285" w:rsidRDefault="00E97285" w:rsidP="00E9728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490DF2">
              <w:rPr>
                <w:rFonts w:ascii="Times New Roman" w:hAnsi="Times New Roman" w:cs="Times New Roman"/>
                <w:sz w:val="24"/>
                <w:szCs w:val="24"/>
              </w:rPr>
              <w:t xml:space="preserve">ВПР, </w:t>
            </w:r>
            <w:r w:rsidR="0054180E">
              <w:rPr>
                <w:rFonts w:ascii="Times New Roman" w:hAnsi="Times New Roman" w:cs="Times New Roman"/>
                <w:sz w:val="24"/>
                <w:szCs w:val="24"/>
              </w:rPr>
              <w:t xml:space="preserve">КПИ, </w:t>
            </w:r>
            <w:r w:rsidR="00490DF2">
              <w:rPr>
                <w:rFonts w:ascii="Times New Roman" w:hAnsi="Times New Roman" w:cs="Times New Roman"/>
                <w:sz w:val="24"/>
                <w:szCs w:val="24"/>
              </w:rPr>
              <w:t>пробных ОГЭ и ЕГЭ, выявление трудностей и групп риска среди учащихся.</w:t>
            </w:r>
          </w:p>
          <w:p w:rsidR="00535F2C" w:rsidRPr="00DC47C8" w:rsidRDefault="00E97285" w:rsidP="00A24FA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на следующий год</w:t>
            </w:r>
            <w:r w:rsidR="00490DF2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трудностей и проблем, возникших в 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90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49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0DF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490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 </w:t>
            </w:r>
          </w:p>
          <w:p w:rsidR="00E97285" w:rsidRDefault="00A24FA0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Полынова Е.С</w:t>
            </w:r>
            <w:r w:rsidR="00E97285">
              <w:rPr>
                <w:sz w:val="24"/>
                <w:szCs w:val="24"/>
              </w:rPr>
              <w:t>,</w:t>
            </w:r>
          </w:p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E97285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Н.А.,</w:t>
            </w:r>
          </w:p>
          <w:p w:rsidR="00535F2C" w:rsidRPr="00DC47C8" w:rsidRDefault="00E97285" w:rsidP="00E97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</w:tbl>
    <w:p w:rsidR="001F3B07" w:rsidRPr="00DC47C8" w:rsidRDefault="001F3B07" w:rsidP="001F3B07">
      <w:pPr>
        <w:rPr>
          <w:sz w:val="24"/>
          <w:szCs w:val="24"/>
        </w:rPr>
      </w:pPr>
    </w:p>
    <w:p w:rsidR="001F3B07" w:rsidRPr="00DC47C8" w:rsidRDefault="001F3B07" w:rsidP="001F3B07">
      <w:pPr>
        <w:rPr>
          <w:sz w:val="24"/>
          <w:szCs w:val="24"/>
        </w:rPr>
      </w:pPr>
    </w:p>
    <w:p w:rsidR="001F3B07" w:rsidRPr="00DC47C8" w:rsidRDefault="001F3B07" w:rsidP="001F3B07">
      <w:pPr>
        <w:rPr>
          <w:sz w:val="24"/>
          <w:szCs w:val="24"/>
        </w:rPr>
      </w:pPr>
    </w:p>
    <w:p w:rsidR="001F3B07" w:rsidRPr="00DC47C8" w:rsidRDefault="001F3B07" w:rsidP="001F3B07">
      <w:pPr>
        <w:rPr>
          <w:sz w:val="24"/>
          <w:szCs w:val="24"/>
        </w:rPr>
      </w:pPr>
    </w:p>
    <w:p w:rsidR="001F3B07" w:rsidRPr="00DC47C8" w:rsidRDefault="001F3B07" w:rsidP="001F3B07">
      <w:pPr>
        <w:rPr>
          <w:sz w:val="24"/>
          <w:szCs w:val="24"/>
        </w:rPr>
      </w:pPr>
    </w:p>
    <w:p w:rsidR="001F3B07" w:rsidRPr="00DC47C8" w:rsidRDefault="001F3B07" w:rsidP="001F3B07">
      <w:pPr>
        <w:rPr>
          <w:sz w:val="24"/>
          <w:szCs w:val="24"/>
        </w:rPr>
      </w:pPr>
    </w:p>
    <w:p w:rsidR="001F3B07" w:rsidRPr="00DC47C8" w:rsidRDefault="001F3B07" w:rsidP="001F3B07">
      <w:pPr>
        <w:rPr>
          <w:sz w:val="24"/>
          <w:szCs w:val="24"/>
        </w:rPr>
      </w:pPr>
    </w:p>
    <w:p w:rsidR="001F3B07" w:rsidRPr="00DC47C8" w:rsidRDefault="001F3B07" w:rsidP="001F3B07">
      <w:pPr>
        <w:rPr>
          <w:sz w:val="24"/>
          <w:szCs w:val="24"/>
        </w:rPr>
      </w:pPr>
    </w:p>
    <w:sectPr w:rsidR="001F3B07" w:rsidRPr="00DC47C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4E7"/>
    <w:multiLevelType w:val="hybridMultilevel"/>
    <w:tmpl w:val="28547C12"/>
    <w:lvl w:ilvl="0" w:tplc="4B06A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65D35"/>
    <w:multiLevelType w:val="hybridMultilevel"/>
    <w:tmpl w:val="F2649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DD1DA1"/>
    <w:multiLevelType w:val="hybridMultilevel"/>
    <w:tmpl w:val="9FC49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E0979"/>
    <w:multiLevelType w:val="hybridMultilevel"/>
    <w:tmpl w:val="366C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340"/>
    <w:multiLevelType w:val="hybridMultilevel"/>
    <w:tmpl w:val="D8DAA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C600F"/>
    <w:multiLevelType w:val="hybridMultilevel"/>
    <w:tmpl w:val="A51A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945166"/>
    <w:multiLevelType w:val="hybridMultilevel"/>
    <w:tmpl w:val="1350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50234"/>
    <w:multiLevelType w:val="hybridMultilevel"/>
    <w:tmpl w:val="C624D5B0"/>
    <w:lvl w:ilvl="0" w:tplc="9DA2D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3F2C3F"/>
    <w:multiLevelType w:val="hybridMultilevel"/>
    <w:tmpl w:val="72AC9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294E39"/>
    <w:multiLevelType w:val="hybridMultilevel"/>
    <w:tmpl w:val="72AC9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22514"/>
    <w:multiLevelType w:val="hybridMultilevel"/>
    <w:tmpl w:val="5A82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11B5C"/>
    <w:multiLevelType w:val="hybridMultilevel"/>
    <w:tmpl w:val="818E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4057B"/>
    <w:multiLevelType w:val="hybridMultilevel"/>
    <w:tmpl w:val="E8409784"/>
    <w:lvl w:ilvl="0" w:tplc="72BAB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893C7E"/>
    <w:multiLevelType w:val="hybridMultilevel"/>
    <w:tmpl w:val="CC12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F003B"/>
    <w:multiLevelType w:val="hybridMultilevel"/>
    <w:tmpl w:val="EF285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4"/>
  </w:num>
  <w:num w:numId="11">
    <w:abstractNumId w:val="13"/>
  </w:num>
  <w:num w:numId="12">
    <w:abstractNumId w:val="3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15"/>
    <w:rsid w:val="000312B0"/>
    <w:rsid w:val="00084C24"/>
    <w:rsid w:val="000A1600"/>
    <w:rsid w:val="001F3B07"/>
    <w:rsid w:val="002A411B"/>
    <w:rsid w:val="002E6C4C"/>
    <w:rsid w:val="00352405"/>
    <w:rsid w:val="00372794"/>
    <w:rsid w:val="00460A38"/>
    <w:rsid w:val="004732EA"/>
    <w:rsid w:val="00490DF2"/>
    <w:rsid w:val="004F5DF0"/>
    <w:rsid w:val="00502030"/>
    <w:rsid w:val="00535F2C"/>
    <w:rsid w:val="0054180E"/>
    <w:rsid w:val="00580E71"/>
    <w:rsid w:val="005A4886"/>
    <w:rsid w:val="00692A1F"/>
    <w:rsid w:val="006C5D9F"/>
    <w:rsid w:val="00751880"/>
    <w:rsid w:val="00762F41"/>
    <w:rsid w:val="00797961"/>
    <w:rsid w:val="00806021"/>
    <w:rsid w:val="00887FD0"/>
    <w:rsid w:val="0090532D"/>
    <w:rsid w:val="00A24FA0"/>
    <w:rsid w:val="00AF72FA"/>
    <w:rsid w:val="00B85E15"/>
    <w:rsid w:val="00BD1898"/>
    <w:rsid w:val="00C34861"/>
    <w:rsid w:val="00D07222"/>
    <w:rsid w:val="00D16491"/>
    <w:rsid w:val="00DC47C8"/>
    <w:rsid w:val="00DD366A"/>
    <w:rsid w:val="00DF341C"/>
    <w:rsid w:val="00E97285"/>
    <w:rsid w:val="00EC02E5"/>
    <w:rsid w:val="00F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F9D5A"/>
  <w15:docId w15:val="{262C4F51-E4FE-45F8-9343-954E3057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7F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MultiDVD Team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Сережа</dc:creator>
  <cp:lastModifiedBy>Антон Аникин</cp:lastModifiedBy>
  <cp:revision>3</cp:revision>
  <cp:lastPrinted>2018-01-29T22:56:00Z</cp:lastPrinted>
  <dcterms:created xsi:type="dcterms:W3CDTF">2020-02-05T20:03:00Z</dcterms:created>
  <dcterms:modified xsi:type="dcterms:W3CDTF">2020-02-05T20:06:00Z</dcterms:modified>
</cp:coreProperties>
</file>