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E519" w14:textId="6A3EFC97" w:rsidR="00076BF3" w:rsidRPr="00076BF3" w:rsidRDefault="00076BF3" w:rsidP="00076B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6BF3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6EF3DCBA" w14:textId="77777777" w:rsidR="00076BF3" w:rsidRPr="00076BF3" w:rsidRDefault="00076BF3" w:rsidP="00076B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>к Приложению к ООП</w:t>
      </w:r>
    </w:p>
    <w:p w14:paraId="1C67B419" w14:textId="77777777" w:rsidR="00076BF3" w:rsidRPr="00076BF3" w:rsidRDefault="00076BF3" w:rsidP="00076B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>«Рабочая программа воспитания»</w:t>
      </w:r>
    </w:p>
    <w:p w14:paraId="5174E58B" w14:textId="77777777" w:rsidR="00076BF3" w:rsidRPr="00076BF3" w:rsidRDefault="00076BF3" w:rsidP="00076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6E3C2" w14:textId="5F050791" w:rsidR="00076BF3" w:rsidRPr="00076BF3" w:rsidRDefault="00076BF3" w:rsidP="00076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BF3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14:paraId="225A20A4" w14:textId="77777777" w:rsidR="00076BF3" w:rsidRDefault="00076BF3" w:rsidP="00076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BF3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076BF3">
        <w:rPr>
          <w:rFonts w:ascii="Times New Roman" w:hAnsi="Times New Roman" w:cs="Times New Roman"/>
          <w:b/>
          <w:sz w:val="28"/>
          <w:szCs w:val="28"/>
        </w:rPr>
        <w:t>Разметелевская</w:t>
      </w:r>
      <w:proofErr w:type="spellEnd"/>
      <w:r w:rsidRPr="00076BF3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61743367" w14:textId="42CF3612" w:rsidR="00076BF3" w:rsidRDefault="00076BF3" w:rsidP="00076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BF3">
        <w:rPr>
          <w:rFonts w:ascii="Times New Roman" w:hAnsi="Times New Roman" w:cs="Times New Roman"/>
          <w:b/>
          <w:sz w:val="28"/>
          <w:szCs w:val="28"/>
        </w:rPr>
        <w:t>на 2023/2024 учебный год</w:t>
      </w:r>
    </w:p>
    <w:p w14:paraId="29F370CB" w14:textId="77777777" w:rsidR="00076BF3" w:rsidRDefault="00076BF3" w:rsidP="00076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9D1B2" w14:textId="6386AA3F" w:rsidR="00076BF3" w:rsidRDefault="00076BF3" w:rsidP="00076BF3">
      <w:pPr>
        <w:spacing w:after="0" w:line="282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</w:t>
      </w:r>
      <w:r>
        <w:rPr>
          <w:rFonts w:ascii="Times New Roman" w:eastAsia="Times New Roman" w:hAnsi="Times New Roman" w:cs="Times New Roman"/>
          <w:b/>
          <w:sz w:val="24"/>
        </w:rPr>
        <w:t>ачального, основного и среднего общего образования</w:t>
      </w:r>
    </w:p>
    <w:p w14:paraId="5490CCF2" w14:textId="298E9C0A" w:rsidR="00076BF3" w:rsidRPr="00076BF3" w:rsidRDefault="00076BF3" w:rsidP="00076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40225E" w14:textId="2486C23E" w:rsidR="0053045A" w:rsidRDefault="00000000" w:rsidP="00076BF3">
      <w:pPr>
        <w:spacing w:after="14" w:line="269" w:lineRule="auto"/>
        <w:ind w:left="2120" w:hanging="213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2023 год - Год педагога и Наставника</w:t>
      </w:r>
    </w:p>
    <w:p w14:paraId="69736602" w14:textId="5F004102" w:rsidR="0053045A" w:rsidRDefault="00000000" w:rsidP="00076BF3">
      <w:pPr>
        <w:spacing w:after="0"/>
        <w:ind w:left="1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2023 год – 200-летие со Дня рождения К.Д. Ушинского</w:t>
      </w:r>
    </w:p>
    <w:p w14:paraId="0B1D5038" w14:textId="27CAC2D1" w:rsidR="0053045A" w:rsidRDefault="0053045A" w:rsidP="00076BF3">
      <w:pPr>
        <w:spacing w:after="0"/>
        <w:ind w:left="62"/>
        <w:jc w:val="center"/>
      </w:pPr>
    </w:p>
    <w:p w14:paraId="242D9633" w14:textId="3B4BBF52" w:rsidR="00076BF3" w:rsidRPr="00076BF3" w:rsidRDefault="00076BF3" w:rsidP="00076BF3">
      <w:pPr>
        <w:spacing w:after="100" w:afterAutospacing="1" w:line="35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>План воспитательной работы начального общего образования, основного общего образования, среднего общего образования МОУ «</w:t>
      </w:r>
      <w:proofErr w:type="spellStart"/>
      <w:r w:rsidRPr="00076BF3">
        <w:rPr>
          <w:rFonts w:ascii="Times New Roman" w:hAnsi="Times New Roman" w:cs="Times New Roman"/>
          <w:sz w:val="28"/>
          <w:szCs w:val="28"/>
        </w:rPr>
        <w:t>Разметелевская</w:t>
      </w:r>
      <w:proofErr w:type="spellEnd"/>
      <w:r w:rsidRPr="00076BF3">
        <w:rPr>
          <w:rFonts w:ascii="Times New Roman" w:hAnsi="Times New Roman" w:cs="Times New Roman"/>
          <w:sz w:val="28"/>
          <w:szCs w:val="28"/>
        </w:rPr>
        <w:t xml:space="preserve"> СОШ» составлен на основе Рабочей </w:t>
      </w:r>
      <w:proofErr w:type="spellStart"/>
      <w:r w:rsidRPr="00076BF3">
        <w:rPr>
          <w:rFonts w:ascii="Times New Roman" w:hAnsi="Times New Roman" w:cs="Times New Roman"/>
          <w:sz w:val="28"/>
          <w:szCs w:val="28"/>
        </w:rPr>
        <w:t>рограммы</w:t>
      </w:r>
      <w:proofErr w:type="spellEnd"/>
      <w:r w:rsidRPr="00076BF3">
        <w:rPr>
          <w:rFonts w:ascii="Times New Roman" w:hAnsi="Times New Roman" w:cs="Times New Roman"/>
          <w:sz w:val="28"/>
          <w:szCs w:val="28"/>
        </w:rPr>
        <w:t xml:space="preserve"> воспитания начального общего образования, основного общего образования, среднего общего образования МОУ «</w:t>
      </w:r>
      <w:proofErr w:type="spellStart"/>
      <w:r w:rsidRPr="00076BF3">
        <w:rPr>
          <w:rFonts w:ascii="Times New Roman" w:hAnsi="Times New Roman" w:cs="Times New Roman"/>
          <w:sz w:val="28"/>
          <w:szCs w:val="28"/>
        </w:rPr>
        <w:t>Разметелевская</w:t>
      </w:r>
      <w:proofErr w:type="spellEnd"/>
      <w:r w:rsidRPr="00076BF3">
        <w:rPr>
          <w:rFonts w:ascii="Times New Roman" w:hAnsi="Times New Roman" w:cs="Times New Roman"/>
          <w:sz w:val="28"/>
          <w:szCs w:val="28"/>
        </w:rPr>
        <w:t xml:space="preserve"> СОШ» </w:t>
      </w:r>
    </w:p>
    <w:p w14:paraId="03E7F195" w14:textId="77777777" w:rsidR="00076BF3" w:rsidRPr="00076BF3" w:rsidRDefault="00076BF3" w:rsidP="00076BF3">
      <w:pPr>
        <w:pStyle w:val="1"/>
        <w:jc w:val="center"/>
        <w:rPr>
          <w:i/>
          <w:iCs/>
          <w:szCs w:val="28"/>
        </w:rPr>
      </w:pPr>
      <w:r w:rsidRPr="00076BF3">
        <w:rPr>
          <w:i/>
          <w:iCs/>
          <w:szCs w:val="28"/>
        </w:rPr>
        <w:t>Основные направления воспитательной системы школы</w:t>
      </w:r>
    </w:p>
    <w:p w14:paraId="742B8671" w14:textId="77777777" w:rsidR="00076BF3" w:rsidRPr="00076BF3" w:rsidRDefault="00076BF3" w:rsidP="00076BF3">
      <w:pPr>
        <w:spacing w:after="228"/>
        <w:ind w:left="-5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 xml:space="preserve"> </w:t>
      </w:r>
      <w:r w:rsidRPr="00076BF3">
        <w:rPr>
          <w:rFonts w:ascii="Times New Roman" w:hAnsi="Times New Roman" w:cs="Times New Roman"/>
          <w:sz w:val="28"/>
          <w:szCs w:val="28"/>
        </w:rPr>
        <w:tab/>
        <w:t>Воспитательная работа в МОУ "</w:t>
      </w:r>
      <w:proofErr w:type="spellStart"/>
      <w:r w:rsidRPr="00076BF3">
        <w:rPr>
          <w:rFonts w:ascii="Times New Roman" w:hAnsi="Times New Roman" w:cs="Times New Roman"/>
          <w:sz w:val="28"/>
          <w:szCs w:val="28"/>
        </w:rPr>
        <w:t>Разметелевская</w:t>
      </w:r>
      <w:proofErr w:type="spellEnd"/>
      <w:r w:rsidRPr="00076BF3">
        <w:rPr>
          <w:rFonts w:ascii="Times New Roman" w:hAnsi="Times New Roman" w:cs="Times New Roman"/>
          <w:sz w:val="28"/>
          <w:szCs w:val="28"/>
        </w:rPr>
        <w:t xml:space="preserve"> СОШ" реализуется через основные модули: </w:t>
      </w:r>
    </w:p>
    <w:p w14:paraId="44D1886C" w14:textId="77777777" w:rsidR="00076BF3" w:rsidRPr="00076BF3" w:rsidRDefault="00076BF3" w:rsidP="00076BF3">
      <w:pPr>
        <w:numPr>
          <w:ilvl w:val="0"/>
          <w:numId w:val="11"/>
        </w:numPr>
        <w:spacing w:after="34" w:line="269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 xml:space="preserve">«Ключевые общешкольные дела»; </w:t>
      </w:r>
    </w:p>
    <w:p w14:paraId="356B7C50" w14:textId="77777777" w:rsidR="00076BF3" w:rsidRPr="00076BF3" w:rsidRDefault="00076BF3" w:rsidP="00076BF3">
      <w:pPr>
        <w:numPr>
          <w:ilvl w:val="0"/>
          <w:numId w:val="11"/>
        </w:numPr>
        <w:spacing w:after="34" w:line="269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 xml:space="preserve">«Классное руководство»; </w:t>
      </w:r>
    </w:p>
    <w:p w14:paraId="778CE42C" w14:textId="77777777" w:rsidR="00076BF3" w:rsidRPr="00076BF3" w:rsidRDefault="00076BF3" w:rsidP="00076BF3">
      <w:pPr>
        <w:numPr>
          <w:ilvl w:val="0"/>
          <w:numId w:val="11"/>
        </w:numPr>
        <w:spacing w:after="34" w:line="269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 xml:space="preserve">«Курсы внеурочной деятельности и дополнительного образования»; </w:t>
      </w:r>
    </w:p>
    <w:p w14:paraId="731A6763" w14:textId="77777777" w:rsidR="00076BF3" w:rsidRPr="00076BF3" w:rsidRDefault="00076BF3" w:rsidP="00076BF3">
      <w:pPr>
        <w:numPr>
          <w:ilvl w:val="0"/>
          <w:numId w:val="11"/>
        </w:numPr>
        <w:spacing w:after="34" w:line="269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 xml:space="preserve">«Школьный урок»; </w:t>
      </w:r>
    </w:p>
    <w:p w14:paraId="56FD4776" w14:textId="77777777" w:rsidR="00076BF3" w:rsidRPr="00076BF3" w:rsidRDefault="00076BF3" w:rsidP="00076BF3">
      <w:pPr>
        <w:numPr>
          <w:ilvl w:val="0"/>
          <w:numId w:val="11"/>
        </w:numPr>
        <w:spacing w:after="34" w:line="269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 xml:space="preserve">«Самоуправление»; </w:t>
      </w:r>
    </w:p>
    <w:p w14:paraId="4DAB5581" w14:textId="77777777" w:rsidR="00076BF3" w:rsidRPr="00076BF3" w:rsidRDefault="00076BF3" w:rsidP="00076BF3">
      <w:pPr>
        <w:numPr>
          <w:ilvl w:val="0"/>
          <w:numId w:val="11"/>
        </w:numPr>
        <w:spacing w:after="34" w:line="269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 xml:space="preserve">«Детские общественные объединения»; </w:t>
      </w:r>
    </w:p>
    <w:p w14:paraId="40FC1552" w14:textId="77777777" w:rsidR="00076BF3" w:rsidRPr="00076BF3" w:rsidRDefault="00076BF3" w:rsidP="00076BF3">
      <w:pPr>
        <w:numPr>
          <w:ilvl w:val="0"/>
          <w:numId w:val="11"/>
        </w:numPr>
        <w:spacing w:after="34" w:line="269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 xml:space="preserve">«Профориентация»; </w:t>
      </w:r>
    </w:p>
    <w:p w14:paraId="21CAD45D" w14:textId="77777777" w:rsidR="00076BF3" w:rsidRPr="00076BF3" w:rsidRDefault="00076BF3" w:rsidP="00076BF3">
      <w:pPr>
        <w:numPr>
          <w:ilvl w:val="0"/>
          <w:numId w:val="11"/>
        </w:numPr>
        <w:spacing w:after="214" w:line="269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 xml:space="preserve">«Работа с родителями». </w:t>
      </w:r>
    </w:p>
    <w:p w14:paraId="203F8161" w14:textId="77777777" w:rsidR="005304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10" w:type="dxa"/>
        <w:tblInd w:w="-31" w:type="dxa"/>
        <w:tblCellMar>
          <w:top w:w="14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1134"/>
        <w:gridCol w:w="2127"/>
        <w:gridCol w:w="2410"/>
      </w:tblGrid>
      <w:tr w:rsidR="0053045A" w:rsidRPr="00076BF3" w14:paraId="473993E1" w14:textId="77777777" w:rsidTr="00076BF3">
        <w:trPr>
          <w:trHeight w:val="908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32567" w14:textId="77777777" w:rsidR="0053045A" w:rsidRPr="00076BF3" w:rsidRDefault="00000000">
            <w:pPr>
              <w:spacing w:after="3"/>
              <w:ind w:right="47"/>
              <w:jc w:val="center"/>
              <w:rPr>
                <w:rFonts w:ascii="Times New Roman" w:hAnsi="Times New Roman" w:cs="Times New Roman"/>
              </w:rPr>
            </w:pPr>
            <w:r w:rsidRPr="00076BF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3CEBEFA" w14:textId="11476CFD" w:rsidR="0053045A" w:rsidRPr="00076BF3" w:rsidRDefault="00000000">
            <w:pPr>
              <w:spacing w:after="36"/>
              <w:ind w:right="109"/>
              <w:jc w:val="center"/>
              <w:rPr>
                <w:rFonts w:ascii="Times New Roman" w:hAnsi="Times New Roman" w:cs="Times New Roman"/>
              </w:rPr>
            </w:pPr>
            <w:r w:rsidRPr="00076BF3">
              <w:rPr>
                <w:rFonts w:ascii="Times New Roman" w:hAnsi="Times New Roman" w:cs="Times New Roman"/>
                <w:sz w:val="24"/>
              </w:rPr>
              <w:t>ПЛАН</w:t>
            </w:r>
            <w:r w:rsidRPr="00076BF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76BF3">
              <w:rPr>
                <w:rFonts w:ascii="Times New Roman" w:hAnsi="Times New Roman" w:cs="Times New Roman"/>
                <w:sz w:val="24"/>
              </w:rPr>
              <w:t>ВОСПИТАТЕЛЬНОЙ</w:t>
            </w:r>
            <w:r w:rsidRPr="00076BF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76BF3">
              <w:rPr>
                <w:rFonts w:ascii="Times New Roman" w:hAnsi="Times New Roman" w:cs="Times New Roman"/>
                <w:sz w:val="24"/>
              </w:rPr>
              <w:t>РАБОТЫ</w:t>
            </w:r>
            <w:r w:rsidRPr="00076BF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76BF3">
              <w:rPr>
                <w:rFonts w:ascii="Times New Roman" w:hAnsi="Times New Roman" w:cs="Times New Roman"/>
                <w:sz w:val="24"/>
              </w:rPr>
              <w:t>МОУ</w:t>
            </w:r>
            <w:r w:rsidRPr="00076BF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76BF3">
              <w:rPr>
                <w:rFonts w:ascii="Times New Roman" w:hAnsi="Times New Roman" w:cs="Times New Roman"/>
                <w:sz w:val="24"/>
              </w:rPr>
              <w:t>«</w:t>
            </w:r>
            <w:r w:rsidR="00076BF3">
              <w:rPr>
                <w:rFonts w:ascii="Times New Roman" w:hAnsi="Times New Roman" w:cs="Times New Roman"/>
                <w:sz w:val="24"/>
              </w:rPr>
              <w:t>РАЗМЕТЕЛЕВСКАЯ СОШ</w:t>
            </w:r>
            <w:r w:rsidRPr="00076BF3">
              <w:rPr>
                <w:rFonts w:ascii="Times New Roman" w:hAnsi="Times New Roman" w:cs="Times New Roman"/>
                <w:sz w:val="24"/>
              </w:rPr>
              <w:t>»</w:t>
            </w:r>
            <w:r w:rsidRPr="00076BF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D815F80" w14:textId="6B9893E1" w:rsidR="0053045A" w:rsidRPr="00076BF3" w:rsidRDefault="00000000">
            <w:pPr>
              <w:spacing w:after="0"/>
              <w:ind w:right="110"/>
              <w:jc w:val="center"/>
              <w:rPr>
                <w:rFonts w:ascii="Times New Roman" w:hAnsi="Times New Roman" w:cs="Times New Roman"/>
              </w:rPr>
            </w:pPr>
            <w:r w:rsidRPr="00076BF3">
              <w:rPr>
                <w:rFonts w:ascii="Times New Roman" w:hAnsi="Times New Roman" w:cs="Times New Roman"/>
                <w:sz w:val="24"/>
              </w:rPr>
              <w:t>НА</w:t>
            </w:r>
            <w:r w:rsidRPr="00076BF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202</w:t>
            </w:r>
            <w:r w:rsidR="00076BF3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076BF3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 w:rsidR="00076BF3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076BF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76BF3">
              <w:rPr>
                <w:rFonts w:ascii="Times New Roman" w:hAnsi="Times New Roman" w:cs="Times New Roman"/>
                <w:sz w:val="24"/>
              </w:rPr>
              <w:t>УЧЕБНЫЙ</w:t>
            </w:r>
            <w:r w:rsidRPr="00076BF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76BF3">
              <w:rPr>
                <w:rFonts w:ascii="Times New Roman" w:hAnsi="Times New Roman" w:cs="Times New Roman"/>
                <w:sz w:val="24"/>
              </w:rPr>
              <w:t>ГОД</w:t>
            </w:r>
            <w:r w:rsidRPr="00076BF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53045A" w14:paraId="022656B9" w14:textId="77777777" w:rsidTr="00076BF3">
        <w:trPr>
          <w:trHeight w:val="287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0B8A" w14:textId="77777777" w:rsidR="0053045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Ключевые общешкольные дела </w:t>
            </w:r>
          </w:p>
        </w:tc>
      </w:tr>
      <w:tr w:rsidR="0053045A" w14:paraId="39947236" w14:textId="77777777" w:rsidTr="00076BF3">
        <w:trPr>
          <w:trHeight w:val="839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A36B" w14:textId="77777777" w:rsidR="0053045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F9CC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BAE3" w14:textId="77777777" w:rsidR="0053045A" w:rsidRDefault="00000000">
            <w:pPr>
              <w:spacing w:after="0"/>
              <w:ind w:left="46" w:right="52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время  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5DA5" w14:textId="77777777" w:rsidR="0053045A" w:rsidRDefault="00000000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3045A" w14:paraId="60A850C5" w14:textId="77777777" w:rsidTr="00076BF3">
        <w:trPr>
          <w:trHeight w:val="2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516B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 «День Знаний»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3A81" w14:textId="77777777" w:rsidR="0053045A" w:rsidRDefault="00000000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4F63" w14:textId="77777777" w:rsidR="0053045A" w:rsidRDefault="00000000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01.09.2023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71B6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</w:tc>
      </w:tr>
      <w:tr w:rsidR="0053045A" w14:paraId="713488E8" w14:textId="77777777" w:rsidTr="00076BF3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86EF" w14:textId="77777777" w:rsidR="0053045A" w:rsidRDefault="00000000">
            <w:pPr>
              <w:spacing w:after="0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День окончания Второй мировой войны (1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945)День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солидарности в борьбе с террор измом.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51D9" w14:textId="77777777" w:rsidR="0053045A" w:rsidRDefault="00000000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AF33" w14:textId="77777777" w:rsidR="0053045A" w:rsidRDefault="00000000">
            <w:pPr>
              <w:spacing w:after="21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03.09.2023 </w:t>
            </w:r>
          </w:p>
          <w:p w14:paraId="2876084D" w14:textId="77777777" w:rsidR="0053045A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03.09.2023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4478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0167A6DA" w14:textId="77777777" w:rsidTr="00076BF3">
        <w:trPr>
          <w:trHeight w:val="194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19E8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«Внимание, дети!».   </w:t>
            </w:r>
          </w:p>
          <w:p w14:paraId="326F82DE" w14:textId="77777777" w:rsidR="0053045A" w:rsidRDefault="00000000">
            <w:pPr>
              <w:spacing w:after="36" w:line="248" w:lineRule="auto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классный час «ПДД. Оформление в дневниках учащихся начальных классов схем маршрутов безопасного движения в школу и обратно Мой безопасный путь до мой».  </w:t>
            </w:r>
          </w:p>
          <w:p w14:paraId="7AFC5137" w14:textId="576E0EE8" w:rsidR="0053045A" w:rsidRDefault="0053045A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B1A1" w14:textId="77777777" w:rsidR="0053045A" w:rsidRDefault="00000000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30B3" w14:textId="77777777" w:rsidR="0053045A" w:rsidRDefault="00000000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1A3E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2EFCABC0" w14:textId="77777777" w:rsidTr="00076BF3">
        <w:trPr>
          <w:trHeight w:val="221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A316" w14:textId="77777777" w:rsidR="0053045A" w:rsidRDefault="00000000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распространения грамотности </w:t>
            </w:r>
          </w:p>
          <w:p w14:paraId="2F1524B6" w14:textId="77777777" w:rsidR="0053045A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лет со дня рождения Эдуарда </w:t>
            </w:r>
          </w:p>
          <w:p w14:paraId="592E356A" w14:textId="77777777" w:rsidR="0053045A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Аркадьевича Асадова, поэта (1923-2004) </w:t>
            </w:r>
          </w:p>
          <w:p w14:paraId="5CC40626" w14:textId="77777777" w:rsidR="0053045A" w:rsidRDefault="00000000">
            <w:pPr>
              <w:tabs>
                <w:tab w:val="center" w:pos="1084"/>
                <w:tab w:val="center" w:pos="1990"/>
                <w:tab w:val="right" w:pos="4430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лет со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дня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рождения Расула </w:t>
            </w:r>
          </w:p>
          <w:p w14:paraId="672CD1D8" w14:textId="77777777" w:rsidR="0053045A" w:rsidRDefault="00000000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Гамзатовича Гамзатова, народного поэта Дагестана (1923-2003) </w:t>
            </w:r>
          </w:p>
          <w:p w14:paraId="3D7B36D7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чтецов 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BB1C" w14:textId="77777777" w:rsidR="0053045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5-11 </w:t>
            </w:r>
          </w:p>
          <w:p w14:paraId="335DF551" w14:textId="77777777" w:rsidR="0053045A" w:rsidRDefault="00000000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FD97" w14:textId="77777777" w:rsidR="0053045A" w:rsidRDefault="00000000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08.09.2023 </w:t>
            </w:r>
          </w:p>
          <w:p w14:paraId="2645698A" w14:textId="77777777" w:rsidR="0053045A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EEAB3F" w14:textId="77777777" w:rsidR="0053045A" w:rsidRDefault="00000000">
            <w:pPr>
              <w:spacing w:after="21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2C811B" w14:textId="77777777" w:rsidR="0053045A" w:rsidRDefault="00000000">
            <w:pPr>
              <w:spacing w:after="3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07.09.2023 </w:t>
            </w:r>
          </w:p>
          <w:p w14:paraId="5061ADE4" w14:textId="77777777" w:rsidR="0053045A" w:rsidRDefault="00000000">
            <w:pPr>
              <w:spacing w:after="21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14:paraId="4E58EFCD" w14:textId="77777777" w:rsidR="0053045A" w:rsidRDefault="00000000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14.09.2023 </w:t>
            </w:r>
          </w:p>
          <w:p w14:paraId="44F45B7F" w14:textId="77777777" w:rsidR="0053045A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66F0AC" w14:textId="77777777" w:rsidR="0053045A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F903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0D4E9A55" w14:textId="77777777" w:rsidTr="00076BF3">
        <w:trPr>
          <w:trHeight w:val="19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BF6A" w14:textId="77777777" w:rsidR="0053045A" w:rsidRDefault="00000000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пожилого человека. Акция. </w:t>
            </w:r>
          </w:p>
          <w:p w14:paraId="2A9D171B" w14:textId="77777777" w:rsidR="0053045A" w:rsidRDefault="00000000">
            <w:pPr>
              <w:spacing w:after="0" w:line="31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Концерт ко Дню учителя «Нет выше звания – Учитель». </w:t>
            </w:r>
          </w:p>
          <w:p w14:paraId="678C393A" w14:textId="77777777" w:rsidR="0053045A" w:rsidRDefault="00000000">
            <w:pPr>
              <w:spacing w:after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рисунков  </w:t>
            </w:r>
          </w:p>
          <w:p w14:paraId="097C5EC9" w14:textId="77777777" w:rsidR="0053045A" w:rsidRDefault="00000000">
            <w:pPr>
              <w:spacing w:after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лет со дня рождения Глеба Ивановича </w:t>
            </w:r>
          </w:p>
          <w:p w14:paraId="034CEA0A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Успенского, писателя (1843-1902)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2AC5" w14:textId="77777777" w:rsidR="0053045A" w:rsidRDefault="00000000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  <w:p w14:paraId="7F6496B1" w14:textId="77777777" w:rsidR="0053045A" w:rsidRDefault="00000000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0F5EDF3" w14:textId="77777777" w:rsidR="0053045A" w:rsidRDefault="00000000">
            <w:pPr>
              <w:spacing w:after="19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B6619E" w14:textId="77777777" w:rsidR="0053045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1-4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91D0" w14:textId="77777777" w:rsidR="0053045A" w:rsidRDefault="00000000">
            <w:pPr>
              <w:spacing w:after="21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02.10.2023 </w:t>
            </w:r>
          </w:p>
          <w:p w14:paraId="5CA5A0DE" w14:textId="77777777" w:rsidR="0053045A" w:rsidRDefault="00000000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05.10.2023 </w:t>
            </w:r>
          </w:p>
          <w:p w14:paraId="5919495A" w14:textId="77777777" w:rsidR="0053045A" w:rsidRDefault="00000000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  <w:p w14:paraId="3A1FE055" w14:textId="77777777" w:rsidR="0053045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25.10.2023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E029" w14:textId="77777777" w:rsidR="0053045A" w:rsidRDefault="00000000">
            <w:pPr>
              <w:spacing w:after="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07BD8972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</w:tc>
      </w:tr>
      <w:tr w:rsidR="0053045A" w14:paraId="2690238E" w14:textId="77777777" w:rsidTr="00076BF3">
        <w:trPr>
          <w:trHeight w:val="32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6009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Осенние праздники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2BE" w14:textId="77777777" w:rsidR="0053045A" w:rsidRDefault="00000000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22B7" w14:textId="77777777" w:rsidR="0053045A" w:rsidRDefault="00000000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27.10.2023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8917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</w:tc>
      </w:tr>
      <w:tr w:rsidR="0053045A" w14:paraId="4E243867" w14:textId="77777777" w:rsidTr="00076BF3"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BD28" w14:textId="77777777" w:rsidR="0053045A" w:rsidRDefault="00000000">
            <w:pPr>
              <w:spacing w:after="0" w:line="238" w:lineRule="auto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торжественных мероприятий, посвящённых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годовщине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Великой Отечественной войны: «Начало блокады </w:t>
            </w:r>
          </w:p>
          <w:p w14:paraId="51554E58" w14:textId="77777777" w:rsidR="0053045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Ленинграда и 101 дальнобойной батарее»,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6342" w14:textId="77777777" w:rsidR="0053045A" w:rsidRDefault="00000000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AAEC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08.09.2023 22.11.2023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18AC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0BBD3680" w14:textId="77777777" w:rsidTr="00076BF3">
        <w:tblPrEx>
          <w:tblCellMar>
            <w:top w:w="15" w:type="dxa"/>
            <w:left w:w="109" w:type="dxa"/>
          </w:tblCellMar>
        </w:tblPrEx>
        <w:trPr>
          <w:trHeight w:val="83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F79F" w14:textId="77777777" w:rsidR="0053045A" w:rsidRDefault="00000000">
            <w:pPr>
              <w:spacing w:after="0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«Письма с фронта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Читаем Блокадную книгу», «Открытие ледовой трассы Дороги Жизни».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56D7" w14:textId="77777777" w:rsidR="0053045A" w:rsidRDefault="0053045A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6C44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57C8" w14:textId="77777777" w:rsidR="0053045A" w:rsidRDefault="0053045A"/>
        </w:tc>
      </w:tr>
      <w:tr w:rsidR="0053045A" w14:paraId="4D63A20F" w14:textId="77777777" w:rsidTr="00076BF3">
        <w:tblPrEx>
          <w:tblCellMar>
            <w:top w:w="15" w:type="dxa"/>
            <w:left w:w="109" w:type="dxa"/>
          </w:tblCellMar>
        </w:tblPrEx>
        <w:trPr>
          <w:trHeight w:val="304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91BB" w14:textId="77777777" w:rsidR="0053045A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Библиотечные уроки. </w:t>
            </w:r>
          </w:p>
          <w:p w14:paraId="6643ACD7" w14:textId="77777777" w:rsidR="0053045A" w:rsidRDefault="00000000">
            <w:pPr>
              <w:tabs>
                <w:tab w:val="center" w:pos="180"/>
                <w:tab w:val="center" w:pos="1102"/>
                <w:tab w:val="center" w:pos="2026"/>
                <w:tab w:val="center" w:pos="3481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лет со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дня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рождения Ивана </w:t>
            </w:r>
          </w:p>
          <w:p w14:paraId="4D4AA253" w14:textId="77777777" w:rsidR="0053045A" w:rsidRDefault="00000000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Сергеевича Тургенева, писателя (18181883) </w:t>
            </w:r>
          </w:p>
          <w:p w14:paraId="43422B69" w14:textId="77777777" w:rsidR="0053045A" w:rsidRDefault="00000000">
            <w:pPr>
              <w:spacing w:after="0" w:line="238" w:lineRule="auto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торжественных мероприятий, посвящённых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годовщине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Великой Отечественной войны: «Начало блокады </w:t>
            </w:r>
          </w:p>
          <w:p w14:paraId="5C882C24" w14:textId="77777777" w:rsidR="0053045A" w:rsidRDefault="00000000">
            <w:pPr>
              <w:spacing w:after="0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Ленинграда и 101 дальнобойной батарее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Письма с фронта»,  «Читаем Блокадную книгу», «Открытие ледовой трассы Дороги Жизни».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487A" w14:textId="77777777" w:rsidR="0053045A" w:rsidRDefault="00000000">
            <w:pPr>
              <w:spacing w:after="16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7363A3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1-7 </w:t>
            </w:r>
          </w:p>
          <w:p w14:paraId="04C22CAD" w14:textId="77777777" w:rsidR="0053045A" w:rsidRDefault="00000000">
            <w:pPr>
              <w:spacing w:after="11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388EC3" w14:textId="77777777" w:rsidR="0053045A" w:rsidRDefault="00000000">
            <w:pPr>
              <w:spacing w:after="0" w:line="238" w:lineRule="auto"/>
              <w:ind w:right="7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14:paraId="1CC9A53C" w14:textId="77777777" w:rsidR="0053045A" w:rsidRDefault="00000000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ED4B2D4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C85" w14:textId="77777777" w:rsidR="0053045A" w:rsidRDefault="00000000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09.11.2023 </w:t>
            </w:r>
          </w:p>
          <w:p w14:paraId="09990DC0" w14:textId="77777777" w:rsidR="0053045A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B133A6" w14:textId="77777777" w:rsidR="0053045A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174A49" w14:textId="77777777" w:rsidR="0053045A" w:rsidRDefault="00000000">
            <w:pPr>
              <w:spacing w:after="21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89AA57" w14:textId="77777777" w:rsidR="0053045A" w:rsidRDefault="00000000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22.11.2023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7A96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3836F054" w14:textId="77777777" w:rsidTr="00076BF3">
        <w:tblPrEx>
          <w:tblCellMar>
            <w:top w:w="15" w:type="dxa"/>
            <w:left w:w="109" w:type="dxa"/>
          </w:tblCellMar>
        </w:tblPrEx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03ED" w14:textId="77777777" w:rsidR="0053045A" w:rsidRDefault="00000000">
            <w:pPr>
              <w:spacing w:after="0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Фестиваль #Вместе Ярче: тематические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 роки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энергосбережения, тематические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торины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акции и квесты. Тематические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«Экология и энергосбережение»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52D8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07B5" w14:textId="77777777" w:rsidR="0053045A" w:rsidRDefault="00000000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17.10.2023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7010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23BFC39E" w14:textId="77777777" w:rsidTr="00076BF3">
        <w:tblPrEx>
          <w:tblCellMar>
            <w:top w:w="15" w:type="dxa"/>
            <w:left w:w="109" w:type="dxa"/>
          </w:tblCellMar>
        </w:tblPrEx>
        <w:trPr>
          <w:trHeight w:val="166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8A2D" w14:textId="77777777" w:rsidR="0053045A" w:rsidRDefault="00000000">
            <w:pPr>
              <w:spacing w:after="0"/>
              <w:ind w:left="36" w:right="108" w:hanging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 мероприятиях в рамках областной антинаркотической акции «Неделя здоровья».  Праздник спорта «День здоровья». Открытие Лиги школьного спорта. Конкурс рисунков и плакатов «Я выбираю ЗОЖ».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BB02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33B0" w14:textId="77777777" w:rsidR="0053045A" w:rsidRDefault="00000000">
            <w:pPr>
              <w:spacing w:after="0"/>
              <w:ind w:left="100"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05– 06.09.2023 01 -08.12.2023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B96F" w14:textId="77777777" w:rsidR="0053045A" w:rsidRDefault="00000000">
            <w:pPr>
              <w:spacing w:after="19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  <w:p w14:paraId="1653B0A4" w14:textId="77777777" w:rsidR="0053045A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ШСК,  </w:t>
            </w:r>
          </w:p>
          <w:p w14:paraId="23AC4AD6" w14:textId="77777777" w:rsidR="0053045A" w:rsidRDefault="00000000">
            <w:pPr>
              <w:spacing w:after="0"/>
              <w:ind w:right="22" w:firstLine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физкультуры, классные руководители </w:t>
            </w:r>
          </w:p>
        </w:tc>
      </w:tr>
      <w:tr w:rsidR="0053045A" w14:paraId="08AE397C" w14:textId="77777777" w:rsidTr="00076BF3">
        <w:tblPrEx>
          <w:tblCellMar>
            <w:top w:w="15" w:type="dxa"/>
            <w:left w:w="109" w:type="dxa"/>
          </w:tblCellMar>
        </w:tblPrEx>
        <w:trPr>
          <w:trHeight w:val="166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5001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соревнования:  </w:t>
            </w:r>
          </w:p>
          <w:p w14:paraId="02C9F468" w14:textId="77777777" w:rsidR="0053045A" w:rsidRDefault="00000000">
            <w:pPr>
              <w:numPr>
                <w:ilvl w:val="0"/>
                <w:numId w:val="1"/>
              </w:num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Первенство школы по лёгкой атлетике. </w:t>
            </w:r>
          </w:p>
          <w:p w14:paraId="18B1FC8C" w14:textId="77777777" w:rsidR="0053045A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«Кросс нации». </w:t>
            </w:r>
          </w:p>
          <w:p w14:paraId="7F323444" w14:textId="77777777" w:rsidR="0053045A" w:rsidRDefault="00000000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Первенство школы по ОФП. </w:t>
            </w:r>
          </w:p>
          <w:p w14:paraId="440C0864" w14:textId="77777777" w:rsidR="0053045A" w:rsidRDefault="00000000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Первенство школы по настольному теннису.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CF8E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2B4A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со гласно плану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9246" w14:textId="77777777" w:rsidR="0053045A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физкультуры, ШСК </w:t>
            </w:r>
          </w:p>
        </w:tc>
      </w:tr>
      <w:tr w:rsidR="0053045A" w14:paraId="6CB105F7" w14:textId="77777777" w:rsidTr="00076BF3">
        <w:tblPrEx>
          <w:tblCellMar>
            <w:top w:w="15" w:type="dxa"/>
            <w:left w:w="109" w:type="dxa"/>
          </w:tblCellMar>
        </w:tblPrEx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0A6A" w14:textId="77777777" w:rsidR="0053045A" w:rsidRDefault="00000000">
            <w:pPr>
              <w:spacing w:after="0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соревнованиях Лиги школьного спорта и 59-й областной спартакиады школьников.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391C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AE47" w14:textId="77777777" w:rsidR="0053045A" w:rsidRDefault="00000000">
            <w:pPr>
              <w:spacing w:after="3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 со гласно положения</w:t>
            </w:r>
          </w:p>
          <w:p w14:paraId="6355C217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E690" w14:textId="77777777" w:rsidR="0053045A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физкультуры, ШСК </w:t>
            </w:r>
          </w:p>
        </w:tc>
      </w:tr>
      <w:tr w:rsidR="0053045A" w14:paraId="5CC644DE" w14:textId="77777777" w:rsidTr="00076BF3">
        <w:tblPrEx>
          <w:tblCellMar>
            <w:top w:w="15" w:type="dxa"/>
            <w:left w:w="109" w:type="dxa"/>
          </w:tblCellMar>
        </w:tblPrEx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C50C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Марафон «Во славу Отечества!»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посвященные Дню народного един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41FD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5E93" w14:textId="77777777" w:rsidR="0053045A" w:rsidRDefault="00000000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03-04.11.2023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1B2D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475F0A35" w14:textId="77777777" w:rsidTr="00076BF3">
        <w:tblPrEx>
          <w:tblCellMar>
            <w:top w:w="15" w:type="dxa"/>
            <w:left w:w="109" w:type="dxa"/>
          </w:tblCellMar>
        </w:tblPrEx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E957" w14:textId="77777777" w:rsidR="0053045A" w:rsidRDefault="00000000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115 лет со дня рождения Николая Николаевича Носова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детского писателя </w:t>
            </w:r>
          </w:p>
          <w:p w14:paraId="4AA08FA3" w14:textId="77777777" w:rsidR="0053045A" w:rsidRDefault="00000000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(1908-1976) </w:t>
            </w:r>
          </w:p>
          <w:p w14:paraId="0CB342AD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детских рисунков.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8DE2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094B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23.11.2023 </w:t>
            </w:r>
          </w:p>
          <w:p w14:paraId="17DA5532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1590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53045A" w14:paraId="48A2605C" w14:textId="77777777" w:rsidTr="00076BF3">
        <w:tblPrEx>
          <w:tblCellMar>
            <w:top w:w="15" w:type="dxa"/>
            <w:left w:w="109" w:type="dxa"/>
          </w:tblCellMar>
        </w:tblPrEx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6561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толерантности.  Фестиваль национальных культур.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F0B6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51FA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16.11.2023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D830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67059622" w14:textId="77777777" w:rsidTr="00076BF3">
        <w:tblPrEx>
          <w:tblCellMar>
            <w:top w:w="15" w:type="dxa"/>
            <w:left w:w="109" w:type="dxa"/>
          </w:tblCellMar>
        </w:tblPrEx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88BC" w14:textId="77777777" w:rsidR="0053045A" w:rsidRDefault="00000000">
            <w:pPr>
              <w:spacing w:after="0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«Самый дорогой мой человек!!!»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посвященные международному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зднику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«День Матери».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4991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4580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18-25.11.2023 </w:t>
            </w:r>
          </w:p>
          <w:p w14:paraId="736B02DC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9713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0A665C16" w14:textId="77777777" w:rsidTr="00076BF3">
        <w:tblPrEx>
          <w:tblCellMar>
            <w:top w:w="15" w:type="dxa"/>
            <w:left w:w="109" w:type="dxa"/>
          </w:tblCellMar>
        </w:tblPrEx>
        <w:trPr>
          <w:trHeight w:val="194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7549" w14:textId="77777777" w:rsidR="0053045A" w:rsidRDefault="00000000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детей. Неделя правового воспитания. Декада по защите прав детей.  </w:t>
            </w:r>
          </w:p>
          <w:p w14:paraId="086950AF" w14:textId="77777777" w:rsidR="0053045A" w:rsidRDefault="00000000">
            <w:pPr>
              <w:spacing w:after="31" w:line="251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Конкурсы, викторины, беседы со специалистами в области правовых знаний. Конкурс рисунков «Мир глазами детей». </w:t>
            </w:r>
          </w:p>
          <w:p w14:paraId="4B48F0E9" w14:textId="3C740870" w:rsidR="0053045A" w:rsidRDefault="00000000">
            <w:pPr>
              <w:tabs>
                <w:tab w:val="center" w:pos="120"/>
                <w:tab w:val="center" w:pos="2100"/>
                <w:tab w:val="center" w:pos="414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30 лет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дня </w:t>
            </w:r>
            <w:r w:rsidR="00076B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76BF3">
              <w:rPr>
                <w:rFonts w:ascii="Times New Roman" w:eastAsia="Times New Roman" w:hAnsi="Times New Roman" w:cs="Times New Roman"/>
                <w:sz w:val="24"/>
              </w:rPr>
              <w:t>утверждения</w:t>
            </w:r>
            <w:proofErr w:type="gramEnd"/>
            <w:r w:rsidR="00076BF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076BF3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Государственного </w:t>
            </w:r>
            <w:r w:rsidR="00076BF3">
              <w:rPr>
                <w:rFonts w:ascii="Times New Roman" w:eastAsia="Times New Roman" w:hAnsi="Times New Roman" w:cs="Times New Roman"/>
                <w:sz w:val="24"/>
              </w:rPr>
              <w:tab/>
              <w:t>Герба РФ</w:t>
            </w:r>
            <w:r w:rsidR="00076BF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r w:rsidR="00076BF3">
              <w:rPr>
                <w:rFonts w:ascii="Times New Roman" w:eastAsia="Times New Roman" w:hAnsi="Times New Roman" w:cs="Times New Roman"/>
                <w:sz w:val="24"/>
              </w:rPr>
              <w:t>1993)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0258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D2CC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ноября </w:t>
            </w:r>
          </w:p>
          <w:p w14:paraId="6BB89401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12D789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E36F46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430955D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DEEED3" w14:textId="77777777" w:rsidR="0053045A" w:rsidRDefault="00000000">
            <w:pPr>
              <w:spacing w:after="2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7CC68F" w14:textId="77777777" w:rsidR="0053045A" w:rsidRDefault="00000000">
            <w:pPr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30.11.23г.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0E61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011C489D" w14:textId="77777777">
        <w:tblPrEx>
          <w:tblCellMar>
            <w:top w:w="15" w:type="dxa"/>
            <w:left w:w="101" w:type="dxa"/>
            <w:right w:w="47" w:type="dxa"/>
          </w:tblCellMar>
        </w:tblPrEx>
        <w:trPr>
          <w:trHeight w:val="166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4B76" w14:textId="77777777" w:rsidR="0053045A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борьбы со СПИДом </w:t>
            </w:r>
          </w:p>
          <w:p w14:paraId="21B6BE0B" w14:textId="77777777" w:rsidR="0053045A" w:rsidRDefault="00000000">
            <w:pPr>
              <w:spacing w:after="21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A56D1B" w14:textId="77777777" w:rsidR="0053045A" w:rsidRDefault="00000000">
            <w:pPr>
              <w:tabs>
                <w:tab w:val="center" w:pos="184"/>
                <w:tab w:val="center" w:pos="1030"/>
                <w:tab w:val="center" w:pos="1881"/>
                <w:tab w:val="center" w:pos="3376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110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лет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дня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рождения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Виктора </w:t>
            </w:r>
          </w:p>
          <w:p w14:paraId="37579F18" w14:textId="77777777" w:rsidR="0053045A" w:rsidRDefault="00000000">
            <w:pPr>
              <w:spacing w:after="19"/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Юзефовича Драгунского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писателя (1913-</w:t>
            </w:r>
          </w:p>
          <w:p w14:paraId="377F1FFB" w14:textId="77777777" w:rsidR="0053045A" w:rsidRDefault="00000000">
            <w:pPr>
              <w:spacing w:after="22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1972) </w:t>
            </w:r>
          </w:p>
          <w:p w14:paraId="22FAA5DE" w14:textId="77777777" w:rsidR="0053045A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Библиотечные уроки.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0CA5" w14:textId="77777777" w:rsidR="0053045A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</w:t>
            </w:r>
          </w:p>
          <w:p w14:paraId="7083C4FE" w14:textId="77777777" w:rsidR="0053045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29472D" w14:textId="77777777" w:rsidR="0053045A" w:rsidRDefault="00000000">
            <w:pPr>
              <w:spacing w:after="16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9C4969" w14:textId="77777777" w:rsidR="0053045A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  <w:p w14:paraId="42B92699" w14:textId="77777777" w:rsidR="0053045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9352" w14:textId="77777777" w:rsidR="0053045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01.12.2023 </w:t>
            </w:r>
          </w:p>
          <w:p w14:paraId="34C2A587" w14:textId="77777777" w:rsidR="0053045A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5505BC" w14:textId="77777777" w:rsidR="0053045A" w:rsidRDefault="00000000">
            <w:pPr>
              <w:spacing w:after="21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C9C109" w14:textId="77777777" w:rsidR="0053045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01.12.2023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318A" w14:textId="77777777" w:rsidR="0053045A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психологи,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учитель биологии </w:t>
            </w:r>
          </w:p>
        </w:tc>
      </w:tr>
      <w:tr w:rsidR="0053045A" w14:paraId="66F8D3C2" w14:textId="77777777">
        <w:tblPrEx>
          <w:tblCellMar>
            <w:top w:w="15" w:type="dxa"/>
            <w:left w:w="101" w:type="dxa"/>
            <w:right w:w="47" w:type="dxa"/>
          </w:tblCellMar>
        </w:tblPrEx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5B78" w14:textId="77777777" w:rsidR="0053045A" w:rsidRDefault="00000000">
            <w:pPr>
              <w:spacing w:after="0" w:line="278" w:lineRule="auto"/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в рамках проведения Дня Неизвестного Солдата. </w:t>
            </w:r>
          </w:p>
          <w:p w14:paraId="4F33D96B" w14:textId="77777777" w:rsidR="0053045A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C683" w14:textId="77777777" w:rsidR="0053045A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4949" w14:textId="77777777" w:rsidR="0053045A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02-03.12.2023 </w:t>
            </w:r>
          </w:p>
          <w:p w14:paraId="228C4A1E" w14:textId="77777777" w:rsidR="0053045A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1725" w14:textId="77777777" w:rsidR="0053045A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42D4767C" w14:textId="77777777">
        <w:tblPrEx>
          <w:tblCellMar>
            <w:top w:w="15" w:type="dxa"/>
            <w:left w:w="101" w:type="dxa"/>
            <w:right w:w="47" w:type="dxa"/>
          </w:tblCellMar>
        </w:tblPrEx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BA47" w14:textId="77777777" w:rsidR="0053045A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Международный день инвалидов. Классные часы. Акции.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18D9" w14:textId="77777777" w:rsidR="0053045A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1BC4" w14:textId="77777777" w:rsidR="0053045A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03.12.2023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0D5C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6AB3C386" w14:textId="77777777">
        <w:tblPrEx>
          <w:tblCellMar>
            <w:top w:w="15" w:type="dxa"/>
            <w:left w:w="101" w:type="dxa"/>
            <w:right w:w="47" w:type="dxa"/>
          </w:tblCellMar>
        </w:tblPrEx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5AD2" w14:textId="77777777" w:rsidR="0053045A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волонтёра. Акции.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1A14" w14:textId="77777777" w:rsidR="0053045A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71C5" w14:textId="77777777" w:rsidR="0053045A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03.12.2023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59D3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76E6EEB4" w14:textId="77777777">
        <w:tblPrEx>
          <w:tblCellMar>
            <w:top w:w="15" w:type="dxa"/>
            <w:left w:w="101" w:type="dxa"/>
            <w:right w:w="47" w:type="dxa"/>
          </w:tblCellMar>
        </w:tblPrEx>
        <w:trPr>
          <w:trHeight w:val="139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DDA6" w14:textId="77777777" w:rsidR="0053045A" w:rsidRDefault="00000000">
            <w:pPr>
              <w:spacing w:after="0" w:line="258" w:lineRule="auto"/>
              <w:ind w:left="8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начала контрнаступления советской армии против немецко-фашистских войск в битве под Москвой (1941 г.)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823E758" w14:textId="77777777" w:rsidR="0053045A" w:rsidRDefault="00000000">
            <w:pPr>
              <w:spacing w:after="0"/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в рамках проведения Дня героев отечества.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0417" w14:textId="77777777" w:rsidR="0053045A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E07D" w14:textId="77777777" w:rsidR="0053045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05.12.2023 </w:t>
            </w:r>
          </w:p>
          <w:p w14:paraId="3D3CF83F" w14:textId="77777777" w:rsidR="0053045A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0C64BF" w14:textId="77777777" w:rsidR="0053045A" w:rsidRDefault="00000000">
            <w:pPr>
              <w:spacing w:after="21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181E7C0" w14:textId="77777777" w:rsidR="0053045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09.12.2023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8DF6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1E144895" w14:textId="77777777">
        <w:tblPrEx>
          <w:tblCellMar>
            <w:top w:w="15" w:type="dxa"/>
            <w:left w:w="101" w:type="dxa"/>
            <w:right w:w="47" w:type="dxa"/>
          </w:tblCellMar>
        </w:tblPrEx>
        <w:trPr>
          <w:trHeight w:val="3047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7584" w14:textId="77777777" w:rsidR="0053045A" w:rsidRDefault="00000000">
            <w:pPr>
              <w:spacing w:after="47" w:line="238" w:lineRule="auto"/>
              <w:ind w:left="8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«Юный гражданин», посвященное Дню Конституции. Единый классный час, посвященный Дню </w:t>
            </w:r>
          </w:p>
          <w:p w14:paraId="538901D3" w14:textId="77777777" w:rsidR="0053045A" w:rsidRDefault="00000000">
            <w:pPr>
              <w:spacing w:after="22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Конституции «Главная книга страны». </w:t>
            </w:r>
          </w:p>
          <w:p w14:paraId="4A17D052" w14:textId="77777777" w:rsidR="0053045A" w:rsidRDefault="00000000">
            <w:pPr>
              <w:spacing w:after="0" w:line="278" w:lineRule="auto"/>
              <w:ind w:left="8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прав человека. 80 лет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 дня утверждения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Всеобщей Декларации прав человека ООН (1948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  <w:p w14:paraId="0E9FBD5F" w14:textId="77777777" w:rsidR="0053045A" w:rsidRDefault="00000000">
            <w:pPr>
              <w:spacing w:after="1" w:line="278" w:lineRule="auto"/>
              <w:ind w:left="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 лет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рождения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Чингиза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Торекуловича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Айтматова, советского писателя </w:t>
            </w:r>
          </w:p>
          <w:p w14:paraId="2130A85A" w14:textId="77777777" w:rsidR="0053045A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(1928-2008)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Литературная  гостиная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3912" w14:textId="77777777" w:rsidR="0053045A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401B" w14:textId="77777777" w:rsidR="0053045A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11.12.2023 </w:t>
            </w:r>
          </w:p>
          <w:p w14:paraId="0C491A1D" w14:textId="77777777" w:rsidR="0053045A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7B76E4" w14:textId="77777777" w:rsidR="0053045A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8CF70B" w14:textId="77777777" w:rsidR="0053045A" w:rsidRDefault="00000000">
            <w:pPr>
              <w:spacing w:after="21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EE68B2" w14:textId="77777777" w:rsidR="0053045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13.12.2023 </w:t>
            </w:r>
          </w:p>
          <w:p w14:paraId="31332658" w14:textId="77777777" w:rsidR="0053045A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52C1DB" w14:textId="77777777" w:rsidR="0053045A" w:rsidRDefault="00000000">
            <w:pPr>
              <w:spacing w:after="21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BE3B7C4" w14:textId="77777777" w:rsidR="0053045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13.12.2023 </w:t>
            </w:r>
          </w:p>
          <w:p w14:paraId="3A0D9F70" w14:textId="77777777" w:rsidR="0053045A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5F3C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71EC8CBD" w14:textId="77777777">
        <w:tblPrEx>
          <w:tblCellMar>
            <w:top w:w="15" w:type="dxa"/>
            <w:left w:w="101" w:type="dxa"/>
            <w:right w:w="47" w:type="dxa"/>
          </w:tblCellMar>
        </w:tblPrEx>
        <w:trPr>
          <w:trHeight w:val="221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300F" w14:textId="77777777" w:rsidR="0053045A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Творческий проект «Новый год»:  </w:t>
            </w:r>
          </w:p>
          <w:p w14:paraId="790D5E34" w14:textId="77777777" w:rsidR="0053045A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Новогодние спектакли. </w:t>
            </w:r>
          </w:p>
          <w:p w14:paraId="03F2A3BE" w14:textId="7F119BA6" w:rsidR="008E4D9A" w:rsidRPr="008E4D9A" w:rsidRDefault="008E4D9A">
            <w:pPr>
              <w:spacing w:after="0"/>
              <w:rPr>
                <w:rFonts w:ascii="Times New Roman" w:hAnsi="Times New Roman" w:cs="Times New Roman"/>
              </w:rPr>
            </w:pPr>
            <w:r w:rsidRPr="008E4D9A">
              <w:rPr>
                <w:rFonts w:ascii="Times New Roman" w:eastAsia="Times New Roman" w:hAnsi="Times New Roman" w:cs="Times New Roman"/>
                <w:sz w:val="24"/>
              </w:rPr>
              <w:t>Конкурс «Новогодний кабинет»</w:t>
            </w:r>
          </w:p>
          <w:p w14:paraId="0FDF22EC" w14:textId="77777777" w:rsidR="0053045A" w:rsidRDefault="00000000">
            <w:pPr>
              <w:spacing w:after="0"/>
              <w:ind w:left="8" w:right="63"/>
              <w:jc w:val="both"/>
            </w:pPr>
            <w:r w:rsidRPr="008E4D9A">
              <w:rPr>
                <w:rFonts w:ascii="Times New Roman" w:eastAsia="Times New Roman" w:hAnsi="Times New Roman" w:cs="Times New Roman"/>
                <w:sz w:val="24"/>
              </w:rPr>
              <w:t>Акция «Ручеек милосердия» (поздравления ветеранов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войны и пенсионеров-педагогов с Новым годом)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7552" w14:textId="77777777" w:rsidR="0053045A" w:rsidRDefault="00000000">
            <w:pPr>
              <w:spacing w:after="19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E0D6D5" w14:textId="77777777" w:rsidR="0053045A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6F96" w14:textId="77777777" w:rsidR="0053045A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декабря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6AD5" w14:textId="77777777" w:rsidR="00076BF3" w:rsidRDefault="00000000">
            <w:pPr>
              <w:spacing w:after="0" w:line="276" w:lineRule="auto"/>
              <w:ind w:left="23"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Библиотекарь </w:t>
            </w:r>
          </w:p>
          <w:p w14:paraId="5C2BAEE6" w14:textId="4A748CC6" w:rsidR="0053045A" w:rsidRDefault="00000000">
            <w:pPr>
              <w:spacing w:after="0" w:line="276" w:lineRule="auto"/>
              <w:ind w:left="23" w:right="17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12E18C7E" w14:textId="7CE2FCE7" w:rsidR="0053045A" w:rsidRDefault="00000000">
            <w:pPr>
              <w:spacing w:after="21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E4D9A">
              <w:rPr>
                <w:rFonts w:ascii="Times New Roman" w:eastAsia="Times New Roman" w:hAnsi="Times New Roman" w:cs="Times New Roman"/>
                <w:sz w:val="24"/>
              </w:rPr>
              <w:t>ШУС</w:t>
            </w:r>
          </w:p>
          <w:p w14:paraId="71D77691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2D513242" w14:textId="77777777">
        <w:tblPrEx>
          <w:tblCellMar>
            <w:top w:w="15" w:type="dxa"/>
            <w:left w:w="101" w:type="dxa"/>
            <w:right w:w="47" w:type="dxa"/>
          </w:tblCellMar>
        </w:tblPrEx>
        <w:trPr>
          <w:trHeight w:val="332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1670" w14:textId="77777777" w:rsidR="0053045A" w:rsidRDefault="00000000">
            <w:pPr>
              <w:tabs>
                <w:tab w:val="center" w:pos="188"/>
                <w:tab w:val="center" w:pos="1024"/>
                <w:tab w:val="center" w:pos="1861"/>
                <w:tab w:val="center" w:pos="3362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лет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дня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рождения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Даниила </w:t>
            </w:r>
          </w:p>
          <w:p w14:paraId="21C99032" w14:textId="77777777" w:rsidR="0053045A" w:rsidRDefault="00000000">
            <w:pPr>
              <w:spacing w:after="19"/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Александровича Гранина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писателя (1919-</w:t>
            </w:r>
          </w:p>
          <w:p w14:paraId="4CAD88E8" w14:textId="77777777" w:rsidR="0053045A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>2017)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86A15B5" w14:textId="77777777" w:rsidR="0053045A" w:rsidRDefault="00000000">
            <w:pPr>
              <w:spacing w:after="21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CF8A08" w14:textId="77777777" w:rsidR="0053045A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«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sz w:val="24"/>
                </w:rPr>
                <w:t>Спасибо»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14:paraId="2CEF4779" w14:textId="77777777" w:rsidR="0053045A" w:rsidRDefault="00000000">
            <w:pPr>
              <w:spacing w:after="21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95BC61" w14:textId="77777777" w:rsidR="0053045A" w:rsidRDefault="00000000">
            <w:pPr>
              <w:tabs>
                <w:tab w:val="center" w:pos="188"/>
                <w:tab w:val="center" w:pos="1026"/>
                <w:tab w:val="center" w:pos="1866"/>
                <w:tab w:val="center" w:pos="3363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120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лет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дня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рождения Аркадия </w:t>
            </w:r>
          </w:p>
          <w:p w14:paraId="7568C3C1" w14:textId="77777777" w:rsidR="0053045A" w:rsidRDefault="00000000">
            <w:pPr>
              <w:spacing w:after="0" w:line="277" w:lineRule="auto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Петровича Гайдара,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писателя (1904-1941) Кинопоказ. </w:t>
            </w:r>
          </w:p>
          <w:p w14:paraId="4F2AC051" w14:textId="77777777" w:rsidR="0053045A" w:rsidRDefault="00000000">
            <w:pPr>
              <w:spacing w:after="0"/>
              <w:ind w:left="8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Мероприятия, посвящённые снятию блокады Ленинграда «Подвигу твоему, Ленинград, посвящается»: акция «Свеча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D159" w14:textId="77777777" w:rsidR="0053045A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</w:t>
            </w:r>
          </w:p>
          <w:p w14:paraId="240C08B8" w14:textId="77777777" w:rsidR="0053045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B735F5" w14:textId="77777777" w:rsidR="0053045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9E0446" w14:textId="77777777" w:rsidR="0053045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16A61B" w14:textId="77777777" w:rsidR="0053045A" w:rsidRDefault="00000000">
            <w:pPr>
              <w:spacing w:after="17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EF27E2" w14:textId="77777777" w:rsidR="0053045A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  <w:p w14:paraId="6CD9ED47" w14:textId="77777777" w:rsidR="0053045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70B75F" w14:textId="77777777" w:rsidR="0053045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37BE03" w14:textId="77777777" w:rsidR="0053045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812E5D" w14:textId="77777777" w:rsidR="0053045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9DC853F" w14:textId="77777777" w:rsidR="0053045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BF0851A" w14:textId="77777777" w:rsidR="0053045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E74D" w14:textId="77777777" w:rsidR="0053045A" w:rsidRDefault="00000000">
            <w:pPr>
              <w:tabs>
                <w:tab w:val="center" w:pos="40"/>
                <w:tab w:val="center" w:pos="101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08.01.2024 </w:t>
            </w:r>
          </w:p>
          <w:p w14:paraId="136C38F0" w14:textId="77777777" w:rsidR="0053045A" w:rsidRDefault="00000000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D0F900" w14:textId="77777777" w:rsidR="0053045A" w:rsidRDefault="00000000">
            <w:pPr>
              <w:spacing w:after="21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ED361D" w14:textId="77777777" w:rsidR="0053045A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11.01.2024 </w:t>
            </w:r>
          </w:p>
          <w:p w14:paraId="4741CA74" w14:textId="77777777" w:rsidR="0053045A" w:rsidRDefault="00000000">
            <w:pPr>
              <w:spacing w:after="21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00AEC4" w14:textId="77777777" w:rsidR="0053045A" w:rsidRDefault="00000000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22.01.2024 </w:t>
            </w:r>
          </w:p>
          <w:p w14:paraId="2F3D5AE3" w14:textId="77777777" w:rsidR="0053045A" w:rsidRDefault="00000000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D48D74" w14:textId="77777777" w:rsidR="0053045A" w:rsidRDefault="00000000">
            <w:pPr>
              <w:spacing w:after="21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4396EB" w14:textId="77777777" w:rsidR="0053045A" w:rsidRDefault="00000000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22-27.01.2024 </w:t>
            </w:r>
          </w:p>
          <w:p w14:paraId="5401B845" w14:textId="77777777" w:rsidR="0053045A" w:rsidRDefault="00000000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107157E" w14:textId="77777777" w:rsidR="0053045A" w:rsidRDefault="00000000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D06839" w14:textId="77777777" w:rsidR="0053045A" w:rsidRDefault="00000000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50A9" w14:textId="77777777" w:rsidR="0053045A" w:rsidRDefault="00000000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</w:t>
            </w:r>
          </w:p>
          <w:p w14:paraId="1B924A33" w14:textId="77777777" w:rsidR="0053045A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56354218" w14:textId="77777777" w:rsidR="0053045A" w:rsidRDefault="00000000">
            <w:pPr>
              <w:spacing w:after="22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357C11" w14:textId="77777777" w:rsidR="0053045A" w:rsidRDefault="00000000">
            <w:pPr>
              <w:spacing w:after="45" w:line="238" w:lineRule="auto"/>
              <w:ind w:left="630" w:hanging="6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</w:t>
            </w:r>
          </w:p>
          <w:p w14:paraId="22E580DA" w14:textId="77777777" w:rsidR="0053045A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598CFB84" w14:textId="77777777" w:rsidR="0053045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99EC5E" w14:textId="77777777" w:rsidR="0053045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0D9DD3" w14:textId="77777777" w:rsidR="0053045A" w:rsidRDefault="00000000">
            <w:pPr>
              <w:spacing w:after="21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6C9307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</w:t>
            </w:r>
          </w:p>
        </w:tc>
      </w:tr>
    </w:tbl>
    <w:p w14:paraId="1F01E917" w14:textId="77777777" w:rsidR="0053045A" w:rsidRDefault="0053045A">
      <w:pPr>
        <w:spacing w:after="0"/>
        <w:ind w:left="-1134" w:right="11058"/>
      </w:pPr>
    </w:p>
    <w:tbl>
      <w:tblPr>
        <w:tblStyle w:val="TableGrid"/>
        <w:tblW w:w="10210" w:type="dxa"/>
        <w:tblInd w:w="-31" w:type="dxa"/>
        <w:tblCellMar>
          <w:top w:w="13" w:type="dxa"/>
          <w:left w:w="10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1129"/>
        <w:gridCol w:w="2196"/>
        <w:gridCol w:w="2394"/>
      </w:tblGrid>
      <w:tr w:rsidR="0053045A" w14:paraId="7583E328" w14:textId="77777777">
        <w:trPr>
          <w:trHeight w:val="221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EC67" w14:textId="77777777" w:rsidR="0053045A" w:rsidRDefault="00000000">
            <w:pPr>
              <w:spacing w:after="0" w:line="24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Памяти», акция «Память сердца – от поколения к поколению», участие в поселковом мероприятии ко Дню снятия блокады Ленинграда, единый классный час: «Урок мужества». </w:t>
            </w:r>
          </w:p>
          <w:p w14:paraId="7314E51C" w14:textId="77777777" w:rsidR="0053045A" w:rsidRDefault="00000000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A65E22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памяти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жертв Холокоста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F4AD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385EC5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598A82C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787C72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54B00CD" w14:textId="77777777" w:rsidR="0053045A" w:rsidRDefault="00000000">
            <w:pPr>
              <w:spacing w:after="18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6A74B6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6BD2" w14:textId="77777777" w:rsidR="0053045A" w:rsidRDefault="0000000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911AF2" w14:textId="77777777" w:rsidR="0053045A" w:rsidRDefault="0000000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C3B6F1" w14:textId="77777777" w:rsidR="0053045A" w:rsidRDefault="0000000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4E0D4C" w14:textId="77777777" w:rsidR="0053045A" w:rsidRDefault="0000000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60FCF8" w14:textId="77777777" w:rsidR="0053045A" w:rsidRDefault="00000000">
            <w:pPr>
              <w:spacing w:after="22"/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BD58032" w14:textId="77777777" w:rsidR="0053045A" w:rsidRDefault="0000000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27.01.2024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F0A8" w14:textId="77777777" w:rsidR="0053045A" w:rsidRDefault="00000000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3454257D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2EF8B1" w14:textId="77777777" w:rsidR="0053045A" w:rsidRDefault="00000000">
            <w:pPr>
              <w:spacing w:after="21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074E54" w14:textId="77777777" w:rsidR="0053045A" w:rsidRDefault="00000000">
            <w:pPr>
              <w:spacing w:after="46" w:line="238" w:lineRule="auto"/>
              <w:ind w:left="622" w:hanging="6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</w:t>
            </w:r>
          </w:p>
          <w:p w14:paraId="5754D6EA" w14:textId="77777777" w:rsidR="0053045A" w:rsidRDefault="00000000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6CC5A626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045A" w14:paraId="68C17F63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7056" w14:textId="77777777" w:rsidR="0053045A" w:rsidRDefault="00000000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лет со Дня снятия блокады Ленинграда. </w:t>
            </w:r>
          </w:p>
          <w:p w14:paraId="4218885B" w14:textId="77777777" w:rsidR="0053045A" w:rsidRDefault="00000000">
            <w:pPr>
              <w:tabs>
                <w:tab w:val="center" w:pos="866"/>
                <w:tab w:val="center" w:pos="2229"/>
                <w:tab w:val="center" w:pos="3089"/>
                <w:tab w:val="center" w:pos="4016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памяти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жертв </w:t>
            </w:r>
          </w:p>
          <w:p w14:paraId="4233E13A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Холокоста. Встречи с ветеранами.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4390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CED1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27.01.2024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0A27" w14:textId="77777777" w:rsidR="0053045A" w:rsidRDefault="00000000">
            <w:pPr>
              <w:spacing w:after="0"/>
              <w:ind w:firstLine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      классные руководители </w:t>
            </w:r>
          </w:p>
        </w:tc>
      </w:tr>
      <w:tr w:rsidR="0053045A" w14:paraId="39F2144B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F7AB" w14:textId="77777777" w:rsidR="0053045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родного языка. Акция «Учимся говорить правильно!»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3AE0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A8D3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21.02.2024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6D76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Зав. библиотекой классные руководители </w:t>
            </w:r>
          </w:p>
        </w:tc>
      </w:tr>
      <w:tr w:rsidR="0053045A" w14:paraId="6FFD0B2E" w14:textId="77777777">
        <w:trPr>
          <w:trHeight w:val="5807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6594" w14:textId="77777777" w:rsidR="0053045A" w:rsidRDefault="00000000">
            <w:pPr>
              <w:spacing w:after="21"/>
            </w:pPr>
            <w:hyperlink r:id="rId10" w:anchor="more">
              <w:r>
                <w:rPr>
                  <w:rFonts w:ascii="Times New Roman" w:eastAsia="Times New Roman" w:hAnsi="Times New Roman" w:cs="Times New Roman"/>
                  <w:sz w:val="24"/>
                </w:rPr>
                <w:t>День памяти юного героя</w:t>
              </w:r>
            </w:hyperlink>
            <w:hyperlink r:id="rId11" w:anchor="more">
              <w:r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hyperlink r:id="rId12" w:anchor="more">
              <w:r>
                <w:rPr>
                  <w:rFonts w:ascii="Times New Roman" w:eastAsia="Times New Roman" w:hAnsi="Times New Roman" w:cs="Times New Roman"/>
                  <w:sz w:val="24"/>
                </w:rPr>
                <w:t>антифашиста</w:t>
              </w:r>
            </w:hyperlink>
            <w:hyperlink r:id="rId13" w:anchor="more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14:paraId="2BA29A8F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  </w:t>
            </w:r>
          </w:p>
          <w:p w14:paraId="181037D8" w14:textId="77777777" w:rsidR="0053045A" w:rsidRDefault="00000000">
            <w:pPr>
              <w:numPr>
                <w:ilvl w:val="0"/>
                <w:numId w:val="2"/>
              </w:numPr>
              <w:spacing w:after="1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Районная акция «Защитникам Отечества посвящается».  </w:t>
            </w:r>
          </w:p>
          <w:p w14:paraId="413B0F6B" w14:textId="77777777" w:rsidR="0053045A" w:rsidRDefault="00000000">
            <w:pPr>
              <w:numPr>
                <w:ilvl w:val="0"/>
                <w:numId w:val="2"/>
              </w:num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воина-интернационалиста </w:t>
            </w:r>
          </w:p>
          <w:p w14:paraId="11CB4D52" w14:textId="77777777" w:rsidR="0053045A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 </w:t>
            </w:r>
          </w:p>
          <w:p w14:paraId="3F620746" w14:textId="77777777" w:rsidR="0053045A" w:rsidRDefault="00000000">
            <w:pPr>
              <w:spacing w:after="0" w:line="258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книгодарения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памяти воинов-интернационалистов в России </w:t>
            </w:r>
          </w:p>
          <w:p w14:paraId="2EBDE305" w14:textId="77777777" w:rsidR="0053045A" w:rsidRDefault="00000000">
            <w:pPr>
              <w:numPr>
                <w:ilvl w:val="0"/>
                <w:numId w:val="2"/>
              </w:num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мужества ко Дню защитника </w:t>
            </w:r>
          </w:p>
          <w:p w14:paraId="45BB0172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Отечества. </w:t>
            </w:r>
          </w:p>
          <w:p w14:paraId="323348F5" w14:textId="77777777" w:rsidR="0053045A" w:rsidRDefault="00000000">
            <w:pPr>
              <w:numPr>
                <w:ilvl w:val="0"/>
                <w:numId w:val="2"/>
              </w:numPr>
              <w:spacing w:after="2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плакатов «Мощь и сила армии родной».  </w:t>
            </w:r>
          </w:p>
          <w:p w14:paraId="7482B0F9" w14:textId="77777777" w:rsidR="0053045A" w:rsidRDefault="00000000">
            <w:pPr>
              <w:numPr>
                <w:ilvl w:val="0"/>
                <w:numId w:val="2"/>
              </w:num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открыток к 23 февраля. </w:t>
            </w:r>
          </w:p>
          <w:p w14:paraId="54CC35B8" w14:textId="77777777" w:rsidR="0053045A" w:rsidRDefault="00000000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 дня рождения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Фёдора Фёдоровича Ушакова,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русского </w:t>
            </w:r>
          </w:p>
          <w:p w14:paraId="3935B806" w14:textId="77777777" w:rsidR="0053045A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флотоводца (1744) </w:t>
            </w:r>
          </w:p>
          <w:p w14:paraId="5CE19266" w14:textId="77777777" w:rsidR="0053045A" w:rsidRDefault="00000000">
            <w:pPr>
              <w:spacing w:after="4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155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лет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дня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рождения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Надежды Константиновны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4BA3330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Крупской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деятеля, педагога (1869-1939)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9401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  <w:p w14:paraId="761C9C7D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AC551B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49C3A6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E3A526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438795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B544D0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1D7F56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AABA51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BAAF7D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EAFDC3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161A40" w14:textId="77777777" w:rsidR="0053045A" w:rsidRDefault="00000000">
            <w:pPr>
              <w:spacing w:after="17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F9DF1E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8-11 </w:t>
            </w:r>
          </w:p>
          <w:p w14:paraId="64F161E1" w14:textId="77777777" w:rsidR="0053045A" w:rsidRDefault="00000000">
            <w:pPr>
              <w:spacing w:after="17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44E8BB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084E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05.02.234 </w:t>
            </w:r>
          </w:p>
          <w:p w14:paraId="65C85EEB" w14:textId="77777777" w:rsidR="0053045A" w:rsidRDefault="00000000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EE3B41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</w:p>
          <w:p w14:paraId="18641D4F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C51A5E" w14:textId="77777777" w:rsidR="0053045A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916A9B" w14:textId="77777777" w:rsidR="0053045A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08.02.24 </w:t>
            </w:r>
          </w:p>
          <w:p w14:paraId="24B389B6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14.02.24 </w:t>
            </w:r>
          </w:p>
          <w:p w14:paraId="16B6D6F3" w14:textId="77777777" w:rsidR="0053045A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60D4DB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15.02.24 </w:t>
            </w:r>
          </w:p>
          <w:p w14:paraId="40D2D8AF" w14:textId="77777777" w:rsidR="0053045A" w:rsidRDefault="00000000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CF869D" w14:textId="77777777" w:rsidR="0053045A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</w:p>
          <w:p w14:paraId="7B6C3B74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22.02.24 </w:t>
            </w:r>
          </w:p>
          <w:p w14:paraId="0231CC40" w14:textId="77777777" w:rsidR="0053045A" w:rsidRDefault="00000000">
            <w:pPr>
              <w:spacing w:after="2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757782" w14:textId="77777777" w:rsidR="0053045A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24.02.24 </w:t>
            </w:r>
          </w:p>
          <w:p w14:paraId="7476A246" w14:textId="77777777" w:rsidR="0053045A" w:rsidRDefault="00000000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3C456E" w14:textId="77777777" w:rsidR="0053045A" w:rsidRDefault="00000000">
            <w:pPr>
              <w:spacing w:after="20"/>
              <w:ind w:left="4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</w:p>
          <w:p w14:paraId="514032F3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26.02.24 </w:t>
            </w:r>
          </w:p>
          <w:p w14:paraId="26EF71A4" w14:textId="77777777" w:rsidR="0053045A" w:rsidRDefault="0000000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E7607E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994B" w14:textId="77777777" w:rsidR="0053045A" w:rsidRDefault="00000000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</w:t>
            </w:r>
          </w:p>
          <w:p w14:paraId="6C9E8BB7" w14:textId="77777777" w:rsidR="0053045A" w:rsidRDefault="00000000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1962D189" w14:textId="77777777" w:rsidR="0053045A" w:rsidRDefault="00000000">
            <w:pPr>
              <w:spacing w:after="18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0D3787" w14:textId="77777777" w:rsidR="0053045A" w:rsidRDefault="0000000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</w:p>
          <w:p w14:paraId="3918302D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РДДМ </w:t>
            </w:r>
          </w:p>
        </w:tc>
      </w:tr>
      <w:tr w:rsidR="0053045A" w14:paraId="73D2DE1A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E5EF" w14:textId="77777777" w:rsidR="0053045A" w:rsidRDefault="00000000">
            <w:pPr>
              <w:spacing w:after="0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200 лет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 дня рождения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Константина Дмитриевича Ушинского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педагога и писателя (1824-1871)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F656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2C64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02.03.2024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C86D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 классные руководители </w:t>
            </w:r>
          </w:p>
        </w:tc>
      </w:tr>
      <w:tr w:rsidR="0053045A" w14:paraId="4BC90780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89D9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«Масленица широкая» </w:t>
            </w:r>
          </w:p>
          <w:p w14:paraId="32783428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B2C7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6ABC" w14:textId="77777777" w:rsidR="0053045A" w:rsidRDefault="00000000">
            <w:pPr>
              <w:spacing w:after="0"/>
              <w:ind w:left="954" w:right="53" w:hanging="9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11 по 17.03.2024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A475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3045A" w14:paraId="1680DA6F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A206" w14:textId="77777777" w:rsidR="0053045A" w:rsidRDefault="00000000">
            <w:pPr>
              <w:tabs>
                <w:tab w:val="center" w:pos="540"/>
                <w:tab w:val="center" w:pos="2238"/>
                <w:tab w:val="center" w:pos="388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«Международный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женский </w:t>
            </w:r>
          </w:p>
          <w:p w14:paraId="5D21A8EE" w14:textId="77777777" w:rsidR="0053045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день».  Выставка праздничных плакатов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  Международному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8 марта.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89E6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3BC8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07.03.2024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51FC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1D9A30C9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9C68" w14:textId="77777777" w:rsidR="0053045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воссоединения Крыма с Россией. Акция, флешмоб, участие в митинге.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2895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BE10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18.03.2024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2ECC" w14:textId="77777777" w:rsidR="0053045A" w:rsidRDefault="00000000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РДДМ  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руководители </w:t>
            </w:r>
          </w:p>
        </w:tc>
      </w:tr>
      <w:tr w:rsidR="0053045A" w14:paraId="18430CD2" w14:textId="77777777">
        <w:trPr>
          <w:trHeight w:val="221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5F58" w14:textId="77777777" w:rsidR="0053045A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Всемирный день поэзии </w:t>
            </w:r>
          </w:p>
          <w:p w14:paraId="3CAC8205" w14:textId="77777777" w:rsidR="0053045A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 </w:t>
            </w:r>
          </w:p>
          <w:p w14:paraId="4104C57F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театра </w:t>
            </w:r>
          </w:p>
          <w:p w14:paraId="6F195E25" w14:textId="77777777" w:rsidR="0053045A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3D9672" w14:textId="77777777" w:rsidR="0053045A" w:rsidRDefault="00000000">
            <w:pPr>
              <w:spacing w:after="0" w:line="279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215 лет со дня рождения Николая Васильевича Гоголя, русского писателя (1809-1852) – конкурс рисунков </w:t>
            </w:r>
          </w:p>
          <w:p w14:paraId="44C1678F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B21D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  <w:p w14:paraId="2AF3E238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3A5675" w14:textId="77777777" w:rsidR="0053045A" w:rsidRDefault="00000000">
            <w:pPr>
              <w:spacing w:after="11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E13B7B8" w14:textId="77777777" w:rsidR="0053045A" w:rsidRDefault="00000000">
            <w:pPr>
              <w:spacing w:after="0" w:line="238" w:lineRule="auto"/>
              <w:ind w:right="7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14:paraId="557BF94A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177802" w14:textId="77777777" w:rsidR="0053045A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6F639C52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ED73" w14:textId="77777777" w:rsidR="0053045A" w:rsidRDefault="00000000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21.03.2024 27.03.2024 </w:t>
            </w:r>
          </w:p>
          <w:p w14:paraId="165231C4" w14:textId="77777777" w:rsidR="0053045A" w:rsidRDefault="00000000">
            <w:pPr>
              <w:spacing w:after="2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4BEFA3" w14:textId="77777777" w:rsidR="0053045A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01.04.24 </w:t>
            </w:r>
          </w:p>
          <w:p w14:paraId="7E352C55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F2BD33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514556" w14:textId="77777777" w:rsidR="0053045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DDDF18" w14:textId="77777777" w:rsidR="0053045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06-12.04.2024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5018" w14:textId="77777777" w:rsidR="0053045A" w:rsidRDefault="00000000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</w:t>
            </w:r>
          </w:p>
          <w:p w14:paraId="7F418148" w14:textId="77777777" w:rsidR="0053045A" w:rsidRDefault="00000000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классные </w:t>
            </w:r>
          </w:p>
          <w:p w14:paraId="0F099BD3" w14:textId="77777777" w:rsidR="0053045A" w:rsidRDefault="00000000">
            <w:pPr>
              <w:spacing w:after="21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7EAB9A15" w14:textId="77777777" w:rsidR="0053045A" w:rsidRDefault="00000000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</w:tc>
      </w:tr>
    </w:tbl>
    <w:p w14:paraId="5F4F8B0F" w14:textId="77777777" w:rsidR="0053045A" w:rsidRDefault="0053045A">
      <w:pPr>
        <w:spacing w:after="0"/>
        <w:ind w:left="-1134" w:right="11058"/>
      </w:pPr>
    </w:p>
    <w:tbl>
      <w:tblPr>
        <w:tblStyle w:val="TableGrid"/>
        <w:tblW w:w="10210" w:type="dxa"/>
        <w:tblInd w:w="-31" w:type="dxa"/>
        <w:tblCellMar>
          <w:top w:w="33" w:type="dxa"/>
          <w:left w:w="9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1134"/>
        <w:gridCol w:w="2127"/>
        <w:gridCol w:w="2410"/>
      </w:tblGrid>
      <w:tr w:rsidR="0053045A" w14:paraId="7E7C156A" w14:textId="77777777">
        <w:trPr>
          <w:trHeight w:val="28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B630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Авиации и Космонавтики.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0CF3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5-11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CB59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12.04.2024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05F3" w14:textId="77777777" w:rsidR="0053045A" w:rsidRDefault="0053045A"/>
        </w:tc>
      </w:tr>
      <w:tr w:rsidR="0053045A" w14:paraId="0A20E268" w14:textId="77777777">
        <w:trPr>
          <w:trHeight w:val="392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710D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здоровья </w:t>
            </w:r>
          </w:p>
          <w:p w14:paraId="5153EF24" w14:textId="77777777" w:rsidR="0053045A" w:rsidRDefault="00000000">
            <w:pPr>
              <w:spacing w:after="0" w:line="258" w:lineRule="auto"/>
              <w:ind w:left="18"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мужества, посвященные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Междунар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одному дню освобождения узников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концлагерей. </w:t>
            </w:r>
          </w:p>
          <w:p w14:paraId="1C0A15D1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F3AF51" w14:textId="77777777" w:rsidR="0053045A" w:rsidRDefault="00000000">
            <w:pPr>
              <w:spacing w:after="0" w:line="278" w:lineRule="auto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памятников и исто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мест </w:t>
            </w:r>
          </w:p>
          <w:p w14:paraId="24999FB4" w14:textId="77777777" w:rsidR="0053045A" w:rsidRDefault="00000000">
            <w:pPr>
              <w:spacing w:after="22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9077BC" w14:textId="77777777" w:rsidR="0053045A" w:rsidRDefault="00000000">
            <w:pPr>
              <w:spacing w:after="14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Земли </w:t>
            </w:r>
          </w:p>
          <w:p w14:paraId="254E3BBE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556B6B3" w14:textId="77777777" w:rsidR="0053045A" w:rsidRDefault="00000000">
            <w:pPr>
              <w:spacing w:after="22"/>
              <w:ind w:left="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памяти жертв ради</w:t>
            </w:r>
          </w:p>
          <w:p w14:paraId="2AABC03A" w14:textId="77777777" w:rsidR="0053045A" w:rsidRDefault="00000000">
            <w:pPr>
              <w:spacing w:after="0" w:line="278" w:lineRule="auto"/>
              <w:ind w:left="18" w:right="7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аварий и катастроф День российского парламентаризма </w:t>
            </w:r>
          </w:p>
          <w:p w14:paraId="19FA4AB0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пожарной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озраны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EB5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1-11 </w:t>
            </w:r>
          </w:p>
          <w:p w14:paraId="2AAB2525" w14:textId="77777777" w:rsidR="0053045A" w:rsidRDefault="00000000">
            <w:pPr>
              <w:spacing w:after="19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BCC98C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1-11 </w:t>
            </w:r>
          </w:p>
          <w:p w14:paraId="1F8CAFD1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41A1FE" w14:textId="77777777" w:rsidR="0053045A" w:rsidRDefault="00000000">
            <w:pPr>
              <w:spacing w:after="19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F07F8A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1-11 </w:t>
            </w:r>
          </w:p>
          <w:p w14:paraId="2059AB20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06A3DF" w14:textId="77777777" w:rsidR="0053045A" w:rsidRDefault="00000000">
            <w:pPr>
              <w:spacing w:after="19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C97329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5-11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BADF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08.04.2024 </w:t>
            </w:r>
          </w:p>
          <w:p w14:paraId="5E34C1B8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11.04.2024 </w:t>
            </w:r>
          </w:p>
          <w:p w14:paraId="28F89F57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058ADE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AD64AE" w14:textId="77777777" w:rsidR="0053045A" w:rsidRDefault="00000000">
            <w:pPr>
              <w:spacing w:after="21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FC2E9E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18.04.24 </w:t>
            </w:r>
          </w:p>
          <w:p w14:paraId="03954136" w14:textId="77777777" w:rsidR="0053045A" w:rsidRDefault="00000000">
            <w:pPr>
              <w:spacing w:after="14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F377FB" w14:textId="77777777" w:rsidR="0053045A" w:rsidRDefault="00000000">
            <w:pPr>
              <w:spacing w:after="21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14:paraId="0A4E96FA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22.04.24 </w:t>
            </w:r>
          </w:p>
          <w:p w14:paraId="0402B08B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3B6F0D" w14:textId="77777777" w:rsidR="0053045A" w:rsidRDefault="00000000">
            <w:pPr>
              <w:spacing w:after="21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1204C84" w14:textId="77777777" w:rsidR="0053045A" w:rsidRDefault="00000000">
            <w:pPr>
              <w:spacing w:after="21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26.04.24 </w:t>
            </w:r>
          </w:p>
          <w:p w14:paraId="2F245B77" w14:textId="77777777" w:rsidR="0053045A" w:rsidRDefault="00000000">
            <w:pPr>
              <w:spacing w:after="21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27.04.24 </w:t>
            </w:r>
          </w:p>
          <w:p w14:paraId="20D5B335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30.04.24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BCF7" w14:textId="77777777" w:rsidR="0053045A" w:rsidRDefault="00000000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 </w:t>
            </w:r>
          </w:p>
          <w:p w14:paraId="1E8618DD" w14:textId="77777777" w:rsidR="0053045A" w:rsidRDefault="00000000">
            <w:pPr>
              <w:spacing w:after="21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14:paraId="1974948E" w14:textId="77777777" w:rsidR="0053045A" w:rsidRDefault="00000000">
            <w:pPr>
              <w:spacing w:after="21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2873BCE4" w14:textId="77777777" w:rsidR="0053045A" w:rsidRDefault="00000000">
            <w:pPr>
              <w:spacing w:after="22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ШСК «Факел» </w:t>
            </w:r>
          </w:p>
          <w:p w14:paraId="7B223E3B" w14:textId="77777777" w:rsidR="0053045A" w:rsidRDefault="00000000">
            <w:pPr>
              <w:spacing w:after="45" w:line="238" w:lineRule="auto"/>
              <w:ind w:left="640" w:hanging="6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</w:t>
            </w:r>
          </w:p>
          <w:p w14:paraId="6BBA619B" w14:textId="77777777" w:rsidR="0053045A" w:rsidRDefault="00000000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683F6108" w14:textId="77777777" w:rsidR="0053045A" w:rsidRDefault="00000000">
            <w:pPr>
              <w:spacing w:after="21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27A5522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743F3D57" w14:textId="77777777">
        <w:trPr>
          <w:trHeight w:val="3323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5639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Марафон «Салют Победы»:  </w:t>
            </w:r>
          </w:p>
          <w:p w14:paraId="7DEA8326" w14:textId="77777777" w:rsidR="0053045A" w:rsidRDefault="00000000">
            <w:pPr>
              <w:spacing w:after="32" w:line="251" w:lineRule="auto"/>
              <w:ind w:left="18"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«Яблоневая ветвь», посвященная Дню Победы. Всероссийская Вахта памяти. Акция «С добрым утром, ветеран!»  </w:t>
            </w:r>
          </w:p>
          <w:p w14:paraId="28B63CB8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«Бессмертный полк».  </w:t>
            </w:r>
          </w:p>
          <w:p w14:paraId="724438AE" w14:textId="77777777" w:rsidR="0053045A" w:rsidRDefault="00000000">
            <w:pPr>
              <w:spacing w:after="0"/>
              <w:ind w:left="18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Митинг на мемориале. Единый классный час «Память сердца – от поколения к поколению». Беседы в классах. Урок мира «Нам не нужна война». Всероссийская акция «Письмо победы». Праздничный концерт для ветеранов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633F" w14:textId="77777777" w:rsidR="0053045A" w:rsidRDefault="00000000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416E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29.04- 09.05.2024 </w:t>
            </w:r>
          </w:p>
          <w:p w14:paraId="4A0DCEC2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C1D25B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AF936C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B77013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535A93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C692CB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FA43F8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0E7335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66AAAC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AE4A0B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5B85B9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029E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63437593" w14:textId="77777777">
        <w:trPr>
          <w:trHeight w:val="7187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198F" w14:textId="77777777" w:rsidR="0053045A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Праздник Весны и труда </w:t>
            </w:r>
          </w:p>
          <w:p w14:paraId="45DE4C9B" w14:textId="77777777" w:rsidR="0053045A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радио </w:t>
            </w:r>
          </w:p>
          <w:p w14:paraId="7C2D9EFC" w14:textId="77777777" w:rsidR="0053045A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в ВОВ </w:t>
            </w:r>
          </w:p>
          <w:p w14:paraId="7D393117" w14:textId="77777777" w:rsidR="0053045A" w:rsidRDefault="00000000">
            <w:pPr>
              <w:spacing w:after="0" w:line="278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 дня рождения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Булата Шалвовича Окуджавы, поэта, прозаика, драматурга (1924-1997) Международный день семьи; </w:t>
            </w:r>
          </w:p>
          <w:p w14:paraId="161D2FD3" w14:textId="77777777" w:rsidR="0053045A" w:rsidRDefault="00000000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лет со дня рождения Бориса Львовича </w:t>
            </w:r>
          </w:p>
          <w:p w14:paraId="78C07DDA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Васильева (1924-2013), писателя </w:t>
            </w:r>
          </w:p>
          <w:p w14:paraId="0BA909FC" w14:textId="77777777" w:rsidR="0053045A" w:rsidRDefault="00000000">
            <w:pPr>
              <w:spacing w:after="0" w:line="268" w:lineRule="auto"/>
              <w:jc w:val="both"/>
            </w:pPr>
            <w:hyperlink r:id="rId14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День славянской письменности и культур 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sz w:val="24"/>
                </w:rPr>
                <w:t>ы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14:paraId="6EF0D0B3" w14:textId="77777777" w:rsidR="0053045A" w:rsidRDefault="00000000">
            <w:pPr>
              <w:tabs>
                <w:tab w:val="center" w:pos="492"/>
                <w:tab w:val="center" w:pos="2293"/>
                <w:tab w:val="center" w:pos="3971"/>
              </w:tabs>
              <w:spacing w:after="29"/>
            </w:pPr>
            <w: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Последнего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звонка.  </w:t>
            </w:r>
          </w:p>
          <w:p w14:paraId="27836029" w14:textId="77777777" w:rsidR="0053045A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  </w:t>
            </w:r>
          </w:p>
          <w:p w14:paraId="760CC58E" w14:textId="77777777" w:rsidR="0053045A" w:rsidRDefault="00000000">
            <w:pPr>
              <w:tabs>
                <w:tab w:val="center" w:pos="597"/>
                <w:tab w:val="center" w:pos="1997"/>
                <w:tab w:val="center" w:pos="2962"/>
                <w:tab w:val="center" w:pos="400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без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табака </w:t>
            </w:r>
          </w:p>
          <w:p w14:paraId="6303CF6C" w14:textId="77777777" w:rsidR="0053045A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393F5F" w14:textId="77777777" w:rsidR="0053045A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  <w:p w14:paraId="4340F0E2" w14:textId="77777777" w:rsidR="0053045A" w:rsidRDefault="00000000">
            <w:pPr>
              <w:spacing w:after="5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Международный день защиты детей. </w:t>
            </w:r>
          </w:p>
          <w:p w14:paraId="2D65F1FC" w14:textId="77777777" w:rsidR="0053045A" w:rsidRDefault="00000000">
            <w:pPr>
              <w:tabs>
                <w:tab w:val="center" w:pos="138"/>
                <w:tab w:val="center" w:pos="865"/>
                <w:tab w:val="center" w:pos="1585"/>
                <w:tab w:val="center" w:pos="2322"/>
                <w:tab w:val="center" w:pos="3640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лет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дня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установления </w:t>
            </w:r>
          </w:p>
          <w:p w14:paraId="3B0108E5" w14:textId="77777777" w:rsidR="0053045A" w:rsidRDefault="00000000">
            <w:pPr>
              <w:spacing w:after="0"/>
              <w:ind w:left="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Международного дня защиты детей (1949 </w:t>
            </w:r>
          </w:p>
          <w:p w14:paraId="31BF0372" w14:textId="77777777" w:rsidR="0053045A" w:rsidRDefault="00000000">
            <w:pPr>
              <w:spacing w:after="3" w:line="276" w:lineRule="auto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 лет принятию Декларации прав ребенка (1959) </w:t>
            </w:r>
          </w:p>
          <w:p w14:paraId="07F4067B" w14:textId="77777777" w:rsidR="0053045A" w:rsidRDefault="00000000">
            <w:pPr>
              <w:spacing w:after="0"/>
              <w:ind w:left="18"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 – Всемирный день окружающей среды. 6 –</w:t>
            </w:r>
            <w:hyperlink r:id="rId17" w:anchor="more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8" w:anchor="more">
              <w:r>
                <w:rPr>
                  <w:rFonts w:ascii="Times New Roman" w:eastAsia="Times New Roman" w:hAnsi="Times New Roman" w:cs="Times New Roman"/>
                  <w:sz w:val="24"/>
                </w:rPr>
                <w:t>Пушкинский день России</w:t>
              </w:r>
            </w:hyperlink>
            <w:hyperlink r:id="rId19" w:anchor="more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-225 лет со дня рождения Александра Сергеевича Пушкина, русского писателя, поэта, драматурга (1799-1837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5CE6" w14:textId="77777777" w:rsidR="0053045A" w:rsidRDefault="00000000">
            <w:pPr>
              <w:spacing w:after="17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  <w:p w14:paraId="775DB094" w14:textId="77777777" w:rsidR="0053045A" w:rsidRDefault="00000000">
            <w:pPr>
              <w:spacing w:after="17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</w:t>
            </w:r>
          </w:p>
          <w:p w14:paraId="604C137A" w14:textId="77777777" w:rsidR="0053045A" w:rsidRDefault="00000000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  <w:p w14:paraId="619416F2" w14:textId="77777777" w:rsidR="0053045A" w:rsidRDefault="00000000">
            <w:pPr>
              <w:spacing w:after="17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4123C6" w14:textId="77777777" w:rsidR="0053045A" w:rsidRDefault="00000000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  <w:p w14:paraId="23061EF3" w14:textId="77777777" w:rsidR="0053045A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DE16B6" w14:textId="77777777" w:rsidR="0053045A" w:rsidRDefault="00000000">
            <w:pPr>
              <w:spacing w:after="17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1A1411" w14:textId="77777777" w:rsidR="0053045A" w:rsidRDefault="00000000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  <w:p w14:paraId="1680A2C0" w14:textId="77777777" w:rsidR="0053045A" w:rsidRDefault="00000000">
            <w:pPr>
              <w:spacing w:after="17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F059AB" w14:textId="77777777" w:rsidR="0053045A" w:rsidRDefault="00000000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  <w:p w14:paraId="22ACDE9F" w14:textId="77777777" w:rsidR="0053045A" w:rsidRDefault="00000000">
            <w:pPr>
              <w:spacing w:after="17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E54A02" w14:textId="77777777" w:rsidR="0053045A" w:rsidRDefault="00000000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  <w:p w14:paraId="63551D2B" w14:textId="77777777" w:rsidR="0053045A" w:rsidRDefault="00000000">
            <w:pPr>
              <w:spacing w:after="17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4CF0C8" w14:textId="77777777" w:rsidR="0053045A" w:rsidRDefault="00000000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  <w:p w14:paraId="49BE13A7" w14:textId="77777777" w:rsidR="0053045A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04D632" w14:textId="77777777" w:rsidR="0053045A" w:rsidRDefault="00000000">
            <w:pPr>
              <w:spacing w:after="17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099FE8E" w14:textId="77777777" w:rsidR="0053045A" w:rsidRDefault="00000000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3E84" w14:textId="77777777" w:rsidR="0053045A" w:rsidRDefault="00000000">
            <w:pPr>
              <w:spacing w:after="21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01.05.2024 </w:t>
            </w:r>
          </w:p>
          <w:p w14:paraId="2CB618E2" w14:textId="77777777" w:rsidR="0053045A" w:rsidRDefault="00000000">
            <w:pPr>
              <w:spacing w:after="21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07.05.2024 </w:t>
            </w:r>
          </w:p>
          <w:p w14:paraId="60E56DA7" w14:textId="77777777" w:rsidR="0053045A" w:rsidRDefault="00000000">
            <w:pPr>
              <w:spacing w:after="21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09.05.2024 </w:t>
            </w:r>
          </w:p>
          <w:p w14:paraId="5CAC962A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10.05.2024 </w:t>
            </w:r>
          </w:p>
          <w:p w14:paraId="6409C064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26B52F" w14:textId="77777777" w:rsidR="0053045A" w:rsidRDefault="00000000">
            <w:pPr>
              <w:spacing w:after="21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01CBC1" w14:textId="77777777" w:rsidR="0053045A" w:rsidRDefault="00000000">
            <w:pPr>
              <w:spacing w:after="21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15.05.2024 </w:t>
            </w:r>
          </w:p>
          <w:p w14:paraId="74F2725E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21.05.2024 </w:t>
            </w:r>
          </w:p>
          <w:p w14:paraId="141A7663" w14:textId="77777777" w:rsidR="0053045A" w:rsidRDefault="00000000">
            <w:pPr>
              <w:spacing w:after="21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3C7FB7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24.05.2024 </w:t>
            </w:r>
          </w:p>
          <w:p w14:paraId="69FC81D2" w14:textId="77777777" w:rsidR="0053045A" w:rsidRDefault="00000000">
            <w:pPr>
              <w:spacing w:after="21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70D362D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24.05.2024 </w:t>
            </w:r>
          </w:p>
          <w:p w14:paraId="70E40A80" w14:textId="77777777" w:rsidR="0053045A" w:rsidRDefault="00000000">
            <w:pPr>
              <w:spacing w:after="21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73CC81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31.05.2024 </w:t>
            </w:r>
          </w:p>
          <w:p w14:paraId="30796262" w14:textId="77777777" w:rsidR="0053045A" w:rsidRDefault="00000000">
            <w:pPr>
              <w:spacing w:after="1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C00445" w14:textId="77777777" w:rsidR="0053045A" w:rsidRDefault="00000000">
            <w:pPr>
              <w:spacing w:after="21"/>
              <w:ind w:left="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14:paraId="5070AD86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  <w:p w14:paraId="0DBDBB16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BEE075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B5BB73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E50789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5F0E08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3A9F4AA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FA99" w14:textId="77777777" w:rsidR="0053045A" w:rsidRDefault="00000000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</w:t>
            </w:r>
          </w:p>
          <w:p w14:paraId="6E697514" w14:textId="77777777" w:rsidR="0053045A" w:rsidRDefault="00000000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5EBD74A1" w14:textId="77777777" w:rsidR="0053045A" w:rsidRDefault="00000000">
            <w:pPr>
              <w:spacing w:after="21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3021C7" w14:textId="77777777" w:rsidR="0053045A" w:rsidRDefault="00000000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</w:t>
            </w:r>
          </w:p>
          <w:p w14:paraId="428C883D" w14:textId="77777777" w:rsidR="0053045A" w:rsidRDefault="00000000">
            <w:pPr>
              <w:spacing w:after="22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245367CD" w14:textId="77777777" w:rsidR="0053045A" w:rsidRDefault="00000000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</w:t>
            </w:r>
          </w:p>
          <w:p w14:paraId="2EC1DC92" w14:textId="77777777" w:rsidR="0053045A" w:rsidRDefault="00000000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Соц.педагоги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379040" w14:textId="77777777" w:rsidR="0053045A" w:rsidRDefault="00000000">
            <w:pPr>
              <w:spacing w:after="6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A5BE78" w14:textId="77777777" w:rsidR="0053045A" w:rsidRDefault="00000000">
            <w:pPr>
              <w:tabs>
                <w:tab w:val="center" w:pos="573"/>
                <w:tab w:val="center" w:pos="1853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лагерь, </w:t>
            </w:r>
          </w:p>
          <w:p w14:paraId="3588C58E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бригады </w:t>
            </w:r>
          </w:p>
          <w:p w14:paraId="5B0FA8C2" w14:textId="77777777" w:rsidR="0053045A" w:rsidRDefault="00000000">
            <w:pPr>
              <w:spacing w:after="21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CA01F5" w14:textId="77777777" w:rsidR="0053045A" w:rsidRDefault="00000000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  <w:p w14:paraId="1AB9C190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E026517" w14:textId="77777777" w:rsidR="0053045A" w:rsidRDefault="0053045A">
      <w:pPr>
        <w:spacing w:after="0"/>
        <w:ind w:left="-1134" w:right="11058"/>
      </w:pPr>
    </w:p>
    <w:tbl>
      <w:tblPr>
        <w:tblStyle w:val="TableGrid"/>
        <w:tblW w:w="10210" w:type="dxa"/>
        <w:tblInd w:w="-31" w:type="dxa"/>
        <w:tblCellMar>
          <w:top w:w="15" w:type="dxa"/>
          <w:left w:w="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4539"/>
        <w:gridCol w:w="1134"/>
        <w:gridCol w:w="1897"/>
        <w:gridCol w:w="230"/>
        <w:gridCol w:w="2410"/>
      </w:tblGrid>
      <w:tr w:rsidR="0053045A" w14:paraId="3FB9A926" w14:textId="77777777">
        <w:trPr>
          <w:trHeight w:val="194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F148" w14:textId="77777777" w:rsidR="0053045A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– День России.  </w:t>
            </w:r>
          </w:p>
          <w:p w14:paraId="18F12D67" w14:textId="77777777" w:rsidR="0053045A" w:rsidRDefault="00000000">
            <w:pPr>
              <w:spacing w:after="0" w:line="238" w:lineRule="auto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16- 130 лет со дня рождения Федора Ивановича Толбухина, маршала, Героя </w:t>
            </w:r>
          </w:p>
          <w:p w14:paraId="77677E83" w14:textId="77777777" w:rsidR="0053045A" w:rsidRDefault="00000000">
            <w:pPr>
              <w:spacing w:after="19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Советского Союза, нашего земляка (1894-</w:t>
            </w:r>
          </w:p>
          <w:p w14:paraId="586D6D56" w14:textId="77777777" w:rsidR="0053045A" w:rsidRDefault="00000000">
            <w:pPr>
              <w:spacing w:after="21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1949) </w:t>
            </w:r>
          </w:p>
          <w:p w14:paraId="79085EEB" w14:textId="77777777" w:rsidR="0053045A" w:rsidRDefault="00000000">
            <w:pPr>
              <w:tabs>
                <w:tab w:val="center" w:pos="596"/>
                <w:tab w:val="center" w:pos="2027"/>
                <w:tab w:val="center" w:pos="3026"/>
                <w:tab w:val="center" w:pos="4040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22 – 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памяти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скорби. </w:t>
            </w:r>
          </w:p>
          <w:p w14:paraId="512E660A" w14:textId="77777777" w:rsidR="0053045A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27– День молодежи России.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7375" w14:textId="77777777" w:rsidR="0053045A" w:rsidRDefault="0053045A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49F0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4E89" w14:textId="77777777" w:rsidR="0053045A" w:rsidRDefault="0053045A"/>
        </w:tc>
      </w:tr>
      <w:tr w:rsidR="0053045A" w14:paraId="554B3A83" w14:textId="77777777">
        <w:trPr>
          <w:trHeight w:val="286"/>
        </w:trPr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AE64E" w14:textId="77777777" w:rsidR="0053045A" w:rsidRDefault="00000000">
            <w:pPr>
              <w:spacing w:after="0"/>
              <w:ind w:left="41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Школьный урок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20D75" w14:textId="77777777" w:rsidR="0053045A" w:rsidRDefault="0053045A"/>
        </w:tc>
      </w:tr>
      <w:tr w:rsidR="0053045A" w14:paraId="31E6A2AA" w14:textId="77777777"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9AD7" w14:textId="77777777" w:rsidR="0053045A" w:rsidRDefault="00000000">
            <w:pPr>
              <w:tabs>
                <w:tab w:val="center" w:pos="736"/>
                <w:tab w:val="center" w:pos="2282"/>
                <w:tab w:val="center" w:pos="379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стендов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(предметно-</w:t>
            </w:r>
          </w:p>
          <w:p w14:paraId="12110F7D" w14:textId="77777777" w:rsidR="0053045A" w:rsidRDefault="00000000">
            <w:pPr>
              <w:spacing w:after="46" w:line="238" w:lineRule="auto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эстетическая среда, наглядная агитация школьных стендов предметной </w:t>
            </w:r>
          </w:p>
          <w:p w14:paraId="338BD8AC" w14:textId="77777777" w:rsidR="0053045A" w:rsidRDefault="00000000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направленности)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030C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59E8E" w14:textId="77777777" w:rsidR="0053045A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течение года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D07418" w14:textId="77777777" w:rsidR="0053045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93A3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53045A" w14:paraId="6B4C0A3A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346A" w14:textId="77777777" w:rsidR="0053045A" w:rsidRDefault="00000000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AC7B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3F321" w14:textId="77777777" w:rsidR="0053045A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F309FC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EFF3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53045A" w14:paraId="1B7D1222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41D0" w14:textId="77777777" w:rsidR="0053045A" w:rsidRDefault="00000000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формы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учебной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B461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2FC0E" w14:textId="77777777" w:rsidR="0053045A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FC60A8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D004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53045A" w14:paraId="5AA18F52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6351" w14:textId="77777777" w:rsidR="0053045A" w:rsidRDefault="00000000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уроков (по плану учителя)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E068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8E8A6" w14:textId="77777777" w:rsidR="0053045A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81ED51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FB11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53045A" w14:paraId="1E09C655" w14:textId="77777777"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15F5" w14:textId="77777777" w:rsidR="0053045A" w:rsidRDefault="00000000">
            <w:pPr>
              <w:spacing w:after="0"/>
              <w:ind w:left="83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1153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47545" w14:textId="77777777" w:rsidR="0053045A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01.09.2023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F3B9ED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751E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53045A" w14:paraId="577E141A" w14:textId="77777777">
        <w:trPr>
          <w:trHeight w:val="839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7AD3" w14:textId="77777777" w:rsidR="0053045A" w:rsidRDefault="00000000">
            <w:pPr>
              <w:spacing w:after="0"/>
              <w:ind w:left="83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E996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BFFED" w14:textId="77777777" w:rsidR="0053045A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08.09.2023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65F82C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77FF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53045A" w14:paraId="6C178C78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1891" w14:textId="77777777" w:rsidR="0053045A" w:rsidRDefault="00000000">
            <w:pPr>
              <w:spacing w:after="0"/>
              <w:ind w:left="83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урок «ОБЖ» (приуроченный ко Дню гражданской обороны Российской Федерации)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3FEE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64B5B" w14:textId="77777777" w:rsidR="0053045A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04.10.2023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596E2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381D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53045A" w14:paraId="41F43EAF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D2ED" w14:textId="77777777" w:rsidR="0053045A" w:rsidRDefault="00000000">
            <w:pPr>
              <w:spacing w:after="0"/>
              <w:ind w:left="83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рождения Н.А. Некрасова (информационная минутка на уроках литературы)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A756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C74E5" w14:textId="77777777" w:rsidR="0053045A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10.12.2023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5D492F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81AB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53045A" w14:paraId="12E2343A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96F1" w14:textId="77777777" w:rsidR="0053045A" w:rsidRDefault="00000000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уроки родного русского языка к Международному дню родного языка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6D73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F9CB6" w14:textId="77777777" w:rsidR="0053045A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21.02.2024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FBB3FB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710F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53045A" w14:paraId="0C8A8234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5E81" w14:textId="77777777" w:rsidR="0053045A" w:rsidRDefault="00000000">
            <w:pPr>
              <w:spacing w:after="0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2EA4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210C2" w14:textId="77777777" w:rsidR="0053045A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01.03.2024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79D1BF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5C1C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53045A" w14:paraId="0770458C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CB2D" w14:textId="77777777" w:rsidR="0053045A" w:rsidRDefault="00000000">
            <w:pPr>
              <w:spacing w:after="0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3F5D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7873D" w14:textId="77777777" w:rsidR="0053045A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30.04.2024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BE854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CF0E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53045A" w14:paraId="4153507A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D044" w14:textId="77777777" w:rsidR="0053045A" w:rsidRDefault="00000000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BAB0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8C0B0" w14:textId="77777777" w:rsidR="0053045A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22.05.2024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4F61B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3F4D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53045A" w14:paraId="4602C67C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3A8D" w14:textId="77777777" w:rsidR="0053045A" w:rsidRDefault="00000000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славянской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письменности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культуры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1216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487D1" w14:textId="77777777" w:rsidR="0053045A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24.05.2024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B551D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FA7F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53045A" w14:paraId="45A407C5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4FB2" w14:textId="77777777" w:rsidR="0053045A" w:rsidRDefault="00000000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недели (по графику)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58E6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2457F" w14:textId="77777777" w:rsidR="0053045A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010017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3C03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53045A" w14:paraId="26C1E9D1" w14:textId="77777777">
        <w:trPr>
          <w:trHeight w:val="286"/>
        </w:trPr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AF1C0" w14:textId="77777777" w:rsidR="0053045A" w:rsidRDefault="00000000">
            <w:pPr>
              <w:spacing w:after="0"/>
              <w:ind w:left="38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Классное руководство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A91CC7" w14:textId="77777777" w:rsidR="0053045A" w:rsidRDefault="0053045A"/>
        </w:tc>
      </w:tr>
      <w:tr w:rsidR="0053045A" w14:paraId="4F34FC29" w14:textId="77777777"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C380" w14:textId="77777777" w:rsidR="0053045A" w:rsidRDefault="00000000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Поднятие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флага.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Гимн.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«Разговор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важном»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F7C3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F431" w14:textId="77777777" w:rsidR="0053045A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каждый понедельник,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 уроком 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DB7C" w14:textId="77777777" w:rsidR="0053045A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3045A" w14:paraId="4DF7B14F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A21D" w14:textId="77777777" w:rsidR="0053045A" w:rsidRDefault="00000000">
            <w:pPr>
              <w:spacing w:after="0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F79F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545E" w14:textId="77777777" w:rsidR="0053045A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9088" w14:textId="77777777" w:rsidR="0053045A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3045A" w14:paraId="2B29BE2C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FFF0" w14:textId="77777777" w:rsidR="0053045A" w:rsidRDefault="00000000">
            <w:pPr>
              <w:spacing w:after="0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инструктажей с обучающимся по ТБ, ПДД, ППБ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64AB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BCB9" w14:textId="77777777" w:rsidR="0053045A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05C8" w14:textId="77777777" w:rsidR="0053045A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14:paraId="7B7162D7" w14:textId="77777777" w:rsidR="0053045A" w:rsidRDefault="0053045A">
      <w:pPr>
        <w:spacing w:after="0"/>
        <w:ind w:left="-1134" w:right="11058"/>
      </w:pPr>
    </w:p>
    <w:tbl>
      <w:tblPr>
        <w:tblStyle w:val="TableGrid"/>
        <w:tblW w:w="10210" w:type="dxa"/>
        <w:tblInd w:w="-31" w:type="dxa"/>
        <w:tblCellMar>
          <w:top w:w="55" w:type="dxa"/>
          <w:left w:w="91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4539"/>
        <w:gridCol w:w="1134"/>
        <w:gridCol w:w="2127"/>
        <w:gridCol w:w="2410"/>
      </w:tblGrid>
      <w:tr w:rsidR="0053045A" w14:paraId="549609C3" w14:textId="77777777">
        <w:trPr>
          <w:trHeight w:val="56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CF89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классного коллектива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974E" w14:textId="77777777" w:rsidR="0053045A" w:rsidRDefault="00000000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71AF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B92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3045A" w14:paraId="3C52EE79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62FF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портфолио с обучающимися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8C5B" w14:textId="77777777" w:rsidR="0053045A" w:rsidRDefault="00000000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4FFB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309E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3045A" w14:paraId="15751094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5FF6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коллективные творческие 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4F90" w14:textId="77777777" w:rsidR="0053045A" w:rsidRDefault="00000000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1011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4453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3045A" w14:paraId="34149F43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AAF3" w14:textId="77777777" w:rsidR="0053045A" w:rsidRDefault="00000000">
            <w:pPr>
              <w:tabs>
                <w:tab w:val="center" w:pos="582"/>
                <w:tab w:val="center" w:pos="2153"/>
                <w:tab w:val="center" w:pos="3740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внеурочной </w:t>
            </w:r>
          </w:p>
          <w:p w14:paraId="58EFF40F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с классом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BDBE" w14:textId="77777777" w:rsidR="0053045A" w:rsidRDefault="00000000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D0C8" w14:textId="77777777" w:rsidR="0053045A" w:rsidRDefault="00000000">
            <w:pPr>
              <w:spacing w:after="0"/>
              <w:ind w:left="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расписанию, 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4951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3045A" w14:paraId="6A2A0279" w14:textId="77777777"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A7B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Экскурсии, поездки с классом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DBB2" w14:textId="77777777" w:rsidR="0053045A" w:rsidRDefault="00000000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F92E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386C" w14:textId="77777777" w:rsidR="0053045A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</w:t>
            </w:r>
          </w:p>
          <w:p w14:paraId="7213517C" w14:textId="77777777" w:rsidR="0053045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</w:tc>
      </w:tr>
      <w:tr w:rsidR="0053045A" w14:paraId="2EFF5DD4" w14:textId="77777777">
        <w:trPr>
          <w:trHeight w:val="145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C2AE" w14:textId="77777777" w:rsidR="0053045A" w:rsidRDefault="00000000">
            <w:pPr>
              <w:tabs>
                <w:tab w:val="center" w:pos="714"/>
                <w:tab w:val="center" w:pos="2299"/>
                <w:tab w:val="center" w:pos="375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учителями-</w:t>
            </w:r>
          </w:p>
          <w:p w14:paraId="6D128E89" w14:textId="77777777" w:rsidR="0053045A" w:rsidRDefault="00000000">
            <w:pPr>
              <w:spacing w:after="0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0B3D" w14:textId="77777777" w:rsidR="0053045A" w:rsidRDefault="00000000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0B89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запросу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61A9" w14:textId="77777777" w:rsidR="0053045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14:paraId="47555088" w14:textId="77777777" w:rsidR="0053045A" w:rsidRDefault="00000000">
            <w:pPr>
              <w:spacing w:after="0"/>
              <w:ind w:left="1"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045A" w14:paraId="6A0BB939" w14:textId="77777777">
        <w:trPr>
          <w:trHeight w:val="286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617D" w14:textId="77777777" w:rsidR="0053045A" w:rsidRDefault="00000000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Внешкольные мероприятия </w:t>
            </w:r>
          </w:p>
        </w:tc>
      </w:tr>
      <w:tr w:rsidR="0053045A" w14:paraId="2456906B" w14:textId="77777777">
        <w:trPr>
          <w:trHeight w:val="1115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9E1D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Внешкольные мероприятия, в том числе организуемые совместно с социальными партнёрами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общеобразовательной организации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B9A5" w14:textId="77777777" w:rsidR="0053045A" w:rsidRDefault="00000000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B321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B7B4" w14:textId="77777777" w:rsidR="0053045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14:paraId="6AC94F80" w14:textId="77777777" w:rsidR="0053045A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</w:p>
          <w:p w14:paraId="47FBDCE8" w14:textId="77777777" w:rsidR="0053045A" w:rsidRDefault="00000000">
            <w:pPr>
              <w:spacing w:after="0"/>
              <w:ind w:left="20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 партнеры </w:t>
            </w:r>
          </w:p>
        </w:tc>
      </w:tr>
      <w:tr w:rsidR="0053045A" w14:paraId="001645C0" w14:textId="77777777">
        <w:trPr>
          <w:trHeight w:val="166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0E12" w14:textId="77777777" w:rsidR="0053045A" w:rsidRDefault="00000000">
            <w:pPr>
              <w:spacing w:after="47" w:line="238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18FBA108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учебным предметам, курсам, модулям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773E" w14:textId="77777777" w:rsidR="0053045A" w:rsidRDefault="00000000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3602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8BD9" w14:textId="77777777" w:rsidR="0053045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14:paraId="6169C23F" w14:textId="77777777" w:rsidR="0053045A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руководители, учителя-</w:t>
            </w:r>
          </w:p>
          <w:p w14:paraId="314DD07E" w14:textId="77777777" w:rsidR="0053045A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предметники, </w:t>
            </w:r>
          </w:p>
          <w:p w14:paraId="114430F1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соц.педагог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045A" w14:paraId="4872C0B6" w14:textId="77777777"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9311" w14:textId="77777777" w:rsidR="0053045A" w:rsidRDefault="00000000">
            <w:pPr>
              <w:spacing w:after="0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D57C" w14:textId="77777777" w:rsidR="0053045A" w:rsidRDefault="00000000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C34C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1EDE" w14:textId="77777777" w:rsidR="0053045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14:paraId="573FDF9F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родительский комитет. </w:t>
            </w:r>
          </w:p>
        </w:tc>
      </w:tr>
      <w:tr w:rsidR="0053045A" w14:paraId="19C8BC76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D9CF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Коллективно-творческие 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D648" w14:textId="77777777" w:rsidR="0053045A" w:rsidRDefault="00000000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5A33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52C2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3045A" w14:paraId="31026A82" w14:textId="77777777">
        <w:trPr>
          <w:trHeight w:val="286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C87E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Самоуправление </w:t>
            </w:r>
          </w:p>
        </w:tc>
      </w:tr>
      <w:tr w:rsidR="0053045A" w14:paraId="142F84BF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C3CF" w14:textId="77777777" w:rsidR="0053045A" w:rsidRDefault="00000000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BA16" w14:textId="77777777" w:rsidR="0053045A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A852" w14:textId="77777777" w:rsidR="0053045A" w:rsidRDefault="00000000">
            <w:pPr>
              <w:spacing w:after="0"/>
              <w:ind w:left="62" w:right="5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время  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32D1" w14:textId="77777777" w:rsidR="0053045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3045A" w14:paraId="1BA6AC51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60EF" w14:textId="77777777" w:rsidR="0053045A" w:rsidRDefault="00000000">
            <w:pPr>
              <w:spacing w:after="0"/>
              <w:ind w:left="18" w:right="1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активов класса. КУС.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B0F5" w14:textId="77777777" w:rsidR="0053045A" w:rsidRDefault="00000000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4B7F" w14:textId="77777777" w:rsidR="0053045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0C38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 ели 1-11 классов </w:t>
            </w:r>
          </w:p>
        </w:tc>
      </w:tr>
      <w:tr w:rsidR="0053045A" w14:paraId="40B0A80B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6F73" w14:textId="77777777" w:rsidR="0053045A" w:rsidRDefault="00000000">
            <w:pPr>
              <w:spacing w:after="22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Школьная ученическая конференция. </w:t>
            </w:r>
          </w:p>
          <w:p w14:paraId="3E196851" w14:textId="77777777" w:rsidR="0053045A" w:rsidRDefault="00000000">
            <w:pPr>
              <w:spacing w:after="22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Лидера ШУС </w:t>
            </w:r>
          </w:p>
          <w:p w14:paraId="6FC3C796" w14:textId="23AEE974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Председателя Р</w:t>
            </w:r>
            <w:r w:rsidR="007B3BF9">
              <w:rPr>
                <w:rFonts w:ascii="Times New Roman" w:eastAsia="Times New Roman" w:hAnsi="Times New Roman" w:cs="Times New Roman"/>
                <w:sz w:val="24"/>
              </w:rPr>
              <w:t>ДДМ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AF5E" w14:textId="77777777" w:rsidR="0053045A" w:rsidRDefault="00000000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75F2" w14:textId="77777777" w:rsidR="0053045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CC16" w14:textId="77777777" w:rsidR="0053045A" w:rsidRDefault="00000000">
            <w:pPr>
              <w:spacing w:after="21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ШУС </w:t>
            </w:r>
          </w:p>
          <w:p w14:paraId="09C7358C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  <w:p w14:paraId="3A5DEF43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045A" w14:paraId="5F4CB16A" w14:textId="77777777"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8B81" w14:textId="77777777" w:rsidR="0053045A" w:rsidRDefault="00000000">
            <w:pPr>
              <w:spacing w:after="0" w:line="278" w:lineRule="auto"/>
              <w:ind w:left="18" w:right="3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классных уголков.   Организация дежурства по школе Рейд по сохранности учебников.  </w:t>
            </w:r>
          </w:p>
          <w:p w14:paraId="2593C814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Рейд на наличие школьной формы.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768A" w14:textId="77777777" w:rsidR="0053045A" w:rsidRDefault="00000000">
            <w:pPr>
              <w:spacing w:after="18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1-11  </w:t>
            </w:r>
          </w:p>
          <w:p w14:paraId="1C236CB8" w14:textId="77777777" w:rsidR="0053045A" w:rsidRDefault="00000000">
            <w:pPr>
              <w:spacing w:after="18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1-11 </w:t>
            </w:r>
          </w:p>
          <w:p w14:paraId="160E877E" w14:textId="77777777" w:rsidR="0053045A" w:rsidRDefault="00000000">
            <w:pPr>
              <w:spacing w:after="18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1-11 </w:t>
            </w:r>
          </w:p>
          <w:p w14:paraId="4670AC8A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F3B6" w14:textId="77777777" w:rsidR="0053045A" w:rsidRDefault="00000000">
            <w:pPr>
              <w:spacing w:after="1" w:line="277" w:lineRule="auto"/>
              <w:ind w:left="65"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F6D7531" w14:textId="77777777" w:rsidR="0053045A" w:rsidRDefault="00000000">
            <w:pPr>
              <w:spacing w:after="21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В течение года </w:t>
            </w:r>
          </w:p>
          <w:p w14:paraId="6535BE2D" w14:textId="77777777" w:rsidR="0053045A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BB55" w14:textId="77777777" w:rsidR="0053045A" w:rsidRDefault="00000000">
            <w:pPr>
              <w:spacing w:after="21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ШУС </w:t>
            </w:r>
          </w:p>
          <w:p w14:paraId="449896CD" w14:textId="77777777" w:rsidR="0053045A" w:rsidRDefault="00000000">
            <w:pPr>
              <w:spacing w:after="22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  <w:p w14:paraId="2CDE1808" w14:textId="77777777" w:rsidR="0053045A" w:rsidRDefault="00000000">
            <w:pPr>
              <w:spacing w:after="0"/>
              <w:ind w:left="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Библиотечный Совет </w:t>
            </w:r>
          </w:p>
        </w:tc>
      </w:tr>
      <w:tr w:rsidR="0053045A" w14:paraId="38E6520C" w14:textId="77777777">
        <w:trPr>
          <w:trHeight w:val="284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066D" w14:textId="77777777" w:rsidR="0053045A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</w:tc>
      </w:tr>
      <w:tr w:rsidR="0053045A" w14:paraId="1AED7CCF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7704" w14:textId="77777777" w:rsidR="0053045A" w:rsidRDefault="00000000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BA6F" w14:textId="77777777" w:rsidR="0053045A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F00B" w14:textId="77777777" w:rsidR="0053045A" w:rsidRDefault="00000000">
            <w:pPr>
              <w:spacing w:after="0"/>
              <w:ind w:left="62" w:right="5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время  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A6EC" w14:textId="77777777" w:rsidR="0053045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3045A" w14:paraId="3F88DDE9" w14:textId="77777777">
        <w:trPr>
          <w:trHeight w:val="2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D935" w14:textId="77777777" w:rsidR="0053045A" w:rsidRDefault="0000000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на предприятия г. Санкт-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8F15" w14:textId="77777777" w:rsidR="0053045A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07BF" w14:textId="77777777" w:rsidR="0053045A" w:rsidRDefault="00000000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129C" w14:textId="77777777" w:rsidR="0053045A" w:rsidRDefault="00000000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</w:tc>
      </w:tr>
    </w:tbl>
    <w:p w14:paraId="00B61B6D" w14:textId="77777777" w:rsidR="0053045A" w:rsidRDefault="0053045A">
      <w:pPr>
        <w:spacing w:after="0"/>
        <w:ind w:left="-1134" w:right="11058"/>
      </w:pPr>
    </w:p>
    <w:tbl>
      <w:tblPr>
        <w:tblStyle w:val="TableGrid"/>
        <w:tblW w:w="10210" w:type="dxa"/>
        <w:tblInd w:w="-31" w:type="dxa"/>
        <w:tblCellMar>
          <w:top w:w="15" w:type="dxa"/>
          <w:left w:w="11" w:type="dxa"/>
          <w:bottom w:w="5" w:type="dxa"/>
          <w:right w:w="49" w:type="dxa"/>
        </w:tblCellMar>
        <w:tblLook w:val="04A0" w:firstRow="1" w:lastRow="0" w:firstColumn="1" w:lastColumn="0" w:noHBand="0" w:noVBand="1"/>
      </w:tblPr>
      <w:tblGrid>
        <w:gridCol w:w="4495"/>
        <w:gridCol w:w="1132"/>
        <w:gridCol w:w="2125"/>
        <w:gridCol w:w="2458"/>
      </w:tblGrid>
      <w:tr w:rsidR="0053045A" w14:paraId="607766AB" w14:textId="77777777">
        <w:trPr>
          <w:trHeight w:val="56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C7AA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Петербург и Ленинградской области.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9EE5" w14:textId="77777777" w:rsidR="0053045A" w:rsidRDefault="0053045A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B033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7BC7" w14:textId="77777777" w:rsidR="0053045A" w:rsidRDefault="00000000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3045A" w14:paraId="0CAC265B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A51B" w14:textId="77777777" w:rsidR="0053045A" w:rsidRDefault="00000000">
            <w:pPr>
              <w:spacing w:after="0"/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дублёра. Ребята старшеклассники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оводят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уроки для учащихся 1-4 классов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E7BC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D27E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05.10.2023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F249" w14:textId="77777777" w:rsidR="0053045A" w:rsidRDefault="00000000">
            <w:pPr>
              <w:spacing w:after="21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  <w:p w14:paraId="73688B12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ШУС </w:t>
            </w:r>
          </w:p>
        </w:tc>
      </w:tr>
      <w:tr w:rsidR="0053045A" w14:paraId="51439892" w14:textId="77777777"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2B6E" w14:textId="77777777" w:rsidR="0053045A" w:rsidRDefault="00000000">
            <w:pPr>
              <w:spacing w:after="0"/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бесед и классных часов по теме: «Профессии будущего»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E18B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6F61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CCEE" w14:textId="77777777" w:rsidR="0053045A" w:rsidRDefault="00000000">
            <w:pPr>
              <w:spacing w:after="22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14:paraId="245AA77F" w14:textId="77777777" w:rsidR="0053045A" w:rsidRDefault="00000000">
            <w:pPr>
              <w:spacing w:after="21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14:paraId="44D86F3B" w14:textId="77777777" w:rsidR="0053045A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  <w:p w14:paraId="3E2FF7D6" w14:textId="77777777" w:rsidR="0053045A" w:rsidRDefault="000000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045A" w14:paraId="7207FFFC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EBFD" w14:textId="77777777" w:rsidR="0053045A" w:rsidRDefault="00000000">
            <w:pPr>
              <w:tabs>
                <w:tab w:val="center" w:pos="367"/>
                <w:tab w:val="center" w:pos="1195"/>
                <w:tab w:val="center" w:pos="1807"/>
                <w:tab w:val="center" w:pos="2735"/>
                <w:tab w:val="center" w:pos="4015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бесед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родителями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«Выбор </w:t>
            </w:r>
          </w:p>
          <w:p w14:paraId="3AA9FF4F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профессии наших детей»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4E98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EF56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B970" w14:textId="77777777" w:rsidR="0053045A" w:rsidRDefault="00000000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3749EA09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1F4" w14:textId="77777777" w:rsidR="0053045A" w:rsidRDefault="00000000">
            <w:pPr>
              <w:spacing w:after="0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Шоу профессий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ADC6" w14:textId="77777777" w:rsidR="0053045A" w:rsidRDefault="00000000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607F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9A44" w14:textId="77777777" w:rsidR="0053045A" w:rsidRDefault="00000000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666F3BAB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321D" w14:textId="77777777" w:rsidR="0053045A" w:rsidRDefault="00000000">
            <w:pPr>
              <w:spacing w:after="47" w:line="238" w:lineRule="auto"/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Ярмарки профессий. Посещение Дней открытых дверей. Встречи с </w:t>
            </w:r>
          </w:p>
          <w:p w14:paraId="1B234A05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представителями ВУЗов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603C" w14:textId="77777777" w:rsidR="0053045A" w:rsidRDefault="00000000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9D0A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47CB" w14:textId="77777777" w:rsidR="0053045A" w:rsidRDefault="00000000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3583DCBA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08E1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без турникетов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7FF2" w14:textId="77777777" w:rsidR="0053045A" w:rsidRDefault="00000000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4971" w14:textId="77777777" w:rsidR="0053045A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год: октябрь, 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6EC9" w14:textId="77777777" w:rsidR="0053045A" w:rsidRDefault="00000000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53045A" w14:paraId="05576A12" w14:textId="77777777">
        <w:trPr>
          <w:trHeight w:val="286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9EE5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Школьные и социальные медиа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</w:tc>
      </w:tr>
      <w:tr w:rsidR="0053045A" w14:paraId="29A73210" w14:textId="77777777">
        <w:trPr>
          <w:trHeight w:val="839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F4D5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3D04" w14:textId="77777777" w:rsidR="0053045A" w:rsidRDefault="00000000">
            <w:pPr>
              <w:spacing w:after="0"/>
              <w:ind w:left="1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6752" w14:textId="77777777" w:rsidR="0053045A" w:rsidRDefault="00000000">
            <w:pPr>
              <w:spacing w:after="0"/>
              <w:ind w:left="142" w:right="3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время  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765A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3045A" w14:paraId="6658792E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61B6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СМИ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школьного  радио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4B0D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F396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8E5F" w14:textId="77777777" w:rsidR="0053045A" w:rsidRDefault="00000000">
            <w:pPr>
              <w:spacing w:after="19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  <w:p w14:paraId="60AB93EC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ШУС </w:t>
            </w:r>
          </w:p>
          <w:p w14:paraId="3156B487" w14:textId="77777777" w:rsidR="0053045A" w:rsidRDefault="00000000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045A" w14:paraId="61B7C722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C741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муниципальных конкурсах по 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ультимедиа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-проектам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F7E1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68E7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2A8E" w14:textId="77777777" w:rsidR="0053045A" w:rsidRDefault="00000000">
            <w:pPr>
              <w:spacing w:after="19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  <w:p w14:paraId="31854BC0" w14:textId="77777777" w:rsidR="0053045A" w:rsidRDefault="0000000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ШУС </w:t>
            </w:r>
          </w:p>
        </w:tc>
      </w:tr>
      <w:tr w:rsidR="0053045A" w14:paraId="40ADF750" w14:textId="77777777"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6101" w14:textId="77777777" w:rsidR="0053045A" w:rsidRDefault="00000000">
            <w:pPr>
              <w:spacing w:after="0"/>
              <w:ind w:left="98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Книжные выставки, стенды,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информационные уголки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освещающие деятельность в области гражданской защиты, правила поведения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54A9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7D15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10.10.2023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767C" w14:textId="77777777" w:rsidR="0053045A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</w:p>
          <w:p w14:paraId="78A62AB7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библиотекарь, </w:t>
            </w:r>
          </w:p>
          <w:p w14:paraId="19C1AD1D" w14:textId="77777777" w:rsidR="0053045A" w:rsidRDefault="00000000">
            <w:pPr>
              <w:spacing w:after="18"/>
              <w:ind w:lef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  <w:p w14:paraId="361AE41D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53045A" w14:paraId="25834A3A" w14:textId="77777777">
        <w:trPr>
          <w:trHeight w:val="286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9C8A" w14:textId="77777777" w:rsidR="0053045A" w:rsidRDefault="00000000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</w:tc>
      </w:tr>
      <w:tr w:rsidR="0053045A" w14:paraId="35C5E5B8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62B8" w14:textId="77777777" w:rsidR="0053045A" w:rsidRDefault="00000000">
            <w:pPr>
              <w:spacing w:after="22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AF09E8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D3AF" w14:textId="77777777" w:rsidR="0053045A" w:rsidRDefault="00000000">
            <w:pPr>
              <w:spacing w:after="2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94C894" w14:textId="77777777" w:rsidR="0053045A" w:rsidRDefault="00000000">
            <w:pPr>
              <w:spacing w:after="0"/>
              <w:ind w:left="1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8DBC" w14:textId="77777777" w:rsidR="0053045A" w:rsidRDefault="00000000">
            <w:pPr>
              <w:spacing w:after="0"/>
              <w:ind w:left="142" w:right="3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время  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5970" w14:textId="77777777" w:rsidR="0053045A" w:rsidRDefault="00000000">
            <w:pPr>
              <w:spacing w:after="21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6CE624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3045A" w14:paraId="76E9C098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9A3D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 «С Днем рождения РДДМ»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DA32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874F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19.05.2024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9EB1" w14:textId="29D747E0" w:rsidR="0053045A" w:rsidRDefault="008E4D9A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045A" w14:paraId="05EE2958" w14:textId="77777777">
        <w:trPr>
          <w:trHeight w:val="89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E6E53" w14:textId="77777777" w:rsidR="0053045A" w:rsidRDefault="00000000">
            <w:pPr>
              <w:spacing w:after="0"/>
              <w:ind w:left="98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Районная акция детских и молодёжных об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щественных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объединений «В кругу друзе 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173A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0B4C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5853" w14:textId="7B57082E" w:rsidR="0053045A" w:rsidRDefault="008E4D9A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</w:p>
        </w:tc>
      </w:tr>
      <w:tr w:rsidR="0053045A" w14:paraId="209D98F0" w14:textId="77777777">
        <w:trPr>
          <w:trHeight w:val="2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C97F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Слёт первичных отделений РДДМ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CD46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E2DA" w14:textId="77777777" w:rsidR="0053045A" w:rsidRDefault="0000000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98AA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ДДЮТ </w:t>
            </w:r>
          </w:p>
        </w:tc>
      </w:tr>
      <w:tr w:rsidR="0053045A" w14:paraId="53D312FF" w14:textId="77777777">
        <w:trPr>
          <w:trHeight w:val="2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E73C" w14:textId="77777777" w:rsidR="0053045A" w:rsidRDefault="00000000">
            <w:pPr>
              <w:spacing w:after="0"/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согласно программе работы РДДМ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BD8B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41AF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954A" w14:textId="74346D8D" w:rsidR="0053045A" w:rsidRDefault="008E4D9A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</w:p>
        </w:tc>
      </w:tr>
      <w:tr w:rsidR="0053045A" w14:paraId="23571445" w14:textId="77777777">
        <w:trPr>
          <w:trHeight w:val="286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95AE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Экскурсии, экспедиции, походы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</w:tc>
      </w:tr>
      <w:tr w:rsidR="0053045A" w14:paraId="56433446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6FA9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8301" w14:textId="77777777" w:rsidR="0053045A" w:rsidRDefault="00000000">
            <w:pPr>
              <w:spacing w:after="0"/>
              <w:ind w:left="1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AAAF" w14:textId="77777777" w:rsidR="0053045A" w:rsidRDefault="00000000">
            <w:pPr>
              <w:spacing w:after="0"/>
              <w:ind w:left="142" w:right="3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время  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D5F1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3045A" w14:paraId="4452AAB8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4455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Выезды, походы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6818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13E4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145A" w14:textId="77777777" w:rsidR="0053045A" w:rsidRDefault="00000000">
            <w:pPr>
              <w:spacing w:after="0"/>
              <w:ind w:left="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Классные 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045A" w14:paraId="442290FD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2F82" w14:textId="77777777" w:rsidR="0053045A" w:rsidRDefault="00000000">
            <w:pPr>
              <w:tabs>
                <w:tab w:val="center" w:pos="682"/>
                <w:tab w:val="center" w:pos="1944"/>
                <w:tab w:val="center" w:pos="2967"/>
                <w:tab w:val="center" w:pos="3801"/>
                <w:tab w:val="center" w:pos="4351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театров,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музеев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СПб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14:paraId="7B675FD2" w14:textId="77777777" w:rsidR="0053045A" w:rsidRDefault="00000000">
            <w:pPr>
              <w:spacing w:after="0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Лен.обл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F413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4F40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месяц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15A1" w14:textId="77777777" w:rsidR="0053045A" w:rsidRDefault="00000000">
            <w:pPr>
              <w:spacing w:after="0"/>
              <w:ind w:left="1130" w:hanging="1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</w:p>
        </w:tc>
      </w:tr>
    </w:tbl>
    <w:p w14:paraId="7D210908" w14:textId="77777777" w:rsidR="0053045A" w:rsidRDefault="0053045A">
      <w:pPr>
        <w:spacing w:after="0"/>
        <w:ind w:left="-1134" w:right="11058"/>
      </w:pPr>
    </w:p>
    <w:tbl>
      <w:tblPr>
        <w:tblStyle w:val="TableGrid"/>
        <w:tblW w:w="10210" w:type="dxa"/>
        <w:tblInd w:w="-31" w:type="dxa"/>
        <w:tblCellMar>
          <w:top w:w="55" w:type="dxa"/>
          <w:left w:w="11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4498"/>
        <w:gridCol w:w="1131"/>
        <w:gridCol w:w="2125"/>
        <w:gridCol w:w="2456"/>
      </w:tblGrid>
      <w:tr w:rsidR="0053045A" w14:paraId="2C6F983B" w14:textId="77777777">
        <w:trPr>
          <w:trHeight w:val="83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70EA" w14:textId="77777777" w:rsidR="0053045A" w:rsidRDefault="00000000">
            <w:pPr>
              <w:spacing w:after="0"/>
              <w:ind w:left="98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Профориентационные экскурсии согласно планам воспитательной работы классных руководителей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A855" w14:textId="77777777" w:rsidR="0053045A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B14E" w14:textId="77777777" w:rsidR="0053045A" w:rsidRDefault="00000000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AA72" w14:textId="77777777" w:rsidR="0053045A" w:rsidRDefault="00000000">
            <w:pPr>
              <w:spacing w:after="0"/>
              <w:ind w:left="1130" w:hanging="1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</w:p>
        </w:tc>
      </w:tr>
      <w:tr w:rsidR="0053045A" w14:paraId="54048E6D" w14:textId="77777777">
        <w:trPr>
          <w:trHeight w:val="286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C77B" w14:textId="77777777" w:rsidR="0053045A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Организация предметно-эстетической среды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</w:tc>
      </w:tr>
      <w:tr w:rsidR="0053045A" w14:paraId="11D92A6D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D625" w14:textId="77777777" w:rsidR="0053045A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2E86" w14:textId="77777777" w:rsidR="0053045A" w:rsidRDefault="00000000">
            <w:pPr>
              <w:spacing w:after="0"/>
              <w:ind w:left="1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7F6F" w14:textId="77777777" w:rsidR="0053045A" w:rsidRDefault="00000000">
            <w:pPr>
              <w:spacing w:after="0"/>
              <w:ind w:left="142" w:right="5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время  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7402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3045A" w14:paraId="227B3A41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45D4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дел «Персональная выставка»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B2A0" w14:textId="77777777" w:rsidR="0053045A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9172" w14:textId="77777777" w:rsidR="0053045A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9CDA" w14:textId="77777777" w:rsidR="0053045A" w:rsidRDefault="00000000">
            <w:pPr>
              <w:spacing w:after="0"/>
              <w:ind w:left="1130" w:hanging="1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</w:p>
        </w:tc>
      </w:tr>
      <w:tr w:rsidR="0053045A" w14:paraId="27AB1BD5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8808" w14:textId="77777777" w:rsidR="0053045A" w:rsidRDefault="00000000">
            <w:pPr>
              <w:spacing w:after="0"/>
              <w:ind w:left="9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Проект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Наша красивая школа»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927F" w14:textId="77777777" w:rsidR="0053045A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C1B8" w14:textId="77777777" w:rsidR="0053045A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7070" w14:textId="77777777" w:rsidR="0053045A" w:rsidRDefault="00000000">
            <w:pPr>
              <w:spacing w:after="0"/>
              <w:ind w:left="1130" w:hanging="1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</w:p>
        </w:tc>
      </w:tr>
      <w:tr w:rsidR="0053045A" w14:paraId="3992D6AD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751F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акции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Круг  Жизни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0FB0" w14:textId="77777777" w:rsidR="0053045A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9C37" w14:textId="77777777" w:rsidR="0053045A" w:rsidRDefault="00000000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месяц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DC8C" w14:textId="77777777" w:rsidR="0053045A" w:rsidRDefault="00000000">
            <w:pPr>
              <w:spacing w:after="32" w:line="238" w:lineRule="auto"/>
              <w:ind w:firstLine="2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Зав. библиотекой 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proofErr w:type="spellEnd"/>
          </w:p>
          <w:p w14:paraId="52B9B648" w14:textId="77777777" w:rsidR="0053045A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</w:tr>
      <w:tr w:rsidR="0053045A" w14:paraId="2043F6D8" w14:textId="77777777"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819D" w14:textId="77777777" w:rsidR="0053045A" w:rsidRDefault="00000000">
            <w:pPr>
              <w:spacing w:after="0"/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Общешкольный субботник на территории школы и поселения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4AE8" w14:textId="77777777" w:rsidR="0053045A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B58C" w14:textId="77777777" w:rsidR="0053045A" w:rsidRDefault="00000000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7AB9" w14:textId="77777777" w:rsidR="0053045A" w:rsidRDefault="00000000">
            <w:pPr>
              <w:spacing w:after="13" w:line="266" w:lineRule="auto"/>
              <w:ind w:left="1130" w:hanging="1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</w:p>
          <w:p w14:paraId="1942F442" w14:textId="77777777" w:rsidR="0053045A" w:rsidRDefault="00000000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  <w:p w14:paraId="38A154EE" w14:textId="77777777" w:rsidR="0053045A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045A" w14:paraId="290CCDF5" w14:textId="77777777"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81C6" w14:textId="77777777" w:rsidR="0053045A" w:rsidRDefault="00000000">
            <w:pPr>
              <w:spacing w:after="22"/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Уборка памятников и мемориалов в </w:t>
            </w:r>
          </w:p>
          <w:p w14:paraId="39BC89CF" w14:textId="77777777" w:rsidR="0053045A" w:rsidRDefault="00000000">
            <w:pPr>
              <w:spacing w:after="0"/>
              <w:ind w:left="9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Рахьинском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поселении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8DDD" w14:textId="77777777" w:rsidR="0053045A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0B96" w14:textId="77777777" w:rsidR="0053045A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4B16" w14:textId="77777777" w:rsidR="0053045A" w:rsidRDefault="00000000">
            <w:pPr>
              <w:spacing w:after="11" w:line="266" w:lineRule="auto"/>
              <w:ind w:left="1130" w:hanging="1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</w:p>
          <w:p w14:paraId="3F5483C7" w14:textId="77777777" w:rsidR="0053045A" w:rsidRDefault="00000000">
            <w:pPr>
              <w:spacing w:after="21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ШУС </w:t>
            </w:r>
          </w:p>
          <w:p w14:paraId="28503BA4" w14:textId="77777777" w:rsidR="0053045A" w:rsidRDefault="00000000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</w:tc>
      </w:tr>
      <w:tr w:rsidR="0053045A" w14:paraId="74FE3939" w14:textId="77777777"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FF80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Посадка деревьев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C6FC" w14:textId="77777777" w:rsidR="0053045A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AA8E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F0EA" w14:textId="77777777" w:rsidR="0053045A" w:rsidRDefault="00000000">
            <w:pPr>
              <w:spacing w:after="11" w:line="266" w:lineRule="auto"/>
              <w:ind w:left="1130" w:hanging="1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</w:p>
          <w:p w14:paraId="36C706FE" w14:textId="77777777" w:rsidR="0053045A" w:rsidRDefault="00000000">
            <w:pPr>
              <w:spacing w:after="21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ШУС </w:t>
            </w:r>
          </w:p>
          <w:p w14:paraId="0C640AC7" w14:textId="77777777" w:rsidR="0053045A" w:rsidRDefault="00000000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</w:tc>
      </w:tr>
      <w:tr w:rsidR="0053045A" w14:paraId="37CF9826" w14:textId="77777777">
        <w:trPr>
          <w:trHeight w:val="286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441B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родителями </w:t>
            </w:r>
          </w:p>
        </w:tc>
      </w:tr>
      <w:tr w:rsidR="0053045A" w14:paraId="6A39E18E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C990" w14:textId="77777777" w:rsidR="0053045A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7866" w14:textId="77777777" w:rsidR="0053045A" w:rsidRDefault="00000000">
            <w:pPr>
              <w:spacing w:after="0"/>
              <w:ind w:left="1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A7C9" w14:textId="77777777" w:rsidR="0053045A" w:rsidRDefault="00000000">
            <w:pPr>
              <w:spacing w:after="0"/>
              <w:ind w:left="142" w:right="5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время  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B5D7" w14:textId="77777777" w:rsidR="0053045A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3045A" w14:paraId="242EEDCD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E65E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Управляющего Совета школы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7F91" w14:textId="77777777" w:rsidR="0053045A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81DE" w14:textId="77777777" w:rsidR="0053045A" w:rsidRDefault="00000000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F139" w14:textId="77777777" w:rsidR="0053045A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Секретарь УС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53045A" w14:paraId="35FC54B8" w14:textId="77777777">
        <w:trPr>
          <w:trHeight w:val="5807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A000" w14:textId="77777777" w:rsidR="0053045A" w:rsidRDefault="00000000">
            <w:pPr>
              <w:spacing w:after="0" w:line="278" w:lineRule="auto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Родительские собрания в классах по графику классных руководителей.  </w:t>
            </w:r>
          </w:p>
          <w:p w14:paraId="50B7E143" w14:textId="77777777" w:rsidR="0053045A" w:rsidRDefault="00000000">
            <w:pPr>
              <w:numPr>
                <w:ilvl w:val="0"/>
                <w:numId w:val="3"/>
              </w:numPr>
              <w:spacing w:after="22" w:line="258" w:lineRule="auto"/>
              <w:ind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Режим работы ОО. Календарный учебный план-график на 2023-2024 учебный год </w:t>
            </w:r>
          </w:p>
          <w:p w14:paraId="3949A932" w14:textId="77777777" w:rsidR="0053045A" w:rsidRDefault="00000000">
            <w:pPr>
              <w:numPr>
                <w:ilvl w:val="0"/>
                <w:numId w:val="3"/>
              </w:numPr>
              <w:spacing w:after="0" w:line="238" w:lineRule="auto"/>
              <w:ind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ДДТТ и соблюдение правил дорожного движения. </w:t>
            </w:r>
          </w:p>
          <w:p w14:paraId="59ECC58B" w14:textId="77777777" w:rsidR="0053045A" w:rsidRDefault="00000000">
            <w:pPr>
              <w:spacing w:after="46" w:line="238" w:lineRule="auto"/>
              <w:ind w:left="98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о ДДТТ за летний период. Правила личной безопасности для детей младшего школьного возраста. </w:t>
            </w:r>
          </w:p>
          <w:p w14:paraId="6B63524A" w14:textId="77777777" w:rsidR="0053045A" w:rsidRDefault="00000000">
            <w:pPr>
              <w:spacing w:after="2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Безопасный путь в школу. </w:t>
            </w:r>
          </w:p>
          <w:p w14:paraId="5C58D731" w14:textId="77777777" w:rsidR="0053045A" w:rsidRDefault="00000000">
            <w:pPr>
              <w:numPr>
                <w:ilvl w:val="0"/>
                <w:numId w:val="3"/>
              </w:numPr>
              <w:spacing w:after="0" w:line="278" w:lineRule="auto"/>
              <w:ind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ОРВИ и гриппа. Вакцинация школьников. </w:t>
            </w:r>
          </w:p>
          <w:p w14:paraId="57446BCF" w14:textId="77777777" w:rsidR="0053045A" w:rsidRDefault="00000000">
            <w:pPr>
              <w:numPr>
                <w:ilvl w:val="0"/>
                <w:numId w:val="3"/>
              </w:numPr>
              <w:spacing w:after="0" w:line="258" w:lineRule="auto"/>
              <w:ind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всеобуч. Особенности физиологического и психологического развития подростков. </w:t>
            </w:r>
          </w:p>
          <w:p w14:paraId="76E8CB73" w14:textId="77777777" w:rsidR="0053045A" w:rsidRDefault="00000000">
            <w:pPr>
              <w:spacing w:after="0" w:line="278" w:lineRule="auto"/>
              <w:ind w:left="98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5.Антитеррористическая безопасность, интернет-безопасность, противопожарная безопасность. </w:t>
            </w:r>
          </w:p>
          <w:p w14:paraId="5BD1E027" w14:textId="77777777" w:rsidR="0053045A" w:rsidRDefault="00000000">
            <w:pPr>
              <w:spacing w:after="0"/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Беседы на тему противодействия коррупции в школе.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2F3B" w14:textId="77777777" w:rsidR="0053045A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B5F6" w14:textId="77777777" w:rsidR="0053045A" w:rsidRDefault="00000000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сентября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7BCE" w14:textId="77777777" w:rsidR="0053045A" w:rsidRDefault="00000000">
            <w:pPr>
              <w:spacing w:after="0"/>
              <w:ind w:left="9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Зам.дир.по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ВР классные руководители </w:t>
            </w:r>
          </w:p>
        </w:tc>
      </w:tr>
    </w:tbl>
    <w:p w14:paraId="2C4AEA3E" w14:textId="77777777" w:rsidR="0053045A" w:rsidRDefault="0053045A">
      <w:pPr>
        <w:spacing w:after="0"/>
        <w:ind w:left="-1134" w:right="11058"/>
      </w:pPr>
    </w:p>
    <w:tbl>
      <w:tblPr>
        <w:tblStyle w:val="TableGrid"/>
        <w:tblW w:w="10210" w:type="dxa"/>
        <w:tblInd w:w="-31" w:type="dxa"/>
        <w:tblCellMar>
          <w:top w:w="55" w:type="dxa"/>
          <w:left w:w="109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4539"/>
        <w:gridCol w:w="1134"/>
        <w:gridCol w:w="2127"/>
        <w:gridCol w:w="2410"/>
      </w:tblGrid>
      <w:tr w:rsidR="0053045A" w14:paraId="1B14D111" w14:textId="77777777">
        <w:trPr>
          <w:trHeight w:val="83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065E" w14:textId="77777777" w:rsidR="0053045A" w:rsidRDefault="00000000">
            <w:pPr>
              <w:spacing w:after="0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 классных родительских комитетов и состава общешкольного родительского комитета, УС школы.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26AD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B595" w14:textId="77777777" w:rsidR="0053045A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сентября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DCD7" w14:textId="77777777" w:rsidR="0053045A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ВР, классные руководители </w:t>
            </w:r>
          </w:p>
        </w:tc>
      </w:tr>
      <w:tr w:rsidR="0053045A" w14:paraId="7F7E3915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2C0E" w14:textId="77777777" w:rsidR="0053045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для родителей по вопросам физического воспитания в семье.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D560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97DF" w14:textId="77777777" w:rsidR="0053045A" w:rsidRDefault="00000000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113E" w14:textId="77777777" w:rsidR="0053045A" w:rsidRDefault="00000000">
            <w:pPr>
              <w:spacing w:after="0"/>
              <w:ind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физкультуры </w:t>
            </w:r>
          </w:p>
        </w:tc>
      </w:tr>
      <w:tr w:rsidR="0053045A" w14:paraId="786F86D1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D85C" w14:textId="77777777" w:rsidR="0053045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Совместные праздники родителей и обучающихся: День Знаний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1378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B876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01.09.2023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66DA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</w:tc>
      </w:tr>
      <w:tr w:rsidR="0053045A" w14:paraId="6FF52687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0705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собрания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итогам четверти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37D6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F198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40F0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</w:t>
            </w:r>
          </w:p>
        </w:tc>
      </w:tr>
      <w:tr w:rsidR="0053045A" w14:paraId="03712ED7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061A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беседы, консультации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CD11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D2CE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запросу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E334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 </w:t>
            </w:r>
          </w:p>
        </w:tc>
      </w:tr>
      <w:tr w:rsidR="0053045A" w14:paraId="0F669A45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A5A1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Творческие конкурсы с привлечением родителей.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DBD1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C1F6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B675" w14:textId="77777777" w:rsidR="0053045A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ВР, классные руководители </w:t>
            </w:r>
          </w:p>
        </w:tc>
      </w:tr>
      <w:tr w:rsidR="0053045A" w14:paraId="41CE3DFE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14E4" w14:textId="20D2843E" w:rsidR="0053045A" w:rsidRDefault="00000000">
            <w:pPr>
              <w:spacing w:after="0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 посредством обновления информации на сайте МОУ «СОШ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7B3BF9">
              <w:rPr>
                <w:rFonts w:ascii="Times New Roman" w:eastAsia="Times New Roman" w:hAnsi="Times New Roman" w:cs="Times New Roman"/>
                <w:sz w:val="24"/>
              </w:rPr>
              <w:t>азметелевская</w:t>
            </w:r>
            <w:proofErr w:type="spellEnd"/>
            <w:r w:rsidR="007B3BF9"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6824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E38E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7415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 </w:t>
            </w:r>
          </w:p>
        </w:tc>
      </w:tr>
      <w:tr w:rsidR="0053045A" w14:paraId="325C896D" w14:textId="77777777">
        <w:trPr>
          <w:trHeight w:val="1391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167D" w14:textId="77777777" w:rsidR="0053045A" w:rsidRDefault="00000000">
            <w:pPr>
              <w:spacing w:after="0" w:line="252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бесед с родителями детей, входящих в группу риска. Прием родителей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учебновоспитательной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деятельности. </w:t>
            </w:r>
          </w:p>
          <w:p w14:paraId="7CC46B62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94BA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5C70" w14:textId="77777777" w:rsidR="0053045A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2FB8" w14:textId="77777777" w:rsidR="0053045A" w:rsidRDefault="00000000">
            <w:pPr>
              <w:spacing w:after="0"/>
              <w:ind w:righ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учителяпредметники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045A" w14:paraId="66A2A7DA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DD70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Мероприятия ко Дню матери в классах.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C610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2C61" w14:textId="77777777" w:rsidR="0053045A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21-26.11.2023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538B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3045A" w14:paraId="22C1F96A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446B" w14:textId="77777777" w:rsidR="0053045A" w:rsidRDefault="00000000">
            <w:pPr>
              <w:spacing w:after="0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социального педагога, педагога-психолога с родителями обучающихся.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77C5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6B34" w14:textId="77777777" w:rsidR="0053045A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6AEE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педагог-психолог </w:t>
            </w:r>
          </w:p>
        </w:tc>
      </w:tr>
      <w:tr w:rsidR="0053045A" w14:paraId="383D6262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1FE4" w14:textId="77777777" w:rsidR="0053045A" w:rsidRDefault="00000000">
            <w:pPr>
              <w:spacing w:after="0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Награждение матерей, обучающихся (составление списков, индивидуальная характеристика матерей).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3322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A03B" w14:textId="77777777" w:rsidR="0053045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25.11.2023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BB18" w14:textId="77777777" w:rsidR="0053045A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ВР  </w:t>
            </w:r>
          </w:p>
        </w:tc>
      </w:tr>
      <w:tr w:rsidR="0053045A" w14:paraId="5040BD4A" w14:textId="77777777">
        <w:trPr>
          <w:trHeight w:val="139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1B33" w14:textId="77777777" w:rsidR="0053045A" w:rsidRDefault="00000000">
            <w:pPr>
              <w:spacing w:after="1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день родительских собраний по классам 1-11 классы. </w:t>
            </w:r>
          </w:p>
          <w:p w14:paraId="20C445F3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профилактике вредных привычек.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4DA0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BE80" w14:textId="77777777" w:rsidR="0053045A" w:rsidRDefault="0000000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Последняя неделя декабря </w:t>
            </w:r>
          </w:p>
          <w:p w14:paraId="3C6B2A5D" w14:textId="77777777" w:rsidR="0053045A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00E8" w14:textId="77777777" w:rsidR="0053045A" w:rsidRDefault="00000000">
            <w:pPr>
              <w:spacing w:after="0"/>
              <w:ind w:righ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учителяпредметники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045A" w14:paraId="222CAC28" w14:textId="77777777"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A735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родительская конференция.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8899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4872" w14:textId="77777777" w:rsidR="005304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Вторая декада декабря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28B7" w14:textId="77777777" w:rsidR="0053045A" w:rsidRDefault="00000000">
            <w:pPr>
              <w:spacing w:after="0"/>
              <w:ind w:right="2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руководители,  Соц.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педагоги </w:t>
            </w:r>
          </w:p>
        </w:tc>
      </w:tr>
      <w:tr w:rsidR="0053045A" w14:paraId="357987D2" w14:textId="77777777"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2C6F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профилактики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771D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76BE" w14:textId="77777777" w:rsidR="0053045A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  <w:p w14:paraId="62AC1D61" w14:textId="77777777" w:rsidR="0053045A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0194" w14:textId="77777777" w:rsidR="0053045A" w:rsidRDefault="00000000">
            <w:pPr>
              <w:spacing w:after="0"/>
              <w:ind w:right="2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руководители,  Соц.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педагоги </w:t>
            </w:r>
          </w:p>
        </w:tc>
      </w:tr>
      <w:tr w:rsidR="0053045A" w14:paraId="47673B2D" w14:textId="77777777">
        <w:trPr>
          <w:trHeight w:val="221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6346" w14:textId="77777777" w:rsidR="0053045A" w:rsidRDefault="00000000">
            <w:pPr>
              <w:spacing w:after="1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родительских собраний в классах: </w:t>
            </w:r>
          </w:p>
          <w:p w14:paraId="7D59420D" w14:textId="77777777" w:rsidR="0053045A" w:rsidRDefault="00000000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питания. </w:t>
            </w:r>
          </w:p>
          <w:p w14:paraId="6447F3D1" w14:textId="77777777" w:rsidR="0053045A" w:rsidRDefault="00000000">
            <w:pPr>
              <w:numPr>
                <w:ilvl w:val="0"/>
                <w:numId w:val="4"/>
              </w:num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новогодних праздников </w:t>
            </w:r>
          </w:p>
          <w:p w14:paraId="376185F3" w14:textId="77777777" w:rsidR="0053045A" w:rsidRDefault="00000000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всеобуч. Правовая и экономическая защита личности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ребенка  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Профилактика правонарушений,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79C5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40C5" w14:textId="77777777" w:rsidR="0053045A" w:rsidRDefault="00000000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CD57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14:paraId="5E560C81" w14:textId="77777777" w:rsidR="0053045A" w:rsidRDefault="0053045A">
      <w:pPr>
        <w:spacing w:after="0"/>
        <w:ind w:left="-1134" w:right="11058"/>
      </w:pPr>
    </w:p>
    <w:tbl>
      <w:tblPr>
        <w:tblStyle w:val="TableGrid"/>
        <w:tblW w:w="10210" w:type="dxa"/>
        <w:tblInd w:w="-31" w:type="dxa"/>
        <w:tblCellMar>
          <w:top w:w="56" w:type="dxa"/>
          <w:left w:w="109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191"/>
        <w:gridCol w:w="1100"/>
        <w:gridCol w:w="2104"/>
        <w:gridCol w:w="2815"/>
      </w:tblGrid>
      <w:tr w:rsidR="0053045A" w14:paraId="07446AF4" w14:textId="77777777">
        <w:trPr>
          <w:trHeight w:val="83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A4EE" w14:textId="77777777" w:rsidR="0053045A" w:rsidRDefault="00000000">
            <w:pPr>
              <w:spacing w:after="0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дисциплины в школе, анализ посещаемости и пропусков уроков без уважительной причины.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FFCC" w14:textId="77777777" w:rsidR="0053045A" w:rsidRDefault="0053045A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1DEE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3816" w14:textId="77777777" w:rsidR="0053045A" w:rsidRDefault="0053045A"/>
        </w:tc>
      </w:tr>
      <w:tr w:rsidR="0053045A" w14:paraId="7AFF1AFE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C6A4" w14:textId="77777777" w:rsidR="0053045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родителей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учебновоспитательной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5DAB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25A9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  <w:p w14:paraId="34ABBB9B" w14:textId="77777777" w:rsidR="0053045A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02D9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Дир. по УВР </w:t>
            </w:r>
          </w:p>
        </w:tc>
      </w:tr>
      <w:tr w:rsidR="0053045A" w14:paraId="4A3A868B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6C26" w14:textId="77777777" w:rsidR="0053045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районном родительском совете.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BA9B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AD1D" w14:textId="77777777" w:rsidR="0053045A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КО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572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родительского комитета школы </w:t>
            </w:r>
          </w:p>
        </w:tc>
      </w:tr>
      <w:tr w:rsidR="0053045A" w14:paraId="72A8E8FA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4D5A" w14:textId="77777777" w:rsidR="0053045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всеобуч «День открытых вопросов и ответов»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AC7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D044" w14:textId="77777777" w:rsidR="0053045A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января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90CD" w14:textId="77777777" w:rsidR="0053045A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</w:tc>
      </w:tr>
      <w:tr w:rsidR="0053045A" w14:paraId="3A9CA70C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BD39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посещаемости и успеваемости обучающихся.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1E08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E914" w14:textId="77777777" w:rsidR="0053045A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14:paraId="5D748BBD" w14:textId="77777777" w:rsidR="0053045A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CC04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53045A" w14:paraId="3832E789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38EC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родителей и психолога.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8D19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F057" w14:textId="77777777" w:rsidR="0053045A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14:paraId="43D727E6" w14:textId="77777777" w:rsidR="0053045A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8AC8" w14:textId="77777777" w:rsidR="0053045A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Психологопедагогическая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служба. </w:t>
            </w:r>
          </w:p>
        </w:tc>
      </w:tr>
      <w:tr w:rsidR="0053045A" w14:paraId="1B5E0AB8" w14:textId="77777777">
        <w:trPr>
          <w:trHeight w:val="2495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342F" w14:textId="77777777" w:rsidR="0053045A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Проведение родительских собраний в классах: </w:t>
            </w:r>
          </w:p>
          <w:p w14:paraId="7483B880" w14:textId="77777777" w:rsidR="0053045A" w:rsidRDefault="00000000">
            <w:pPr>
              <w:numPr>
                <w:ilvl w:val="0"/>
                <w:numId w:val="5"/>
              </w:num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учебной деятельности. </w:t>
            </w:r>
          </w:p>
          <w:p w14:paraId="7C4A0700" w14:textId="77777777" w:rsidR="0053045A" w:rsidRDefault="00000000">
            <w:pPr>
              <w:numPr>
                <w:ilvl w:val="0"/>
                <w:numId w:val="5"/>
              </w:num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детского травматизма правила безопасного поведения в школе. </w:t>
            </w:r>
          </w:p>
          <w:p w14:paraId="3EFB789F" w14:textId="77777777" w:rsidR="0053045A" w:rsidRDefault="00000000">
            <w:pPr>
              <w:numPr>
                <w:ilvl w:val="0"/>
                <w:numId w:val="5"/>
              </w:num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занятости учащихся в кружках, клубах, секциях, влияние их на развитие творческого потенциала ребенка </w:t>
            </w:r>
          </w:p>
          <w:p w14:paraId="504F3BB6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(сотрудничество школы и семьи).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87B1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4B38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20-30.03.2024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8CD8" w14:textId="77777777" w:rsidR="0053045A" w:rsidRDefault="00000000">
            <w:pPr>
              <w:spacing w:after="0"/>
              <w:ind w:right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045A" w14:paraId="7D9F1C9F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FCEE" w14:textId="77777777" w:rsidR="0053045A" w:rsidRDefault="00000000">
            <w:pPr>
              <w:tabs>
                <w:tab w:val="center" w:pos="640"/>
                <w:tab w:val="center" w:pos="3335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удовлетворенности </w:t>
            </w:r>
          </w:p>
          <w:p w14:paraId="566CDFE5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родителей работой ОУ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3F31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13F8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CA69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</w:tr>
      <w:tr w:rsidR="0053045A" w14:paraId="3F8EB6D4" w14:textId="77777777">
        <w:trPr>
          <w:trHeight w:val="2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F0FA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9257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068B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F4C3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53045A" w14:paraId="16292353" w14:textId="77777777">
        <w:trPr>
          <w:trHeight w:val="277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C29F" w14:textId="77777777" w:rsidR="0053045A" w:rsidRDefault="00000000">
            <w:pPr>
              <w:spacing w:after="0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по итогам 20232024 уч. Года: </w:t>
            </w:r>
          </w:p>
          <w:p w14:paraId="281F4546" w14:textId="77777777" w:rsidR="0053045A" w:rsidRDefault="00000000">
            <w:pPr>
              <w:numPr>
                <w:ilvl w:val="0"/>
                <w:numId w:val="6"/>
              </w:num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летнего отдыха и занятости обучающихся. </w:t>
            </w:r>
          </w:p>
          <w:p w14:paraId="52B15D67" w14:textId="77777777" w:rsidR="0053045A" w:rsidRDefault="00000000">
            <w:pPr>
              <w:numPr>
                <w:ilvl w:val="0"/>
                <w:numId w:val="6"/>
              </w:num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ДДТТ, 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пасного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поведения в летний период. </w:t>
            </w:r>
          </w:p>
          <w:p w14:paraId="7959237D" w14:textId="77777777" w:rsidR="0053045A" w:rsidRDefault="00000000">
            <w:pPr>
              <w:numPr>
                <w:ilvl w:val="0"/>
                <w:numId w:val="6"/>
              </w:num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Режим школьника,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школьникаподростка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летний период. (Знакомство с особенностями режима и нормативными документами).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61E7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BF8C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30.05.2024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599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3045A" w14:paraId="36E7D1FC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DA7A" w14:textId="77777777" w:rsidR="0053045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Праздничное мероприятие «Последний звонок», «Парад звёзд»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646C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3E80" w14:textId="77777777" w:rsidR="0053045A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  <w:p w14:paraId="6945A856" w14:textId="77777777" w:rsidR="0053045A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E48D" w14:textId="77777777" w:rsidR="0053045A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</w:tc>
      </w:tr>
      <w:tr w:rsidR="0053045A" w14:paraId="427A9851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8570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концерты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коллективов дополнительного образования.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122C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FED1" w14:textId="77777777" w:rsidR="0053045A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9A27" w14:textId="77777777" w:rsidR="0053045A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</w:tc>
      </w:tr>
      <w:tr w:rsidR="0053045A" w14:paraId="44A8E758" w14:textId="77777777">
        <w:trPr>
          <w:trHeight w:val="194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4692" w14:textId="77777777" w:rsidR="0053045A" w:rsidRDefault="00000000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родителей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учебновоспитательной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деятельности. Индивидуальные беседы классных руководителей с родителями обучающихся. Индивидуальные беседы социального педагога, педагога-психолога с родителями обучающихся.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4580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2015" w14:textId="77777777" w:rsidR="0053045A" w:rsidRDefault="00000000">
            <w:pPr>
              <w:spacing w:after="0"/>
              <w:ind w:right="1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A4A3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учителяпредметники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педагог-психолог </w:t>
            </w:r>
          </w:p>
        </w:tc>
      </w:tr>
      <w:tr w:rsidR="0053045A" w14:paraId="42AFB6EF" w14:textId="77777777">
        <w:trPr>
          <w:trHeight w:val="286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E48D" w14:textId="77777777" w:rsidR="0053045A" w:rsidRDefault="00000000">
            <w:pPr>
              <w:spacing w:after="0"/>
              <w:ind w:left="7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Информационно-библиотечный центр </w:t>
            </w:r>
          </w:p>
        </w:tc>
      </w:tr>
      <w:tr w:rsidR="0053045A" w14:paraId="726E3EF1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D420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BFA5" w14:textId="77777777" w:rsidR="0053045A" w:rsidRDefault="00000000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E59F" w14:textId="77777777" w:rsidR="0053045A" w:rsidRDefault="00000000">
            <w:pPr>
              <w:spacing w:after="0"/>
              <w:ind w:left="44" w:right="4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время  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E5F1" w14:textId="77777777" w:rsidR="0053045A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3045A" w14:paraId="2E81C4B3" w14:textId="77777777">
        <w:trPr>
          <w:trHeight w:val="30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8F14" w14:textId="77777777" w:rsidR="0053045A" w:rsidRDefault="00000000">
            <w:pPr>
              <w:spacing w:after="0"/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сентября - День знаний Информация 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988E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5274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284C" w14:textId="77777777" w:rsidR="0053045A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библиотекар</w:t>
            </w:r>
            <w:proofErr w:type="spellEnd"/>
          </w:p>
        </w:tc>
      </w:tr>
    </w:tbl>
    <w:p w14:paraId="4363DFBE" w14:textId="77777777" w:rsidR="0053045A" w:rsidRDefault="0053045A">
      <w:pPr>
        <w:spacing w:after="0"/>
        <w:ind w:left="-1134" w:right="11058"/>
      </w:pPr>
    </w:p>
    <w:tbl>
      <w:tblPr>
        <w:tblStyle w:val="TableGrid"/>
        <w:tblW w:w="10210" w:type="dxa"/>
        <w:tblInd w:w="-31" w:type="dxa"/>
        <w:tblCellMar>
          <w:top w:w="13" w:type="dxa"/>
          <w:left w:w="109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4539"/>
        <w:gridCol w:w="1134"/>
        <w:gridCol w:w="2127"/>
        <w:gridCol w:w="2410"/>
      </w:tblGrid>
      <w:tr w:rsidR="0053045A" w14:paraId="272172B1" w14:textId="77777777">
        <w:trPr>
          <w:trHeight w:val="537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5842" w14:textId="77777777" w:rsidR="0053045A" w:rsidRDefault="00000000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новых поступлений </w:t>
            </w:r>
          </w:p>
          <w:p w14:paraId="21C5CCD2" w14:textId="77777777" w:rsidR="0053045A" w:rsidRDefault="00000000">
            <w:pPr>
              <w:spacing w:after="0" w:line="277" w:lineRule="auto"/>
              <w:ind w:left="138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сентября - День окончания Второй мировой войны. Тематическая книжная выставка в библиотеке </w:t>
            </w:r>
          </w:p>
          <w:p w14:paraId="3C4F5CE5" w14:textId="77777777" w:rsidR="0053045A" w:rsidRDefault="00000000">
            <w:pPr>
              <w:spacing w:after="0" w:line="270" w:lineRule="auto"/>
              <w:ind w:left="138"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сентября - День солидарности в борьбе с терроризмом. Тематические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бесседы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8 сентября – 100 лет со дня рождения советского поэта Расула Гамзатова (1923—2003). Информационный стенд, библиотечный урок в 8-10 классах. 9 сентября – 195 лет со дня рождения русского писателя Льва Николаевича Толстого (1828—1910).  Выставка книг, тематические беседы </w:t>
            </w:r>
          </w:p>
          <w:p w14:paraId="4BAB9768" w14:textId="77777777" w:rsidR="0053045A" w:rsidRDefault="00000000">
            <w:pPr>
              <w:spacing w:after="0"/>
              <w:ind w:left="138"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сентября - 100 лет со дня рождения советской партизанки Зои Космодемьянской (1923—1941). Информационный стенд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3EEF" w14:textId="77777777" w:rsidR="0053045A" w:rsidRDefault="0053045A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1B9B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9AFFC5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530926" w14:textId="77777777" w:rsidR="0053045A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D5D1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ь </w:t>
            </w:r>
          </w:p>
        </w:tc>
      </w:tr>
      <w:tr w:rsidR="0053045A" w14:paraId="39B67AF0" w14:textId="77777777">
        <w:trPr>
          <w:trHeight w:val="2285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B9E1" w14:textId="77777777" w:rsidR="0053045A" w:rsidRDefault="00000000">
            <w:pPr>
              <w:numPr>
                <w:ilvl w:val="0"/>
                <w:numId w:val="7"/>
              </w:numPr>
              <w:spacing w:after="0"/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октября. Всемирный день животных — Информационный стенд. Выставка книг авторов (Бианки, Пришвин и др.) </w:t>
            </w:r>
          </w:p>
          <w:p w14:paraId="469CD4D0" w14:textId="77777777" w:rsidR="0053045A" w:rsidRDefault="00000000">
            <w:pPr>
              <w:numPr>
                <w:ilvl w:val="0"/>
                <w:numId w:val="7"/>
              </w:numPr>
              <w:spacing w:after="0" w:line="277" w:lineRule="auto"/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октября – День учителя. Тематическая выставка. </w:t>
            </w:r>
          </w:p>
          <w:p w14:paraId="099D14DF" w14:textId="77777777" w:rsidR="0053045A" w:rsidRDefault="00000000">
            <w:pPr>
              <w:spacing w:after="0"/>
              <w:ind w:left="138"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октября Международный день школьных библиотек. Информационный стенд.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Викторины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524D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4304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14:paraId="4217D1A3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D2243F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4A0B" w14:textId="77777777" w:rsidR="0053045A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ь </w:t>
            </w:r>
          </w:p>
        </w:tc>
      </w:tr>
      <w:tr w:rsidR="0053045A" w14:paraId="13ECCD42" w14:textId="77777777">
        <w:trPr>
          <w:trHeight w:val="693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1517" w14:textId="77777777" w:rsidR="0053045A" w:rsidRDefault="00000000">
            <w:pPr>
              <w:spacing w:after="0" w:line="246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ноября День народного единства. День освобождения Москвы силами народного ополчения под руководством К. Минина и Д. Пожарского от польских интервентов. (1612) «Когда народ един, он не победим» (беседы) </w:t>
            </w:r>
          </w:p>
          <w:p w14:paraId="4710ED45" w14:textId="77777777" w:rsidR="0053045A" w:rsidRDefault="00000000">
            <w:pPr>
              <w:numPr>
                <w:ilvl w:val="0"/>
                <w:numId w:val="8"/>
              </w:numPr>
              <w:spacing w:after="0" w:line="247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ноября - День памяти погибших при исполнении служебных обязанностей сотрудников органов внутренних дел России. Информационный стенд, книжная выставка </w:t>
            </w:r>
          </w:p>
          <w:p w14:paraId="6F6B48B4" w14:textId="77777777" w:rsidR="0053045A" w:rsidRDefault="00000000">
            <w:pPr>
              <w:numPr>
                <w:ilvl w:val="0"/>
                <w:numId w:val="8"/>
              </w:numPr>
              <w:spacing w:after="0" w:line="252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ноября - 205 лет со дня рождения писателя Ивана Сергеевича Тургенева (1818—1883). Книжная выставка, информационный стенд </w:t>
            </w:r>
          </w:p>
          <w:p w14:paraId="01D11D07" w14:textId="77777777" w:rsidR="0053045A" w:rsidRDefault="00000000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ноября - День начала Нюрнбергского процесса. Информационный стенд </w:t>
            </w:r>
          </w:p>
          <w:p w14:paraId="4E533DEE" w14:textId="77777777" w:rsidR="0053045A" w:rsidRDefault="000000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ноября - 115 лет со дня рождения советского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писателя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Николая Николаевича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Носова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(1908—1976). Тематические чтения и викторины в начальных классах </w:t>
            </w:r>
          </w:p>
          <w:p w14:paraId="6A7BA9A1" w14:textId="77777777" w:rsidR="0053045A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ноября - День матери России Конкурс чтецов </w:t>
            </w:r>
          </w:p>
          <w:p w14:paraId="252771FD" w14:textId="77777777" w:rsidR="0053045A" w:rsidRDefault="00000000">
            <w:pPr>
              <w:spacing w:after="0"/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ноября - День Государственного герба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AAFB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689B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14:paraId="09E1BAE2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28E6" w14:textId="77777777" w:rsidR="0053045A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ь </w:t>
            </w:r>
          </w:p>
        </w:tc>
      </w:tr>
    </w:tbl>
    <w:p w14:paraId="7E8B1E4F" w14:textId="77777777" w:rsidR="0053045A" w:rsidRDefault="0053045A">
      <w:pPr>
        <w:spacing w:after="0"/>
        <w:ind w:left="-1134" w:right="11058"/>
      </w:pPr>
    </w:p>
    <w:tbl>
      <w:tblPr>
        <w:tblStyle w:val="TableGrid"/>
        <w:tblW w:w="10210" w:type="dxa"/>
        <w:tblInd w:w="-31" w:type="dxa"/>
        <w:tblCellMar>
          <w:top w:w="57" w:type="dxa"/>
          <w:left w:w="109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4539"/>
        <w:gridCol w:w="1134"/>
        <w:gridCol w:w="2127"/>
        <w:gridCol w:w="2410"/>
      </w:tblGrid>
      <w:tr w:rsidR="0053045A" w14:paraId="1C3A0A4B" w14:textId="77777777">
        <w:trPr>
          <w:trHeight w:val="60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CBE3" w14:textId="77777777" w:rsidR="0053045A" w:rsidRDefault="00000000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Федерации. Тематические беседы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A1CD" w14:textId="77777777" w:rsidR="0053045A" w:rsidRDefault="0053045A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033F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768E" w14:textId="77777777" w:rsidR="0053045A" w:rsidRDefault="0053045A"/>
        </w:tc>
      </w:tr>
      <w:tr w:rsidR="0053045A" w14:paraId="01F8E5D9" w14:textId="77777777">
        <w:trPr>
          <w:trHeight w:val="249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9784" w14:textId="77777777" w:rsidR="0053045A" w:rsidRDefault="00000000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декабря .День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Неизвестного солдата. Информационный стенд. </w:t>
            </w:r>
          </w:p>
          <w:p w14:paraId="7A268C99" w14:textId="77777777" w:rsidR="0053045A" w:rsidRDefault="00000000">
            <w:pPr>
              <w:spacing w:after="0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декабря - 220 лет со дня рождения поэта Федора Ивановича Тютчева (1803—1873). Книжная выставка </w:t>
            </w:r>
          </w:p>
          <w:p w14:paraId="33ECCE48" w14:textId="77777777" w:rsidR="0053045A" w:rsidRDefault="00000000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декабря - День Героев Отечества. Книжная выставка </w:t>
            </w:r>
          </w:p>
          <w:p w14:paraId="1EB26E02" w14:textId="77777777" w:rsidR="0053045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декабря День Конституции РФ «Что мы знаем о правах» (1-4, 5-7 классы).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1200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6A95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B523" w14:textId="77777777" w:rsidR="0053045A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ь </w:t>
            </w:r>
          </w:p>
        </w:tc>
      </w:tr>
      <w:tr w:rsidR="0053045A" w14:paraId="73478703" w14:textId="77777777">
        <w:trPr>
          <w:trHeight w:val="4493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590C" w14:textId="77777777" w:rsidR="0053045A" w:rsidRDefault="00000000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января - Новый год Оформление библиотеки </w:t>
            </w:r>
          </w:p>
          <w:p w14:paraId="56E30970" w14:textId="77777777" w:rsidR="0053045A" w:rsidRDefault="00000000">
            <w:pPr>
              <w:spacing w:after="3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января - 120 лет со дня рождения советского детского писателя Аркадия </w:t>
            </w:r>
          </w:p>
          <w:p w14:paraId="5EEDE3A1" w14:textId="77777777" w:rsidR="0053045A" w:rsidRDefault="00000000">
            <w:pPr>
              <w:tabs>
                <w:tab w:val="center" w:pos="548"/>
                <w:tab w:val="center" w:pos="1997"/>
                <w:tab w:val="center" w:pos="3611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Петровича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Гайдара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(1904—1941). </w:t>
            </w:r>
          </w:p>
          <w:p w14:paraId="67427E70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Книжная выставка. </w:t>
            </w:r>
          </w:p>
          <w:p w14:paraId="7CF97E8D" w14:textId="77777777" w:rsidR="0053045A" w:rsidRDefault="00000000">
            <w:pPr>
              <w:spacing w:after="0" w:line="258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января – День полного снятия блокады с Ленинграда (1944г) Книжная выставка. Презентация о подвиге ленинградцев </w:t>
            </w:r>
          </w:p>
          <w:p w14:paraId="0A78EEB2" w14:textId="77777777" w:rsidR="0053045A" w:rsidRDefault="00000000">
            <w:pPr>
              <w:spacing w:after="0" w:line="252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января - День освобождения Красной армией крупнейшего «лагеря смерти» Аушвиц-Биркенау (Освенцима) — День памяти жертв Холокоста.  </w:t>
            </w:r>
          </w:p>
          <w:p w14:paraId="5C69E5B9" w14:textId="77777777" w:rsidR="0053045A" w:rsidRDefault="00000000">
            <w:pPr>
              <w:spacing w:after="46" w:line="257" w:lineRule="auto"/>
              <w:ind w:left="1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участников к школьному этапу Всероссийского конкурса чтецов </w:t>
            </w:r>
          </w:p>
          <w:p w14:paraId="659ED9D9" w14:textId="77777777" w:rsidR="0053045A" w:rsidRDefault="00000000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«Живая классика»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4C66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B47B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  <w:p w14:paraId="41139AD7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2800E0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B651E4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5A5D" w14:textId="77777777" w:rsidR="0053045A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ь </w:t>
            </w:r>
          </w:p>
        </w:tc>
      </w:tr>
      <w:tr w:rsidR="0053045A" w14:paraId="1BE972F9" w14:textId="77777777">
        <w:trPr>
          <w:trHeight w:val="584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6724" w14:textId="77777777" w:rsidR="0053045A" w:rsidRDefault="00000000">
            <w:pPr>
              <w:spacing w:after="0" w:line="25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февраля - День российской науки. 300летие со времени основания Российской Академии наук (1724). Информационный стенд, книжная выставка </w:t>
            </w:r>
          </w:p>
          <w:p w14:paraId="75689D07" w14:textId="77777777" w:rsidR="0053045A" w:rsidRDefault="00000000">
            <w:pPr>
              <w:spacing w:after="0" w:line="257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февраля – День памяти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Традиционный  общешкольный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конкурс чтецов </w:t>
            </w:r>
          </w:p>
          <w:p w14:paraId="495D0449" w14:textId="77777777" w:rsidR="0053045A" w:rsidRDefault="00000000">
            <w:pPr>
              <w:spacing w:after="0" w:line="251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февраля - 255 лет со дня рождения русского писателя и баснописца Ивана Андреевича Крылова (1769—1844). Книжная выставка </w:t>
            </w:r>
          </w:p>
          <w:p w14:paraId="107A5058" w14:textId="77777777" w:rsidR="0053045A" w:rsidRDefault="00000000">
            <w:pPr>
              <w:spacing w:after="0" w:line="251" w:lineRule="auto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февраля — День памяти о россиянах, исполнявших служебный долг за пределами Отечества. Тематические беседы </w:t>
            </w:r>
          </w:p>
          <w:p w14:paraId="3F69020E" w14:textId="77777777" w:rsidR="0053045A" w:rsidRDefault="00000000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февраля - Международный день родного языка. Информационный стенд </w:t>
            </w:r>
          </w:p>
          <w:p w14:paraId="3A80B4DE" w14:textId="77777777" w:rsidR="0053045A" w:rsidRDefault="00000000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февраля - День Защитника Отечества Беседы, презентации </w:t>
            </w:r>
          </w:p>
          <w:p w14:paraId="76A7840F" w14:textId="77777777" w:rsidR="0053045A" w:rsidRDefault="00000000">
            <w:pPr>
              <w:tabs>
                <w:tab w:val="center" w:pos="693"/>
                <w:tab w:val="center" w:pos="1963"/>
                <w:tab w:val="center" w:pos="3496"/>
              </w:tabs>
              <w:spacing w:after="5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этап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Всероссийского </w:t>
            </w:r>
          </w:p>
          <w:p w14:paraId="1382245F" w14:textId="77777777" w:rsidR="0053045A" w:rsidRDefault="00000000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конкурса чтецов «Живая классика»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F9CD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E42C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3664" w14:textId="77777777" w:rsidR="0053045A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ь </w:t>
            </w:r>
          </w:p>
        </w:tc>
      </w:tr>
      <w:tr w:rsidR="0053045A" w14:paraId="76752B3C" w14:textId="77777777">
        <w:trPr>
          <w:trHeight w:val="139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695C" w14:textId="77777777" w:rsidR="0053045A" w:rsidRDefault="00000000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марта — Всемирный день писателя Книжная выставка писателей – юбиляров </w:t>
            </w:r>
          </w:p>
          <w:p w14:paraId="3992E363" w14:textId="77777777" w:rsidR="0053045A" w:rsidRDefault="00000000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марта- Международный женский день «Загляните в мамины глаза…» - выставка </w:t>
            </w:r>
          </w:p>
          <w:p w14:paraId="532A1532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марта - 450-летие со дня выхода первой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FCE7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E64E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4DFA" w14:textId="77777777" w:rsidR="0053045A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ь </w:t>
            </w:r>
          </w:p>
        </w:tc>
      </w:tr>
    </w:tbl>
    <w:p w14:paraId="08089E94" w14:textId="77777777" w:rsidR="0053045A" w:rsidRDefault="0053045A">
      <w:pPr>
        <w:spacing w:after="0"/>
        <w:ind w:left="-1134" w:right="11058"/>
      </w:pPr>
    </w:p>
    <w:tbl>
      <w:tblPr>
        <w:tblStyle w:val="TableGrid"/>
        <w:tblW w:w="10210" w:type="dxa"/>
        <w:tblInd w:w="-31" w:type="dxa"/>
        <w:tblCellMar>
          <w:top w:w="57" w:type="dxa"/>
          <w:left w:w="109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4539"/>
        <w:gridCol w:w="1134"/>
        <w:gridCol w:w="2127"/>
        <w:gridCol w:w="2410"/>
      </w:tblGrid>
      <w:tr w:rsidR="0053045A" w14:paraId="5DDCD593" w14:textId="77777777">
        <w:trPr>
          <w:trHeight w:val="22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437F" w14:textId="77777777" w:rsidR="0053045A" w:rsidRDefault="00000000">
            <w:pPr>
              <w:spacing w:after="0" w:line="25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«Азбуки» (печатной книги для обучения письму и чтению) Ивана Фёдорова (1574). Беседы, конкурс «Создай свою азбуку». 18 марта - 10 лет со Дня воссоединения Крыма с Россией. Тематические беседы. </w:t>
            </w:r>
          </w:p>
          <w:p w14:paraId="31022DAA" w14:textId="77777777" w:rsidR="0053045A" w:rsidRDefault="00000000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марта — Всемирный день поэзии «Дыхание весны» - поэтическая выставка. </w:t>
            </w:r>
          </w:p>
          <w:p w14:paraId="3B9E9405" w14:textId="77777777" w:rsidR="0053045A" w:rsidRDefault="00000000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65AC" w14:textId="77777777" w:rsidR="0053045A" w:rsidRDefault="0053045A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59DE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6015" w14:textId="77777777" w:rsidR="0053045A" w:rsidRDefault="0053045A"/>
        </w:tc>
      </w:tr>
      <w:tr w:rsidR="0053045A" w14:paraId="62FE6569" w14:textId="77777777">
        <w:trPr>
          <w:trHeight w:val="389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6155" w14:textId="77777777" w:rsidR="0053045A" w:rsidRDefault="00000000">
            <w:pPr>
              <w:numPr>
                <w:ilvl w:val="0"/>
                <w:numId w:val="9"/>
              </w:numPr>
              <w:spacing w:after="0" w:line="258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апреля - 215 лет со дня рождения писателя Николая Васильевича Гоголя (1809—1852). Книжная выставка. </w:t>
            </w:r>
          </w:p>
          <w:p w14:paraId="4F750086" w14:textId="77777777" w:rsidR="0053045A" w:rsidRDefault="00000000">
            <w:pPr>
              <w:numPr>
                <w:ilvl w:val="0"/>
                <w:numId w:val="9"/>
              </w:numPr>
              <w:spacing w:after="0" w:line="258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апреля - Международный день Детской книги Книги-юбиляры, чтение книг, викторины </w:t>
            </w:r>
          </w:p>
          <w:p w14:paraId="56A1FE41" w14:textId="77777777" w:rsidR="0053045A" w:rsidRDefault="00000000">
            <w:pPr>
              <w:spacing w:after="0"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апреля — Всемирный день авиации и космонавтики. К 90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 дня рождения советского лётчика-космонавта </w:t>
            </w:r>
          </w:p>
          <w:p w14:paraId="1FA3DAD5" w14:textId="77777777" w:rsidR="0053045A" w:rsidRDefault="00000000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Юрия Алексеевича Гагарина (1934—</w:t>
            </w:r>
          </w:p>
          <w:p w14:paraId="6C0EE156" w14:textId="77777777" w:rsidR="0053045A" w:rsidRDefault="00000000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1968). Информационный стенд </w:t>
            </w:r>
          </w:p>
          <w:p w14:paraId="11E796C8" w14:textId="77777777" w:rsidR="0053045A" w:rsidRDefault="00000000">
            <w:pPr>
              <w:tabs>
                <w:tab w:val="center" w:pos="120"/>
                <w:tab w:val="center" w:pos="860"/>
                <w:tab w:val="center" w:pos="2076"/>
                <w:tab w:val="center" w:pos="3182"/>
                <w:tab w:val="center" w:pos="4004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апреля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Всемирный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Земли </w:t>
            </w:r>
          </w:p>
          <w:p w14:paraId="7C9037EA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(Беседы, книжная выставка) </w:t>
            </w:r>
          </w:p>
          <w:p w14:paraId="43BE143A" w14:textId="77777777" w:rsidR="0053045A" w:rsidRDefault="00000000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799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0351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0247" w14:textId="77777777" w:rsidR="0053045A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ь </w:t>
            </w:r>
          </w:p>
        </w:tc>
      </w:tr>
      <w:tr w:rsidR="0053045A" w14:paraId="79C48A63" w14:textId="77777777">
        <w:trPr>
          <w:trHeight w:val="4493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64A7" w14:textId="77777777" w:rsidR="0053045A" w:rsidRDefault="00000000">
            <w:pPr>
              <w:numPr>
                <w:ilvl w:val="0"/>
                <w:numId w:val="10"/>
              </w:num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мая - Праздник весны и труда Информационный стенд </w:t>
            </w:r>
          </w:p>
          <w:p w14:paraId="1C735002" w14:textId="77777777" w:rsidR="0053045A" w:rsidRDefault="00000000">
            <w:pPr>
              <w:numPr>
                <w:ilvl w:val="0"/>
                <w:numId w:val="10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мая - 100 лет со дня рождения писателя </w:t>
            </w:r>
          </w:p>
          <w:p w14:paraId="0ED12170" w14:textId="77777777" w:rsidR="0053045A" w:rsidRDefault="00000000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Виктора Петровича Астафьева (1924—</w:t>
            </w:r>
          </w:p>
          <w:p w14:paraId="07FC8ED2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2001). Книжная выставка </w:t>
            </w:r>
          </w:p>
          <w:p w14:paraId="7EFFCC8D" w14:textId="77777777" w:rsidR="0053045A" w:rsidRDefault="00000000">
            <w:pPr>
              <w:spacing w:after="0" w:line="255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мая - 77 годовщине победы в Великой Отечественной Войне «Сердца моего боль» (беседы, книжные выставки, посвященные памятным датам и героям) 15 мая – День семьи. Книжная выставка 24 мая — День славянской письменности и культуры «Подвиг Кирилла и Мефодия» беседа </w:t>
            </w:r>
          </w:p>
          <w:p w14:paraId="36573B41" w14:textId="77777777" w:rsidR="0053045A" w:rsidRDefault="00000000">
            <w:pPr>
              <w:spacing w:after="0"/>
              <w:ind w:left="138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мая — Общероссийский день библиотек Выставка рисунков «Моя любимая книжка»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F42B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015E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54A1" w14:textId="77777777" w:rsidR="0053045A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ь </w:t>
            </w:r>
          </w:p>
        </w:tc>
      </w:tr>
      <w:tr w:rsidR="0053045A" w14:paraId="36F94EB0" w14:textId="77777777">
        <w:trPr>
          <w:trHeight w:val="1201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F95F" w14:textId="77777777" w:rsidR="0053045A" w:rsidRDefault="00000000">
            <w:pPr>
              <w:spacing w:after="0" w:line="258" w:lineRule="auto"/>
              <w:ind w:left="1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июня - 225 лет со дня рождения русского поэта и писателя Александра </w:t>
            </w:r>
          </w:p>
          <w:p w14:paraId="4154594D" w14:textId="77777777" w:rsidR="0053045A" w:rsidRDefault="00000000">
            <w:pPr>
              <w:spacing w:after="0"/>
              <w:ind w:left="1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Сергеевича Пушкина (1799—1837). Беседы и конкурсы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A3C1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1994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FCEA" w14:textId="77777777" w:rsidR="0053045A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ь </w:t>
            </w:r>
          </w:p>
        </w:tc>
      </w:tr>
      <w:tr w:rsidR="0053045A" w14:paraId="31EA5CDC" w14:textId="77777777">
        <w:trPr>
          <w:trHeight w:val="286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79D3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Профилактика </w:t>
            </w:r>
          </w:p>
        </w:tc>
      </w:tr>
      <w:tr w:rsidR="0053045A" w14:paraId="5CC1D56C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2929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B714" w14:textId="77777777" w:rsidR="0053045A" w:rsidRDefault="00000000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420C" w14:textId="77777777" w:rsidR="0053045A" w:rsidRDefault="00000000">
            <w:pPr>
              <w:spacing w:after="0"/>
              <w:ind w:left="44" w:right="5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время  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A0A6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3045A" w14:paraId="431D1C21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7744" w14:textId="77777777" w:rsidR="0053045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Проведение бесед с обучающимися, состоящими на разных видах контроля.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15D1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A98C" w14:textId="77777777" w:rsidR="0053045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49A9" w14:textId="77777777" w:rsidR="0053045A" w:rsidRDefault="00000000">
            <w:pPr>
              <w:spacing w:after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Соц.педагоги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019E26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Педагоги-психологи </w:t>
            </w:r>
          </w:p>
        </w:tc>
      </w:tr>
      <w:tr w:rsidR="0053045A" w14:paraId="3F436AA6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EF6F" w14:textId="77777777" w:rsidR="0053045A" w:rsidRDefault="00000000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солидарности в борьбе с терроризмом. Информационный стенд. </w:t>
            </w:r>
          </w:p>
          <w:p w14:paraId="270A602C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 видеофильма.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5292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9C08" w14:textId="77777777" w:rsidR="0053045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03.09.2023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B573" w14:textId="77777777" w:rsidR="0053045A" w:rsidRDefault="00000000">
            <w:pPr>
              <w:spacing w:after="1" w:line="276" w:lineRule="auto"/>
              <w:ind w:right="7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по ВР Кл. рук. </w:t>
            </w:r>
          </w:p>
          <w:p w14:paraId="7077CEBF" w14:textId="77777777" w:rsidR="0053045A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Соц.педагоги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045A" w14:paraId="791B64D3" w14:textId="77777777">
        <w:trPr>
          <w:trHeight w:val="2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467D" w14:textId="77777777" w:rsidR="0053045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плана работы Совета Профи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D745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2BD6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8C4E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по ВР </w:t>
            </w:r>
          </w:p>
        </w:tc>
      </w:tr>
      <w:tr w:rsidR="0053045A" w14:paraId="008E45EB" w14:textId="77777777">
        <w:trPr>
          <w:trHeight w:val="138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E059" w14:textId="77777777" w:rsidR="0053045A" w:rsidRDefault="00000000">
            <w:pPr>
              <w:spacing w:after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лактики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учебный год. </w:t>
            </w:r>
          </w:p>
          <w:p w14:paraId="02668D2E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правонарушений, состояние дисциплины в школе, анализ посещаемости и пропусков уроков без уважительной причины.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BED5" w14:textId="77777777" w:rsidR="0053045A" w:rsidRDefault="0053045A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AFCC" w14:textId="77777777" w:rsidR="0053045A" w:rsidRDefault="005304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FB5A" w14:textId="77777777" w:rsidR="0053045A" w:rsidRDefault="00000000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Совета профи</w:t>
            </w:r>
          </w:p>
          <w:p w14:paraId="0FE28829" w14:textId="77777777" w:rsidR="0053045A" w:rsidRDefault="00000000">
            <w:pPr>
              <w:spacing w:after="0"/>
              <w:ind w:righ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лактики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Соц.педагоги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045A" w14:paraId="06939C63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049C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Социального паспорта школы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D661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F012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E284" w14:textId="77777777" w:rsidR="0053045A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рук. </w:t>
            </w:r>
          </w:p>
          <w:p w14:paraId="6A16C515" w14:textId="77777777" w:rsidR="0053045A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Соц.педагоги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045A" w14:paraId="55DEBC43" w14:textId="77777777">
        <w:trPr>
          <w:trHeight w:val="56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28B3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социально-психологического тестирования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57B6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9E2E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4C57" w14:textId="77777777" w:rsidR="0053045A" w:rsidRDefault="00000000">
            <w:pPr>
              <w:spacing w:after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Соц.педагоги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24625F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Педагоги-психологи </w:t>
            </w:r>
          </w:p>
        </w:tc>
      </w:tr>
      <w:tr w:rsidR="0053045A" w14:paraId="4AECD84C" w14:textId="77777777"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49F4" w14:textId="77777777" w:rsidR="0053045A" w:rsidRDefault="00000000">
            <w:pPr>
              <w:spacing w:after="0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тематических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профилактичес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ких бесед с обучающимися по правилам 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езопасного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поведения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F9E4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A160" w14:textId="4C8B472D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r w:rsidR="008E4D9A"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E254" w14:textId="77777777" w:rsidR="0053045A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рук. </w:t>
            </w:r>
          </w:p>
          <w:p w14:paraId="21FB6D23" w14:textId="77777777" w:rsidR="0053045A" w:rsidRDefault="00000000">
            <w:pPr>
              <w:spacing w:after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Соц.педагоги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96892B" w14:textId="77777777" w:rsidR="0053045A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Педагоги-психологи </w:t>
            </w:r>
          </w:p>
          <w:p w14:paraId="3B190BF7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ШУС </w:t>
            </w:r>
          </w:p>
        </w:tc>
      </w:tr>
      <w:tr w:rsidR="0053045A" w14:paraId="572F81D8" w14:textId="77777777">
        <w:trPr>
          <w:trHeight w:val="8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C614" w14:textId="77777777" w:rsidR="0053045A" w:rsidRDefault="00000000">
            <w:pPr>
              <w:tabs>
                <w:tab w:val="right" w:pos="4383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профилактических </w:t>
            </w:r>
          </w:p>
          <w:p w14:paraId="65E5F1BD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тематических родительских собраний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BEE5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2BDD" w14:textId="42E9332F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r w:rsidR="008E4D9A"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7A81" w14:textId="77777777" w:rsidR="0053045A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рук. </w:t>
            </w:r>
          </w:p>
          <w:p w14:paraId="786669B2" w14:textId="77777777" w:rsidR="0053045A" w:rsidRDefault="00000000">
            <w:pPr>
              <w:spacing w:after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Соц.педагоги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BF1D2C5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Педагоги-психологи </w:t>
            </w:r>
          </w:p>
        </w:tc>
      </w:tr>
      <w:tr w:rsidR="0053045A" w14:paraId="2914D3D2" w14:textId="77777777">
        <w:trPr>
          <w:trHeight w:val="111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10BC" w14:textId="77777777" w:rsidR="0053045A" w:rsidRDefault="00000000">
            <w:pPr>
              <w:spacing w:after="0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борьбы с курением Акции по профилактике табакокурения и наркозависимости.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F142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5F91" w14:textId="77777777" w:rsidR="0053045A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1C6" w14:textId="77777777" w:rsidR="0053045A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рук. </w:t>
            </w:r>
          </w:p>
          <w:p w14:paraId="4EAA2BC2" w14:textId="77777777" w:rsidR="0053045A" w:rsidRDefault="00000000">
            <w:pPr>
              <w:spacing w:after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Соц.педагоги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5DA1CB" w14:textId="77777777" w:rsidR="0053045A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Педагоги-психологи </w:t>
            </w:r>
          </w:p>
          <w:p w14:paraId="3014CD4D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ШУС </w:t>
            </w:r>
          </w:p>
        </w:tc>
      </w:tr>
      <w:tr w:rsidR="0053045A" w14:paraId="7C7B4226" w14:textId="77777777">
        <w:trPr>
          <w:trHeight w:val="1943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F8C1" w14:textId="77777777" w:rsidR="0053045A" w:rsidRDefault="00000000">
            <w:pPr>
              <w:spacing w:after="0" w:line="281" w:lineRule="auto"/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Антитеррористическая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безопасность, интернет-безопасность, противопожарная безопасность. </w:t>
            </w:r>
          </w:p>
          <w:p w14:paraId="1C69D94F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C27355" w14:textId="77777777" w:rsidR="0053045A" w:rsidRDefault="00000000">
            <w:pPr>
              <w:spacing w:after="0" w:line="24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 на тему противодействия коррупции в школе.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CF503A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C4CC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862C" w14:textId="77777777" w:rsidR="0053045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2B70" w14:textId="77777777" w:rsidR="0053045A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рук. </w:t>
            </w:r>
          </w:p>
          <w:p w14:paraId="43CA3F47" w14:textId="77777777" w:rsidR="0053045A" w:rsidRDefault="00000000">
            <w:pPr>
              <w:spacing w:after="0" w:line="27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Соц.педагоги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Педагоги-психологи </w:t>
            </w:r>
          </w:p>
          <w:p w14:paraId="40EA6D98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045A" w14:paraId="4C975CB3" w14:textId="77777777">
        <w:trPr>
          <w:trHeight w:val="194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9528" w14:textId="77777777" w:rsidR="0053045A" w:rsidRDefault="00000000">
            <w:pPr>
              <w:spacing w:after="6" w:line="258" w:lineRule="auto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мероприятиях в рамках областной антинаркотической акции «Неделя здоровья».   </w:t>
            </w:r>
          </w:p>
          <w:p w14:paraId="2E57E1FE" w14:textId="77777777" w:rsidR="0053045A" w:rsidRDefault="00000000">
            <w:pPr>
              <w:tabs>
                <w:tab w:val="center" w:pos="1638"/>
                <w:tab w:val="center" w:pos="2606"/>
                <w:tab w:val="right" w:pos="4383"/>
              </w:tabs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спорта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здоровья». </w:t>
            </w:r>
          </w:p>
          <w:p w14:paraId="7C85AB88" w14:textId="77777777" w:rsidR="0053045A" w:rsidRDefault="00000000">
            <w:pPr>
              <w:tabs>
                <w:tab w:val="center" w:pos="1588"/>
                <w:tab w:val="center" w:pos="2709"/>
                <w:tab w:val="right" w:pos="4383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Лиги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спорта. </w:t>
            </w:r>
          </w:p>
          <w:p w14:paraId="2F126D94" w14:textId="77777777" w:rsidR="0053045A" w:rsidRDefault="00000000">
            <w:pPr>
              <w:spacing w:after="0"/>
              <w:ind w:right="9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рисунков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плакатов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Я выбираю ЗОЖ».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9344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8301" w14:textId="77777777" w:rsidR="0053045A" w:rsidRDefault="00000000">
            <w:pPr>
              <w:spacing w:after="0"/>
              <w:ind w:left="84"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05– 06.09.2023 02 -09.12.2023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7509" w14:textId="77777777" w:rsidR="0053045A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  <w:p w14:paraId="7164B288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ШСК, ШУС </w:t>
            </w:r>
          </w:p>
          <w:p w14:paraId="3F220A8F" w14:textId="77777777" w:rsidR="0053045A" w:rsidRDefault="00000000">
            <w:pPr>
              <w:spacing w:after="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физкультур</w:t>
            </w:r>
          </w:p>
          <w:p w14:paraId="17FBF33B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</w:p>
          <w:p w14:paraId="37AEEBC3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045A" w14:paraId="5316BB76" w14:textId="77777777">
        <w:trPr>
          <w:trHeight w:val="139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1618" w14:textId="77777777" w:rsidR="0053045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здоровья. Акции, флешмобы, конкурсы.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731B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AB39" w14:textId="77777777" w:rsidR="0053045A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07.04.2024г.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906F" w14:textId="77777777" w:rsidR="0053045A" w:rsidRDefault="00000000">
            <w:pPr>
              <w:spacing w:after="1" w:line="276" w:lineRule="auto"/>
              <w:ind w:right="2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Кл. рук. </w:t>
            </w:r>
          </w:p>
          <w:p w14:paraId="3F76CD4A" w14:textId="77777777" w:rsidR="0053045A" w:rsidRDefault="00000000">
            <w:pPr>
              <w:spacing w:after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Соц.педагоги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AE56FD" w14:textId="77777777" w:rsidR="0053045A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Педагоги-психологи </w:t>
            </w:r>
          </w:p>
          <w:p w14:paraId="7A4C1035" w14:textId="77777777" w:rsidR="005304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ШУС </w:t>
            </w:r>
          </w:p>
        </w:tc>
      </w:tr>
      <w:tr w:rsidR="0053045A" w14:paraId="129EC48F" w14:textId="77777777">
        <w:trPr>
          <w:trHeight w:val="838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8199" w14:textId="77777777" w:rsidR="0053045A" w:rsidRDefault="00000000">
            <w:pPr>
              <w:spacing w:after="23"/>
              <w:ind w:left="56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Кадетство </w:t>
            </w:r>
          </w:p>
          <w:p w14:paraId="08D29B5C" w14:textId="77777777" w:rsidR="0053045A" w:rsidRDefault="00000000">
            <w:pPr>
              <w:spacing w:after="0"/>
              <w:ind w:left="569" w:right="20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(согласно календарным по планам работы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кадетских классов,  на основе Плана ВР школы) </w:t>
            </w:r>
          </w:p>
        </w:tc>
      </w:tr>
    </w:tbl>
    <w:p w14:paraId="6FE754E6" w14:textId="77777777" w:rsidR="0053045A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B0E92D" w14:textId="77777777" w:rsidR="0053045A" w:rsidRDefault="00000000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5EE334C" w14:textId="77777777" w:rsidR="0053045A" w:rsidRDefault="00000000">
      <w:pPr>
        <w:spacing w:after="20"/>
        <w:ind w:right="9289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2E32BD2F" w14:textId="77777777" w:rsidR="0053045A" w:rsidRDefault="00000000">
      <w:pPr>
        <w:spacing w:after="18"/>
        <w:ind w:right="9289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6B906DFE" w14:textId="77777777" w:rsidR="0053045A" w:rsidRDefault="00000000">
      <w:pPr>
        <w:spacing w:after="20"/>
        <w:ind w:right="9289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1ED892C6" w14:textId="77777777" w:rsidR="0053045A" w:rsidRDefault="00000000">
      <w:pPr>
        <w:spacing w:after="20"/>
        <w:ind w:right="9289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7583862D" w14:textId="77777777" w:rsidR="0053045A" w:rsidRDefault="00000000">
      <w:pPr>
        <w:spacing w:after="0"/>
        <w:ind w:right="9289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51BF5ACB" w14:textId="77777777" w:rsidR="0053045A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0AEDB2" w14:textId="77777777" w:rsidR="0053045A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53045A">
      <w:footerReference w:type="even" r:id="rId20"/>
      <w:footerReference w:type="default" r:id="rId21"/>
      <w:footerReference w:type="first" r:id="rId22"/>
      <w:pgSz w:w="11908" w:h="16838"/>
      <w:pgMar w:top="857" w:right="850" w:bottom="89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CA9A" w14:textId="77777777" w:rsidR="0006104B" w:rsidRDefault="0006104B">
      <w:pPr>
        <w:spacing w:after="0" w:line="240" w:lineRule="auto"/>
      </w:pPr>
      <w:r>
        <w:separator/>
      </w:r>
    </w:p>
  </w:endnote>
  <w:endnote w:type="continuationSeparator" w:id="0">
    <w:p w14:paraId="3441433F" w14:textId="77777777" w:rsidR="0006104B" w:rsidRDefault="000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4DF9" w14:textId="77777777" w:rsidR="0053045A" w:rsidRDefault="00000000">
    <w:pPr>
      <w:spacing w:after="19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  <w:p w14:paraId="4BAB0BC5" w14:textId="77777777" w:rsidR="0053045A" w:rsidRDefault="0000000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B9FD" w14:textId="77777777" w:rsidR="0053045A" w:rsidRDefault="00000000">
    <w:pPr>
      <w:spacing w:after="19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  <w:p w14:paraId="3F58FAD9" w14:textId="77777777" w:rsidR="0053045A" w:rsidRDefault="0000000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3090" w14:textId="77777777" w:rsidR="0053045A" w:rsidRDefault="005304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EC5C" w14:textId="77777777" w:rsidR="0006104B" w:rsidRDefault="0006104B">
      <w:pPr>
        <w:spacing w:after="0" w:line="240" w:lineRule="auto"/>
      </w:pPr>
      <w:r>
        <w:separator/>
      </w:r>
    </w:p>
  </w:footnote>
  <w:footnote w:type="continuationSeparator" w:id="0">
    <w:p w14:paraId="577076CE" w14:textId="77777777" w:rsidR="0006104B" w:rsidRDefault="00061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442C"/>
    <w:multiLevelType w:val="hybridMultilevel"/>
    <w:tmpl w:val="41B05878"/>
    <w:lvl w:ilvl="0" w:tplc="813C55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E110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E2C1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2888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819E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664B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AD32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DB4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0A33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7749BB"/>
    <w:multiLevelType w:val="hybridMultilevel"/>
    <w:tmpl w:val="AEA45DE2"/>
    <w:lvl w:ilvl="0" w:tplc="40C401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A0C0D8">
      <w:start w:val="1"/>
      <w:numFmt w:val="bullet"/>
      <w:lvlText w:val="o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4ED5C">
      <w:start w:val="1"/>
      <w:numFmt w:val="bullet"/>
      <w:lvlText w:val="▪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8D584">
      <w:start w:val="1"/>
      <w:numFmt w:val="bullet"/>
      <w:lvlText w:val="•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C126A">
      <w:start w:val="1"/>
      <w:numFmt w:val="bullet"/>
      <w:lvlText w:val="o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28BFE">
      <w:start w:val="1"/>
      <w:numFmt w:val="bullet"/>
      <w:lvlText w:val="▪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A0EBEA">
      <w:start w:val="1"/>
      <w:numFmt w:val="bullet"/>
      <w:lvlText w:val="•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4C5DA">
      <w:start w:val="1"/>
      <w:numFmt w:val="bullet"/>
      <w:lvlText w:val="o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20972">
      <w:start w:val="1"/>
      <w:numFmt w:val="bullet"/>
      <w:lvlText w:val="▪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407282"/>
    <w:multiLevelType w:val="hybridMultilevel"/>
    <w:tmpl w:val="7BCCE47A"/>
    <w:lvl w:ilvl="0" w:tplc="DEBA29D8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67C7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B411C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893B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A72A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E747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488D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A28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2784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8C459A"/>
    <w:multiLevelType w:val="hybridMultilevel"/>
    <w:tmpl w:val="E362B070"/>
    <w:lvl w:ilvl="0" w:tplc="4476C67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EAC6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83CE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0B08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4A672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AE7E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C36A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22690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E555A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5D1BF2"/>
    <w:multiLevelType w:val="hybridMultilevel"/>
    <w:tmpl w:val="8CAE7C00"/>
    <w:lvl w:ilvl="0" w:tplc="8B20F0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0172A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48A1E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61BB4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00DF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4CA2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8E28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0552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2EB2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080CCD"/>
    <w:multiLevelType w:val="hybridMultilevel"/>
    <w:tmpl w:val="A0AEAF94"/>
    <w:lvl w:ilvl="0" w:tplc="2C3AF168">
      <w:start w:val="1"/>
      <w:numFmt w:val="decimal"/>
      <w:lvlText w:val="%1.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C16E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6E654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8550A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28358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8A36C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D5A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0C4E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0AF56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B54066"/>
    <w:multiLevelType w:val="hybridMultilevel"/>
    <w:tmpl w:val="79320C0A"/>
    <w:lvl w:ilvl="0" w:tplc="3070AB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C030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C39C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83C2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CDA7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40A2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0A09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EAA3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A9FB0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CC0AA1"/>
    <w:multiLevelType w:val="hybridMultilevel"/>
    <w:tmpl w:val="0374C5D8"/>
    <w:lvl w:ilvl="0" w:tplc="AA9234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6F2F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80AAC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AE77C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80DEE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C2AA0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4A25E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CC400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EE5B0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7143ED"/>
    <w:multiLevelType w:val="hybridMultilevel"/>
    <w:tmpl w:val="2384CF88"/>
    <w:lvl w:ilvl="0" w:tplc="2536D5A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A640A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A7964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0C6CA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89E18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6C03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4A04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AADD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6EBC0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223945"/>
    <w:multiLevelType w:val="hybridMultilevel"/>
    <w:tmpl w:val="86FA994E"/>
    <w:lvl w:ilvl="0" w:tplc="DF96F994">
      <w:start w:val="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C38A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6A346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F22A00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46C12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ACE3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9E950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4D67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A41B7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635D20"/>
    <w:multiLevelType w:val="hybridMultilevel"/>
    <w:tmpl w:val="BF629376"/>
    <w:lvl w:ilvl="0" w:tplc="85405038">
      <w:start w:val="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6C0C6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E675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8268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87A5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C2AA2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0365E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E5C54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4E27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6343602">
    <w:abstractNumId w:val="1"/>
  </w:num>
  <w:num w:numId="2" w16cid:durableId="1313103325">
    <w:abstractNumId w:val="6"/>
  </w:num>
  <w:num w:numId="3" w16cid:durableId="924991363">
    <w:abstractNumId w:val="5"/>
  </w:num>
  <w:num w:numId="4" w16cid:durableId="925000809">
    <w:abstractNumId w:val="7"/>
  </w:num>
  <w:num w:numId="5" w16cid:durableId="330644184">
    <w:abstractNumId w:val="0"/>
  </w:num>
  <w:num w:numId="6" w16cid:durableId="1646742674">
    <w:abstractNumId w:val="4"/>
  </w:num>
  <w:num w:numId="7" w16cid:durableId="95904716">
    <w:abstractNumId w:val="10"/>
  </w:num>
  <w:num w:numId="8" w16cid:durableId="1866866752">
    <w:abstractNumId w:val="9"/>
  </w:num>
  <w:num w:numId="9" w16cid:durableId="922028920">
    <w:abstractNumId w:val="3"/>
  </w:num>
  <w:num w:numId="10" w16cid:durableId="1048720066">
    <w:abstractNumId w:val="8"/>
  </w:num>
  <w:num w:numId="11" w16cid:durableId="1558979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5A"/>
    <w:rsid w:val="0006104B"/>
    <w:rsid w:val="00076BF3"/>
    <w:rsid w:val="0053045A"/>
    <w:rsid w:val="007B3BF9"/>
    <w:rsid w:val="008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3731"/>
  <w15:docId w15:val="{33C0E3A0-6163-43D6-A4F2-0B70E625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076BF3"/>
    <w:pPr>
      <w:keepNext/>
      <w:keepLines/>
      <w:spacing w:after="208"/>
      <w:outlineLvl w:val="0"/>
    </w:pPr>
    <w:rPr>
      <w:rFonts w:ascii="Times New Roman" w:eastAsia="Times New Roman" w:hAnsi="Times New Roman" w:cs="Times New Roman"/>
      <w:color w:val="000000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6BF3"/>
    <w:rPr>
      <w:rFonts w:ascii="Times New Roman" w:eastAsia="Times New Roman" w:hAnsi="Times New Roman" w:cs="Times New Roman"/>
      <w:color w:val="000000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lena099gmailcom.blogspot.com/2022/02/10.html" TargetMode="External"/><Relationship Id="rId13" Type="http://schemas.openxmlformats.org/officeDocument/2006/relationships/hyperlink" Target="https://shelena099gmailcom.blogspot.com/2022/02/8.html" TargetMode="External"/><Relationship Id="rId18" Type="http://schemas.openxmlformats.org/officeDocument/2006/relationships/hyperlink" Target="https://shelena099gmailcom.blogspot.com/2020/06/blog-post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shelena099gmailcom.blogspot.com/2022/02/10.html" TargetMode="External"/><Relationship Id="rId12" Type="http://schemas.openxmlformats.org/officeDocument/2006/relationships/hyperlink" Target="https://shelena099gmailcom.blogspot.com/2022/02/8.html" TargetMode="External"/><Relationship Id="rId17" Type="http://schemas.openxmlformats.org/officeDocument/2006/relationships/hyperlink" Target="https://shelena099gmailcom.blogspot.com/2020/06/blog-pos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elena099gmailcom.blogspot.com/2020/05/blog-post_24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elena099gmailcom.blogspot.com/2022/02/8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helena099gmailcom.blogspot.com/2020/05/blog-post_24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helena099gmailcom.blogspot.com/2022/02/8.html" TargetMode="External"/><Relationship Id="rId19" Type="http://schemas.openxmlformats.org/officeDocument/2006/relationships/hyperlink" Target="https://shelena099gmailcom.blogspot.com/2020/06/blog-po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elena099gmailcom.blogspot.com/2022/02/10.html" TargetMode="External"/><Relationship Id="rId14" Type="http://schemas.openxmlformats.org/officeDocument/2006/relationships/hyperlink" Target="https://shelena099gmailcom.blogspot.com/2020/05/blog-post_24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4810</Words>
  <Characters>27422</Characters>
  <Application>Microsoft Office Word</Application>
  <DocSecurity>0</DocSecurity>
  <Lines>228</Lines>
  <Paragraphs>64</Paragraphs>
  <ScaleCrop>false</ScaleCrop>
  <Company/>
  <LinksUpToDate>false</LinksUpToDate>
  <CharactersWithSpaces>32168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cp:lastModifiedBy>Школа Разметелевская</cp:lastModifiedBy>
  <cp:revision>4</cp:revision>
  <dcterms:created xsi:type="dcterms:W3CDTF">2023-10-01T18:26:00Z</dcterms:created>
  <dcterms:modified xsi:type="dcterms:W3CDTF">2023-10-01T18:33:00Z</dcterms:modified>
</cp:coreProperties>
</file>