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0799" w14:textId="0371D0AC" w:rsidR="001E5C42" w:rsidRDefault="001E5C42" w:rsidP="001E5C4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1F968" w14:textId="77777777" w:rsidR="00C74C85" w:rsidRPr="00C74C85" w:rsidRDefault="00C74C85" w:rsidP="00C74C8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529EE49" w14:textId="77777777" w:rsidR="00C74C85" w:rsidRPr="00C74C85" w:rsidRDefault="00C74C85" w:rsidP="00C74C8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ca8d2e90-56c6-4227-b989-cf591d15a380"/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Комитет общего и профессионального образования Ленинградской области</w:t>
      </w:r>
      <w:bookmarkEnd w:id="0"/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14A748C1" w14:textId="77777777" w:rsidR="00C74C85" w:rsidRPr="00C74C85" w:rsidRDefault="00C74C85" w:rsidP="00C74C8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e2678aaf-ecf3-4703-966c-c57be95f5541"/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Комитет по образованию администрации муниципального образования Всеволожский муниципальный район" Ленинградской области</w:t>
      </w:r>
      <w:bookmarkEnd w:id="1"/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C74C85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709ECC9B" w14:textId="77777777" w:rsidR="00C74C85" w:rsidRPr="00C74C85" w:rsidRDefault="00C74C85" w:rsidP="00C74C8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C74C8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МОУ "Разметелевская СОШ"</w:t>
      </w:r>
    </w:p>
    <w:p w14:paraId="171C54DE" w14:textId="77777777" w:rsidR="00C74C85" w:rsidRPr="00C74C85" w:rsidRDefault="00C74C85" w:rsidP="00C74C8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34F0742F" w14:textId="77777777" w:rsidR="00C74C85" w:rsidRPr="00C74C85" w:rsidRDefault="00C74C85" w:rsidP="00C74C8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07A5F702" w14:textId="77777777" w:rsidR="00C74C85" w:rsidRPr="00C74C85" w:rsidRDefault="00C74C85" w:rsidP="00C74C8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0501C998" w14:textId="77777777" w:rsidR="00C74C85" w:rsidRPr="00C74C85" w:rsidRDefault="00C74C85" w:rsidP="00C74C8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74C85" w:rsidRPr="00C74C85" w14:paraId="38A23DF2" w14:textId="77777777" w:rsidTr="00305E31">
        <w:tc>
          <w:tcPr>
            <w:tcW w:w="3114" w:type="dxa"/>
          </w:tcPr>
          <w:p w14:paraId="309F72BC" w14:textId="77777777" w:rsidR="00C74C85" w:rsidRPr="00C74C85" w:rsidRDefault="00C74C85" w:rsidP="00C74C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00157B5" w14:textId="69F5E4A4" w:rsidR="00C74C85" w:rsidRDefault="00C74C85" w:rsidP="00C74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учителей математики</w:t>
            </w:r>
          </w:p>
          <w:p w14:paraId="19515367" w14:textId="77777777" w:rsidR="00C74C85" w:rsidRPr="00C74C85" w:rsidRDefault="00C74C85" w:rsidP="00C74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8EAA8B" w14:textId="77777777" w:rsidR="00C74C85" w:rsidRPr="00C74C85" w:rsidRDefault="00C74C85" w:rsidP="00C74C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2319700" w14:textId="144C1191" w:rsidR="00C74C85" w:rsidRPr="00C74C85" w:rsidRDefault="00C74C85" w:rsidP="00C74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Тришкина Д.В.</w:t>
            </w:r>
          </w:p>
          <w:p w14:paraId="037AA243" w14:textId="593AA3D5" w:rsidR="00C74C85" w:rsidRPr="00C74C85" w:rsidRDefault="00C74C85" w:rsidP="00C74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7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2023 г.</w:t>
            </w:r>
          </w:p>
          <w:p w14:paraId="12AF8DDA" w14:textId="77777777" w:rsidR="00C74C85" w:rsidRPr="00C74C85" w:rsidRDefault="00C74C85" w:rsidP="00C74C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E1AFCC" w14:textId="77777777" w:rsidR="00C74C85" w:rsidRPr="00C74C85" w:rsidRDefault="00C74C85" w:rsidP="00C74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34220984" w14:textId="39AC00CA" w:rsidR="00C74C85" w:rsidRPr="00C74C85" w:rsidRDefault="00C74C85" w:rsidP="00C74C85">
            <w:pPr>
              <w:autoSpaceDE w:val="0"/>
              <w:autoSpaceDN w:val="0"/>
              <w:spacing w:after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7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  <w:p w14:paraId="18D3CFB8" w14:textId="77777777" w:rsidR="00C74C85" w:rsidRPr="00C74C85" w:rsidRDefault="00C74C85" w:rsidP="00C74C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0D47341" w14:textId="7072512C" w:rsidR="00C74C85" w:rsidRPr="00C74C85" w:rsidRDefault="00C74C85" w:rsidP="00C74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Соломаха А.В.</w:t>
            </w:r>
          </w:p>
          <w:p w14:paraId="41563AF0" w14:textId="758AD40D" w:rsidR="00C74C85" w:rsidRPr="00C74C85" w:rsidRDefault="00C74C85" w:rsidP="00C74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7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2023 г.</w:t>
            </w:r>
          </w:p>
          <w:p w14:paraId="241FD71D" w14:textId="77777777" w:rsidR="00C74C85" w:rsidRPr="00C74C85" w:rsidRDefault="00C74C85" w:rsidP="00C74C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8C49C6" w14:textId="77777777" w:rsidR="00C74C85" w:rsidRPr="00C74C85" w:rsidRDefault="00C74C85" w:rsidP="00C74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44F733C1" w14:textId="77777777" w:rsidR="00C74C85" w:rsidRPr="00C74C85" w:rsidRDefault="00C74C85" w:rsidP="00C74C85">
            <w:pPr>
              <w:autoSpaceDE w:val="0"/>
              <w:autoSpaceDN w:val="0"/>
              <w:spacing w:after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5A8952A5" w14:textId="77777777" w:rsidR="00C74C85" w:rsidRPr="00C74C85" w:rsidRDefault="00C74C85" w:rsidP="00C74C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134747B" w14:textId="77777777" w:rsidR="00C74C85" w:rsidRPr="00C74C85" w:rsidRDefault="00C74C85" w:rsidP="00C74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Шарапов А.В.</w:t>
            </w:r>
          </w:p>
          <w:p w14:paraId="34658C25" w14:textId="77777777" w:rsidR="00C74C85" w:rsidRPr="00C74C85" w:rsidRDefault="00C74C85" w:rsidP="00C74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№353 от «01» сентября   2023 г.</w:t>
            </w:r>
          </w:p>
          <w:p w14:paraId="36BE2BC7" w14:textId="77777777" w:rsidR="00C74C85" w:rsidRPr="00C74C85" w:rsidRDefault="00C74C85" w:rsidP="00C74C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2F3FC9" w14:textId="77777777" w:rsidR="00C74C85" w:rsidRPr="00C74C85" w:rsidRDefault="00C74C85" w:rsidP="00C74C8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06AED7D1" w14:textId="77777777" w:rsidR="00C74C85" w:rsidRPr="00C74C85" w:rsidRDefault="00C74C85" w:rsidP="00C74C85">
      <w:pPr>
        <w:spacing w:after="0"/>
        <w:ind w:left="120"/>
        <w:rPr>
          <w:rFonts w:ascii="Calibri" w:eastAsia="Calibri" w:hAnsi="Calibri" w:cs="Times New Roman"/>
        </w:rPr>
      </w:pPr>
      <w:r w:rsidRPr="00C74C85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7C9A1F93" w14:textId="77777777" w:rsidR="00C74C85" w:rsidRPr="00C74C85" w:rsidRDefault="00C74C85" w:rsidP="00C74C85">
      <w:pPr>
        <w:spacing w:after="0"/>
        <w:ind w:left="120"/>
        <w:rPr>
          <w:rFonts w:ascii="Calibri" w:eastAsia="Calibri" w:hAnsi="Calibri" w:cs="Times New Roman"/>
        </w:rPr>
      </w:pPr>
    </w:p>
    <w:p w14:paraId="3FBA4283" w14:textId="77777777" w:rsidR="00C74C85" w:rsidRPr="00C74C85" w:rsidRDefault="00C74C85" w:rsidP="00C74C85">
      <w:pPr>
        <w:spacing w:after="0"/>
        <w:ind w:left="120"/>
        <w:rPr>
          <w:rFonts w:ascii="Calibri" w:eastAsia="Calibri" w:hAnsi="Calibri" w:cs="Times New Roman"/>
        </w:rPr>
      </w:pPr>
    </w:p>
    <w:p w14:paraId="67967C05" w14:textId="77777777" w:rsidR="00C74C85" w:rsidRPr="00C74C85" w:rsidRDefault="00C74C85" w:rsidP="00C74C85">
      <w:pPr>
        <w:spacing w:after="0"/>
        <w:ind w:left="120"/>
        <w:rPr>
          <w:rFonts w:ascii="Calibri" w:eastAsia="Calibri" w:hAnsi="Calibri" w:cs="Times New Roman"/>
        </w:rPr>
      </w:pPr>
    </w:p>
    <w:p w14:paraId="1320C341" w14:textId="77777777" w:rsidR="00C74C85" w:rsidRPr="00C74C85" w:rsidRDefault="00C74C85" w:rsidP="00C74C8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AEF5C9E" w14:textId="77777777" w:rsidR="00C74C85" w:rsidRPr="00C74C85" w:rsidRDefault="00C74C85" w:rsidP="00C74C8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BC10897" w14:textId="7739C707" w:rsidR="00C74C85" w:rsidRPr="00C74C85" w:rsidRDefault="00C74C85" w:rsidP="00C74C8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курса по выбору</w:t>
      </w:r>
    </w:p>
    <w:p w14:paraId="377377FA" w14:textId="4EDD6B22" w:rsidR="00C74C85" w:rsidRPr="00C74C85" w:rsidRDefault="00C74C85" w:rsidP="00C74C8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Математика в задачах</w:t>
      </w:r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63CE73AE" w14:textId="115C47C6" w:rsidR="00C74C85" w:rsidRPr="00C74C85" w:rsidRDefault="00C74C85" w:rsidP="00C74C8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74C85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6-х</w:t>
      </w:r>
      <w:r w:rsidRPr="00C74C85">
        <w:rPr>
          <w:rFonts w:ascii="Times New Roman" w:eastAsia="Calibri" w:hAnsi="Times New Roman" w:cs="Times New Roman"/>
          <w:color w:val="000000"/>
          <w:sz w:val="28"/>
        </w:rPr>
        <w:t xml:space="preserve"> классов </w:t>
      </w:r>
    </w:p>
    <w:p w14:paraId="0238CD74" w14:textId="77777777" w:rsidR="00C74C85" w:rsidRPr="00C74C85" w:rsidRDefault="00C74C85" w:rsidP="00C74C8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82E9C8D" w14:textId="77777777" w:rsidR="00C74C85" w:rsidRPr="00C74C85" w:rsidRDefault="00C74C85" w:rsidP="00C74C8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F38BD05" w14:textId="77777777" w:rsidR="00C74C85" w:rsidRPr="00C74C85" w:rsidRDefault="00C74C85" w:rsidP="00C74C8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EB83399" w14:textId="77777777" w:rsidR="00C74C85" w:rsidRPr="00C74C85" w:rsidRDefault="00C74C85" w:rsidP="00C74C8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BA032B2" w14:textId="77777777" w:rsidR="00C74C85" w:rsidRPr="00C74C85" w:rsidRDefault="00C74C85" w:rsidP="00C74C8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BC5C6C1" w14:textId="77777777" w:rsidR="00C74C85" w:rsidRPr="00C74C85" w:rsidRDefault="00C74C85" w:rsidP="00C74C8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D66D020" w14:textId="77777777" w:rsidR="00C74C85" w:rsidRPr="00C74C85" w:rsidRDefault="00C74C85" w:rsidP="00C74C85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C74C85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508ac55b-44c9-400c-838c-9af63dfa3fb2"/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д.Разметелево</w:t>
      </w:r>
      <w:bookmarkEnd w:id="2"/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 xml:space="preserve">,‌ </w:t>
      </w:r>
      <w:bookmarkStart w:id="3" w:name="d20e1ab1-8771-4456-8e22-9864249693d4"/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3"/>
      <w:r w:rsidRPr="00C74C85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C74C85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7C4B38AF" w14:textId="77777777" w:rsidR="00C74C85" w:rsidRPr="00C74C85" w:rsidRDefault="00C74C85" w:rsidP="00C74C85">
      <w:pPr>
        <w:rPr>
          <w:rFonts w:ascii="Calibri" w:eastAsia="Calibri" w:hAnsi="Calibri" w:cs="Times New Roman"/>
        </w:rPr>
      </w:pPr>
    </w:p>
    <w:p w14:paraId="405F18B9" w14:textId="1B443A90" w:rsidR="00C74C85" w:rsidRDefault="00C74C85" w:rsidP="001E5C4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7797C" w14:textId="1F4C555A" w:rsidR="00C74C85" w:rsidRDefault="00C74C85" w:rsidP="001E5C4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D7B08" w14:textId="77777777" w:rsidR="00EC762F" w:rsidRPr="00267311" w:rsidRDefault="00EC762F" w:rsidP="001E5C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58B464C" w14:textId="3D7BF108" w:rsidR="00267311" w:rsidRDefault="001E5C42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11">
        <w:rPr>
          <w:rFonts w:ascii="Times New Roman" w:hAnsi="Times New Roman" w:cs="Times New Roman"/>
          <w:sz w:val="28"/>
          <w:szCs w:val="28"/>
        </w:rPr>
        <w:t xml:space="preserve">     </w:t>
      </w:r>
      <w:r w:rsidR="00305E31" w:rsidRPr="00267311">
        <w:rPr>
          <w:rFonts w:ascii="Times New Roman" w:hAnsi="Times New Roman" w:cs="Times New Roman"/>
          <w:sz w:val="28"/>
          <w:szCs w:val="28"/>
        </w:rPr>
        <w:t>Программа курса</w:t>
      </w:r>
      <w:r w:rsidR="00C74C85" w:rsidRPr="00267311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EC762F" w:rsidRPr="00267311">
        <w:rPr>
          <w:rFonts w:ascii="Times New Roman" w:hAnsi="Times New Roman" w:cs="Times New Roman"/>
          <w:sz w:val="28"/>
          <w:szCs w:val="28"/>
        </w:rPr>
        <w:t xml:space="preserve"> </w:t>
      </w:r>
      <w:r w:rsidR="00C74C85" w:rsidRPr="00267311">
        <w:rPr>
          <w:rFonts w:ascii="Times New Roman" w:hAnsi="Times New Roman" w:cs="Times New Roman"/>
          <w:sz w:val="28"/>
          <w:szCs w:val="28"/>
        </w:rPr>
        <w:t>«М</w:t>
      </w:r>
      <w:r w:rsidR="00EC762F" w:rsidRPr="00267311">
        <w:rPr>
          <w:rFonts w:ascii="Times New Roman" w:hAnsi="Times New Roman" w:cs="Times New Roman"/>
          <w:sz w:val="28"/>
          <w:szCs w:val="28"/>
        </w:rPr>
        <w:t>атематика</w:t>
      </w:r>
      <w:r w:rsidR="00C74C85" w:rsidRPr="00267311">
        <w:rPr>
          <w:rFonts w:ascii="Times New Roman" w:hAnsi="Times New Roman" w:cs="Times New Roman"/>
          <w:sz w:val="28"/>
          <w:szCs w:val="28"/>
        </w:rPr>
        <w:t xml:space="preserve"> в задачах</w:t>
      </w:r>
      <w:r w:rsidR="00EC762F" w:rsidRPr="00267311">
        <w:rPr>
          <w:rFonts w:ascii="Times New Roman" w:hAnsi="Times New Roman" w:cs="Times New Roman"/>
          <w:sz w:val="28"/>
          <w:szCs w:val="28"/>
        </w:rPr>
        <w:t>» разработана на основании  учебного плана и рассчитана на 3</w:t>
      </w:r>
      <w:r w:rsidR="00034EEF" w:rsidRPr="00267311">
        <w:rPr>
          <w:rFonts w:ascii="Times New Roman" w:hAnsi="Times New Roman" w:cs="Times New Roman"/>
          <w:sz w:val="28"/>
          <w:szCs w:val="28"/>
        </w:rPr>
        <w:t>4</w:t>
      </w:r>
      <w:r w:rsidR="00EC762F" w:rsidRPr="00267311">
        <w:rPr>
          <w:rFonts w:ascii="Times New Roman" w:hAnsi="Times New Roman" w:cs="Times New Roman"/>
          <w:sz w:val="28"/>
          <w:szCs w:val="28"/>
        </w:rPr>
        <w:t xml:space="preserve"> час</w:t>
      </w:r>
      <w:r w:rsidR="00C74C85" w:rsidRPr="00267311">
        <w:rPr>
          <w:rFonts w:ascii="Times New Roman" w:hAnsi="Times New Roman" w:cs="Times New Roman"/>
          <w:sz w:val="28"/>
          <w:szCs w:val="28"/>
        </w:rPr>
        <w:t>а</w:t>
      </w:r>
      <w:r w:rsidR="00EC762F" w:rsidRPr="00267311">
        <w:rPr>
          <w:rFonts w:ascii="Times New Roman" w:hAnsi="Times New Roman" w:cs="Times New Roman"/>
          <w:sz w:val="28"/>
          <w:szCs w:val="28"/>
        </w:rPr>
        <w:t xml:space="preserve"> (1 час в неделю), которые предусмотрены школьным компонентом.</w:t>
      </w:r>
    </w:p>
    <w:p w14:paraId="1E55C4E4" w14:textId="1C32D7BE" w:rsidR="00EC762F" w:rsidRPr="00267311" w:rsidRDefault="00EC762F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F1048" w14:textId="77777777" w:rsidR="00994CAF" w:rsidRPr="00267311" w:rsidRDefault="00994CAF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курса</w:t>
      </w:r>
    </w:p>
    <w:p w14:paraId="4ED06F80" w14:textId="6CCD1BD9" w:rsidR="00994CAF" w:rsidRPr="00267311" w:rsidRDefault="00994CAF" w:rsidP="001E5C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 результаты:</w:t>
      </w:r>
    </w:p>
    <w:p w14:paraId="2D525712" w14:textId="77777777" w:rsidR="00994CAF" w:rsidRPr="00267311" w:rsidRDefault="00994CAF" w:rsidP="001E5C4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4AE311A6" w14:textId="77777777" w:rsidR="00994CAF" w:rsidRPr="00267311" w:rsidRDefault="00994CAF" w:rsidP="001E5C4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14:paraId="0428EB6B" w14:textId="77777777" w:rsidR="00994CAF" w:rsidRPr="00267311" w:rsidRDefault="00994CAF" w:rsidP="001E5C4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 математической деятельности;</w:t>
      </w:r>
    </w:p>
    <w:p w14:paraId="30DC20BE" w14:textId="77777777" w:rsidR="00994CAF" w:rsidRPr="00267311" w:rsidRDefault="00994CAF" w:rsidP="001E5C4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07E0EDB2" w14:textId="77777777" w:rsidR="00994CAF" w:rsidRPr="00267311" w:rsidRDefault="00994CAF" w:rsidP="001E5C42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5B0B82E1" w14:textId="77777777" w:rsidR="00994CAF" w:rsidRPr="00267311" w:rsidRDefault="00994CAF" w:rsidP="001E5C42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63A8DAF0" w14:textId="77777777" w:rsidR="00994CAF" w:rsidRPr="00267311" w:rsidRDefault="00994CAF" w:rsidP="001E5C42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мышления, инициативы, находчивости, активности при решении задач.</w:t>
      </w:r>
    </w:p>
    <w:p w14:paraId="5FE403ED" w14:textId="77777777" w:rsidR="00994CAF" w:rsidRPr="00267311" w:rsidRDefault="00994CAF" w:rsidP="001E5C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Метапредметные:</w:t>
      </w:r>
    </w:p>
    <w:p w14:paraId="497773AA" w14:textId="77777777" w:rsidR="00994CAF" w:rsidRPr="00267311" w:rsidRDefault="00994CAF" w:rsidP="001E5C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1) регулятивные</w:t>
      </w:r>
    </w:p>
    <w:p w14:paraId="069D0F10" w14:textId="77777777" w:rsidR="00994CAF" w:rsidRPr="00267311" w:rsidRDefault="00994CAF" w:rsidP="001E5C4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14:paraId="5257852B" w14:textId="77777777" w:rsidR="00994CAF" w:rsidRPr="00267311" w:rsidRDefault="00994CAF" w:rsidP="001E5C42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и последовательность действий;</w:t>
      </w:r>
    </w:p>
    <w:p w14:paraId="029CB0D8" w14:textId="77777777" w:rsidR="00994CAF" w:rsidRPr="00267311" w:rsidRDefault="00994CAF" w:rsidP="001E5C42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14:paraId="5039095D" w14:textId="77777777" w:rsidR="00994CAF" w:rsidRPr="00267311" w:rsidRDefault="00994CAF" w:rsidP="001E5C42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получения конкретного результата при решении задач;</w:t>
      </w:r>
    </w:p>
    <w:p w14:paraId="372905C9" w14:textId="77777777" w:rsidR="00994CAF" w:rsidRPr="00267311" w:rsidRDefault="00994CAF" w:rsidP="001E5C42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констатирующий и прогнозирующий контроль по результату и способу действия;</w:t>
      </w:r>
    </w:p>
    <w:p w14:paraId="3BCFC810" w14:textId="77777777" w:rsidR="00994CAF" w:rsidRPr="00267311" w:rsidRDefault="00994CAF" w:rsidP="001E5C42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14:paraId="2D3AD1B3" w14:textId="77777777" w:rsidR="00994CAF" w:rsidRPr="00267311" w:rsidRDefault="00994CAF" w:rsidP="001E5C42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14:paraId="448B893B" w14:textId="77777777" w:rsidR="00994CAF" w:rsidRPr="00267311" w:rsidRDefault="00994CAF" w:rsidP="001E5C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2) познавательные</w:t>
      </w:r>
    </w:p>
    <w:p w14:paraId="381C8808" w14:textId="77777777" w:rsidR="00994CAF" w:rsidRPr="00267311" w:rsidRDefault="00994CAF" w:rsidP="001E5C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14:paraId="399B6E74" w14:textId="77777777" w:rsidR="00994CAF" w:rsidRPr="00267311" w:rsidRDefault="00994CAF" w:rsidP="001E5C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1AE91FED" w14:textId="77777777" w:rsidR="00994CAF" w:rsidRPr="00267311" w:rsidRDefault="00994CAF" w:rsidP="001E5C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учебную и общекультурную компетентность в области использования информационно-коммуникационных технологи</w:t>
      </w:r>
      <w:r w:rsidR="00B93711"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математическую задачу в других дисциплинах, окружающей жизни;</w:t>
      </w:r>
    </w:p>
    <w:p w14:paraId="7C7A7B05" w14:textId="77777777" w:rsidR="00994CAF" w:rsidRPr="00267311" w:rsidRDefault="00994CAF" w:rsidP="001E5C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гипотезу при решении учебных задач и понимать необходимость их проверки;</w:t>
      </w:r>
    </w:p>
    <w:p w14:paraId="01CE6A4D" w14:textId="77777777" w:rsidR="00994CAF" w:rsidRPr="00267311" w:rsidRDefault="00994CAF" w:rsidP="001E5C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14:paraId="66D0CCA2" w14:textId="77777777" w:rsidR="00994CAF" w:rsidRPr="00267311" w:rsidRDefault="00994CAF" w:rsidP="001E5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наиболее эффективные и рациональные способы решения задач;</w:t>
      </w:r>
    </w:p>
    <w:p w14:paraId="734759B0" w14:textId="77777777" w:rsidR="00994CAF" w:rsidRPr="00267311" w:rsidRDefault="00994CAF" w:rsidP="001E5C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1348A8EE" w14:textId="77777777" w:rsidR="00994CAF" w:rsidRPr="00267311" w:rsidRDefault="00994CAF" w:rsidP="001E5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информацию (критическая оценка, оценка достоверности).</w:t>
      </w:r>
    </w:p>
    <w:p w14:paraId="65856CD4" w14:textId="77777777" w:rsidR="00994CAF" w:rsidRPr="00267311" w:rsidRDefault="00994CAF" w:rsidP="001E5C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3) </w:t>
      </w:r>
      <w:r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коммуникативные</w:t>
      </w:r>
    </w:p>
    <w:p w14:paraId="4AACEDF6" w14:textId="77777777" w:rsidR="00994CAF" w:rsidRPr="00267311" w:rsidRDefault="00994CAF" w:rsidP="001E5C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14:paraId="6731D440" w14:textId="77777777" w:rsidR="00994CAF" w:rsidRPr="00267311" w:rsidRDefault="00994CAF" w:rsidP="001E5C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7DA88BF0" w14:textId="77777777" w:rsidR="00994CAF" w:rsidRPr="00267311" w:rsidRDefault="00994CAF" w:rsidP="001E5C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460D7D95" w14:textId="77777777" w:rsidR="00994CAF" w:rsidRPr="00267311" w:rsidRDefault="00994CAF" w:rsidP="001E5C4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возникновение конфликтов при наличии различных точек зрения;</w:t>
      </w:r>
    </w:p>
    <w:p w14:paraId="0E979FAA" w14:textId="77777777" w:rsidR="00994CAF" w:rsidRPr="00267311" w:rsidRDefault="00994CAF" w:rsidP="001E5C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конфликты на основе учёта интересов и позиций всех участников;</w:t>
      </w:r>
    </w:p>
    <w:p w14:paraId="69D4EAC3" w14:textId="77777777" w:rsidR="00994CAF" w:rsidRPr="00267311" w:rsidRDefault="00994CAF" w:rsidP="001E5C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и принимать различные позиции во взаимодействии;</w:t>
      </w:r>
    </w:p>
    <w:p w14:paraId="283F28E9" w14:textId="77777777" w:rsidR="00994CAF" w:rsidRPr="00267311" w:rsidRDefault="00994CAF" w:rsidP="001E5C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14:paraId="1A1145F8" w14:textId="77777777" w:rsidR="00994CAF" w:rsidRPr="00267311" w:rsidRDefault="00994CAF" w:rsidP="001E5C4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5EDF9" w14:textId="77777777" w:rsidR="00994CAF" w:rsidRPr="00267311" w:rsidRDefault="00994CAF" w:rsidP="001E5C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Предметные</w:t>
      </w:r>
    </w:p>
    <w:p w14:paraId="157729C0" w14:textId="77777777" w:rsidR="00994CAF" w:rsidRPr="00267311" w:rsidRDefault="00994CAF" w:rsidP="001E5C4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получа</w:t>
      </w:r>
      <w:r w:rsidR="002924CE"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</w:t>
      </w:r>
      <w:r w:rsidRPr="002673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возможность научиться:</w:t>
      </w:r>
    </w:p>
    <w:p w14:paraId="17895862" w14:textId="77777777" w:rsidR="002924CE" w:rsidRPr="00267311" w:rsidRDefault="002924CE" w:rsidP="001E5C42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отработать до навыка умение решать арифметические задачи по действиям; ликвидировать пробелы по данной теме;</w:t>
      </w:r>
    </w:p>
    <w:p w14:paraId="0B1072D5" w14:textId="77777777" w:rsidR="002924CE" w:rsidRPr="00267311" w:rsidRDefault="00BA3376" w:rsidP="001E5C42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отработать</w:t>
      </w:r>
      <w:r w:rsidR="002924CE" w:rsidRPr="002673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навык решения прикладных арифметических задач; </w:t>
      </w:r>
    </w:p>
    <w:p w14:paraId="111216F2" w14:textId="77777777" w:rsidR="002924CE" w:rsidRPr="00267311" w:rsidRDefault="002924CE" w:rsidP="001E5C42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решать задачи, в которых условие задано в таблице, в частности задачи на подсчет выгодных покупок;</w:t>
      </w:r>
    </w:p>
    <w:p w14:paraId="7E06F2EA" w14:textId="77777777" w:rsidR="002924CE" w:rsidRPr="00267311" w:rsidRDefault="00A43D77" w:rsidP="001E5C42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решать задачи на нахождения дроби от числа и числа по его дроби;</w:t>
      </w:r>
    </w:p>
    <w:p w14:paraId="6BA1F344" w14:textId="77777777" w:rsidR="00A43D77" w:rsidRPr="00267311" w:rsidRDefault="00BA3376" w:rsidP="001E5C42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различные задачи на проценты: нахождение процента от числа, числа по его проценту, процентное изменение величины, а также задачи на подорожание и удешевление товара.</w:t>
      </w:r>
    </w:p>
    <w:p w14:paraId="3EFE6613" w14:textId="0D24CA95" w:rsidR="00BA3376" w:rsidRPr="00267311" w:rsidRDefault="00BA3376" w:rsidP="001E5C42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уже изученный геометрический материал при решении прикладных геометрических задач: находить углы,</w:t>
      </w:r>
      <w:r w:rsidR="00267311"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образованные стрелками часов; вычислять периметр и площадь прямоугольных участков;</w:t>
      </w:r>
    </w:p>
    <w:p w14:paraId="409EAFCF" w14:textId="77777777" w:rsidR="00BA3376" w:rsidRPr="00267311" w:rsidRDefault="00BA3376" w:rsidP="001E5C42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графики и круговые диаграммы.</w:t>
      </w:r>
    </w:p>
    <w:p w14:paraId="22CB67ED" w14:textId="2B14CD3E" w:rsidR="002924CE" w:rsidRDefault="002924CE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12921F" w14:textId="5B7C9DDB" w:rsidR="00267311" w:rsidRDefault="00267311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C0B84B" w14:textId="3A6AF801" w:rsidR="00267311" w:rsidRDefault="00267311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90146" w14:textId="3872BC23" w:rsidR="00267311" w:rsidRDefault="00267311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A85F29" w14:textId="77777777" w:rsidR="00267311" w:rsidRPr="00267311" w:rsidRDefault="00267311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5EACC3" w14:textId="77777777" w:rsidR="00BA3376" w:rsidRPr="00267311" w:rsidRDefault="00BA3376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14:paraId="7B16A17C" w14:textId="77777777" w:rsidR="00BA3376" w:rsidRPr="00267311" w:rsidRDefault="00031F6D" w:rsidP="001E5C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t>Арифметические задачи</w:t>
      </w:r>
      <w:r w:rsidR="00DC5DA3" w:rsidRPr="002673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5DA3" w:rsidRPr="00267311">
        <w:rPr>
          <w:rFonts w:ascii="Times New Roman" w:hAnsi="Times New Roman" w:cs="Times New Roman"/>
          <w:sz w:val="28"/>
          <w:szCs w:val="28"/>
        </w:rPr>
        <w:t>Составление краткого условия задачи. Р</w:t>
      </w:r>
      <w:r w:rsidR="00C6178E" w:rsidRPr="00267311">
        <w:rPr>
          <w:rFonts w:ascii="Times New Roman" w:hAnsi="Times New Roman" w:cs="Times New Roman"/>
          <w:sz w:val="28"/>
          <w:szCs w:val="28"/>
        </w:rPr>
        <w:t>ешение задач по действиям.</w:t>
      </w:r>
    </w:p>
    <w:p w14:paraId="2E3DFA93" w14:textId="77777777" w:rsidR="00C6178E" w:rsidRPr="00267311" w:rsidRDefault="00C6178E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t>Текстовые задачи прикладного характера.</w:t>
      </w:r>
      <w:r w:rsidRPr="00267311">
        <w:rPr>
          <w:rFonts w:ascii="Times New Roman" w:hAnsi="Times New Roman" w:cs="Times New Roman"/>
          <w:sz w:val="28"/>
          <w:szCs w:val="28"/>
        </w:rPr>
        <w:t xml:space="preserve"> Решение задач с избытком и недостатком.</w:t>
      </w:r>
    </w:p>
    <w:p w14:paraId="1AC29BDE" w14:textId="77777777" w:rsidR="00031F6D" w:rsidRPr="00267311" w:rsidRDefault="00C6178E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t>Задачи с табличным условием.</w:t>
      </w:r>
      <w:r w:rsidRPr="00267311">
        <w:rPr>
          <w:rFonts w:ascii="Times New Roman" w:hAnsi="Times New Roman" w:cs="Times New Roman"/>
          <w:sz w:val="28"/>
          <w:szCs w:val="28"/>
        </w:rPr>
        <w:t xml:space="preserve"> Решение задач, в которых условие дано в виде таблицы. Расчет наиболее выгодных покупок.</w:t>
      </w:r>
    </w:p>
    <w:p w14:paraId="36E24B8C" w14:textId="77777777" w:rsidR="00C6178E" w:rsidRPr="00267311" w:rsidRDefault="00C6178E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t>Задачи с обыкновенными дробями</w:t>
      </w:r>
      <w:r w:rsidRPr="00267311">
        <w:rPr>
          <w:rFonts w:ascii="Times New Roman" w:hAnsi="Times New Roman" w:cs="Times New Roman"/>
          <w:sz w:val="28"/>
          <w:szCs w:val="28"/>
        </w:rPr>
        <w:t>. Задачи на нахождения дроби от числа, числа по его дроби.</w:t>
      </w:r>
    </w:p>
    <w:p w14:paraId="227900AB" w14:textId="5AD53204" w:rsidR="00C6178E" w:rsidRPr="00267311" w:rsidRDefault="00C6178E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t>Задачи на проценты</w:t>
      </w:r>
      <w:r w:rsidRPr="00267311">
        <w:rPr>
          <w:rFonts w:ascii="Times New Roman" w:hAnsi="Times New Roman" w:cs="Times New Roman"/>
          <w:sz w:val="28"/>
          <w:szCs w:val="28"/>
        </w:rPr>
        <w:t xml:space="preserve">. Нахождение процента от числа. </w:t>
      </w:r>
      <w:r w:rsidR="00267311" w:rsidRPr="00267311">
        <w:rPr>
          <w:rFonts w:ascii="Times New Roman" w:hAnsi="Times New Roman" w:cs="Times New Roman"/>
          <w:sz w:val="28"/>
          <w:szCs w:val="28"/>
        </w:rPr>
        <w:t>Нахождение</w:t>
      </w:r>
      <w:r w:rsidRPr="00267311">
        <w:rPr>
          <w:rFonts w:ascii="Times New Roman" w:hAnsi="Times New Roman" w:cs="Times New Roman"/>
          <w:sz w:val="28"/>
          <w:szCs w:val="28"/>
        </w:rPr>
        <w:t xml:space="preserve"> числа по его проценту. Задачи на изменение величины в процентах.</w:t>
      </w:r>
    </w:p>
    <w:p w14:paraId="171B6C8D" w14:textId="77777777" w:rsidR="00C6178E" w:rsidRPr="00267311" w:rsidRDefault="00C6178E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t>Прикладные задачи геометрии</w:t>
      </w:r>
      <w:r w:rsidRPr="00267311">
        <w:rPr>
          <w:rFonts w:ascii="Times New Roman" w:hAnsi="Times New Roman" w:cs="Times New Roman"/>
          <w:sz w:val="28"/>
          <w:szCs w:val="28"/>
        </w:rPr>
        <w:t>.</w:t>
      </w:r>
      <w:r w:rsidR="003D2BC1" w:rsidRPr="00267311">
        <w:rPr>
          <w:rFonts w:ascii="Times New Roman" w:hAnsi="Times New Roman" w:cs="Times New Roman"/>
          <w:sz w:val="28"/>
          <w:szCs w:val="28"/>
        </w:rPr>
        <w:t xml:space="preserve"> Нахождение периметра и площади прямоугольных участков. Задачи с часами.</w:t>
      </w:r>
      <w:r w:rsidRPr="002673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01B31" w14:textId="77777777" w:rsidR="003D2BC1" w:rsidRPr="00267311" w:rsidRDefault="003D2BC1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t>Графики, диаграммы.</w:t>
      </w:r>
      <w:r w:rsidRPr="00267311">
        <w:rPr>
          <w:rFonts w:ascii="Times New Roman" w:hAnsi="Times New Roman" w:cs="Times New Roman"/>
          <w:sz w:val="28"/>
          <w:szCs w:val="28"/>
        </w:rPr>
        <w:t xml:space="preserve"> Чтение графиков, круговых и столбчатых диаграмм.</w:t>
      </w:r>
    </w:p>
    <w:p w14:paraId="74BFE297" w14:textId="6A577691" w:rsidR="003D2BC1" w:rsidRDefault="003D2BC1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6C8E3D" w14:textId="379993C6" w:rsidR="00267311" w:rsidRDefault="00267311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C6F610" w14:textId="77777777" w:rsidR="00267311" w:rsidRPr="00267311" w:rsidRDefault="00267311" w:rsidP="001E5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64B91D" w14:textId="77777777" w:rsidR="003D2BC1" w:rsidRPr="00267311" w:rsidRDefault="003D2BC1" w:rsidP="001E5C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указыванием количества часов, отводимых на освоение каждой темы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8"/>
        <w:gridCol w:w="2958"/>
      </w:tblGrid>
      <w:tr w:rsidR="003D2BC1" w:rsidRPr="00267311" w14:paraId="042BEDE7" w14:textId="77777777" w:rsidTr="00E451A9">
        <w:trPr>
          <w:trHeight w:val="287"/>
        </w:trPr>
        <w:tc>
          <w:tcPr>
            <w:tcW w:w="7555" w:type="dxa"/>
          </w:tcPr>
          <w:p w14:paraId="331E438F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972" w:type="dxa"/>
          </w:tcPr>
          <w:p w14:paraId="2B129D5E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D2BC1" w:rsidRPr="00267311" w14:paraId="71F76288" w14:textId="77777777" w:rsidTr="00E451A9">
        <w:trPr>
          <w:trHeight w:val="287"/>
        </w:trPr>
        <w:tc>
          <w:tcPr>
            <w:tcW w:w="7555" w:type="dxa"/>
          </w:tcPr>
          <w:p w14:paraId="245266B9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Арифметические задачи</w:t>
            </w:r>
          </w:p>
        </w:tc>
        <w:tc>
          <w:tcPr>
            <w:tcW w:w="2972" w:type="dxa"/>
          </w:tcPr>
          <w:p w14:paraId="083B9CB4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2BC1" w:rsidRPr="00267311" w14:paraId="1DE0B1F7" w14:textId="77777777" w:rsidTr="00E451A9">
        <w:trPr>
          <w:trHeight w:val="303"/>
        </w:trPr>
        <w:tc>
          <w:tcPr>
            <w:tcW w:w="7555" w:type="dxa"/>
          </w:tcPr>
          <w:p w14:paraId="3A8BDDA3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Текстовые задачи прикладного характера</w:t>
            </w:r>
          </w:p>
        </w:tc>
        <w:tc>
          <w:tcPr>
            <w:tcW w:w="2972" w:type="dxa"/>
          </w:tcPr>
          <w:p w14:paraId="22C29527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2BC1" w:rsidRPr="00267311" w14:paraId="649AC138" w14:textId="77777777" w:rsidTr="00E451A9">
        <w:trPr>
          <w:trHeight w:val="287"/>
        </w:trPr>
        <w:tc>
          <w:tcPr>
            <w:tcW w:w="7555" w:type="dxa"/>
          </w:tcPr>
          <w:p w14:paraId="50181E6E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Задачи с табличным условием</w:t>
            </w:r>
          </w:p>
        </w:tc>
        <w:tc>
          <w:tcPr>
            <w:tcW w:w="2972" w:type="dxa"/>
          </w:tcPr>
          <w:p w14:paraId="485449A9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2BC1" w:rsidRPr="00267311" w14:paraId="73843F53" w14:textId="77777777" w:rsidTr="00E451A9">
        <w:trPr>
          <w:trHeight w:val="287"/>
        </w:trPr>
        <w:tc>
          <w:tcPr>
            <w:tcW w:w="7555" w:type="dxa"/>
          </w:tcPr>
          <w:p w14:paraId="1FF35F9B" w14:textId="77777777" w:rsidR="003D2BC1" w:rsidRPr="00267311" w:rsidRDefault="00EC762F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Задачи с обыкновенными дробями</w:t>
            </w:r>
          </w:p>
        </w:tc>
        <w:tc>
          <w:tcPr>
            <w:tcW w:w="2972" w:type="dxa"/>
          </w:tcPr>
          <w:p w14:paraId="56A7841D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2BC1" w:rsidRPr="00267311" w14:paraId="41242EDE" w14:textId="77777777" w:rsidTr="00E451A9">
        <w:trPr>
          <w:trHeight w:val="287"/>
        </w:trPr>
        <w:tc>
          <w:tcPr>
            <w:tcW w:w="7555" w:type="dxa"/>
          </w:tcPr>
          <w:p w14:paraId="337E377C" w14:textId="77777777" w:rsidR="003D2BC1" w:rsidRPr="00267311" w:rsidRDefault="00EC762F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2972" w:type="dxa"/>
          </w:tcPr>
          <w:p w14:paraId="0C234BEB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2BC1" w:rsidRPr="00267311" w14:paraId="6367926C" w14:textId="77777777" w:rsidTr="00E451A9">
        <w:trPr>
          <w:trHeight w:val="287"/>
        </w:trPr>
        <w:tc>
          <w:tcPr>
            <w:tcW w:w="7555" w:type="dxa"/>
          </w:tcPr>
          <w:p w14:paraId="2426D2D7" w14:textId="77777777" w:rsidR="003D2BC1" w:rsidRPr="00267311" w:rsidRDefault="00EC762F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Прикладные задачи геометрии</w:t>
            </w:r>
          </w:p>
        </w:tc>
        <w:tc>
          <w:tcPr>
            <w:tcW w:w="2972" w:type="dxa"/>
          </w:tcPr>
          <w:p w14:paraId="007353EE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2BC1" w:rsidRPr="00267311" w14:paraId="4C3E8500" w14:textId="77777777" w:rsidTr="00E451A9">
        <w:trPr>
          <w:trHeight w:val="287"/>
        </w:trPr>
        <w:tc>
          <w:tcPr>
            <w:tcW w:w="7555" w:type="dxa"/>
          </w:tcPr>
          <w:p w14:paraId="17692596" w14:textId="77777777" w:rsidR="003D2BC1" w:rsidRPr="00267311" w:rsidRDefault="00EC762F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Графики, диаграммы</w:t>
            </w:r>
          </w:p>
        </w:tc>
        <w:tc>
          <w:tcPr>
            <w:tcW w:w="2972" w:type="dxa"/>
          </w:tcPr>
          <w:p w14:paraId="37D39D18" w14:textId="77777777" w:rsidR="003D2BC1" w:rsidRPr="00267311" w:rsidRDefault="00034EEF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2BC1" w:rsidRPr="00267311" w14:paraId="4E59D6F1" w14:textId="77777777" w:rsidTr="00E451A9">
        <w:trPr>
          <w:trHeight w:val="303"/>
        </w:trPr>
        <w:tc>
          <w:tcPr>
            <w:tcW w:w="7555" w:type="dxa"/>
          </w:tcPr>
          <w:p w14:paraId="15811E54" w14:textId="77777777" w:rsidR="003D2BC1" w:rsidRPr="00267311" w:rsidRDefault="00EC762F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72" w:type="dxa"/>
          </w:tcPr>
          <w:p w14:paraId="15754161" w14:textId="77777777" w:rsidR="003D2BC1" w:rsidRPr="00267311" w:rsidRDefault="003D2BC1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EEF" w:rsidRPr="00267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797B7EF" w14:textId="77777777" w:rsidR="003D2BC1" w:rsidRPr="00267311" w:rsidRDefault="003D2BC1" w:rsidP="001E5C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82EFE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73BBF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B93E8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8EAB4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75B08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A878F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9D291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8C055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A814C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71CF0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4299D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A4ECE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0D35F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16A6F" w14:textId="77777777" w:rsidR="00267311" w:rsidRDefault="00267311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84A9A" w14:textId="44A9C4D8" w:rsidR="00EC762F" w:rsidRPr="00267311" w:rsidRDefault="00EC762F" w:rsidP="002673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1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7421BD8E" w14:textId="77777777" w:rsidR="00C74C85" w:rsidRPr="00267311" w:rsidRDefault="00C74C85" w:rsidP="00C74C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AB2D55" w14:textId="4DCA3A12" w:rsidR="00C74C85" w:rsidRPr="00267311" w:rsidRDefault="00C74C85" w:rsidP="00C74C8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1067"/>
        <w:gridCol w:w="1067"/>
        <w:gridCol w:w="1067"/>
      </w:tblGrid>
      <w:tr w:rsidR="00C74C85" w:rsidRPr="00267311" w14:paraId="1015D227" w14:textId="6CE57028" w:rsidTr="00BB5E13">
        <w:tc>
          <w:tcPr>
            <w:tcW w:w="959" w:type="dxa"/>
          </w:tcPr>
          <w:p w14:paraId="3B574F4B" w14:textId="70D13E91" w:rsidR="00C74C85" w:rsidRPr="00267311" w:rsidRDefault="00C74C85" w:rsidP="001E5C4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62" w:type="dxa"/>
          </w:tcPr>
          <w:p w14:paraId="1F89B2C9" w14:textId="6222B3CF" w:rsidR="00C74C85" w:rsidRPr="00267311" w:rsidRDefault="00C74C85" w:rsidP="001E5C4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067" w:type="dxa"/>
          </w:tcPr>
          <w:p w14:paraId="388CA4DB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14:paraId="069D4446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14:paraId="009C87E3" w14:textId="5A50D552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067" w:type="dxa"/>
          </w:tcPr>
          <w:p w14:paraId="6344A039" w14:textId="54A82CE3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067" w:type="dxa"/>
          </w:tcPr>
          <w:p w14:paraId="390C9CAD" w14:textId="07D4722D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C74C85" w:rsidRPr="00267311" w14:paraId="449FF797" w14:textId="33E3734A" w:rsidTr="00BB5E13">
        <w:tc>
          <w:tcPr>
            <w:tcW w:w="959" w:type="dxa"/>
          </w:tcPr>
          <w:p w14:paraId="2C344734" w14:textId="77777777" w:rsidR="00C74C85" w:rsidRPr="00267311" w:rsidRDefault="00C74C85" w:rsidP="001E5C4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14:paraId="6C9C59EC" w14:textId="0CD7110E" w:rsidR="00C74C85" w:rsidRPr="00267311" w:rsidRDefault="00C74C85" w:rsidP="001E5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задачи(3ч)</w:t>
            </w:r>
          </w:p>
        </w:tc>
        <w:tc>
          <w:tcPr>
            <w:tcW w:w="1067" w:type="dxa"/>
          </w:tcPr>
          <w:p w14:paraId="4532B03D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1F3E614B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37CA9A93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C85" w:rsidRPr="00267311" w14:paraId="52EAB293" w14:textId="7298D82F" w:rsidTr="00BB5E13">
        <w:tc>
          <w:tcPr>
            <w:tcW w:w="959" w:type="dxa"/>
          </w:tcPr>
          <w:p w14:paraId="5B92471F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BEEF9" w14:textId="15BF4888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2" w:type="dxa"/>
          </w:tcPr>
          <w:p w14:paraId="6EA9E179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B8C68" w14:textId="063BC34A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Арифметические задачи, решаемые по действиям</w:t>
            </w:r>
          </w:p>
        </w:tc>
        <w:tc>
          <w:tcPr>
            <w:tcW w:w="1067" w:type="dxa"/>
          </w:tcPr>
          <w:p w14:paraId="3DBFA9C0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6279E" w14:textId="7CE0099B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77B5657C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6CAA7AA8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C85" w:rsidRPr="00267311" w14:paraId="39F3FE8F" w14:textId="63307B56" w:rsidTr="00BB5E13">
        <w:tc>
          <w:tcPr>
            <w:tcW w:w="959" w:type="dxa"/>
          </w:tcPr>
          <w:p w14:paraId="10D18F37" w14:textId="664E3BD5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2" w:type="dxa"/>
          </w:tcPr>
          <w:p w14:paraId="526FF457" w14:textId="39DD7DDD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Арифметические задачи, решаемые по действиям</w:t>
            </w:r>
          </w:p>
        </w:tc>
        <w:tc>
          <w:tcPr>
            <w:tcW w:w="1067" w:type="dxa"/>
          </w:tcPr>
          <w:p w14:paraId="2BFD92C3" w14:textId="01325930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683247DD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55F87944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C85" w:rsidRPr="00267311" w14:paraId="7C57886A" w14:textId="38511C8A" w:rsidTr="00BB5E13">
        <w:tc>
          <w:tcPr>
            <w:tcW w:w="959" w:type="dxa"/>
          </w:tcPr>
          <w:p w14:paraId="607984DF" w14:textId="625A3D95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2" w:type="dxa"/>
          </w:tcPr>
          <w:p w14:paraId="03942802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Арифметические задачи, решаемые по действиям</w:t>
            </w:r>
          </w:p>
          <w:p w14:paraId="30EB3F72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4BEDC97C" w14:textId="65CF9696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34D2904A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1AC0B71F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C85" w:rsidRPr="00267311" w14:paraId="2160C347" w14:textId="6E3DE3B2" w:rsidTr="00BB5E13">
        <w:tc>
          <w:tcPr>
            <w:tcW w:w="959" w:type="dxa"/>
          </w:tcPr>
          <w:p w14:paraId="451939B4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14:paraId="4BA5C41B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b/>
                <w:sz w:val="28"/>
                <w:szCs w:val="28"/>
              </w:rPr>
              <w:t>Текстовые задачи прикладного характера(5ч)</w:t>
            </w:r>
          </w:p>
          <w:p w14:paraId="73C77725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4632AE97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5C29A161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57550FC9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526CD187" w14:textId="754B700D" w:rsidTr="00BB5E13">
        <w:tc>
          <w:tcPr>
            <w:tcW w:w="959" w:type="dxa"/>
          </w:tcPr>
          <w:p w14:paraId="18304E44" w14:textId="3C5E0AB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2" w:type="dxa"/>
          </w:tcPr>
          <w:p w14:paraId="10374785" w14:textId="292E9945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Прикладные арифметические задачи</w:t>
            </w:r>
          </w:p>
        </w:tc>
        <w:tc>
          <w:tcPr>
            <w:tcW w:w="1067" w:type="dxa"/>
          </w:tcPr>
          <w:p w14:paraId="33BF715D" w14:textId="7BBABC03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402983EF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6A16A159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16D0B23C" w14:textId="0138D2A4" w:rsidTr="00BB5E13">
        <w:tc>
          <w:tcPr>
            <w:tcW w:w="959" w:type="dxa"/>
          </w:tcPr>
          <w:p w14:paraId="33AF1298" w14:textId="7ECDE4A5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2" w:type="dxa"/>
          </w:tcPr>
          <w:p w14:paraId="5E690FEF" w14:textId="45CBB806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Прикладные арифметические задачи</w:t>
            </w:r>
          </w:p>
        </w:tc>
        <w:tc>
          <w:tcPr>
            <w:tcW w:w="1067" w:type="dxa"/>
          </w:tcPr>
          <w:p w14:paraId="7F951EEF" w14:textId="335F9E9D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761A428D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7BF581FD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21D40514" w14:textId="1488D1C2" w:rsidTr="00BB5E13">
        <w:tc>
          <w:tcPr>
            <w:tcW w:w="959" w:type="dxa"/>
          </w:tcPr>
          <w:p w14:paraId="5F526191" w14:textId="3BC989CC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2" w:type="dxa"/>
          </w:tcPr>
          <w:p w14:paraId="7675D33C" w14:textId="7654BE1B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Прикладные арифметические задачи</w:t>
            </w:r>
          </w:p>
        </w:tc>
        <w:tc>
          <w:tcPr>
            <w:tcW w:w="1067" w:type="dxa"/>
          </w:tcPr>
          <w:p w14:paraId="2135A3A7" w14:textId="2C0E002E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60F50B09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5FE3AE74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7A1389B8" w14:textId="77777777" w:rsidTr="00BB5E13">
        <w:tc>
          <w:tcPr>
            <w:tcW w:w="959" w:type="dxa"/>
          </w:tcPr>
          <w:p w14:paraId="4E017C45" w14:textId="3DB83AB1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2" w:type="dxa"/>
          </w:tcPr>
          <w:p w14:paraId="2A094FB7" w14:textId="3029AD9E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Прикладные арифметические задачи</w:t>
            </w:r>
          </w:p>
        </w:tc>
        <w:tc>
          <w:tcPr>
            <w:tcW w:w="1067" w:type="dxa"/>
          </w:tcPr>
          <w:p w14:paraId="4243E17E" w14:textId="49F6561F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412E7996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2EFB4F07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64384DAE" w14:textId="77777777" w:rsidTr="00BB5E13">
        <w:tc>
          <w:tcPr>
            <w:tcW w:w="959" w:type="dxa"/>
          </w:tcPr>
          <w:p w14:paraId="56F699E7" w14:textId="5FB05B23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2" w:type="dxa"/>
          </w:tcPr>
          <w:p w14:paraId="0A52C74B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Прикладные арифметические задачи</w:t>
            </w:r>
          </w:p>
          <w:p w14:paraId="4D7B166C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06180F78" w14:textId="24B44E88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64162716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40E6758C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029EFF5B" w14:textId="77777777" w:rsidTr="00BB5E13">
        <w:tc>
          <w:tcPr>
            <w:tcW w:w="959" w:type="dxa"/>
          </w:tcPr>
          <w:p w14:paraId="6190CFF5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14:paraId="49114A4C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табличным условием(3ч)</w:t>
            </w:r>
          </w:p>
          <w:p w14:paraId="0B86E56A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511BCD34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329C187C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296429A9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7D4085C8" w14:textId="77777777" w:rsidTr="00BB5E13">
        <w:tc>
          <w:tcPr>
            <w:tcW w:w="959" w:type="dxa"/>
          </w:tcPr>
          <w:p w14:paraId="416F976E" w14:textId="03F647D4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2" w:type="dxa"/>
          </w:tcPr>
          <w:p w14:paraId="71113DFC" w14:textId="1195EAF5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1067" w:type="dxa"/>
          </w:tcPr>
          <w:p w14:paraId="3D83E362" w14:textId="3F63661D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07B703BE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13173B09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1C081A77" w14:textId="77777777" w:rsidTr="00BB5E13">
        <w:tc>
          <w:tcPr>
            <w:tcW w:w="959" w:type="dxa"/>
          </w:tcPr>
          <w:p w14:paraId="36C1E299" w14:textId="1A2E3628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62" w:type="dxa"/>
          </w:tcPr>
          <w:p w14:paraId="471EC8C5" w14:textId="63513E59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1067" w:type="dxa"/>
          </w:tcPr>
          <w:p w14:paraId="03090875" w14:textId="3ED1D80A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0C9630A5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78D4F000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08329F7B" w14:textId="77777777" w:rsidTr="00BB5E13">
        <w:tc>
          <w:tcPr>
            <w:tcW w:w="959" w:type="dxa"/>
          </w:tcPr>
          <w:p w14:paraId="1B29A268" w14:textId="79E06176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2" w:type="dxa"/>
          </w:tcPr>
          <w:p w14:paraId="1359CD34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  <w:p w14:paraId="27482C54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16D95401" w14:textId="772207FF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2A787AC3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6B0A60DB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367EA521" w14:textId="77777777" w:rsidTr="00BB5E13">
        <w:tc>
          <w:tcPr>
            <w:tcW w:w="959" w:type="dxa"/>
          </w:tcPr>
          <w:p w14:paraId="6022F181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14:paraId="3797DE52" w14:textId="4A24C1FB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обыкновенными дробями(5ч)</w:t>
            </w:r>
          </w:p>
        </w:tc>
        <w:tc>
          <w:tcPr>
            <w:tcW w:w="1067" w:type="dxa"/>
          </w:tcPr>
          <w:p w14:paraId="5838BE50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13E9EAB1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0FDD43CC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40D86225" w14:textId="77777777" w:rsidTr="00BB5E13">
        <w:tc>
          <w:tcPr>
            <w:tcW w:w="959" w:type="dxa"/>
          </w:tcPr>
          <w:p w14:paraId="0087ECD0" w14:textId="1C4005E4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62" w:type="dxa"/>
          </w:tcPr>
          <w:p w14:paraId="7994969D" w14:textId="50C2DA4B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Задачи на нахождения дроби от числа</w:t>
            </w:r>
          </w:p>
        </w:tc>
        <w:tc>
          <w:tcPr>
            <w:tcW w:w="1067" w:type="dxa"/>
          </w:tcPr>
          <w:p w14:paraId="546307EF" w14:textId="5E3D4CAE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76344DCA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4F9922C9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2D3F2DDF" w14:textId="77777777" w:rsidTr="00BB5E13">
        <w:tc>
          <w:tcPr>
            <w:tcW w:w="959" w:type="dxa"/>
          </w:tcPr>
          <w:p w14:paraId="351AFF3D" w14:textId="5F2EC0B0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62" w:type="dxa"/>
          </w:tcPr>
          <w:p w14:paraId="67BEA9C4" w14:textId="70B39C74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Задачи на нахождения дроби от числа</w:t>
            </w:r>
          </w:p>
        </w:tc>
        <w:tc>
          <w:tcPr>
            <w:tcW w:w="1067" w:type="dxa"/>
          </w:tcPr>
          <w:p w14:paraId="18839F8B" w14:textId="358607E6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0C8C5B16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7F8F0852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7E59C940" w14:textId="77777777" w:rsidTr="00BB5E13">
        <w:tc>
          <w:tcPr>
            <w:tcW w:w="959" w:type="dxa"/>
          </w:tcPr>
          <w:p w14:paraId="65BC61B3" w14:textId="1FA2F702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62" w:type="dxa"/>
          </w:tcPr>
          <w:p w14:paraId="06FD0525" w14:textId="71E9E2D6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Задачи на нахождения числа по его дроби</w:t>
            </w:r>
          </w:p>
        </w:tc>
        <w:tc>
          <w:tcPr>
            <w:tcW w:w="1067" w:type="dxa"/>
          </w:tcPr>
          <w:p w14:paraId="33BB0C3F" w14:textId="34B0153E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29D1A262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6A4F46BE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600776C6" w14:textId="77777777" w:rsidTr="00BB5E13">
        <w:tc>
          <w:tcPr>
            <w:tcW w:w="959" w:type="dxa"/>
          </w:tcPr>
          <w:p w14:paraId="24712DDE" w14:textId="49EABDC0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62" w:type="dxa"/>
          </w:tcPr>
          <w:p w14:paraId="24F95FBD" w14:textId="622BBBC5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Задачи на нахождения числа по его дроби</w:t>
            </w:r>
          </w:p>
        </w:tc>
        <w:tc>
          <w:tcPr>
            <w:tcW w:w="1067" w:type="dxa"/>
          </w:tcPr>
          <w:p w14:paraId="0DDA9115" w14:textId="42CF6303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14FC87AE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36EDE8C4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6026D679" w14:textId="77777777" w:rsidTr="00BB5E13">
        <w:tc>
          <w:tcPr>
            <w:tcW w:w="959" w:type="dxa"/>
          </w:tcPr>
          <w:p w14:paraId="1603BD29" w14:textId="4D7E472A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62" w:type="dxa"/>
          </w:tcPr>
          <w:p w14:paraId="291639E4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отношения величин </w:t>
            </w:r>
          </w:p>
          <w:p w14:paraId="287C9DD8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4FC03A0A" w14:textId="54B7A476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1C7F71EB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60420781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6B0C09F5" w14:textId="77777777" w:rsidTr="00BB5E13">
        <w:tc>
          <w:tcPr>
            <w:tcW w:w="959" w:type="dxa"/>
          </w:tcPr>
          <w:p w14:paraId="1021A623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14:paraId="75EF57A4" w14:textId="4D54AD92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проценты(10ч)</w:t>
            </w:r>
          </w:p>
        </w:tc>
        <w:tc>
          <w:tcPr>
            <w:tcW w:w="1067" w:type="dxa"/>
          </w:tcPr>
          <w:p w14:paraId="7A0220FE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3EB89833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4AB3B3F8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4C29A63F" w14:textId="77777777" w:rsidTr="00BB5E13">
        <w:tc>
          <w:tcPr>
            <w:tcW w:w="959" w:type="dxa"/>
          </w:tcPr>
          <w:p w14:paraId="53AB8769" w14:textId="72D3D488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62" w:type="dxa"/>
          </w:tcPr>
          <w:p w14:paraId="76769704" w14:textId="526AF578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Нахождение процента от числа</w:t>
            </w:r>
          </w:p>
        </w:tc>
        <w:tc>
          <w:tcPr>
            <w:tcW w:w="1067" w:type="dxa"/>
          </w:tcPr>
          <w:p w14:paraId="3E8C666B" w14:textId="6C57D7A1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2B41FB5A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1D54756D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0F1A5631" w14:textId="77777777" w:rsidTr="00BB5E13">
        <w:tc>
          <w:tcPr>
            <w:tcW w:w="959" w:type="dxa"/>
          </w:tcPr>
          <w:p w14:paraId="05B67E62" w14:textId="438D5606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62" w:type="dxa"/>
          </w:tcPr>
          <w:p w14:paraId="451B306C" w14:textId="00F82FEE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Нахождение процента от числа</w:t>
            </w:r>
          </w:p>
        </w:tc>
        <w:tc>
          <w:tcPr>
            <w:tcW w:w="1067" w:type="dxa"/>
          </w:tcPr>
          <w:p w14:paraId="3F1D6944" w14:textId="4C537B6D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665C1ADC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767F5CDC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55B40113" w14:textId="77777777" w:rsidTr="00BB5E13">
        <w:tc>
          <w:tcPr>
            <w:tcW w:w="959" w:type="dxa"/>
          </w:tcPr>
          <w:p w14:paraId="2B82E08F" w14:textId="2029FE52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62" w:type="dxa"/>
          </w:tcPr>
          <w:p w14:paraId="56ED876B" w14:textId="39B2E6C1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проценту</w:t>
            </w:r>
          </w:p>
        </w:tc>
        <w:tc>
          <w:tcPr>
            <w:tcW w:w="1067" w:type="dxa"/>
          </w:tcPr>
          <w:p w14:paraId="7170F9EC" w14:textId="1F4B5D78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1630BBB6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669DFB06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7991D088" w14:textId="77777777" w:rsidTr="00BB5E13">
        <w:tc>
          <w:tcPr>
            <w:tcW w:w="959" w:type="dxa"/>
          </w:tcPr>
          <w:p w14:paraId="51469B09" w14:textId="060E56FA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62" w:type="dxa"/>
          </w:tcPr>
          <w:p w14:paraId="1CB69392" w14:textId="294D98E4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проценту</w:t>
            </w:r>
          </w:p>
        </w:tc>
        <w:tc>
          <w:tcPr>
            <w:tcW w:w="1067" w:type="dxa"/>
          </w:tcPr>
          <w:p w14:paraId="2347FFB6" w14:textId="20EF2392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1C29C163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08ECA565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60D3DEB3" w14:textId="77777777" w:rsidTr="00BB5E13">
        <w:tc>
          <w:tcPr>
            <w:tcW w:w="959" w:type="dxa"/>
          </w:tcPr>
          <w:p w14:paraId="59FC161F" w14:textId="6F2B575C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62" w:type="dxa"/>
          </w:tcPr>
          <w:p w14:paraId="36E97B3A" w14:textId="1134491F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проценту</w:t>
            </w:r>
          </w:p>
        </w:tc>
        <w:tc>
          <w:tcPr>
            <w:tcW w:w="1067" w:type="dxa"/>
          </w:tcPr>
          <w:p w14:paraId="3629435A" w14:textId="1DE5DCC4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6809A105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5473280A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4330EAEA" w14:textId="77777777" w:rsidTr="00BB5E13">
        <w:tc>
          <w:tcPr>
            <w:tcW w:w="959" w:type="dxa"/>
          </w:tcPr>
          <w:p w14:paraId="7BDA013C" w14:textId="6CC35A82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62" w:type="dxa"/>
          </w:tcPr>
          <w:p w14:paraId="756E5560" w14:textId="16530F04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Изменение величины в процентах</w:t>
            </w:r>
          </w:p>
        </w:tc>
        <w:tc>
          <w:tcPr>
            <w:tcW w:w="1067" w:type="dxa"/>
          </w:tcPr>
          <w:p w14:paraId="24CE4A60" w14:textId="0B73CEB1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1907FA27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62146343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280CD117" w14:textId="77777777" w:rsidTr="00BB5E13">
        <w:tc>
          <w:tcPr>
            <w:tcW w:w="959" w:type="dxa"/>
          </w:tcPr>
          <w:p w14:paraId="6B99702C" w14:textId="1D741142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62" w:type="dxa"/>
          </w:tcPr>
          <w:p w14:paraId="7871341A" w14:textId="74CD25A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Изменение величины в процентах</w:t>
            </w:r>
          </w:p>
        </w:tc>
        <w:tc>
          <w:tcPr>
            <w:tcW w:w="1067" w:type="dxa"/>
          </w:tcPr>
          <w:p w14:paraId="29E8CDD8" w14:textId="7D2A7133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632DAFCF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6ABE77F5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207D8DC8" w14:textId="77777777" w:rsidTr="00BB5E13">
        <w:tc>
          <w:tcPr>
            <w:tcW w:w="959" w:type="dxa"/>
          </w:tcPr>
          <w:p w14:paraId="2996FB27" w14:textId="08C6D75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62" w:type="dxa"/>
          </w:tcPr>
          <w:p w14:paraId="202DD6BE" w14:textId="6045A35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Изменение величины в процентах</w:t>
            </w:r>
          </w:p>
        </w:tc>
        <w:tc>
          <w:tcPr>
            <w:tcW w:w="1067" w:type="dxa"/>
          </w:tcPr>
          <w:p w14:paraId="19940D1E" w14:textId="6A983D82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5FC8066C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17AB44DD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2E622E7C" w14:textId="77777777" w:rsidTr="00BB5E13">
        <w:tc>
          <w:tcPr>
            <w:tcW w:w="959" w:type="dxa"/>
          </w:tcPr>
          <w:p w14:paraId="28BED8D1" w14:textId="4F3FC739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62" w:type="dxa"/>
          </w:tcPr>
          <w:p w14:paraId="3C909A2D" w14:textId="6D7C9C8F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Комбинированные задачи</w:t>
            </w:r>
          </w:p>
        </w:tc>
        <w:tc>
          <w:tcPr>
            <w:tcW w:w="1067" w:type="dxa"/>
          </w:tcPr>
          <w:p w14:paraId="1277786F" w14:textId="608F0F36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0C53E3C3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0955747A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45CA7BE9" w14:textId="77777777" w:rsidTr="00BB5E13">
        <w:tc>
          <w:tcPr>
            <w:tcW w:w="959" w:type="dxa"/>
          </w:tcPr>
          <w:p w14:paraId="3E1D0171" w14:textId="5CCAAC66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62" w:type="dxa"/>
          </w:tcPr>
          <w:p w14:paraId="6B476ECB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Комбинированные задачи</w:t>
            </w:r>
          </w:p>
          <w:p w14:paraId="79CD2211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4DA0D418" w14:textId="2E725C55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2DF5888B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3F83FE95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565C69FA" w14:textId="77777777" w:rsidTr="00BB5E13">
        <w:tc>
          <w:tcPr>
            <w:tcW w:w="959" w:type="dxa"/>
          </w:tcPr>
          <w:p w14:paraId="51444BB5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14:paraId="44193C7D" w14:textId="7684CAF5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Прикладные задачи геометрии(4ч)</w:t>
            </w:r>
          </w:p>
        </w:tc>
        <w:tc>
          <w:tcPr>
            <w:tcW w:w="1067" w:type="dxa"/>
          </w:tcPr>
          <w:p w14:paraId="17326A2B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041FB689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4FAA611D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75EF0D45" w14:textId="77777777" w:rsidTr="00BB5E13">
        <w:tc>
          <w:tcPr>
            <w:tcW w:w="959" w:type="dxa"/>
          </w:tcPr>
          <w:p w14:paraId="23575DCD" w14:textId="524AABAE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162" w:type="dxa"/>
          </w:tcPr>
          <w:p w14:paraId="69B638D8" w14:textId="79523129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Углы, образованные стрелками часов</w:t>
            </w:r>
          </w:p>
        </w:tc>
        <w:tc>
          <w:tcPr>
            <w:tcW w:w="1067" w:type="dxa"/>
          </w:tcPr>
          <w:p w14:paraId="0EAF993A" w14:textId="6134DD6A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019608FC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73E366E3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4F253E72" w14:textId="77777777" w:rsidTr="00BB5E13">
        <w:tc>
          <w:tcPr>
            <w:tcW w:w="959" w:type="dxa"/>
          </w:tcPr>
          <w:p w14:paraId="282F69E5" w14:textId="15A90263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62" w:type="dxa"/>
          </w:tcPr>
          <w:p w14:paraId="3DFE4A30" w14:textId="441F1E86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Задачи на вычисления периметра прямоугольника</w:t>
            </w:r>
          </w:p>
        </w:tc>
        <w:tc>
          <w:tcPr>
            <w:tcW w:w="1067" w:type="dxa"/>
          </w:tcPr>
          <w:p w14:paraId="5F70DEAA" w14:textId="78E2CD8C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081B07B0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10029BF2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2A5A0A79" w14:textId="77777777" w:rsidTr="00BB5E13">
        <w:tc>
          <w:tcPr>
            <w:tcW w:w="959" w:type="dxa"/>
          </w:tcPr>
          <w:p w14:paraId="7B0497A3" w14:textId="0FCD5115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62" w:type="dxa"/>
          </w:tcPr>
          <w:p w14:paraId="7A3A35C2" w14:textId="2FF47004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Задачи на вычисления площади прямоугольника</w:t>
            </w:r>
          </w:p>
        </w:tc>
        <w:tc>
          <w:tcPr>
            <w:tcW w:w="1067" w:type="dxa"/>
          </w:tcPr>
          <w:p w14:paraId="262D42E6" w14:textId="4F7A228B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316C28EE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1D6AEEDB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4C752912" w14:textId="77777777" w:rsidTr="00BB5E13">
        <w:tc>
          <w:tcPr>
            <w:tcW w:w="959" w:type="dxa"/>
          </w:tcPr>
          <w:p w14:paraId="0CF65BE4" w14:textId="52AC402F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62" w:type="dxa"/>
          </w:tcPr>
          <w:p w14:paraId="622FFC10" w14:textId="1B8C073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Задачи на вычисления площади прямоугольника</w:t>
            </w:r>
          </w:p>
        </w:tc>
        <w:tc>
          <w:tcPr>
            <w:tcW w:w="1067" w:type="dxa"/>
          </w:tcPr>
          <w:p w14:paraId="65E5E187" w14:textId="65FD7EDA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3F09F194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7B858611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C85" w:rsidRPr="00267311" w14:paraId="60EB9648" w14:textId="77777777" w:rsidTr="00BB5E13">
        <w:tc>
          <w:tcPr>
            <w:tcW w:w="959" w:type="dxa"/>
          </w:tcPr>
          <w:p w14:paraId="73602809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2" w:type="dxa"/>
          </w:tcPr>
          <w:p w14:paraId="2EF32FB0" w14:textId="77777777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b/>
                <w:sz w:val="28"/>
                <w:szCs w:val="28"/>
              </w:rPr>
              <w:t>Графики, диаграммы(4ч)</w:t>
            </w:r>
          </w:p>
          <w:p w14:paraId="4AECDD20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7BEBF834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269DCC18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0EAB6919" w14:textId="77777777" w:rsidR="00C74C85" w:rsidRPr="00267311" w:rsidRDefault="00C74C85" w:rsidP="00C74C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11" w:rsidRPr="00267311" w14:paraId="7505C19F" w14:textId="77777777" w:rsidTr="00BB5E13">
        <w:tc>
          <w:tcPr>
            <w:tcW w:w="959" w:type="dxa"/>
          </w:tcPr>
          <w:p w14:paraId="12E34296" w14:textId="10A400DC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62" w:type="dxa"/>
          </w:tcPr>
          <w:p w14:paraId="337E4172" w14:textId="794292C8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Чтение графиков</w:t>
            </w:r>
          </w:p>
        </w:tc>
        <w:tc>
          <w:tcPr>
            <w:tcW w:w="1067" w:type="dxa"/>
          </w:tcPr>
          <w:p w14:paraId="0DA17ACC" w14:textId="0A05FF0A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06F0A96C" w14:textId="77777777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59A04862" w14:textId="77777777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11" w:rsidRPr="00267311" w14:paraId="7887C634" w14:textId="77777777" w:rsidTr="00BB5E13">
        <w:tc>
          <w:tcPr>
            <w:tcW w:w="959" w:type="dxa"/>
          </w:tcPr>
          <w:p w14:paraId="5F524C95" w14:textId="7EC1BF17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62" w:type="dxa"/>
          </w:tcPr>
          <w:p w14:paraId="7350DF3F" w14:textId="2315EA31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Чтение графиков</w:t>
            </w:r>
          </w:p>
        </w:tc>
        <w:tc>
          <w:tcPr>
            <w:tcW w:w="1067" w:type="dxa"/>
          </w:tcPr>
          <w:p w14:paraId="00915C0B" w14:textId="1AC61F30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6384B1B0" w14:textId="77777777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74A1A6C5" w14:textId="77777777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11" w:rsidRPr="00267311" w14:paraId="092C7DE4" w14:textId="77777777" w:rsidTr="00BB5E13">
        <w:tc>
          <w:tcPr>
            <w:tcW w:w="959" w:type="dxa"/>
          </w:tcPr>
          <w:p w14:paraId="604147B5" w14:textId="69CCDBBD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62" w:type="dxa"/>
          </w:tcPr>
          <w:p w14:paraId="4368D7B3" w14:textId="3DA72F8E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Чтение графиков</w:t>
            </w:r>
          </w:p>
        </w:tc>
        <w:tc>
          <w:tcPr>
            <w:tcW w:w="1067" w:type="dxa"/>
          </w:tcPr>
          <w:p w14:paraId="2827CBEA" w14:textId="51D8407D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19C69A57" w14:textId="77777777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731BB646" w14:textId="77777777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11" w:rsidRPr="00267311" w14:paraId="05B51937" w14:textId="77777777" w:rsidTr="00BB5E13">
        <w:tc>
          <w:tcPr>
            <w:tcW w:w="959" w:type="dxa"/>
          </w:tcPr>
          <w:p w14:paraId="49351F3A" w14:textId="7316C5FD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62" w:type="dxa"/>
          </w:tcPr>
          <w:p w14:paraId="15FBD854" w14:textId="702ED672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Чтение столбчатых диаграмм</w:t>
            </w:r>
          </w:p>
        </w:tc>
        <w:tc>
          <w:tcPr>
            <w:tcW w:w="1067" w:type="dxa"/>
          </w:tcPr>
          <w:p w14:paraId="79A6C356" w14:textId="4FE5C7DA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14:paraId="0DA0BC9F" w14:textId="77777777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14:paraId="6A70D555" w14:textId="77777777" w:rsidR="00267311" w:rsidRPr="00267311" w:rsidRDefault="00267311" w:rsidP="0026731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2AD4820" w14:textId="77777777" w:rsidR="00C74C85" w:rsidRPr="00267311" w:rsidRDefault="00C74C85" w:rsidP="0026731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4C85" w:rsidRPr="00267311" w:rsidSect="001E5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48D3" w14:textId="77777777" w:rsidR="00CD1A4C" w:rsidRDefault="00CD1A4C" w:rsidP="00B93711">
      <w:pPr>
        <w:spacing w:after="0" w:line="240" w:lineRule="auto"/>
      </w:pPr>
      <w:r>
        <w:separator/>
      </w:r>
    </w:p>
  </w:endnote>
  <w:endnote w:type="continuationSeparator" w:id="0">
    <w:p w14:paraId="07E2AC22" w14:textId="77777777" w:rsidR="00CD1A4C" w:rsidRDefault="00CD1A4C" w:rsidP="00B9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AB2C" w14:textId="77777777" w:rsidR="00CD1A4C" w:rsidRDefault="00CD1A4C" w:rsidP="00B93711">
      <w:pPr>
        <w:spacing w:after="0" w:line="240" w:lineRule="auto"/>
      </w:pPr>
      <w:r>
        <w:separator/>
      </w:r>
    </w:p>
  </w:footnote>
  <w:footnote w:type="continuationSeparator" w:id="0">
    <w:p w14:paraId="5A4D7CD9" w14:textId="77777777" w:rsidR="00CD1A4C" w:rsidRDefault="00CD1A4C" w:rsidP="00B93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1A0"/>
    <w:multiLevelType w:val="multilevel"/>
    <w:tmpl w:val="AD22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44EE8"/>
    <w:multiLevelType w:val="multilevel"/>
    <w:tmpl w:val="D0F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B5306"/>
    <w:multiLevelType w:val="multilevel"/>
    <w:tmpl w:val="9682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E36AC"/>
    <w:multiLevelType w:val="multilevel"/>
    <w:tmpl w:val="6046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94D97"/>
    <w:multiLevelType w:val="multilevel"/>
    <w:tmpl w:val="D0C4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E72A0"/>
    <w:multiLevelType w:val="multilevel"/>
    <w:tmpl w:val="6A14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31362"/>
    <w:multiLevelType w:val="multilevel"/>
    <w:tmpl w:val="B36C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D0A48"/>
    <w:multiLevelType w:val="multilevel"/>
    <w:tmpl w:val="18EA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03D51"/>
    <w:multiLevelType w:val="multilevel"/>
    <w:tmpl w:val="3B90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600EF"/>
    <w:multiLevelType w:val="multilevel"/>
    <w:tmpl w:val="EDE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C7AC4"/>
    <w:multiLevelType w:val="multilevel"/>
    <w:tmpl w:val="E612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C10B2"/>
    <w:multiLevelType w:val="multilevel"/>
    <w:tmpl w:val="58E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2572C"/>
    <w:multiLevelType w:val="multilevel"/>
    <w:tmpl w:val="0C9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E45AB"/>
    <w:multiLevelType w:val="multilevel"/>
    <w:tmpl w:val="086A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35E55"/>
    <w:multiLevelType w:val="multilevel"/>
    <w:tmpl w:val="5DA6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721130"/>
    <w:multiLevelType w:val="hybridMultilevel"/>
    <w:tmpl w:val="331A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4246A"/>
    <w:multiLevelType w:val="multilevel"/>
    <w:tmpl w:val="EDE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0F7A28"/>
    <w:multiLevelType w:val="multilevel"/>
    <w:tmpl w:val="6578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40A3C"/>
    <w:multiLevelType w:val="multilevel"/>
    <w:tmpl w:val="B9A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B4930"/>
    <w:multiLevelType w:val="multilevel"/>
    <w:tmpl w:val="CFE6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6336A"/>
    <w:multiLevelType w:val="multilevel"/>
    <w:tmpl w:val="EDE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846512"/>
    <w:multiLevelType w:val="multilevel"/>
    <w:tmpl w:val="3F06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259D3"/>
    <w:multiLevelType w:val="multilevel"/>
    <w:tmpl w:val="8AD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F66E8"/>
    <w:multiLevelType w:val="multilevel"/>
    <w:tmpl w:val="403C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C165D8"/>
    <w:multiLevelType w:val="multilevel"/>
    <w:tmpl w:val="BD30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A772FE"/>
    <w:multiLevelType w:val="multilevel"/>
    <w:tmpl w:val="9060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C40B56"/>
    <w:multiLevelType w:val="multilevel"/>
    <w:tmpl w:val="EDE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25180C"/>
    <w:multiLevelType w:val="hybridMultilevel"/>
    <w:tmpl w:val="4F3A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5"/>
  </w:num>
  <w:num w:numId="6">
    <w:abstractNumId w:val="19"/>
  </w:num>
  <w:num w:numId="7">
    <w:abstractNumId w:val="6"/>
  </w:num>
  <w:num w:numId="8">
    <w:abstractNumId w:val="11"/>
  </w:num>
  <w:num w:numId="9">
    <w:abstractNumId w:val="21"/>
  </w:num>
  <w:num w:numId="10">
    <w:abstractNumId w:val="22"/>
  </w:num>
  <w:num w:numId="11">
    <w:abstractNumId w:val="3"/>
  </w:num>
  <w:num w:numId="12">
    <w:abstractNumId w:val="24"/>
  </w:num>
  <w:num w:numId="13">
    <w:abstractNumId w:val="17"/>
  </w:num>
  <w:num w:numId="14">
    <w:abstractNumId w:val="14"/>
  </w:num>
  <w:num w:numId="15">
    <w:abstractNumId w:val="1"/>
  </w:num>
  <w:num w:numId="16">
    <w:abstractNumId w:val="10"/>
  </w:num>
  <w:num w:numId="17">
    <w:abstractNumId w:val="7"/>
  </w:num>
  <w:num w:numId="18">
    <w:abstractNumId w:val="2"/>
  </w:num>
  <w:num w:numId="19">
    <w:abstractNumId w:val="18"/>
  </w:num>
  <w:num w:numId="20">
    <w:abstractNumId w:val="12"/>
  </w:num>
  <w:num w:numId="21">
    <w:abstractNumId w:val="4"/>
  </w:num>
  <w:num w:numId="22">
    <w:abstractNumId w:val="23"/>
  </w:num>
  <w:num w:numId="23">
    <w:abstractNumId w:val="25"/>
  </w:num>
  <w:num w:numId="24">
    <w:abstractNumId w:val="20"/>
  </w:num>
  <w:num w:numId="25">
    <w:abstractNumId w:val="16"/>
  </w:num>
  <w:num w:numId="26">
    <w:abstractNumId w:val="26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F"/>
    <w:rsid w:val="000223DF"/>
    <w:rsid w:val="00031F6D"/>
    <w:rsid w:val="00034EEF"/>
    <w:rsid w:val="0014763D"/>
    <w:rsid w:val="001B466A"/>
    <w:rsid w:val="001E5C42"/>
    <w:rsid w:val="00267311"/>
    <w:rsid w:val="002924CE"/>
    <w:rsid w:val="00292ECC"/>
    <w:rsid w:val="00305E31"/>
    <w:rsid w:val="0035044F"/>
    <w:rsid w:val="003B0C98"/>
    <w:rsid w:val="003D2BC1"/>
    <w:rsid w:val="00666D37"/>
    <w:rsid w:val="00717C9F"/>
    <w:rsid w:val="008966C4"/>
    <w:rsid w:val="0096204F"/>
    <w:rsid w:val="0097045F"/>
    <w:rsid w:val="00994CAF"/>
    <w:rsid w:val="009A5A93"/>
    <w:rsid w:val="00A43D77"/>
    <w:rsid w:val="00B74D81"/>
    <w:rsid w:val="00B93711"/>
    <w:rsid w:val="00BA3376"/>
    <w:rsid w:val="00BB5E13"/>
    <w:rsid w:val="00C54E06"/>
    <w:rsid w:val="00C6178E"/>
    <w:rsid w:val="00C74C85"/>
    <w:rsid w:val="00C92D21"/>
    <w:rsid w:val="00CB4B49"/>
    <w:rsid w:val="00CD1A4C"/>
    <w:rsid w:val="00CE2118"/>
    <w:rsid w:val="00D66D1E"/>
    <w:rsid w:val="00DC5DA3"/>
    <w:rsid w:val="00E451A9"/>
    <w:rsid w:val="00EC762F"/>
    <w:rsid w:val="00F117E7"/>
    <w:rsid w:val="00F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9741"/>
  <w15:docId w15:val="{B71F76B7-A3B6-4677-B26F-2564FD4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AF"/>
    <w:pPr>
      <w:ind w:left="720"/>
      <w:contextualSpacing/>
    </w:pPr>
  </w:style>
  <w:style w:type="table" w:styleId="a4">
    <w:name w:val="Table Grid"/>
    <w:basedOn w:val="a1"/>
    <w:uiPriority w:val="59"/>
    <w:rsid w:val="003D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17C9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17C9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93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3711"/>
  </w:style>
  <w:style w:type="paragraph" w:styleId="a7">
    <w:name w:val="footer"/>
    <w:basedOn w:val="a"/>
    <w:link w:val="a8"/>
    <w:uiPriority w:val="99"/>
    <w:semiHidden/>
    <w:unhideWhenUsed/>
    <w:rsid w:val="00B93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Alina</cp:lastModifiedBy>
  <cp:revision>3</cp:revision>
  <cp:lastPrinted>2019-10-07T17:44:00Z</cp:lastPrinted>
  <dcterms:created xsi:type="dcterms:W3CDTF">2016-09-06T05:49:00Z</dcterms:created>
  <dcterms:modified xsi:type="dcterms:W3CDTF">2024-02-23T20:44:00Z</dcterms:modified>
</cp:coreProperties>
</file>