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C77B" w14:textId="77777777" w:rsidR="006D64E1" w:rsidRPr="00B7646B" w:rsidRDefault="00D763FD">
      <w:pPr>
        <w:spacing w:after="0" w:line="408" w:lineRule="auto"/>
        <w:ind w:left="120"/>
        <w:jc w:val="center"/>
        <w:rPr>
          <w:lang w:val="ru-RU"/>
        </w:rPr>
      </w:pPr>
      <w:bookmarkStart w:id="0" w:name="block-25009114"/>
      <w:r w:rsidRPr="00B764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B8EA0CA" w14:textId="77777777" w:rsidR="00D763FD" w:rsidRDefault="00D763F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9e261362-ffd0-48e2-97ec-67d0cfd64d9a"/>
      <w:r w:rsidRPr="00B7646B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0E108A76" w14:textId="13BCC2EC" w:rsidR="006D64E1" w:rsidRPr="00B7646B" w:rsidRDefault="00D763FD">
      <w:pPr>
        <w:spacing w:after="0" w:line="408" w:lineRule="auto"/>
        <w:ind w:left="120"/>
        <w:jc w:val="center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 xml:space="preserve">Ленинградской области </w:t>
      </w:r>
      <w:bookmarkEnd w:id="1"/>
    </w:p>
    <w:p w14:paraId="2B9C7D00" w14:textId="77777777" w:rsidR="006D64E1" w:rsidRPr="00B7646B" w:rsidRDefault="00D763FD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B7646B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(Всеволожский муниципальный район) Ленинградской области</w:t>
      </w:r>
      <w:bookmarkEnd w:id="2"/>
    </w:p>
    <w:p w14:paraId="2D744251" w14:textId="77777777" w:rsidR="006D64E1" w:rsidRDefault="00D763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r>
        <w:rPr>
          <w:rFonts w:ascii="Times New Roman" w:hAnsi="Times New Roman"/>
          <w:b/>
          <w:color w:val="000000"/>
          <w:sz w:val="28"/>
        </w:rPr>
        <w:t>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6020E4AE" w14:textId="77777777" w:rsidR="006D64E1" w:rsidRDefault="006D64E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1486" w14:paraId="7CEBB8A2" w14:textId="77777777" w:rsidTr="00C21486">
        <w:tc>
          <w:tcPr>
            <w:tcW w:w="3114" w:type="dxa"/>
          </w:tcPr>
          <w:p w14:paraId="3FAE19E4" w14:textId="77777777" w:rsidR="00C21486" w:rsidRPr="00D763FD" w:rsidRDefault="00C214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52428A8" w14:textId="77777777" w:rsidR="00C21486" w:rsidRPr="00D763FD" w:rsidRDefault="00C214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</w:t>
            </w:r>
          </w:p>
          <w:p w14:paraId="27386CEE" w14:textId="77777777" w:rsidR="00C21486" w:rsidRPr="00D763FD" w:rsidRDefault="00C214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AB7AD45" w14:textId="77777777" w:rsidR="00C21486" w:rsidRPr="00D763FD" w:rsidRDefault="00C214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37EFC7F" w14:textId="77777777" w:rsidR="00C21486" w:rsidRPr="00D763FD" w:rsidRDefault="00C214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Тришкина Д.В.</w:t>
            </w:r>
          </w:p>
          <w:p w14:paraId="29A9521B" w14:textId="77777777" w:rsidR="00C21486" w:rsidRPr="00D763FD" w:rsidRDefault="00C21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14:paraId="5FBF919A" w14:textId="77777777" w:rsidR="00C21486" w:rsidRPr="00D763FD" w:rsidRDefault="00C214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34198D6" w14:textId="77777777" w:rsidR="00C21486" w:rsidRPr="00D763FD" w:rsidRDefault="00C214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691260F" w14:textId="77777777" w:rsidR="00C21486" w:rsidRPr="00D763FD" w:rsidRDefault="00C21486">
            <w:pPr>
              <w:autoSpaceDE w:val="0"/>
              <w:autoSpaceDN w:val="0"/>
              <w:spacing w:after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596DB888" w14:textId="77777777" w:rsidR="00C21486" w:rsidRPr="00D763FD" w:rsidRDefault="00C214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14D2441" w14:textId="77777777" w:rsidR="00C21486" w:rsidRPr="00D763FD" w:rsidRDefault="00C214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Соломаха</w:t>
            </w:r>
            <w:proofErr w:type="spellEnd"/>
            <w:r w:rsidRPr="00D7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6774AC33" w14:textId="77777777" w:rsidR="00C21486" w:rsidRPr="00D763FD" w:rsidRDefault="00C21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14:paraId="01FF1186" w14:textId="77777777" w:rsidR="00C21486" w:rsidRPr="00D763FD" w:rsidRDefault="00C214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14FF1DC" w14:textId="77777777" w:rsidR="00C21486" w:rsidRPr="00D763FD" w:rsidRDefault="00C214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2FE56E5" w14:textId="77777777" w:rsidR="00C21486" w:rsidRPr="00D763FD" w:rsidRDefault="00C21486">
            <w:pPr>
              <w:autoSpaceDE w:val="0"/>
              <w:autoSpaceDN w:val="0"/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2587518" w14:textId="77777777" w:rsidR="00C21486" w:rsidRPr="00D763FD" w:rsidRDefault="00C214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690F4C2" w14:textId="77777777" w:rsidR="00C21486" w:rsidRPr="00D763FD" w:rsidRDefault="00C214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220A848E" w14:textId="77777777" w:rsidR="00C21486" w:rsidRDefault="00C21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«01»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2023 г.</w:t>
            </w:r>
          </w:p>
          <w:p w14:paraId="088BF968" w14:textId="77777777" w:rsidR="00C21486" w:rsidRDefault="00C214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FFE" w:rsidRPr="00E2220E" w14:paraId="51A80867" w14:textId="77777777" w:rsidTr="000D4161">
        <w:tc>
          <w:tcPr>
            <w:tcW w:w="3114" w:type="dxa"/>
          </w:tcPr>
          <w:p w14:paraId="2B055AFB" w14:textId="77777777" w:rsidR="003F1A22" w:rsidRPr="0040209D" w:rsidRDefault="003F1A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63FDE89" w14:textId="77777777" w:rsidR="003F1A22" w:rsidRPr="0040209D" w:rsidRDefault="003F1A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33209A0" w14:textId="77777777" w:rsidR="003F1A22" w:rsidRPr="0040209D" w:rsidRDefault="003F1A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62224CD" w14:textId="77777777" w:rsidR="006D64E1" w:rsidRDefault="006D64E1">
      <w:pPr>
        <w:spacing w:after="0"/>
        <w:ind w:left="120"/>
      </w:pPr>
    </w:p>
    <w:p w14:paraId="16EAB35A" w14:textId="77777777" w:rsidR="006D64E1" w:rsidRDefault="006D64E1">
      <w:pPr>
        <w:spacing w:after="0"/>
        <w:ind w:left="120"/>
      </w:pPr>
    </w:p>
    <w:p w14:paraId="44EF464E" w14:textId="77777777" w:rsidR="006D64E1" w:rsidRDefault="00D763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A690A89" w14:textId="77777777" w:rsidR="006D64E1" w:rsidRPr="00C21486" w:rsidRDefault="00D763FD">
      <w:pPr>
        <w:spacing w:after="0" w:line="408" w:lineRule="auto"/>
        <w:ind w:left="120"/>
        <w:jc w:val="center"/>
        <w:rPr>
          <w:lang w:val="ru-RU"/>
        </w:rPr>
      </w:pPr>
      <w:r w:rsidRPr="00C214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1486">
        <w:rPr>
          <w:rFonts w:ascii="Times New Roman" w:hAnsi="Times New Roman"/>
          <w:color w:val="000000"/>
          <w:sz w:val="28"/>
          <w:lang w:val="ru-RU"/>
        </w:rPr>
        <w:t xml:space="preserve"> 3317286)</w:t>
      </w:r>
    </w:p>
    <w:p w14:paraId="1AC5E856" w14:textId="77777777" w:rsidR="006D64E1" w:rsidRPr="00C21486" w:rsidRDefault="006D64E1">
      <w:pPr>
        <w:spacing w:after="0"/>
        <w:ind w:left="120"/>
        <w:jc w:val="center"/>
        <w:rPr>
          <w:lang w:val="ru-RU"/>
        </w:rPr>
      </w:pPr>
    </w:p>
    <w:p w14:paraId="356EF86B" w14:textId="77777777" w:rsidR="006D64E1" w:rsidRPr="00B7646B" w:rsidRDefault="00D763FD">
      <w:pPr>
        <w:spacing w:after="0" w:line="408" w:lineRule="auto"/>
        <w:ind w:left="120"/>
        <w:jc w:val="center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7D3CFE27" w14:textId="77777777" w:rsidR="006D64E1" w:rsidRPr="00B7646B" w:rsidRDefault="00D763FD">
      <w:pPr>
        <w:spacing w:after="0" w:line="408" w:lineRule="auto"/>
        <w:ind w:left="120"/>
        <w:jc w:val="center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27EF23D8" w14:textId="77777777" w:rsidR="006D64E1" w:rsidRPr="00B7646B" w:rsidRDefault="006D64E1">
      <w:pPr>
        <w:spacing w:after="0"/>
        <w:ind w:left="120"/>
        <w:jc w:val="center"/>
        <w:rPr>
          <w:lang w:val="ru-RU"/>
        </w:rPr>
      </w:pPr>
    </w:p>
    <w:p w14:paraId="1C3ECABF" w14:textId="77777777" w:rsidR="006D64E1" w:rsidRPr="00B7646B" w:rsidRDefault="006D64E1">
      <w:pPr>
        <w:spacing w:after="0"/>
        <w:ind w:left="120"/>
        <w:jc w:val="center"/>
        <w:rPr>
          <w:lang w:val="ru-RU"/>
        </w:rPr>
      </w:pPr>
    </w:p>
    <w:p w14:paraId="2FF4BA7C" w14:textId="77777777" w:rsidR="006D64E1" w:rsidRPr="00B7646B" w:rsidRDefault="006D64E1">
      <w:pPr>
        <w:spacing w:after="0"/>
        <w:ind w:left="120"/>
        <w:jc w:val="center"/>
        <w:rPr>
          <w:lang w:val="ru-RU"/>
        </w:rPr>
      </w:pPr>
    </w:p>
    <w:p w14:paraId="5AA2EA42" w14:textId="77777777" w:rsidR="006D64E1" w:rsidRPr="00B7646B" w:rsidRDefault="006D64E1">
      <w:pPr>
        <w:spacing w:after="0"/>
        <w:ind w:left="120"/>
        <w:jc w:val="center"/>
        <w:rPr>
          <w:lang w:val="ru-RU"/>
        </w:rPr>
      </w:pPr>
    </w:p>
    <w:p w14:paraId="3701BD32" w14:textId="77777777" w:rsidR="006D64E1" w:rsidRPr="00B7646B" w:rsidRDefault="006D64E1">
      <w:pPr>
        <w:spacing w:after="0"/>
        <w:ind w:left="120"/>
        <w:jc w:val="center"/>
        <w:rPr>
          <w:lang w:val="ru-RU"/>
        </w:rPr>
      </w:pPr>
    </w:p>
    <w:p w14:paraId="58C3EB1F" w14:textId="77777777" w:rsidR="006D64E1" w:rsidRPr="00B7646B" w:rsidRDefault="006D64E1">
      <w:pPr>
        <w:spacing w:after="0"/>
        <w:ind w:left="120"/>
        <w:jc w:val="center"/>
        <w:rPr>
          <w:lang w:val="ru-RU"/>
        </w:rPr>
      </w:pPr>
    </w:p>
    <w:p w14:paraId="6F1FFACC" w14:textId="77777777" w:rsidR="006D64E1" w:rsidRPr="00B7646B" w:rsidRDefault="006D64E1">
      <w:pPr>
        <w:spacing w:after="0"/>
        <w:ind w:left="120"/>
        <w:jc w:val="center"/>
        <w:rPr>
          <w:lang w:val="ru-RU"/>
        </w:rPr>
      </w:pPr>
    </w:p>
    <w:p w14:paraId="30932B50" w14:textId="39BB430B" w:rsidR="006D64E1" w:rsidRDefault="00D763F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ae4c76de-41ab-46d4-9fe8-5c6b8c856b06"/>
      <w:bookmarkStart w:id="4" w:name="_Hlk159181568"/>
      <w:r w:rsidRPr="00B7646B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B7646B">
        <w:rPr>
          <w:rFonts w:ascii="Times New Roman" w:hAnsi="Times New Roman"/>
          <w:b/>
          <w:color w:val="000000"/>
          <w:sz w:val="28"/>
          <w:lang w:val="ru-RU"/>
        </w:rPr>
        <w:t>Разметелево</w:t>
      </w:r>
      <w:bookmarkEnd w:id="3"/>
      <w:proofErr w:type="spellEnd"/>
      <w:r w:rsidRPr="00B764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B7646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14:paraId="6007D8C8" w14:textId="3040AD01" w:rsidR="00D763FD" w:rsidRDefault="00D763F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C39CCB1" w14:textId="0412C7C2" w:rsidR="00D763FD" w:rsidRDefault="00D763F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F860F9A" w14:textId="77777777" w:rsidR="00D763FD" w:rsidRPr="00B7646B" w:rsidRDefault="00D763FD">
      <w:pPr>
        <w:spacing w:after="0"/>
        <w:ind w:left="120"/>
        <w:jc w:val="center"/>
        <w:rPr>
          <w:lang w:val="ru-RU"/>
        </w:rPr>
      </w:pPr>
    </w:p>
    <w:p w14:paraId="3611CE61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bookmarkStart w:id="6" w:name="block-25009115"/>
      <w:bookmarkEnd w:id="0"/>
      <w:bookmarkEnd w:id="4"/>
      <w:r w:rsidRPr="00B764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42720CC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4C222FD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</w:t>
      </w:r>
      <w:r w:rsidRPr="00B7646B">
        <w:rPr>
          <w:rFonts w:ascii="Times New Roman" w:hAnsi="Times New Roman"/>
          <w:color w:val="000000"/>
          <w:sz w:val="28"/>
          <w:lang w:val="ru-RU"/>
        </w:rPr>
        <w:t>образования, представленных в ФГОС ООО, а также федеральной рабочей программы воспитания.</w:t>
      </w:r>
    </w:p>
    <w:p w14:paraId="56921D00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</w:t>
      </w:r>
      <w:r w:rsidRPr="00B7646B">
        <w:rPr>
          <w:rFonts w:ascii="Times New Roman" w:hAnsi="Times New Roman"/>
          <w:color w:val="000000"/>
          <w:sz w:val="28"/>
          <w:lang w:val="ru-RU"/>
        </w:rPr>
        <w:t>ет обязательное предметное содержание, предусматривает его структурирование по разделам и темам.</w:t>
      </w:r>
    </w:p>
    <w:p w14:paraId="3E6F774B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</w:t>
      </w:r>
      <w:r w:rsidRPr="00B7646B">
        <w:rPr>
          <w:rFonts w:ascii="Times New Roman" w:hAnsi="Times New Roman"/>
          <w:color w:val="000000"/>
          <w:sz w:val="28"/>
          <w:lang w:val="ru-RU"/>
        </w:rPr>
        <w:t>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5540607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является основой для составления авторских учебных программ, тематического планирования </w:t>
      </w:r>
      <w:r w:rsidRPr="00B7646B">
        <w:rPr>
          <w:rFonts w:ascii="Times New Roman" w:hAnsi="Times New Roman"/>
          <w:color w:val="000000"/>
          <w:sz w:val="28"/>
          <w:lang w:val="ru-RU"/>
        </w:rPr>
        <w:t>курса учителем.</w:t>
      </w:r>
    </w:p>
    <w:p w14:paraId="21C1CED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2328A92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</w:t>
      </w:r>
      <w:r w:rsidRPr="00B7646B">
        <w:rPr>
          <w:rFonts w:ascii="Times New Roman" w:hAnsi="Times New Roman"/>
          <w:color w:val="000000"/>
          <w:sz w:val="28"/>
          <w:lang w:val="ru-RU"/>
        </w:rPr>
        <w:t>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 многих сфер жизни современного общества;</w:t>
      </w:r>
    </w:p>
    <w:p w14:paraId="69EE2CF5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</w:t>
      </w:r>
      <w:r w:rsidRPr="00B7646B">
        <w:rPr>
          <w:rFonts w:ascii="Times New Roman" w:hAnsi="Times New Roman"/>
          <w:color w:val="000000"/>
          <w:sz w:val="28"/>
          <w:lang w:val="ru-RU"/>
        </w:rPr>
        <w:t>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13FB38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компетенций обучающихся в области использования информационно-коммуникационных </w:t>
      </w:r>
      <w:r w:rsidRPr="00B7646B">
        <w:rPr>
          <w:rFonts w:ascii="Times New Roman" w:hAnsi="Times New Roman"/>
          <w:color w:val="000000"/>
          <w:sz w:val="28"/>
          <w:lang w:val="ru-RU"/>
        </w:rPr>
        <w:t>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33D6496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3ECB0A3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Информатика в основном общем о</w:t>
      </w:r>
      <w:r w:rsidRPr="00B7646B">
        <w:rPr>
          <w:rFonts w:ascii="Times New Roman" w:hAnsi="Times New Roman"/>
          <w:color w:val="000000"/>
          <w:sz w:val="28"/>
          <w:lang w:val="ru-RU"/>
        </w:rPr>
        <w:t>бразовании отражает:</w:t>
      </w:r>
    </w:p>
    <w:p w14:paraId="0E53243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6A0213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основные области применения информатики, прежде всего </w:t>
      </w:r>
      <w:r w:rsidRPr="00B7646B">
        <w:rPr>
          <w:rFonts w:ascii="Times New Roman" w:hAnsi="Times New Roman"/>
          <w:color w:val="000000"/>
          <w:sz w:val="28"/>
          <w:lang w:val="ru-RU"/>
        </w:rPr>
        <w:t>информационные технологии, управление и социальную сферу;</w:t>
      </w:r>
    </w:p>
    <w:p w14:paraId="6827751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CC447C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</w:t>
      </w:r>
      <w:r w:rsidRPr="00B7646B">
        <w:rPr>
          <w:rFonts w:ascii="Times New Roman" w:hAnsi="Times New Roman"/>
          <w:color w:val="000000"/>
          <w:sz w:val="28"/>
          <w:lang w:val="ru-RU"/>
        </w:rPr>
        <w:t>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</w:t>
      </w:r>
      <w:r w:rsidRPr="00B7646B">
        <w:rPr>
          <w:rFonts w:ascii="Times New Roman" w:hAnsi="Times New Roman"/>
          <w:color w:val="000000"/>
          <w:sz w:val="28"/>
          <w:lang w:val="ru-RU"/>
        </w:rPr>
        <w:t>ости, то есть ориентированы на формирование метапредметных и личностных результатов обучения.</w:t>
      </w:r>
    </w:p>
    <w:p w14:paraId="2102754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7659484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</w:t>
      </w:r>
      <w:r w:rsidRPr="00B7646B">
        <w:rPr>
          <w:rFonts w:ascii="Times New Roman" w:hAnsi="Times New Roman"/>
          <w:color w:val="000000"/>
          <w:sz w:val="28"/>
          <w:lang w:val="ru-RU"/>
        </w:rPr>
        <w:t>дставления об истории и тенденциях развития информатики периода цифровой трансформации современного общества;</w:t>
      </w:r>
    </w:p>
    <w:p w14:paraId="5A35D94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</w:t>
      </w:r>
      <w:r w:rsidRPr="00B7646B">
        <w:rPr>
          <w:rFonts w:ascii="Times New Roman" w:hAnsi="Times New Roman"/>
          <w:color w:val="000000"/>
          <w:sz w:val="28"/>
          <w:lang w:val="ru-RU"/>
        </w:rPr>
        <w:t>мения и навыки формализованного описания поставленных задач;</w:t>
      </w:r>
    </w:p>
    <w:p w14:paraId="5EDE4A32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10D1373C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</w:t>
      </w:r>
      <w:r w:rsidRPr="00B7646B">
        <w:rPr>
          <w:rFonts w:ascii="Times New Roman" w:hAnsi="Times New Roman"/>
          <w:color w:val="000000"/>
          <w:sz w:val="28"/>
          <w:lang w:val="ru-RU"/>
        </w:rPr>
        <w:t>я задач по их математическим моделям;</w:t>
      </w:r>
    </w:p>
    <w:p w14:paraId="4540AED2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D7F86B4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</w:t>
      </w:r>
      <w:r w:rsidRPr="00B7646B">
        <w:rPr>
          <w:rFonts w:ascii="Times New Roman" w:hAnsi="Times New Roman"/>
          <w:color w:val="000000"/>
          <w:sz w:val="28"/>
          <w:lang w:val="ru-RU"/>
        </w:rPr>
        <w:t>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005F8E1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</w:t>
      </w:r>
      <w:r w:rsidRPr="00B7646B">
        <w:rPr>
          <w:rFonts w:ascii="Times New Roman" w:hAnsi="Times New Roman"/>
          <w:color w:val="000000"/>
          <w:sz w:val="28"/>
          <w:lang w:val="ru-RU"/>
        </w:rPr>
        <w:t>ью информационных технологий, применять полученные результаты в практической деятельности.</w:t>
      </w:r>
    </w:p>
    <w:p w14:paraId="6CDBEFDC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</w:t>
      </w:r>
      <w:r w:rsidRPr="00B7646B">
        <w:rPr>
          <w:rFonts w:ascii="Times New Roman" w:hAnsi="Times New Roman"/>
          <w:color w:val="000000"/>
          <w:sz w:val="28"/>
          <w:lang w:val="ru-RU"/>
        </w:rPr>
        <w:t>ческих разделов:</w:t>
      </w:r>
    </w:p>
    <w:p w14:paraId="4C8DB865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73E7CB1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1E670760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7192B56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244728B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bookmarkStart w:id="7" w:name="9c77c369-253a-42d0-9f35-54c4c9eeb23c"/>
      <w:r w:rsidRPr="00B7646B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</w:t>
      </w:r>
      <w:r w:rsidRPr="00B7646B">
        <w:rPr>
          <w:rFonts w:ascii="Times New Roman" w:hAnsi="Times New Roman"/>
          <w:color w:val="000000"/>
          <w:sz w:val="28"/>
          <w:lang w:val="ru-RU"/>
        </w:rPr>
        <w:t>ас в неделю), в 9 классе – 34 часа (1 час в неделю).</w:t>
      </w:r>
      <w:bookmarkEnd w:id="7"/>
    </w:p>
    <w:p w14:paraId="58F18962" w14:textId="77777777" w:rsidR="006D64E1" w:rsidRPr="00B7646B" w:rsidRDefault="006D64E1">
      <w:pPr>
        <w:rPr>
          <w:lang w:val="ru-RU"/>
        </w:rPr>
        <w:sectPr w:rsidR="006D64E1" w:rsidRPr="00B7646B" w:rsidSect="00C171CB">
          <w:pgSz w:w="11906" w:h="16383"/>
          <w:pgMar w:top="1134" w:right="850" w:bottom="1134" w:left="1701" w:header="720" w:footer="720" w:gutter="0"/>
          <w:cols w:space="720"/>
        </w:sectPr>
      </w:pPr>
    </w:p>
    <w:p w14:paraId="45306871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bookmarkStart w:id="8" w:name="block-25009116"/>
      <w:bookmarkEnd w:id="6"/>
      <w:r w:rsidRPr="00B764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D2389D8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076C18A9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8FAC22A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26F7BCF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91A402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4F1BF6E0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</w:t>
      </w:r>
      <w:r w:rsidRPr="00B7646B">
        <w:rPr>
          <w:rFonts w:ascii="Times New Roman" w:hAnsi="Times New Roman"/>
          <w:color w:val="000000"/>
          <w:sz w:val="28"/>
          <w:lang w:val="ru-RU"/>
        </w:rPr>
        <w:t>теров: персональные компьютеры, встроенные компьютеры, суперкомпьютеры. Мобильные устройства.</w:t>
      </w:r>
    </w:p>
    <w:p w14:paraId="7EDADFF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</w:t>
      </w:r>
      <w:r w:rsidRPr="00B7646B">
        <w:rPr>
          <w:rFonts w:ascii="Times New Roman" w:hAnsi="Times New Roman"/>
          <w:color w:val="000000"/>
          <w:sz w:val="28"/>
          <w:lang w:val="ru-RU"/>
        </w:rPr>
        <w:t>йств, средства биометрической аутентификации.</w:t>
      </w:r>
    </w:p>
    <w:p w14:paraId="2DCFED5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1CD0E2F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14A01F0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Персональный компьютер. Процессор и его </w:t>
      </w:r>
      <w:r w:rsidRPr="00B7646B">
        <w:rPr>
          <w:rFonts w:ascii="Times New Roman" w:hAnsi="Times New Roman"/>
          <w:color w:val="000000"/>
          <w:sz w:val="28"/>
          <w:lang w:val="ru-RU"/>
        </w:rPr>
        <w:t>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</w:t>
      </w:r>
      <w:r w:rsidRPr="00B7646B">
        <w:rPr>
          <w:rFonts w:ascii="Times New Roman" w:hAnsi="Times New Roman"/>
          <w:color w:val="000000"/>
          <w:sz w:val="28"/>
          <w:lang w:val="ru-RU"/>
        </w:rPr>
        <w:t>зличных видов носителей.</w:t>
      </w:r>
    </w:p>
    <w:p w14:paraId="5DD4498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3416B4E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66263C4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 данных. Бесплатные и условно-бесплатные программы. Свободное программное обеспечение.</w:t>
      </w:r>
    </w:p>
    <w:p w14:paraId="63E4865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</w:t>
      </w:r>
      <w:r w:rsidRPr="00B7646B">
        <w:rPr>
          <w:rFonts w:ascii="Times New Roman" w:hAnsi="Times New Roman"/>
          <w:color w:val="000000"/>
          <w:sz w:val="28"/>
          <w:lang w:val="ru-RU"/>
        </w:rPr>
        <w:t>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51031AD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7F2A66E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18BA84DC" w14:textId="2399E253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</w:t>
      </w:r>
      <w:r w:rsidRPr="00B7646B">
        <w:rPr>
          <w:rFonts w:ascii="Times New Roman" w:hAnsi="Times New Roman"/>
          <w:color w:val="000000"/>
          <w:sz w:val="28"/>
          <w:lang w:val="ru-RU"/>
        </w:rPr>
        <w:t>компьютеров в сеть. Сеть Интернет. Веб-страница, веб-сайт. Структура адресов веб-ресурсов. Браузер. Поисковые системы. Поиск информации, по ключевым словам,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14:paraId="4687B6C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</w:t>
      </w:r>
      <w:r w:rsidRPr="00B7646B">
        <w:rPr>
          <w:rFonts w:ascii="Times New Roman" w:hAnsi="Times New Roman"/>
          <w:color w:val="000000"/>
          <w:sz w:val="28"/>
          <w:lang w:val="ru-RU"/>
        </w:rPr>
        <w:t>муникаций.</w:t>
      </w:r>
    </w:p>
    <w:p w14:paraId="5F7BB560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27EA0FD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96EC7DB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09F5F61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</w:t>
      </w:r>
      <w:r w:rsidRPr="00B7646B">
        <w:rPr>
          <w:rFonts w:ascii="Times New Roman" w:hAnsi="Times New Roman"/>
          <w:color w:val="000000"/>
          <w:sz w:val="28"/>
          <w:lang w:val="ru-RU"/>
        </w:rPr>
        <w:t>ой науки.</w:t>
      </w:r>
    </w:p>
    <w:p w14:paraId="3BEEF93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59DCA965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 данных.</w:t>
      </w:r>
    </w:p>
    <w:p w14:paraId="015B7AC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2D82247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74BEEDC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</w:t>
      </w:r>
      <w:r w:rsidRPr="00B7646B">
        <w:rPr>
          <w:rFonts w:ascii="Times New Roman" w:hAnsi="Times New Roman"/>
          <w:color w:val="000000"/>
          <w:sz w:val="28"/>
          <w:lang w:val="ru-RU"/>
        </w:rPr>
        <w:t>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5BB6031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Кодирование си</w:t>
      </w:r>
      <w:r w:rsidRPr="00B7646B">
        <w:rPr>
          <w:rFonts w:ascii="Times New Roman" w:hAnsi="Times New Roman"/>
          <w:color w:val="000000"/>
          <w:sz w:val="28"/>
          <w:lang w:val="ru-RU"/>
        </w:rPr>
        <w:t>мволов одного алфавита с помощью кодовых слов в другом алфавите, кодовая таблица, декодирование.</w:t>
      </w:r>
    </w:p>
    <w:p w14:paraId="70A1665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7AE0016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 двоичный разряд. Единицы измерения информационного объёма данных. Бит, байт, килобайт, мегабайт, гигабайт.</w:t>
      </w:r>
    </w:p>
    <w:p w14:paraId="7EA2B88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438E642B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7646B">
        <w:rPr>
          <w:rFonts w:ascii="Times New Roman" w:hAnsi="Times New Roman"/>
          <w:color w:val="000000"/>
          <w:sz w:val="28"/>
          <w:lang w:val="ru-RU"/>
        </w:rPr>
        <w:t>. Восьмибитные к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7646B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48A59DF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14A9C62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</w:t>
      </w:r>
      <w:r w:rsidRPr="00B7646B">
        <w:rPr>
          <w:rFonts w:ascii="Times New Roman" w:hAnsi="Times New Roman"/>
          <w:color w:val="000000"/>
          <w:sz w:val="28"/>
          <w:lang w:val="ru-RU"/>
        </w:rPr>
        <w:t>рывных данных.</w:t>
      </w:r>
    </w:p>
    <w:p w14:paraId="502298B5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7646B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5A4944D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47E324A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r w:rsidRPr="00B7646B">
        <w:rPr>
          <w:rFonts w:ascii="Times New Roman" w:hAnsi="Times New Roman"/>
          <w:color w:val="000000"/>
          <w:sz w:val="28"/>
          <w:lang w:val="ru-RU"/>
        </w:rPr>
        <w:t>Разрядность и частота записи. Количество каналов записи.</w:t>
      </w:r>
    </w:p>
    <w:p w14:paraId="7002031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183E77A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F8229B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2F86898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 строка, слово, символ).</w:t>
      </w:r>
    </w:p>
    <w:p w14:paraId="5757B1A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</w:t>
      </w:r>
      <w:r w:rsidRPr="00B7646B">
        <w:rPr>
          <w:rFonts w:ascii="Times New Roman" w:hAnsi="Times New Roman"/>
          <w:color w:val="000000"/>
          <w:sz w:val="28"/>
          <w:lang w:val="ru-RU"/>
        </w:rPr>
        <w:t>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5A481050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19A6BE6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Вставка изо</w:t>
      </w:r>
      <w:r w:rsidRPr="00B7646B">
        <w:rPr>
          <w:rFonts w:ascii="Times New Roman" w:hAnsi="Times New Roman"/>
          <w:color w:val="000000"/>
          <w:sz w:val="28"/>
          <w:lang w:val="ru-RU"/>
        </w:rPr>
        <w:t>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2CE454FC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</w:t>
      </w:r>
      <w:r w:rsidRPr="00B7646B">
        <w:rPr>
          <w:rFonts w:ascii="Times New Roman" w:hAnsi="Times New Roman"/>
          <w:color w:val="000000"/>
          <w:sz w:val="28"/>
          <w:lang w:val="ru-RU"/>
        </w:rPr>
        <w:t>ознавание текста. Компьютерный перевод. Использование сервисов Интернета для обработки текста.</w:t>
      </w:r>
    </w:p>
    <w:p w14:paraId="4E9D04E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78D255C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3831AC2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</w:t>
      </w:r>
      <w:r w:rsidRPr="00B7646B">
        <w:rPr>
          <w:rFonts w:ascii="Times New Roman" w:hAnsi="Times New Roman"/>
          <w:color w:val="000000"/>
          <w:sz w:val="28"/>
          <w:lang w:val="ru-RU"/>
        </w:rPr>
        <w:t>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64A62D8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Векторная графика. Создание векторных рисунков встроенными средствами </w:t>
      </w:r>
      <w:r w:rsidRPr="00B7646B">
        <w:rPr>
          <w:rFonts w:ascii="Times New Roman" w:hAnsi="Times New Roman"/>
          <w:color w:val="000000"/>
          <w:sz w:val="28"/>
          <w:lang w:val="ru-RU"/>
        </w:rPr>
        <w:t>текстового процессора или других программ (приложений). Добавление векторных рисунков в документы.</w:t>
      </w:r>
    </w:p>
    <w:p w14:paraId="562E952C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541DAB1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1139D06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71FDA01D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29F4736B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1FCA584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7466840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BE400E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150330E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</w:t>
      </w:r>
      <w:r w:rsidRPr="00B7646B">
        <w:rPr>
          <w:rFonts w:ascii="Times New Roman" w:hAnsi="Times New Roman"/>
          <w:color w:val="000000"/>
          <w:sz w:val="28"/>
          <w:lang w:val="ru-RU"/>
        </w:rPr>
        <w:t>чисел, записанных в других системах счисления.</w:t>
      </w:r>
    </w:p>
    <w:p w14:paraId="3676D97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088281A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11B3C29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383C470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 xml:space="preserve">Элементы </w:t>
      </w:r>
      <w:r w:rsidRPr="00B7646B">
        <w:rPr>
          <w:rFonts w:ascii="Times New Roman" w:hAnsi="Times New Roman"/>
          <w:b/>
          <w:color w:val="000000"/>
          <w:sz w:val="28"/>
          <w:lang w:val="ru-RU"/>
        </w:rPr>
        <w:t>математической логики</w:t>
      </w:r>
    </w:p>
    <w:p w14:paraId="7B7D0E1C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</w:t>
      </w:r>
      <w:r w:rsidRPr="00B7646B">
        <w:rPr>
          <w:rFonts w:ascii="Times New Roman" w:hAnsi="Times New Roman"/>
          <w:color w:val="000000"/>
          <w:sz w:val="28"/>
          <w:lang w:val="ru-RU"/>
        </w:rPr>
        <w:t>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</w:t>
      </w:r>
      <w:r w:rsidRPr="00B7646B">
        <w:rPr>
          <w:rFonts w:ascii="Times New Roman" w:hAnsi="Times New Roman"/>
          <w:color w:val="000000"/>
          <w:sz w:val="28"/>
          <w:lang w:val="ru-RU"/>
        </w:rPr>
        <w:t>ний.</w:t>
      </w:r>
    </w:p>
    <w:p w14:paraId="07934814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3840DD24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B70788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14CDCE8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3679F7C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Свойства алгорит</w:t>
      </w:r>
      <w:r w:rsidRPr="00B7646B">
        <w:rPr>
          <w:rFonts w:ascii="Times New Roman" w:hAnsi="Times New Roman"/>
          <w:color w:val="000000"/>
          <w:sz w:val="28"/>
          <w:lang w:val="ru-RU"/>
        </w:rPr>
        <w:t>ма. Способы записи алгоритма (словесный, в виде блок-схемы, программа).</w:t>
      </w:r>
    </w:p>
    <w:p w14:paraId="002441A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</w:t>
      </w:r>
      <w:r w:rsidRPr="00B7646B">
        <w:rPr>
          <w:rFonts w:ascii="Times New Roman" w:hAnsi="Times New Roman"/>
          <w:color w:val="000000"/>
          <w:sz w:val="28"/>
          <w:lang w:val="ru-RU"/>
        </w:rPr>
        <w:t>ствий от исходных данных.</w:t>
      </w:r>
    </w:p>
    <w:p w14:paraId="09F65BE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4B30C9B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</w:t>
      </w:r>
      <w:r w:rsidRPr="00B7646B">
        <w:rPr>
          <w:rFonts w:ascii="Times New Roman" w:hAnsi="Times New Roman"/>
          <w:color w:val="000000"/>
          <w:sz w:val="28"/>
          <w:lang w:val="ru-RU"/>
        </w:rPr>
        <w:t>ения, с переменной цикла.</w:t>
      </w:r>
    </w:p>
    <w:p w14:paraId="29B86CE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</w:t>
      </w:r>
      <w:r w:rsidRPr="00B7646B">
        <w:rPr>
          <w:rFonts w:ascii="Times New Roman" w:hAnsi="Times New Roman"/>
          <w:color w:val="000000"/>
          <w:sz w:val="28"/>
          <w:lang w:val="ru-RU"/>
        </w:rPr>
        <w:t>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2336EA9B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0CD30C7C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7646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1792B22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Система программир</w:t>
      </w:r>
      <w:r w:rsidRPr="00B7646B">
        <w:rPr>
          <w:rFonts w:ascii="Times New Roman" w:hAnsi="Times New Roman"/>
          <w:color w:val="000000"/>
          <w:sz w:val="28"/>
          <w:lang w:val="ru-RU"/>
        </w:rPr>
        <w:t>ования: редактор текста программ, транслятор, отладчик.</w:t>
      </w:r>
    </w:p>
    <w:p w14:paraId="71C9A2D0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5F77F02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Оператор присваивания. Арифметические выражения и порядок их вычисления. Операции с целыми числами: целочисленное деление, </w:t>
      </w:r>
      <w:r w:rsidRPr="00B7646B">
        <w:rPr>
          <w:rFonts w:ascii="Times New Roman" w:hAnsi="Times New Roman"/>
          <w:color w:val="000000"/>
          <w:sz w:val="28"/>
          <w:lang w:val="ru-RU"/>
        </w:rPr>
        <w:t>остаток от деления.</w:t>
      </w:r>
    </w:p>
    <w:p w14:paraId="1746273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795A871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Диалоговая отладк</w:t>
      </w:r>
      <w:r w:rsidRPr="00B7646B">
        <w:rPr>
          <w:rFonts w:ascii="Times New Roman" w:hAnsi="Times New Roman"/>
          <w:color w:val="000000"/>
          <w:sz w:val="28"/>
          <w:lang w:val="ru-RU"/>
        </w:rPr>
        <w:t>а программ: пошаговое выполнение, просмотр значений величин, отладочный вывод, выбор точки останова.</w:t>
      </w:r>
    </w:p>
    <w:p w14:paraId="20FEA7E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еме с основанием, меньшим или равным 10, на отдельные цифры. </w:t>
      </w:r>
    </w:p>
    <w:p w14:paraId="647CE5B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2685ADA5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</w:t>
      </w:r>
      <w:r w:rsidRPr="00B7646B">
        <w:rPr>
          <w:rFonts w:ascii="Times New Roman" w:hAnsi="Times New Roman"/>
          <w:color w:val="000000"/>
          <w:sz w:val="28"/>
          <w:lang w:val="ru-RU"/>
        </w:rPr>
        <w:t>ая обработка строк. Подсчёт частоты появления символа в строке. Встроенные функции для обработки строк.</w:t>
      </w:r>
    </w:p>
    <w:p w14:paraId="716358B2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0B4EA8F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</w:t>
      </w:r>
      <w:r w:rsidRPr="00B7646B">
        <w:rPr>
          <w:rFonts w:ascii="Times New Roman" w:hAnsi="Times New Roman"/>
          <w:color w:val="000000"/>
          <w:sz w:val="28"/>
          <w:lang w:val="ru-RU"/>
        </w:rPr>
        <w:t>их к данному результату.</w:t>
      </w:r>
    </w:p>
    <w:p w14:paraId="63B5C35B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4F1464E8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C6FF2DE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4DC51FA4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E5BAD1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3E0D503C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-адреса узлов. Сетевое хранение данных. Методы индивидуального и коллективного размещения новой </w:t>
      </w:r>
      <w:r w:rsidRPr="00B7646B">
        <w:rPr>
          <w:rFonts w:ascii="Times New Roman" w:hAnsi="Times New Roman"/>
          <w:color w:val="000000"/>
          <w:sz w:val="28"/>
          <w:lang w:val="ru-RU"/>
        </w:rPr>
        <w:t>информации в Интернете. Большие данные (интернет-данные, в частности данные социальных сетей).</w:t>
      </w:r>
    </w:p>
    <w:p w14:paraId="1FCBDCB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</w:t>
      </w:r>
      <w:r w:rsidRPr="00B7646B">
        <w:rPr>
          <w:rFonts w:ascii="Times New Roman" w:hAnsi="Times New Roman"/>
          <w:color w:val="000000"/>
          <w:sz w:val="28"/>
          <w:lang w:val="ru-RU"/>
        </w:rPr>
        <w:t>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B7646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7646B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6ADE7CC4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74655ED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B7646B">
        <w:rPr>
          <w:rFonts w:ascii="Times New Roman" w:hAnsi="Times New Roman"/>
          <w:color w:val="000000"/>
          <w:sz w:val="28"/>
          <w:lang w:val="ru-RU"/>
        </w:rPr>
        <w:t>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</w:t>
      </w:r>
      <w:r w:rsidRPr="00B7646B">
        <w:rPr>
          <w:rFonts w:ascii="Times New Roman" w:hAnsi="Times New Roman"/>
          <w:color w:val="000000"/>
          <w:sz w:val="28"/>
          <w:lang w:val="ru-RU"/>
        </w:rPr>
        <w:t>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6FF35C4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6270BD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Моделиро</w:t>
      </w:r>
      <w:r w:rsidRPr="00B7646B">
        <w:rPr>
          <w:rFonts w:ascii="Times New Roman" w:hAnsi="Times New Roman"/>
          <w:b/>
          <w:color w:val="000000"/>
          <w:sz w:val="28"/>
          <w:lang w:val="ru-RU"/>
        </w:rPr>
        <w:t>вание как метод познания</w:t>
      </w:r>
    </w:p>
    <w:p w14:paraId="02FE3C6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у объекту и целям моделирования. </w:t>
      </w:r>
    </w:p>
    <w:p w14:paraId="6E601A9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77E86D7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2ABC6CF0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я матрица графа. Длина пути между вершинами графа. Поиск оптимального пути в графе. Начальная вершина </w:t>
      </w: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19ABECA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Дерево. Корень, вершина (узел</w:t>
      </w:r>
      <w:r w:rsidRPr="00B7646B">
        <w:rPr>
          <w:rFonts w:ascii="Times New Roman" w:hAnsi="Times New Roman"/>
          <w:color w:val="000000"/>
          <w:sz w:val="28"/>
          <w:lang w:val="ru-RU"/>
        </w:rPr>
        <w:t>), лист, ребро (дуга) дерева. Высота дерева. Поддерево. Примеры использования деревьев. Перебор вариантов с помощью дерева.</w:t>
      </w:r>
    </w:p>
    <w:p w14:paraId="73A2CF15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</w:t>
      </w:r>
      <w:r w:rsidRPr="00B7646B">
        <w:rPr>
          <w:rFonts w:ascii="Times New Roman" w:hAnsi="Times New Roman"/>
          <w:color w:val="000000"/>
          <w:sz w:val="28"/>
          <w:lang w:val="ru-RU"/>
        </w:rPr>
        <w:t>ли от натурной модели и от словесного (литературного) описания объекта.</w:t>
      </w:r>
    </w:p>
    <w:p w14:paraId="47EF419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</w:t>
      </w:r>
      <w:r w:rsidRPr="00B7646B">
        <w:rPr>
          <w:rFonts w:ascii="Times New Roman" w:hAnsi="Times New Roman"/>
          <w:color w:val="000000"/>
          <w:sz w:val="28"/>
          <w:lang w:val="ru-RU"/>
        </w:rPr>
        <w:t>тов, уточнение модели.</w:t>
      </w:r>
    </w:p>
    <w:p w14:paraId="40B49D3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6C0032E0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5EACAACB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</w:t>
      </w:r>
      <w:r w:rsidRPr="00B7646B">
        <w:rPr>
          <w:rFonts w:ascii="Times New Roman" w:hAnsi="Times New Roman"/>
          <w:color w:val="000000"/>
          <w:sz w:val="28"/>
          <w:lang w:val="ru-RU"/>
        </w:rPr>
        <w:t>ими исполнителями, такими как Черепашка, Чертёжник и другими.</w:t>
      </w:r>
    </w:p>
    <w:p w14:paraId="21210B7C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</w:t>
      </w:r>
      <w:r>
        <w:rPr>
          <w:rFonts w:ascii="Times New Roman" w:hAnsi="Times New Roman"/>
          <w:color w:val="000000"/>
          <w:sz w:val="28"/>
        </w:rPr>
        <w:t>n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</w:t>
      </w:r>
      <w:r w:rsidRPr="00B7646B">
        <w:rPr>
          <w:rFonts w:ascii="Times New Roman" w:hAnsi="Times New Roman"/>
          <w:color w:val="000000"/>
          <w:sz w:val="28"/>
          <w:lang w:val="ru-RU"/>
        </w:rPr>
        <w:t>массива, удовлетворяющих заданному условию, нахождение минимального (максимального) элемента массива. Сортировка массива.</w:t>
      </w:r>
    </w:p>
    <w:p w14:paraId="0BC2507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</w:t>
      </w:r>
      <w:r w:rsidRPr="00B7646B">
        <w:rPr>
          <w:rFonts w:ascii="Times New Roman" w:hAnsi="Times New Roman"/>
          <w:color w:val="000000"/>
          <w:sz w:val="28"/>
          <w:lang w:val="ru-RU"/>
        </w:rPr>
        <w:t>довательности, удовлетворяющих заданному условию.</w:t>
      </w:r>
    </w:p>
    <w:p w14:paraId="3894C1F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3DE1DC1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</w:t>
      </w:r>
      <w:r w:rsidRPr="00B7646B">
        <w:rPr>
          <w:rFonts w:ascii="Times New Roman" w:hAnsi="Times New Roman"/>
          <w:color w:val="000000"/>
          <w:sz w:val="28"/>
          <w:lang w:val="ru-RU"/>
        </w:rPr>
        <w:t>ическими устройствами с помощью датчиков, в том числе в робототехнике.</w:t>
      </w:r>
    </w:p>
    <w:p w14:paraId="1CC4995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</w:t>
      </w:r>
      <w:r w:rsidRPr="00B7646B">
        <w:rPr>
          <w:rFonts w:ascii="Times New Roman" w:hAnsi="Times New Roman"/>
          <w:color w:val="000000"/>
          <w:sz w:val="28"/>
          <w:lang w:val="ru-RU"/>
        </w:rPr>
        <w:t>ления транспортным средством и другие системы).</w:t>
      </w:r>
    </w:p>
    <w:p w14:paraId="3D3BBA02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375BADE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532C36B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</w:t>
      </w:r>
      <w:r w:rsidRPr="00B7646B">
        <w:rPr>
          <w:rFonts w:ascii="Times New Roman" w:hAnsi="Times New Roman"/>
          <w:color w:val="000000"/>
          <w:sz w:val="28"/>
          <w:lang w:val="ru-RU"/>
        </w:rPr>
        <w:t>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23BC73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</w:t>
      </w:r>
      <w:r w:rsidRPr="00B7646B">
        <w:rPr>
          <w:rFonts w:ascii="Times New Roman" w:hAnsi="Times New Roman"/>
          <w:color w:val="000000"/>
          <w:sz w:val="28"/>
          <w:lang w:val="ru-RU"/>
        </w:rPr>
        <w:t>дресация.</w:t>
      </w:r>
    </w:p>
    <w:p w14:paraId="2A57A1A4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7EE0DDA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13A5328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Роль </w:t>
      </w:r>
      <w:r w:rsidRPr="00B7646B">
        <w:rPr>
          <w:rFonts w:ascii="Times New Roman" w:hAnsi="Times New Roman"/>
          <w:color w:val="000000"/>
          <w:sz w:val="28"/>
          <w:lang w:val="ru-RU"/>
        </w:rPr>
        <w:t>информационных технологий в развитии экономики мира, страны, региона. Открытые образовательные ресурсы.</w:t>
      </w:r>
    </w:p>
    <w:p w14:paraId="43904879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 программного обеспечения, специалист по анализу данных, системный администратор.</w:t>
      </w:r>
    </w:p>
    <w:p w14:paraId="11392539" w14:textId="77777777" w:rsidR="006D64E1" w:rsidRPr="00B7646B" w:rsidRDefault="006D64E1">
      <w:pPr>
        <w:rPr>
          <w:lang w:val="ru-RU"/>
        </w:rPr>
        <w:sectPr w:rsidR="006D64E1" w:rsidRPr="00B7646B" w:rsidSect="00C171CB">
          <w:pgSz w:w="11906" w:h="16383"/>
          <w:pgMar w:top="1134" w:right="850" w:bottom="1134" w:left="1701" w:header="720" w:footer="720" w:gutter="0"/>
          <w:cols w:space="720"/>
        </w:sectPr>
      </w:pPr>
    </w:p>
    <w:p w14:paraId="5855B853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bookmarkStart w:id="9" w:name="block-25009117"/>
      <w:bookmarkEnd w:id="8"/>
      <w:r w:rsidRPr="00B764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B8D1FF7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20104270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</w:t>
      </w:r>
      <w:r w:rsidRPr="00B7646B">
        <w:rPr>
          <w:rFonts w:ascii="Times New Roman" w:hAnsi="Times New Roman"/>
          <w:color w:val="000000"/>
          <w:sz w:val="28"/>
          <w:lang w:val="ru-RU"/>
        </w:rPr>
        <w:t>но на достижение обучающимися личностных, метапредметных и предметных результатов освоения содержания учебного предмета.</w:t>
      </w:r>
    </w:p>
    <w:p w14:paraId="2AD19855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CDBFF5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</w:t>
      </w:r>
      <w:r w:rsidRPr="00B7646B">
        <w:rPr>
          <w:rFonts w:ascii="Times New Roman" w:hAnsi="Times New Roman"/>
          <w:color w:val="000000"/>
          <w:sz w:val="28"/>
          <w:lang w:val="ru-RU"/>
        </w:rPr>
        <w:t>твами учебного предмета.</w:t>
      </w:r>
    </w:p>
    <w:p w14:paraId="0149F3F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0D2236E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4A04D3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отечественному </w:t>
      </w:r>
      <w:r w:rsidRPr="00B7646B">
        <w:rPr>
          <w:rFonts w:ascii="Times New Roman" w:hAnsi="Times New Roman"/>
          <w:color w:val="000000"/>
          <w:sz w:val="28"/>
          <w:lang w:val="ru-RU"/>
        </w:rPr>
        <w:t>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</w:t>
      </w:r>
      <w:r w:rsidRPr="00B7646B">
        <w:rPr>
          <w:rFonts w:ascii="Times New Roman" w:hAnsi="Times New Roman"/>
          <w:color w:val="000000"/>
          <w:sz w:val="28"/>
          <w:lang w:val="ru-RU"/>
        </w:rPr>
        <w:t>тересованность в научных знаниях о цифровой трансформации современного общества;</w:t>
      </w:r>
    </w:p>
    <w:p w14:paraId="44C06AB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24CB34F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22BBC7F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18F224B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</w:t>
      </w:r>
      <w:r w:rsidRPr="00B7646B">
        <w:rPr>
          <w:rFonts w:ascii="Times New Roman" w:hAnsi="Times New Roman"/>
          <w:color w:val="000000"/>
          <w:sz w:val="28"/>
          <w:lang w:val="ru-RU"/>
        </w:rPr>
        <w:t>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</w:t>
      </w:r>
      <w:r w:rsidRPr="00B7646B">
        <w:rPr>
          <w:rFonts w:ascii="Times New Roman" w:hAnsi="Times New Roman"/>
          <w:color w:val="000000"/>
          <w:sz w:val="28"/>
          <w:lang w:val="ru-RU"/>
        </w:rPr>
        <w:t>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C777B3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4</w:t>
      </w:r>
      <w:r w:rsidRPr="00B7646B">
        <w:rPr>
          <w:rFonts w:ascii="Times New Roman" w:hAnsi="Times New Roman"/>
          <w:b/>
          <w:color w:val="000000"/>
          <w:sz w:val="28"/>
          <w:lang w:val="ru-RU"/>
        </w:rPr>
        <w:t>) ценностей научного познания:</w:t>
      </w:r>
    </w:p>
    <w:p w14:paraId="2EBEB4B0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</w:t>
      </w:r>
      <w:r w:rsidRPr="00B7646B">
        <w:rPr>
          <w:rFonts w:ascii="Times New Roman" w:hAnsi="Times New Roman"/>
          <w:color w:val="000000"/>
          <w:sz w:val="28"/>
          <w:lang w:val="ru-RU"/>
        </w:rPr>
        <w:t>ля понимания сущности научной картины мира;</w:t>
      </w:r>
    </w:p>
    <w:p w14:paraId="6526974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485983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</w:t>
      </w:r>
      <w:r w:rsidRPr="00B7646B">
        <w:rPr>
          <w:rFonts w:ascii="Times New Roman" w:hAnsi="Times New Roman"/>
          <w:color w:val="000000"/>
          <w:sz w:val="28"/>
          <w:lang w:val="ru-RU"/>
        </w:rPr>
        <w:t>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42D5CA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</w:t>
      </w:r>
      <w:r w:rsidRPr="00B7646B">
        <w:rPr>
          <w:rFonts w:ascii="Times New Roman" w:hAnsi="Times New Roman"/>
          <w:color w:val="000000"/>
          <w:sz w:val="28"/>
          <w:lang w:val="ru-RU"/>
        </w:rPr>
        <w:t>своей познавательной деятельности;</w:t>
      </w:r>
    </w:p>
    <w:p w14:paraId="3B4786D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420CFE0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</w:t>
      </w:r>
      <w:r w:rsidRPr="00B7646B">
        <w:rPr>
          <w:rFonts w:ascii="Times New Roman" w:hAnsi="Times New Roman"/>
          <w:color w:val="000000"/>
          <w:sz w:val="28"/>
          <w:lang w:val="ru-RU"/>
        </w:rPr>
        <w:t>дств информационных и коммуникационных технологий;</w:t>
      </w:r>
    </w:p>
    <w:p w14:paraId="077B6D6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51FD33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</w:t>
      </w:r>
      <w:r w:rsidRPr="00B7646B">
        <w:rPr>
          <w:rFonts w:ascii="Times New Roman" w:hAnsi="Times New Roman"/>
          <w:color w:val="000000"/>
          <w:sz w:val="28"/>
          <w:lang w:val="ru-RU"/>
        </w:rPr>
        <w:t>а достижениях науки информатики и научно-технического прогресса;</w:t>
      </w:r>
    </w:p>
    <w:p w14:paraId="50F7C36B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C10CE2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BC2097C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1DF2A6E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00FA9384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</w:t>
      </w:r>
      <w:r w:rsidRPr="00B7646B">
        <w:rPr>
          <w:rFonts w:ascii="Times New Roman" w:hAnsi="Times New Roman"/>
          <w:color w:val="000000"/>
          <w:sz w:val="28"/>
          <w:lang w:val="ru-RU"/>
        </w:rPr>
        <w:t>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27F9D205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</w:t>
      </w:r>
      <w:r w:rsidRPr="00B7646B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14:paraId="35FAE3F5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750800A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4F0F3774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15CF3CFA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A630282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3641E3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умение опре</w:t>
      </w:r>
      <w:r w:rsidRPr="00B7646B">
        <w:rPr>
          <w:rFonts w:ascii="Times New Roman" w:hAnsi="Times New Roman"/>
          <w:color w:val="000000"/>
          <w:sz w:val="28"/>
          <w:lang w:val="ru-RU"/>
        </w:rPr>
        <w:t>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</w:t>
      </w:r>
      <w:r w:rsidRPr="00B7646B">
        <w:rPr>
          <w:rFonts w:ascii="Times New Roman" w:hAnsi="Times New Roman"/>
          <w:color w:val="000000"/>
          <w:sz w:val="28"/>
          <w:lang w:val="ru-RU"/>
        </w:rPr>
        <w:t>уктивные и по аналогии) и выводы;</w:t>
      </w:r>
    </w:p>
    <w:p w14:paraId="42E776B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4C27C2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</w:t>
      </w:r>
      <w:r w:rsidRPr="00B7646B">
        <w:rPr>
          <w:rFonts w:ascii="Times New Roman" w:hAnsi="Times New Roman"/>
          <w:color w:val="000000"/>
          <w:sz w:val="28"/>
          <w:lang w:val="ru-RU"/>
        </w:rPr>
        <w:t>ать наиболее подходящий с учётом самостоятельно выделенных критериев).</w:t>
      </w:r>
    </w:p>
    <w:p w14:paraId="742117E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49E631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3B4D2EEB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1B0DCFFB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</w:t>
      </w:r>
      <w:r w:rsidRPr="00B7646B">
        <w:rPr>
          <w:rFonts w:ascii="Times New Roman" w:hAnsi="Times New Roman"/>
          <w:color w:val="000000"/>
          <w:sz w:val="28"/>
          <w:lang w:val="ru-RU"/>
        </w:rPr>
        <w:t>вых условиях и контекстах.</w:t>
      </w:r>
    </w:p>
    <w:p w14:paraId="7BF0852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531397B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5C76F78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</w:t>
      </w:r>
      <w:r w:rsidRPr="00B7646B">
        <w:rPr>
          <w:rFonts w:ascii="Times New Roman" w:hAnsi="Times New Roman"/>
          <w:color w:val="000000"/>
          <w:sz w:val="28"/>
          <w:lang w:val="ru-RU"/>
        </w:rPr>
        <w:t>ой учебной задачи и заданных критериев;</w:t>
      </w:r>
    </w:p>
    <w:p w14:paraId="5B02D9B2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76671D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</w:t>
      </w:r>
      <w:r w:rsidRPr="00B7646B">
        <w:rPr>
          <w:rFonts w:ascii="Times New Roman" w:hAnsi="Times New Roman"/>
          <w:color w:val="000000"/>
          <w:sz w:val="28"/>
          <w:lang w:val="ru-RU"/>
        </w:rPr>
        <w:t>жными схемами, диаграммами, иной графикой и их комбинациями;</w:t>
      </w:r>
    </w:p>
    <w:p w14:paraId="5029CEF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EF6E59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10D2298C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69909E1F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</w:t>
      </w:r>
      <w:r w:rsidRPr="00B7646B">
        <w:rPr>
          <w:rFonts w:ascii="Times New Roman" w:hAnsi="Times New Roman"/>
          <w:b/>
          <w:color w:val="000000"/>
          <w:sz w:val="28"/>
          <w:lang w:val="ru-RU"/>
        </w:rPr>
        <w:t>ые действия</w:t>
      </w:r>
    </w:p>
    <w:p w14:paraId="6C0F094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7E449A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BEA698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5AE036E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</w:t>
      </w:r>
      <w:r w:rsidRPr="00B7646B">
        <w:rPr>
          <w:rFonts w:ascii="Times New Roman" w:hAnsi="Times New Roman"/>
          <w:color w:val="000000"/>
          <w:sz w:val="28"/>
          <w:lang w:val="ru-RU"/>
        </w:rPr>
        <w:t>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6A7900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454DB21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</w:t>
      </w:r>
      <w:r w:rsidRPr="00B7646B">
        <w:rPr>
          <w:rFonts w:ascii="Times New Roman" w:hAnsi="Times New Roman"/>
          <w:color w:val="000000"/>
          <w:sz w:val="28"/>
          <w:lang w:val="ru-RU"/>
        </w:rPr>
        <w:t>омандной и индивидуальной работы при решении конкретной проблемы, в том числе при создании информационного продукта;</w:t>
      </w:r>
    </w:p>
    <w:p w14:paraId="50B5E9C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информации, коллективно строить действия </w:t>
      </w:r>
      <w:r w:rsidRPr="00B7646B">
        <w:rPr>
          <w:rFonts w:ascii="Times New Roman" w:hAnsi="Times New Roman"/>
          <w:color w:val="000000"/>
          <w:sz w:val="28"/>
          <w:lang w:val="ru-RU"/>
        </w:rPr>
        <w:t>по её достижению: распределять роли, договариваться, обсуждать процесс и результат совместной работы;</w:t>
      </w:r>
    </w:p>
    <w:p w14:paraId="6DD5834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</w:t>
      </w:r>
      <w:r w:rsidRPr="00B7646B">
        <w:rPr>
          <w:rFonts w:ascii="Times New Roman" w:hAnsi="Times New Roman"/>
          <w:color w:val="000000"/>
          <w:sz w:val="28"/>
          <w:lang w:val="ru-RU"/>
        </w:rPr>
        <w:t>я с другими членами команды;</w:t>
      </w:r>
    </w:p>
    <w:p w14:paraId="331B1A4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31CC18F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</w:t>
      </w:r>
      <w:r w:rsidRPr="00B7646B">
        <w:rPr>
          <w:rFonts w:ascii="Times New Roman" w:hAnsi="Times New Roman"/>
          <w:color w:val="000000"/>
          <w:sz w:val="28"/>
          <w:lang w:val="ru-RU"/>
        </w:rPr>
        <w:t>ьтатов, разделять сферу ответственности и проявлять готовность к предоставлению отчёта перед группой.</w:t>
      </w:r>
    </w:p>
    <w:p w14:paraId="7DE7A422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3A90A0B7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97269C4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5506384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4806743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ориентироваться в разл</w:t>
      </w:r>
      <w:r w:rsidRPr="00B7646B">
        <w:rPr>
          <w:rFonts w:ascii="Times New Roman" w:hAnsi="Times New Roman"/>
          <w:color w:val="000000"/>
          <w:sz w:val="28"/>
          <w:lang w:val="ru-RU"/>
        </w:rPr>
        <w:t>ичных подходах к принятию решений (индивидуальное принятие решений, принятие решений в группе);</w:t>
      </w:r>
    </w:p>
    <w:p w14:paraId="3AA5B48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</w:t>
      </w:r>
      <w:r w:rsidRPr="00B7646B">
        <w:rPr>
          <w:rFonts w:ascii="Times New Roman" w:hAnsi="Times New Roman"/>
          <w:color w:val="000000"/>
          <w:sz w:val="28"/>
          <w:lang w:val="ru-RU"/>
        </w:rPr>
        <w:t>, аргументировать предлагаемые варианты решений;</w:t>
      </w:r>
    </w:p>
    <w:p w14:paraId="020B889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F84EC9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</w:t>
      </w:r>
      <w:r w:rsidRPr="00B7646B">
        <w:rPr>
          <w:rFonts w:ascii="Times New Roman" w:hAnsi="Times New Roman"/>
          <w:color w:val="000000"/>
          <w:sz w:val="28"/>
          <w:lang w:val="ru-RU"/>
        </w:rPr>
        <w:t>ормации и брать ответственность за решение.</w:t>
      </w:r>
    </w:p>
    <w:p w14:paraId="79762D5C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5B7099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7646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7646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19F81112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5CB394E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при </w:t>
      </w:r>
      <w:r w:rsidRPr="00B7646B">
        <w:rPr>
          <w:rFonts w:ascii="Times New Roman" w:hAnsi="Times New Roman"/>
          <w:color w:val="000000"/>
          <w:sz w:val="28"/>
          <w:lang w:val="ru-RU"/>
        </w:rPr>
        <w:t>решении учебной задачи, адаптировать решение к меняющимся обстоятельствам;</w:t>
      </w:r>
    </w:p>
    <w:p w14:paraId="7063AEE4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3B39464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вносить к</w:t>
      </w:r>
      <w:r w:rsidRPr="00B7646B">
        <w:rPr>
          <w:rFonts w:ascii="Times New Roman" w:hAnsi="Times New Roman"/>
          <w:color w:val="000000"/>
          <w:sz w:val="28"/>
          <w:lang w:val="ru-RU"/>
        </w:rPr>
        <w:t>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F4A0FE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7750B8ED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6ED35C2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</w:t>
      </w:r>
      <w:r w:rsidRPr="00B7646B">
        <w:rPr>
          <w:rFonts w:ascii="Times New Roman" w:hAnsi="Times New Roman"/>
          <w:color w:val="000000"/>
          <w:sz w:val="28"/>
          <w:lang w:val="ru-RU"/>
        </w:rPr>
        <w:t>мотивы и намерения другого.</w:t>
      </w:r>
    </w:p>
    <w:p w14:paraId="3D8307FB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6D5EA7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3791DA76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7176AFEA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r w:rsidRPr="00B764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147960C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625435E1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646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</w:t>
      </w:r>
      <w:r w:rsidRPr="00B7646B">
        <w:rPr>
          <w:rFonts w:ascii="Times New Roman" w:hAnsi="Times New Roman"/>
          <w:color w:val="000000"/>
          <w:sz w:val="28"/>
          <w:lang w:val="ru-RU"/>
        </w:rPr>
        <w:t>ющие умения:</w:t>
      </w:r>
    </w:p>
    <w:p w14:paraId="53A3EBC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52981DFC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</w:t>
      </w:r>
      <w:r w:rsidRPr="00B7646B">
        <w:rPr>
          <w:rFonts w:ascii="Times New Roman" w:hAnsi="Times New Roman"/>
          <w:color w:val="000000"/>
          <w:sz w:val="28"/>
          <w:lang w:val="ru-RU"/>
        </w:rPr>
        <w:t>ипов кодирования информации различной природы (текстовой, графической, аудио);</w:t>
      </w:r>
    </w:p>
    <w:p w14:paraId="30C32257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49093C9F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</w:t>
      </w:r>
      <w:r w:rsidRPr="00B7646B">
        <w:rPr>
          <w:rFonts w:ascii="Times New Roman" w:hAnsi="Times New Roman"/>
          <w:color w:val="000000"/>
          <w:sz w:val="28"/>
          <w:lang w:val="ru-RU"/>
        </w:rPr>
        <w:t>екстовых, графических, звуковых файлов и видеофайлов;</w:t>
      </w:r>
    </w:p>
    <w:p w14:paraId="0267718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557A6895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</w:t>
      </w:r>
      <w:r w:rsidRPr="00B7646B">
        <w:rPr>
          <w:rFonts w:ascii="Times New Roman" w:hAnsi="Times New Roman"/>
          <w:color w:val="000000"/>
          <w:sz w:val="28"/>
          <w:lang w:val="ru-RU"/>
        </w:rPr>
        <w:t>много обеспечения;</w:t>
      </w:r>
    </w:p>
    <w:p w14:paraId="540B0C99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46EF2CB6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</w:t>
      </w:r>
      <w:r w:rsidRPr="00B7646B">
        <w:rPr>
          <w:rFonts w:ascii="Times New Roman" w:hAnsi="Times New Roman"/>
          <w:color w:val="000000"/>
          <w:sz w:val="28"/>
          <w:lang w:val="ru-RU"/>
        </w:rPr>
        <w:t>емыми с его помощью;</w:t>
      </w:r>
    </w:p>
    <w:p w14:paraId="609327D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086D631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</w:t>
      </w:r>
      <w:r w:rsidRPr="00B7646B">
        <w:rPr>
          <w:rFonts w:ascii="Times New Roman" w:hAnsi="Times New Roman"/>
          <w:color w:val="000000"/>
          <w:sz w:val="28"/>
          <w:lang w:val="ru-RU"/>
        </w:rPr>
        <w:t>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678025DA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</w:t>
      </w:r>
      <w:r w:rsidRPr="00B7646B">
        <w:rPr>
          <w:rFonts w:ascii="Times New Roman" w:hAnsi="Times New Roman"/>
          <w:color w:val="000000"/>
          <w:sz w:val="28"/>
          <w:lang w:val="ru-RU"/>
        </w:rPr>
        <w:t>труктурированных иллюстрированных документов, мультимедийных презентаций;</w:t>
      </w:r>
    </w:p>
    <w:p w14:paraId="3A38FFA0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</w:t>
      </w:r>
      <w:r w:rsidRPr="00B7646B">
        <w:rPr>
          <w:rFonts w:ascii="Times New Roman" w:hAnsi="Times New Roman"/>
          <w:color w:val="000000"/>
          <w:sz w:val="28"/>
          <w:lang w:val="ru-RU"/>
        </w:rPr>
        <w:t>ения вредоносной информации, в том числе экстремистского и террористического характера;</w:t>
      </w:r>
    </w:p>
    <w:p w14:paraId="37B3786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7B1E50F1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55142BBB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соблюдать требования безопасной эксплуатации технических средств </w:t>
      </w:r>
      <w:r w:rsidRPr="00B7646B">
        <w:rPr>
          <w:rFonts w:ascii="Times New Roman" w:hAnsi="Times New Roman"/>
          <w:color w:val="000000"/>
          <w:sz w:val="28"/>
          <w:lang w:val="ru-RU"/>
        </w:rPr>
        <w:t>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01DE7A48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</w:t>
      </w:r>
      <w:r w:rsidRPr="00B7646B">
        <w:rPr>
          <w:rFonts w:ascii="Times New Roman" w:hAnsi="Times New Roman"/>
          <w:color w:val="000000"/>
          <w:sz w:val="28"/>
          <w:lang w:val="ru-RU"/>
        </w:rPr>
        <w:t>егативного влияния средств информационных и коммуникационных технологий на здоровье пользователя.</w:t>
      </w:r>
    </w:p>
    <w:p w14:paraId="4F05CB5C" w14:textId="77777777" w:rsidR="006D64E1" w:rsidRPr="00B7646B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2C5772E6" w14:textId="77777777" w:rsidR="006D64E1" w:rsidRPr="00B7646B" w:rsidRDefault="00D763FD">
      <w:pPr>
        <w:spacing w:after="0" w:line="264" w:lineRule="auto"/>
        <w:ind w:left="12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646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1DFB04E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</w:t>
      </w:r>
      <w:r w:rsidRPr="00B7646B">
        <w:rPr>
          <w:rFonts w:ascii="Times New Roman" w:hAnsi="Times New Roman"/>
          <w:color w:val="000000"/>
          <w:sz w:val="28"/>
          <w:lang w:val="ru-RU"/>
        </w:rPr>
        <w:t>числения;</w:t>
      </w:r>
    </w:p>
    <w:p w14:paraId="6D7B7680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347E085C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«высказывание», «логическая операция», </w:t>
      </w:r>
      <w:r w:rsidRPr="00B7646B">
        <w:rPr>
          <w:rFonts w:ascii="Times New Roman" w:hAnsi="Times New Roman"/>
          <w:color w:val="000000"/>
          <w:sz w:val="28"/>
          <w:lang w:val="ru-RU"/>
        </w:rPr>
        <w:t>«логическое выражение»;</w:t>
      </w:r>
    </w:p>
    <w:p w14:paraId="62136EA3" w14:textId="77777777" w:rsidR="006D64E1" w:rsidRPr="00B7646B" w:rsidRDefault="00D763FD">
      <w:pPr>
        <w:spacing w:after="0" w:line="264" w:lineRule="auto"/>
        <w:ind w:firstLine="600"/>
        <w:jc w:val="both"/>
        <w:rPr>
          <w:lang w:val="ru-RU"/>
        </w:rPr>
      </w:pPr>
      <w:r w:rsidRPr="00B7646B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</w:t>
      </w:r>
      <w:r w:rsidRPr="00B7646B">
        <w:rPr>
          <w:rFonts w:ascii="Times New Roman" w:hAnsi="Times New Roman"/>
          <w:color w:val="000000"/>
          <w:sz w:val="28"/>
          <w:lang w:val="ru-RU"/>
        </w:rPr>
        <w:t xml:space="preserve"> выражений;</w:t>
      </w:r>
    </w:p>
    <w:p w14:paraId="1E884C6B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6DE8593E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05B49E75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составля</w:t>
      </w:r>
      <w:r w:rsidRPr="00C71A62">
        <w:rPr>
          <w:rFonts w:ascii="Times New Roman" w:hAnsi="Times New Roman"/>
          <w:color w:val="000000"/>
          <w:sz w:val="28"/>
          <w:lang w:val="ru-RU"/>
        </w:rPr>
        <w:t>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7D2F9696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</w:t>
      </w:r>
      <w:r w:rsidRPr="00C71A62">
        <w:rPr>
          <w:rFonts w:ascii="Times New Roman" w:hAnsi="Times New Roman"/>
          <w:color w:val="000000"/>
          <w:sz w:val="28"/>
          <w:lang w:val="ru-RU"/>
        </w:rPr>
        <w:t>кже содержащие их выражения, использовать оператор присваивания;</w:t>
      </w:r>
    </w:p>
    <w:p w14:paraId="25B0FF84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12472AB8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</w:t>
      </w:r>
      <w:r w:rsidRPr="00C71A62">
        <w:rPr>
          <w:rFonts w:ascii="Times New Roman" w:hAnsi="Times New Roman"/>
          <w:color w:val="000000"/>
          <w:sz w:val="28"/>
          <w:lang w:val="ru-RU"/>
        </w:rPr>
        <w:t>жестве исходных значений;</w:t>
      </w:r>
    </w:p>
    <w:p w14:paraId="4F3E9E6C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1A6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30507D50" w14:textId="77777777" w:rsidR="006D64E1" w:rsidRPr="00C71A62" w:rsidRDefault="006D64E1">
      <w:pPr>
        <w:spacing w:after="0" w:line="264" w:lineRule="auto"/>
        <w:ind w:left="120"/>
        <w:jc w:val="both"/>
        <w:rPr>
          <w:lang w:val="ru-RU"/>
        </w:rPr>
      </w:pPr>
    </w:p>
    <w:p w14:paraId="1AE42501" w14:textId="77777777" w:rsidR="006D64E1" w:rsidRPr="00C71A62" w:rsidRDefault="00D763FD">
      <w:pPr>
        <w:spacing w:after="0" w:line="264" w:lineRule="auto"/>
        <w:ind w:left="12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71A6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D6C6105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разбивать задачи на под</w:t>
      </w:r>
      <w:r w:rsidRPr="00C71A62">
        <w:rPr>
          <w:rFonts w:ascii="Times New Roman" w:hAnsi="Times New Roman"/>
          <w:color w:val="000000"/>
          <w:sz w:val="28"/>
          <w:lang w:val="ru-RU"/>
        </w:rPr>
        <w:t>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01D2C580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C71A62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1A62">
        <w:rPr>
          <w:rFonts w:ascii="Times New Roman" w:hAnsi="Times New Roman"/>
          <w:color w:val="000000"/>
          <w:sz w:val="28"/>
          <w:lang w:val="ru-RU"/>
        </w:rPr>
        <w:t>#, Школьный Алго</w:t>
      </w:r>
      <w:r w:rsidRPr="00C71A62">
        <w:rPr>
          <w:rFonts w:ascii="Times New Roman" w:hAnsi="Times New Roman"/>
          <w:color w:val="000000"/>
          <w:sz w:val="28"/>
          <w:lang w:val="ru-RU"/>
        </w:rPr>
        <w:t>ритмический Язык);</w:t>
      </w:r>
    </w:p>
    <w:p w14:paraId="0DEF7A52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373465D2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</w:t>
      </w:r>
      <w:r w:rsidRPr="00C71A62">
        <w:rPr>
          <w:rFonts w:ascii="Times New Roman" w:hAnsi="Times New Roman"/>
          <w:color w:val="000000"/>
          <w:sz w:val="28"/>
          <w:lang w:val="ru-RU"/>
        </w:rPr>
        <w:t>ры, находить кратчайший путь в графе;</w:t>
      </w:r>
    </w:p>
    <w:p w14:paraId="70330573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7064F6A6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 xml:space="preserve">использовать электронные </w:t>
      </w:r>
      <w:r w:rsidRPr="00C71A62">
        <w:rPr>
          <w:rFonts w:ascii="Times New Roman" w:hAnsi="Times New Roman"/>
          <w:color w:val="000000"/>
          <w:sz w:val="28"/>
          <w:lang w:val="ru-RU"/>
        </w:rPr>
        <w:t>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6C573178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</w:t>
      </w:r>
      <w:r w:rsidRPr="00C71A62">
        <w:rPr>
          <w:rFonts w:ascii="Times New Roman" w:hAnsi="Times New Roman"/>
          <w:color w:val="000000"/>
          <w:sz w:val="28"/>
          <w:lang w:val="ru-RU"/>
        </w:rPr>
        <w:t>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6811A979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</w:t>
      </w:r>
      <w:r w:rsidRPr="00C71A62">
        <w:rPr>
          <w:rFonts w:ascii="Times New Roman" w:hAnsi="Times New Roman"/>
          <w:color w:val="000000"/>
          <w:sz w:val="28"/>
          <w:lang w:val="ru-RU"/>
        </w:rPr>
        <w:t>я в простых задачах из разных предметных областей;</w:t>
      </w:r>
    </w:p>
    <w:p w14:paraId="089F81EB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</w:t>
      </w:r>
      <w:r w:rsidRPr="00C71A62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14:paraId="6A47CA9E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5F34FCB8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</w:t>
      </w:r>
      <w:r w:rsidRPr="00C71A62">
        <w:rPr>
          <w:rFonts w:ascii="Times New Roman" w:hAnsi="Times New Roman"/>
          <w:color w:val="000000"/>
          <w:sz w:val="28"/>
          <w:lang w:val="ru-RU"/>
        </w:rPr>
        <w:t>след, аутентичность субъектов и ресурсов, опасность вредоносного кода);</w:t>
      </w:r>
    </w:p>
    <w:p w14:paraId="0ECFF936" w14:textId="77777777" w:rsidR="006D64E1" w:rsidRPr="00C71A62" w:rsidRDefault="00D763FD">
      <w:pPr>
        <w:spacing w:after="0" w:line="264" w:lineRule="auto"/>
        <w:ind w:firstLine="600"/>
        <w:jc w:val="both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C71A62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5B984257" w14:textId="77777777" w:rsidR="006D64E1" w:rsidRPr="00C71A62" w:rsidRDefault="006D64E1">
      <w:pPr>
        <w:rPr>
          <w:lang w:val="ru-RU"/>
        </w:rPr>
        <w:sectPr w:rsidR="006D64E1" w:rsidRPr="00C71A62" w:rsidSect="00C171CB">
          <w:pgSz w:w="11906" w:h="16383"/>
          <w:pgMar w:top="1134" w:right="850" w:bottom="1134" w:left="1701" w:header="720" w:footer="720" w:gutter="0"/>
          <w:cols w:space="720"/>
        </w:sectPr>
      </w:pPr>
    </w:p>
    <w:p w14:paraId="7B35E682" w14:textId="77777777" w:rsidR="006D64E1" w:rsidRDefault="00D763FD">
      <w:pPr>
        <w:spacing w:after="0"/>
        <w:ind w:left="120"/>
      </w:pPr>
      <w:bookmarkStart w:id="10" w:name="block-25009119"/>
      <w:bookmarkEnd w:id="9"/>
      <w:r w:rsidRPr="00C71A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DD90070" w14:textId="77777777" w:rsidR="006D64E1" w:rsidRDefault="00D76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37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5017"/>
        <w:gridCol w:w="1589"/>
        <w:gridCol w:w="1841"/>
        <w:gridCol w:w="1910"/>
        <w:gridCol w:w="2834"/>
      </w:tblGrid>
      <w:tr w:rsidR="006D64E1" w14:paraId="0C4077CB" w14:textId="77777777" w:rsidTr="00D763F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F2A23A" w14:textId="77777777" w:rsidR="006D64E1" w:rsidRDefault="00D76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46673C" w14:textId="77777777" w:rsidR="006D64E1" w:rsidRDefault="006D64E1">
            <w:pPr>
              <w:spacing w:after="0"/>
              <w:ind w:left="135"/>
            </w:pPr>
          </w:p>
        </w:tc>
        <w:tc>
          <w:tcPr>
            <w:tcW w:w="50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32C50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F79F6D" w14:textId="77777777" w:rsidR="006D64E1" w:rsidRDefault="006D6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ABF271" w14:textId="77777777" w:rsidR="006D64E1" w:rsidRDefault="00D76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80845C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6296D0" w14:textId="77777777" w:rsidR="006D64E1" w:rsidRDefault="006D64E1">
            <w:pPr>
              <w:spacing w:after="0"/>
              <w:ind w:left="135"/>
            </w:pPr>
          </w:p>
        </w:tc>
      </w:tr>
      <w:tr w:rsidR="006D64E1" w14:paraId="09E51136" w14:textId="77777777" w:rsidTr="00D763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404C23" w14:textId="77777777" w:rsidR="006D64E1" w:rsidRDefault="006D64E1"/>
        </w:tc>
        <w:tc>
          <w:tcPr>
            <w:tcW w:w="5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5A6B1" w14:textId="77777777" w:rsidR="006D64E1" w:rsidRDefault="006D64E1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C8B52F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DBA098" w14:textId="77777777" w:rsidR="006D64E1" w:rsidRDefault="006D64E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CBCDD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D6355E" w14:textId="77777777" w:rsidR="006D64E1" w:rsidRDefault="006D64E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A0AC7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0C2D89" w14:textId="77777777" w:rsidR="006D64E1" w:rsidRDefault="006D6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BD847" w14:textId="77777777" w:rsidR="006D64E1" w:rsidRDefault="006D64E1"/>
        </w:tc>
      </w:tr>
      <w:tr w:rsidR="006D64E1" w14:paraId="17083AD6" w14:textId="77777777" w:rsidTr="00D763FD">
        <w:trPr>
          <w:trHeight w:val="144"/>
          <w:tblCellSpacing w:w="20" w:type="nil"/>
        </w:trPr>
        <w:tc>
          <w:tcPr>
            <w:tcW w:w="14370" w:type="dxa"/>
            <w:gridSpan w:val="6"/>
            <w:tcMar>
              <w:top w:w="50" w:type="dxa"/>
              <w:left w:w="100" w:type="dxa"/>
            </w:tcMar>
            <w:vAlign w:val="center"/>
          </w:tcPr>
          <w:p w14:paraId="33D1E9EF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D64E1" w:rsidRPr="00D763FD" w14:paraId="5A2E63CD" w14:textId="77777777" w:rsidTr="00D763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1C5E262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14:paraId="0F8A9DC0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D2818D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0DDE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DE565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14:paraId="5F2644E8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324E4EB1" w14:textId="77777777" w:rsidTr="00D763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0B7A26A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14:paraId="5FDE8869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23FE0E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65E1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E46DB3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14:paraId="72514198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194A89BF" w14:textId="77777777" w:rsidTr="00D763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12DBA7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14:paraId="52580D40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0120CD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4218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715B4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14:paraId="4628762D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14:paraId="5BA7AF31" w14:textId="77777777" w:rsidTr="00D763FD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5B931F5B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26BE06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54CF77" w14:textId="77777777" w:rsidR="006D64E1" w:rsidRDefault="006D64E1"/>
        </w:tc>
      </w:tr>
      <w:tr w:rsidR="006D64E1" w14:paraId="47377B3F" w14:textId="77777777" w:rsidTr="00D763FD">
        <w:trPr>
          <w:trHeight w:val="144"/>
          <w:tblCellSpacing w:w="20" w:type="nil"/>
        </w:trPr>
        <w:tc>
          <w:tcPr>
            <w:tcW w:w="14370" w:type="dxa"/>
            <w:gridSpan w:val="6"/>
            <w:tcMar>
              <w:top w:w="50" w:type="dxa"/>
              <w:left w:w="100" w:type="dxa"/>
            </w:tcMar>
            <w:vAlign w:val="center"/>
          </w:tcPr>
          <w:p w14:paraId="4AF8D606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D64E1" w:rsidRPr="00D763FD" w14:paraId="479D10AA" w14:textId="77777777" w:rsidTr="00D763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67FFC46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14:paraId="66FDE1D8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4CE0232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7132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5A01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14:paraId="613BA104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14CD46C3" w14:textId="77777777" w:rsidTr="00D763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F951E0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14:paraId="46AEBFD3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01D918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2469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AAC4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14:paraId="4E00EE92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14:paraId="5E996522" w14:textId="77777777" w:rsidTr="00D763FD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222053A6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35D29B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DD7334" w14:textId="77777777" w:rsidR="006D64E1" w:rsidRDefault="006D64E1"/>
        </w:tc>
      </w:tr>
      <w:tr w:rsidR="006D64E1" w14:paraId="0023CB53" w14:textId="77777777" w:rsidTr="00D763FD">
        <w:trPr>
          <w:trHeight w:val="144"/>
          <w:tblCellSpacing w:w="20" w:type="nil"/>
        </w:trPr>
        <w:tc>
          <w:tcPr>
            <w:tcW w:w="14370" w:type="dxa"/>
            <w:gridSpan w:val="6"/>
            <w:tcMar>
              <w:top w:w="50" w:type="dxa"/>
              <w:left w:w="100" w:type="dxa"/>
            </w:tcMar>
            <w:vAlign w:val="center"/>
          </w:tcPr>
          <w:p w14:paraId="3DC9C1FD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D64E1" w:rsidRPr="00D763FD" w14:paraId="0F88DF26" w14:textId="77777777" w:rsidTr="00D763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83BDC68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14:paraId="2B8376E6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7513D1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636F5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71C9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14:paraId="150F85B3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2C699025" w14:textId="77777777" w:rsidTr="00D763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0E57459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14:paraId="4DAD2F02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F12DCE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6F5A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ADBE3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14:paraId="2B927399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51F4B97F" w14:textId="77777777" w:rsidTr="00D763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8CBB3EE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14:paraId="69C29F27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60985F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2625C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421D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14:paraId="62D2F458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14:paraId="0E67BB43" w14:textId="77777777" w:rsidTr="00D763FD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347D1BB2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9C5E58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DC3847" w14:textId="77777777" w:rsidR="006D64E1" w:rsidRDefault="006D64E1"/>
        </w:tc>
      </w:tr>
      <w:tr w:rsidR="006D64E1" w14:paraId="4A2C4EB2" w14:textId="77777777" w:rsidTr="00D763FD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3C87A70C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20498E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B2B064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5C41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14:paraId="3DDFB4EA" w14:textId="77777777" w:rsidR="006D64E1" w:rsidRDefault="006D64E1">
            <w:pPr>
              <w:spacing w:after="0"/>
              <w:ind w:left="135"/>
            </w:pPr>
          </w:p>
        </w:tc>
      </w:tr>
      <w:tr w:rsidR="006D64E1" w14:paraId="33575EE9" w14:textId="77777777" w:rsidTr="00D763FD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20D3ECC4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2ED678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6AD70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984E46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14:paraId="31FF89D4" w14:textId="77777777" w:rsidR="006D64E1" w:rsidRDefault="006D64E1"/>
        </w:tc>
      </w:tr>
    </w:tbl>
    <w:p w14:paraId="39E0E2C4" w14:textId="77777777" w:rsidR="006D64E1" w:rsidRDefault="006D64E1">
      <w:pPr>
        <w:sectPr w:rsidR="006D64E1" w:rsidSect="00C17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68560B" w14:textId="77777777" w:rsidR="006D64E1" w:rsidRDefault="00D76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6D64E1" w14:paraId="1B0F2E42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B9997E" w14:textId="77777777" w:rsidR="006D64E1" w:rsidRDefault="00D76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426B22" w14:textId="77777777" w:rsidR="006D64E1" w:rsidRDefault="006D64E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14FAED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EB2E70" w14:textId="77777777" w:rsidR="006D64E1" w:rsidRDefault="006D6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615E72" w14:textId="77777777" w:rsidR="006D64E1" w:rsidRDefault="00D76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711A7F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12673B" w14:textId="77777777" w:rsidR="006D64E1" w:rsidRDefault="006D64E1">
            <w:pPr>
              <w:spacing w:after="0"/>
              <w:ind w:left="135"/>
            </w:pPr>
          </w:p>
        </w:tc>
      </w:tr>
      <w:tr w:rsidR="006D64E1" w14:paraId="6162A6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6E5C11" w14:textId="77777777" w:rsidR="006D64E1" w:rsidRDefault="006D6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CEB399" w14:textId="77777777" w:rsidR="006D64E1" w:rsidRDefault="006D64E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8CCA9A1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947668" w14:textId="77777777" w:rsidR="006D64E1" w:rsidRDefault="006D64E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08F435A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17D026" w14:textId="77777777" w:rsidR="006D64E1" w:rsidRDefault="006D64E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39936B1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D40BED" w14:textId="77777777" w:rsidR="006D64E1" w:rsidRDefault="006D6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DA6507" w14:textId="77777777" w:rsidR="006D64E1" w:rsidRDefault="006D64E1"/>
        </w:tc>
      </w:tr>
      <w:tr w:rsidR="006D64E1" w14:paraId="1D1421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A961A8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D64E1" w:rsidRPr="00D763FD" w14:paraId="549AE1B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8666E45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A1197D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B5BDB1A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DF156AE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E9709B5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35C3CF3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D64E1" w:rsidRPr="00D763FD" w14:paraId="02BD825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4D2D09F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9A501C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9000EAC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23FC7C7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3E021B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8795BA5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D64E1" w14:paraId="740ADD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DFC54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405E940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D218B7" w14:textId="77777777" w:rsidR="006D64E1" w:rsidRDefault="006D64E1"/>
        </w:tc>
      </w:tr>
      <w:tr w:rsidR="006D64E1" w14:paraId="3CEDB0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E05A1B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D64E1" w:rsidRPr="00D763FD" w14:paraId="404F66C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58E6290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67D859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4E3A45A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C24D840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C88FAFF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E11EA1E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D64E1" w:rsidRPr="00D763FD" w14:paraId="75CEB28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127A183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6BECAB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6319F0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7E6E06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F3BD5EA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58A4D93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D64E1" w:rsidRPr="00D763FD" w14:paraId="7FCD353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5A3D2BE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D87380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2D3E359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5C58BC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68F03FE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798E670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D64E1" w14:paraId="119D87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809490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5D0610F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2842F5" w14:textId="77777777" w:rsidR="006D64E1" w:rsidRDefault="006D64E1"/>
        </w:tc>
      </w:tr>
      <w:tr w:rsidR="006D64E1" w14:paraId="555A3B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74372F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C75E6BA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22179E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94EC1B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D6ACD7F" w14:textId="77777777" w:rsidR="006D64E1" w:rsidRDefault="006D64E1">
            <w:pPr>
              <w:spacing w:after="0"/>
              <w:ind w:left="135"/>
            </w:pPr>
          </w:p>
        </w:tc>
      </w:tr>
      <w:tr w:rsidR="006D64E1" w14:paraId="2C4EB7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E3155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CD72B86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5AD7C83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B8E81D8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518324F" w14:textId="77777777" w:rsidR="006D64E1" w:rsidRDefault="006D64E1"/>
        </w:tc>
      </w:tr>
    </w:tbl>
    <w:p w14:paraId="62E16E54" w14:textId="77777777" w:rsidR="006D64E1" w:rsidRDefault="006D64E1">
      <w:pPr>
        <w:sectPr w:rsidR="006D64E1" w:rsidSect="00C17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527064" w14:textId="77777777" w:rsidR="006D64E1" w:rsidRDefault="00D76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D64E1" w14:paraId="2DC1C32D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AEB166" w14:textId="77777777" w:rsidR="006D64E1" w:rsidRDefault="00D76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D886AB" w14:textId="77777777" w:rsidR="006D64E1" w:rsidRDefault="006D64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B34E8D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D93797" w14:textId="77777777" w:rsidR="006D64E1" w:rsidRDefault="006D6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365074" w14:textId="77777777" w:rsidR="006D64E1" w:rsidRDefault="00D76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95F9C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95CC0D" w14:textId="77777777" w:rsidR="006D64E1" w:rsidRDefault="006D64E1">
            <w:pPr>
              <w:spacing w:after="0"/>
              <w:ind w:left="135"/>
            </w:pPr>
          </w:p>
        </w:tc>
      </w:tr>
      <w:tr w:rsidR="006D64E1" w14:paraId="6D6261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694E84" w14:textId="77777777" w:rsidR="006D64E1" w:rsidRDefault="006D6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60E7F" w14:textId="77777777" w:rsidR="006D64E1" w:rsidRDefault="006D64E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96F162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B70EDF" w14:textId="77777777" w:rsidR="006D64E1" w:rsidRDefault="006D64E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C26BC8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ADD1B6" w14:textId="77777777" w:rsidR="006D64E1" w:rsidRDefault="006D64E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532F47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496972" w14:textId="77777777" w:rsidR="006D64E1" w:rsidRDefault="006D6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F0C2A" w14:textId="77777777" w:rsidR="006D64E1" w:rsidRDefault="006D64E1"/>
        </w:tc>
      </w:tr>
      <w:tr w:rsidR="006D64E1" w14:paraId="2D3C93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39C4B7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D64E1" w:rsidRPr="00D763FD" w14:paraId="41EF2CE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7E202D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94810D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277C01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CD199E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5C816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DD9022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E1" w:rsidRPr="00D763FD" w14:paraId="4419E44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9AC834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FF3966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49D4F9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7C22E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53FEF1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68232A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E1" w14:paraId="5B1AC1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6CEA9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D42E797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BB3630" w14:textId="77777777" w:rsidR="006D64E1" w:rsidRDefault="006D64E1"/>
        </w:tc>
      </w:tr>
      <w:tr w:rsidR="006D64E1" w14:paraId="0200A7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7790F4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D64E1" w:rsidRPr="00D763FD" w14:paraId="7C5CF6C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279313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42201C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D6CBC8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9548A01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3F13B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E52F86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E1" w14:paraId="396D2B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50F7C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DFC902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2F3E13" w14:textId="77777777" w:rsidR="006D64E1" w:rsidRDefault="006D64E1"/>
        </w:tc>
      </w:tr>
      <w:tr w:rsidR="006D64E1" w14:paraId="6E46BF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26F9B8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D64E1" w:rsidRPr="00D763FD" w14:paraId="00C632A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B2E0338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3E5449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343F4D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6D2B17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1ADB15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C53AAA5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E1" w:rsidRPr="00D763FD" w14:paraId="7D16D95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E9187FB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1A9030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1A44DF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D10B2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A4F551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63CF5C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E1" w14:paraId="2019F8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C74B5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363412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787B2A" w14:textId="77777777" w:rsidR="006D64E1" w:rsidRDefault="006D64E1"/>
        </w:tc>
      </w:tr>
      <w:tr w:rsidR="006D64E1" w14:paraId="663352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56F64B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D64E1" w:rsidRPr="00D763FD" w14:paraId="192F868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9F83A06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D6DD56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F5E7F6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D0994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0958C51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34D080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E1" w:rsidRPr="00D763FD" w14:paraId="6CC7C1E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F47F20E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1DF235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E19D0B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5274E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5BADD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927F3FB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E1" w14:paraId="55D36E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673720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BAB00E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00AC01" w14:textId="77777777" w:rsidR="006D64E1" w:rsidRDefault="006D64E1"/>
        </w:tc>
      </w:tr>
      <w:tr w:rsidR="006D64E1" w14:paraId="3EA87F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458B9A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0969B7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2951FE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3B662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CB8B35" w14:textId="77777777" w:rsidR="006D64E1" w:rsidRDefault="006D64E1">
            <w:pPr>
              <w:spacing w:after="0"/>
              <w:ind w:left="135"/>
            </w:pPr>
          </w:p>
        </w:tc>
      </w:tr>
      <w:tr w:rsidR="006D64E1" w14:paraId="78AEF8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69012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41F149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D242D4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5A9988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C0BA11" w14:textId="77777777" w:rsidR="006D64E1" w:rsidRDefault="006D64E1"/>
        </w:tc>
      </w:tr>
    </w:tbl>
    <w:p w14:paraId="6B8D21B3" w14:textId="77777777" w:rsidR="006D64E1" w:rsidRDefault="006D64E1">
      <w:pPr>
        <w:sectPr w:rsidR="006D64E1" w:rsidSect="00C17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F185DB" w14:textId="50935EF7" w:rsidR="006D64E1" w:rsidRDefault="00D763FD">
      <w:pPr>
        <w:spacing w:after="0"/>
        <w:ind w:left="120"/>
      </w:pPr>
      <w:bookmarkStart w:id="11" w:name="block-2500912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6A8F0C9" w14:textId="77777777" w:rsidR="006D64E1" w:rsidRDefault="00D76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33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322"/>
        <w:gridCol w:w="1171"/>
        <w:gridCol w:w="1841"/>
        <w:gridCol w:w="1910"/>
        <w:gridCol w:w="1347"/>
        <w:gridCol w:w="2861"/>
      </w:tblGrid>
      <w:tr w:rsidR="006D64E1" w14:paraId="741C9926" w14:textId="77777777" w:rsidTr="00D763FD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A1AC6" w14:textId="77777777" w:rsidR="006D64E1" w:rsidRDefault="00D76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51E9E7" w14:textId="77777777" w:rsidR="006D64E1" w:rsidRDefault="006D64E1">
            <w:pPr>
              <w:spacing w:after="0"/>
              <w:ind w:left="135"/>
            </w:pPr>
          </w:p>
        </w:tc>
        <w:tc>
          <w:tcPr>
            <w:tcW w:w="43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74A29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501D9" w14:textId="77777777" w:rsidR="006D64E1" w:rsidRDefault="006D6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94E4E1" w14:textId="77777777" w:rsidR="006D64E1" w:rsidRDefault="00D76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1D801B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C842A8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1FF60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9EBF45" w14:textId="77777777" w:rsidR="006D64E1" w:rsidRDefault="006D64E1">
            <w:pPr>
              <w:spacing w:after="0"/>
              <w:ind w:left="135"/>
            </w:pPr>
          </w:p>
        </w:tc>
      </w:tr>
      <w:tr w:rsidR="006D64E1" w14:paraId="493DA817" w14:textId="77777777" w:rsidTr="00D763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2C33E7" w14:textId="77777777" w:rsidR="006D64E1" w:rsidRDefault="006D64E1"/>
        </w:tc>
        <w:tc>
          <w:tcPr>
            <w:tcW w:w="43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CFEA61" w14:textId="77777777" w:rsidR="006D64E1" w:rsidRDefault="006D64E1"/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5F4D54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264AEE" w14:textId="77777777" w:rsidR="006D64E1" w:rsidRDefault="006D64E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58E3D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FE84B7" w14:textId="77777777" w:rsidR="006D64E1" w:rsidRDefault="006D64E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6300E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DE5F2E" w14:textId="77777777" w:rsidR="006D64E1" w:rsidRDefault="006D6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F6363D" w14:textId="77777777" w:rsidR="006D64E1" w:rsidRDefault="006D6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B836B" w14:textId="77777777" w:rsidR="006D64E1" w:rsidRDefault="006D64E1"/>
        </w:tc>
      </w:tr>
      <w:tr w:rsidR="006D64E1" w:rsidRPr="00D763FD" w14:paraId="356ADE97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D665CE2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3B0644D6" w14:textId="77777777" w:rsidR="006D64E1" w:rsidRDefault="00D763FD">
            <w:pPr>
              <w:spacing w:after="0"/>
              <w:ind w:left="135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B8D72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E481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0C05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3EF071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A9AF30C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64E1" w:rsidRPr="00D763FD" w14:paraId="5364EEEC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FEA086B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3051C83D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</w:t>
            </w: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тенденции развития компьютеров. Практическая работа №</w:t>
            </w:r>
            <w:proofErr w:type="gramStart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1 :</w:t>
            </w:r>
            <w:proofErr w:type="gramEnd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Включение компьютера и получение информации о его характеристиках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7B9E0E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B6D6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00A76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AE441B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77A795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6D64E1" w:rsidRPr="00D763FD" w14:paraId="50193AF9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22EADDF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33D1318F" w14:textId="77777777" w:rsidR="006D64E1" w:rsidRDefault="00D763FD">
            <w:pPr>
              <w:spacing w:after="0"/>
              <w:ind w:left="135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компьютера. Правовая охрана программ и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6703DA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BB84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A9862F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8DA5B8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1B6C5E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52826</w:t>
              </w:r>
            </w:hyperlink>
          </w:p>
        </w:tc>
      </w:tr>
      <w:tr w:rsidR="006D64E1" w:rsidRPr="00D763FD" w14:paraId="5D61A0D6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2F840CA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38DA7986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74D223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E54FF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F6AA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BE628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A963AC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D64E1" w:rsidRPr="00D763FD" w14:paraId="45AACF51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5642C67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6F082C27" w14:textId="77777777" w:rsidR="006D64E1" w:rsidRDefault="00D763FD">
            <w:pPr>
              <w:spacing w:after="0"/>
              <w:ind w:left="135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</w:t>
            </w:r>
            <w:proofErr w:type="gramStart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3 :</w:t>
            </w:r>
            <w:proofErr w:type="gramEnd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основных операций с файлами и папками Архивация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архиваторов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92D1F9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E166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E11D5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FEFCDB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374DA6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6D64E1" w:rsidRPr="00D763FD" w14:paraId="50DB2AAD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4E0337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68240CD0" w14:textId="77777777" w:rsidR="006D64E1" w:rsidRDefault="00D763FD">
            <w:pPr>
              <w:spacing w:after="0"/>
              <w:ind w:left="135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вирусы и антивирусные программы. Практическая работа № </w:t>
            </w:r>
            <w:proofErr w:type="gramStart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4 :</w:t>
            </w:r>
            <w:proofErr w:type="gramEnd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Использование программы-архиватора.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антивирусных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0C6F90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0C5A5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B3F15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BFD0EE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BF4586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D64E1" w:rsidRPr="00D763FD" w14:paraId="0E948DB2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3011893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5C187E31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ADFFE3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E690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008E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72A48B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1F3080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6D64E1" w:rsidRPr="00D763FD" w14:paraId="6E6B3555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40CAE6B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258C2706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безопасного поведения в Интернете. Практическая работа № </w:t>
            </w:r>
            <w:proofErr w:type="gramStart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5 :</w:t>
            </w:r>
            <w:proofErr w:type="gramEnd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Поиск информации по ключевым словам и по изображению, использование сервисов интернет коммуникаций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C1D73E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6B12A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691AA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F052B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76175E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460</w:t>
              </w:r>
            </w:hyperlink>
          </w:p>
        </w:tc>
      </w:tr>
      <w:tr w:rsidR="006D64E1" w:rsidRPr="00D763FD" w14:paraId="72818DE6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1E9E2F6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24B4AC32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3EAFD0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B9A7F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2F57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DFD5D5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1B3309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6D64E1" w:rsidRPr="00D763FD" w14:paraId="0EF7801D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F2DA225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44B24D5E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4EE698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107B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20804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A6A21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986444F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E1" w:rsidRPr="00D763FD" w14:paraId="47461504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7FAA436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757A96FD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FF4CE9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6812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58E6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35126F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110052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6D64E1" w:rsidRPr="00D763FD" w14:paraId="426CFA1A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6A12260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4EB0BA9B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F39E34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91F2F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E364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75F4DA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43F109C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6D64E1" w:rsidRPr="00D763FD" w14:paraId="628F5316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9C39195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0EB4EEAD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352BC1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C5AD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5A7C5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21D36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93788FD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6D64E1" w:rsidRPr="00D763FD" w14:paraId="2D2FB39C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F735287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7631CF38" w14:textId="77777777" w:rsidR="006D64E1" w:rsidRDefault="00D763FD">
            <w:pPr>
              <w:spacing w:after="0"/>
              <w:ind w:left="135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информации и </w:t>
            </w: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скорости передачи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790CD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AF33F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28B95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F1A8D9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EE75EE1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E1" w:rsidRPr="00D763FD" w14:paraId="3D70EF1C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A0A214B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11AC07E0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коды.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B6D6BF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923F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5BEF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3C6D97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44FB7E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E1" w14:paraId="216084E8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091D2F3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65567C95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объем текста. Практическая работа № 6 Кодирование и декодирование сообщений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F644D5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B7E04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E22BC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E78AD8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C666BF" w14:textId="77777777" w:rsidR="006D64E1" w:rsidRDefault="006D64E1">
            <w:pPr>
              <w:spacing w:after="0"/>
              <w:ind w:left="135"/>
            </w:pPr>
          </w:p>
        </w:tc>
      </w:tr>
      <w:tr w:rsidR="006D64E1" w:rsidRPr="00D763FD" w14:paraId="7A63C389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ED771C1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7A33B8CD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457973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0F6AF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4837A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48203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FC8AC0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6D64E1" w:rsidRPr="00D763FD" w14:paraId="23C67F49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0514C2A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29E3C897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9320D3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EFB93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5DD5E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A2403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F4434B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D64E1" w:rsidRPr="00D763FD" w14:paraId="072E6954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10DC606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587297FD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Практическая работа № </w:t>
            </w:r>
            <w:proofErr w:type="gramStart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7 :</w:t>
            </w:r>
            <w:proofErr w:type="gramEnd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Кодирование растровых изображений и звука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3DAD83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643F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96E17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10D4C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E47E523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D64E1" w:rsidRPr="00D763FD" w14:paraId="1E7450E2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A8B676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710B8501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№ 2 по теме "Представление информации"»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A7158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B3214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D25C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3FD89B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656F87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D64E1" w:rsidRPr="00D763FD" w14:paraId="10242555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F4FA279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5D18FAE2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документы, их ввод и редактирование в текстовом процессоре Практическая работа № </w:t>
            </w:r>
            <w:proofErr w:type="gramStart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8 :</w:t>
            </w:r>
            <w:proofErr w:type="gramEnd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Создание небольших текстовых документов посредством квалифицированного письма с испо</w:t>
            </w: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льзованием базовых средств текстовых редакторов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5DA4EB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C85A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0B0BD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B8FE61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03A028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1B51CDD5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5B8D8A9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2F5CC0BC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Форматирование текстовых документов Практическая работа № </w:t>
            </w:r>
            <w:proofErr w:type="gramStart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9 :</w:t>
            </w:r>
            <w:proofErr w:type="gramEnd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Форматирование символов и абзацев ; </w:t>
            </w: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колонтитулов и номеров страниц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5AB102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562D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E5030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87192D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DDC817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64E1" w:rsidRPr="00D763FD" w14:paraId="58C2C350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C52360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68F06A1C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Параметры страницы. Списки и таблицы Практическая работа </w:t>
            </w:r>
            <w:proofErr w:type="gramStart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10:Работа</w:t>
            </w:r>
            <w:proofErr w:type="gramEnd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списками, создание таблиц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23A8C2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E0C9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5EF32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63231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B08A9E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64E1" w:rsidRPr="00D763FD" w14:paraId="5A121D60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2CBADD4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1AD868B9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Вставка нетекстовых объектов в текстовые документы Практическая работа </w:t>
            </w:r>
            <w:proofErr w:type="gramStart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11:Вставка</w:t>
            </w:r>
            <w:proofErr w:type="gramEnd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документ формул, изображений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36385A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CC8E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461FE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034D3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375DB2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64E1" w14:paraId="0CFE7FB3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3FDD00F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3B237D4E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Интеллектуальные возможности современных систем обработки текстов Практическая работа </w:t>
            </w:r>
            <w:proofErr w:type="gramStart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12:Создание</w:t>
            </w:r>
            <w:proofErr w:type="gramEnd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текстовых документов с цитатами и ссылками на цитируемые источники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8AF978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14C2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37305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07496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857C4E" w14:textId="77777777" w:rsidR="006D64E1" w:rsidRDefault="006D64E1">
            <w:pPr>
              <w:spacing w:after="0"/>
              <w:ind w:left="135"/>
            </w:pPr>
          </w:p>
        </w:tc>
      </w:tr>
      <w:tr w:rsidR="006D64E1" w:rsidRPr="00D763FD" w14:paraId="315C60C8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A75B4D2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30A69802" w14:textId="77777777" w:rsidR="006D64E1" w:rsidRDefault="00D763FD">
            <w:pPr>
              <w:spacing w:after="0"/>
              <w:ind w:left="135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2255A7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CA1BC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5A0B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42B61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C11556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64E1" w:rsidRPr="00D763FD" w14:paraId="192D48A2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FF998A5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6561D06D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85C14F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5DA2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DE32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202DB9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871B40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6D64E1" w:rsidRPr="00D763FD" w14:paraId="245712C0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9483548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62310177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редактирования графических объектов Практическая работа </w:t>
            </w:r>
            <w:proofErr w:type="gramStart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13:Создание</w:t>
            </w:r>
            <w:proofErr w:type="gramEnd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и/или редактирование </w:t>
            </w: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изображения, в том </w:t>
            </w: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числе цифровых фотографий, с помощью инструментов растрового графического редактора.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122B3E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1AA6A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36385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CDDC4D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8960E6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64E1" w:rsidRPr="00D763FD" w14:paraId="553FE9A2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B771642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629DB8E4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 Практическая работа 14: Создан</w:t>
            </w: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ие и редактирование изображения с помощью инструментов векторного графического редактора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CAF7A4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B2F3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FF6C7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CAEBF0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CA2025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D64E1" w:rsidRPr="00D763FD" w14:paraId="78172CC4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FF2BC8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6E3838BF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«Компьютерная графика»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E5FB2F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22764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E2821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65D1F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CF2DA8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28EEB44A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C1D57E3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7CC15C87" w14:textId="742CBFD8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мультимедийных презентаций Практическая работа 15: Создание</w:t>
            </w: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07A8AC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E8B4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0FC01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07F77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FC6CE8D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64E1" w:rsidRPr="00D763FD" w14:paraId="3FD90D1F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8875625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2B00AC6C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Добавление на слайд аудиовизуальных данных, анимации и гиперссылок Практическая работа </w:t>
            </w:r>
            <w:proofErr w:type="gramStart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>16:Настройка</w:t>
            </w:r>
            <w:proofErr w:type="gramEnd"/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анимации и создание гиперссылок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E3830D" w14:textId="77777777" w:rsidR="006D64E1" w:rsidRDefault="00D763FD">
            <w:pPr>
              <w:spacing w:after="0"/>
              <w:ind w:left="135"/>
              <w:jc w:val="center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75F11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6E4BF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32377E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87E13F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6D64E1" w:rsidRPr="00D763FD" w14:paraId="43D831D8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4D932EF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1B83B80B" w14:textId="77777777" w:rsidR="006D64E1" w:rsidRDefault="00D763FD">
            <w:pPr>
              <w:spacing w:after="0"/>
              <w:ind w:left="135"/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3840D5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C061E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3857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3F489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88D820" w14:textId="77777777" w:rsidR="006D64E1" w:rsidRPr="00C71A62" w:rsidRDefault="00D763FD">
            <w:pPr>
              <w:spacing w:after="0"/>
              <w:ind w:left="135"/>
              <w:rPr>
                <w:lang w:val="ru-RU"/>
              </w:rPr>
            </w:pPr>
            <w:r w:rsidRPr="00C71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6D64E1" w:rsidRPr="00D763FD" w14:paraId="7BE4DD45" w14:textId="77777777" w:rsidTr="00D763F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7FD0CB9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14:paraId="21DE0C92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94FE13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4123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BB6BA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DC2E1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EA0C41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6D64E1" w14:paraId="73848F97" w14:textId="77777777" w:rsidTr="00D763FD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14:paraId="1609A119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75E778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DA096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68AF6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4DCB7E" w14:textId="77777777" w:rsidR="006D64E1" w:rsidRDefault="006D64E1"/>
        </w:tc>
      </w:tr>
    </w:tbl>
    <w:p w14:paraId="3F858692" w14:textId="77777777" w:rsidR="006D64E1" w:rsidRDefault="006D64E1">
      <w:pPr>
        <w:sectPr w:rsidR="006D64E1" w:rsidSect="00C17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886C7B" w14:textId="77777777" w:rsidR="006D64E1" w:rsidRDefault="00D76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3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290"/>
        <w:gridCol w:w="1192"/>
        <w:gridCol w:w="1841"/>
        <w:gridCol w:w="1910"/>
        <w:gridCol w:w="1347"/>
        <w:gridCol w:w="2861"/>
      </w:tblGrid>
      <w:tr w:rsidR="006D64E1" w14:paraId="78FECBEC" w14:textId="77777777" w:rsidTr="00D763FD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B64B35" w14:textId="77777777" w:rsidR="006D64E1" w:rsidRDefault="00D76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6FDD49" w14:textId="77777777" w:rsidR="006D64E1" w:rsidRDefault="006D64E1">
            <w:pPr>
              <w:spacing w:after="0"/>
              <w:ind w:left="135"/>
            </w:pPr>
          </w:p>
        </w:tc>
        <w:tc>
          <w:tcPr>
            <w:tcW w:w="42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89253C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661336" w14:textId="77777777" w:rsidR="006D64E1" w:rsidRDefault="006D6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FBE319" w14:textId="77777777" w:rsidR="006D64E1" w:rsidRDefault="00D76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43FFCF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B99E36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75AC2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616F7D" w14:textId="77777777" w:rsidR="006D64E1" w:rsidRDefault="006D64E1">
            <w:pPr>
              <w:spacing w:after="0"/>
              <w:ind w:left="135"/>
            </w:pPr>
          </w:p>
        </w:tc>
      </w:tr>
      <w:tr w:rsidR="006D64E1" w14:paraId="44A8FC90" w14:textId="77777777" w:rsidTr="00D763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E221CE" w14:textId="77777777" w:rsidR="006D64E1" w:rsidRDefault="006D64E1"/>
        </w:tc>
        <w:tc>
          <w:tcPr>
            <w:tcW w:w="42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7CC74" w14:textId="77777777" w:rsidR="006D64E1" w:rsidRDefault="006D64E1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AB5834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63A977" w14:textId="77777777" w:rsidR="006D64E1" w:rsidRDefault="006D64E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92D9F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07FC1D" w14:textId="77777777" w:rsidR="006D64E1" w:rsidRDefault="006D64E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FA5B8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658519" w14:textId="77777777" w:rsidR="006D64E1" w:rsidRDefault="006D6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AFD04C" w14:textId="77777777" w:rsidR="006D64E1" w:rsidRDefault="006D6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D6C0A3" w14:textId="77777777" w:rsidR="006D64E1" w:rsidRDefault="006D64E1"/>
        </w:tc>
      </w:tr>
      <w:tr w:rsidR="006D64E1" w:rsidRPr="00D763FD" w14:paraId="0D5C5889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1EE07DE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43B0842C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Непозиционные и позиционные системы </w:t>
            </w: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CB727C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3EB7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D2E1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FD02FD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688251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E1" w:rsidRPr="00D763FD" w14:paraId="576D746D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ABD43F5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39E4CCB8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8E89F6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F510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5196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CF277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BE9BD8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64E1" w:rsidRPr="00D763FD" w14:paraId="741F2FEC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D1853F7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4959E074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04A50C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C8E3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860B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134809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BF6F57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D64E1" w:rsidRPr="00D763FD" w14:paraId="09C7F424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B7E7056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6CA879F7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65BFA22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7B88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DF1A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C3D68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4C78ED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D64E1" w:rsidRPr="00D763FD" w14:paraId="14096538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6EDCCF6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7BDCE8EF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4E1046B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376C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09E71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EB08FB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C433F1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7A0AD906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77CBF74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17C9A221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теме «Системы счисления»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D5D8F6D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40E5A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79705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96C44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E2B3131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E1" w:rsidRPr="00D763FD" w14:paraId="12A8AB0F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D34AC2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38BDEA87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8DB0F03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BDB5A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AEFC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4E58BA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AE9577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D64E1" w:rsidRPr="00D763FD" w14:paraId="6329A286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BB71418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698ADF04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9A97DD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0B2F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F1BC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F97DE8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5FF43E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D64E1" w:rsidRPr="00D763FD" w14:paraId="6873EF02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F4CCAC4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500BA41C" w14:textId="77777777" w:rsidR="006D64E1" w:rsidRDefault="00D763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A39704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5744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AC35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51B54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C631DE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64E1" w14:paraId="6EBF26F0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2A50601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4FE42BE1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F743691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E651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90C7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409E75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0BA4D4" w14:textId="77777777" w:rsidR="006D64E1" w:rsidRDefault="006D64E1">
            <w:pPr>
              <w:spacing w:after="0"/>
              <w:ind w:left="135"/>
            </w:pPr>
          </w:p>
        </w:tc>
      </w:tr>
      <w:tr w:rsidR="006D64E1" w:rsidRPr="00D763FD" w14:paraId="32288AE4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645C1CB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2D286549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C26183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396B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99FD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58572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ED42CE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D64E1" w:rsidRPr="00D763FD" w14:paraId="58D97494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8650D31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37B7EBC4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5DC8550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31001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9A3D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F7921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668A6D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D64E1" w:rsidRPr="00D763FD" w14:paraId="2212A94B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95A2AB5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03252C89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42A41E3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E6B33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343D1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DD7CEB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E0E34F7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5358DABF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0F5799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24474DEF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8591C1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5815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FB37C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855D75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5F414D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D64E1" w14:paraId="11ABC5F1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2CCBEEF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53C59FBB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8D98A8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6490F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DB11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FCE19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624988" w14:textId="77777777" w:rsidR="006D64E1" w:rsidRDefault="006D64E1">
            <w:pPr>
              <w:spacing w:after="0"/>
              <w:ind w:left="135"/>
            </w:pPr>
          </w:p>
        </w:tc>
      </w:tr>
      <w:tr w:rsidR="006D64E1" w14:paraId="72CEB99A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5D578CF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698850E6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D946E22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1DB61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9E79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164D0B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9679E2" w14:textId="77777777" w:rsidR="006D64E1" w:rsidRDefault="006D64E1">
            <w:pPr>
              <w:spacing w:after="0"/>
              <w:ind w:left="135"/>
            </w:pPr>
          </w:p>
        </w:tc>
      </w:tr>
      <w:tr w:rsidR="006D64E1" w:rsidRPr="00D763FD" w14:paraId="19CF00C7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FB3355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19132AB2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59B686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BED9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5F16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ABD87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25DE53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E1" w:rsidRPr="00D763FD" w14:paraId="1154C2CE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55D980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629F08AE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1CF2E0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E31E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E0D91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B3D8E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C54E2C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6D64E1" w:rsidRPr="00D763FD" w14:paraId="12CDD97C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BC223FC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61EB81DE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E1FD4A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EB8FA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B3864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F51E9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361B9C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E1" w:rsidRPr="00D763FD" w14:paraId="464E1F8D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E1D2B28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400D97D1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485F12F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2842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3704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C64309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40671F2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E1" w:rsidRPr="00D763FD" w14:paraId="35977691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E1D4315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03A354D3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F9CE1D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4EF8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4C77C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5AC8D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D96228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E1" w:rsidRPr="00D763FD" w14:paraId="03231EDB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EAC70F2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0875A658" w14:textId="77777777" w:rsidR="006D64E1" w:rsidRDefault="00D763FD">
            <w:pPr>
              <w:spacing w:after="0"/>
              <w:ind w:left="135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7B3AD0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C03EC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F3DB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6F6C2D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95B3E4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E1" w14:paraId="174DDF00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5635B26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7FACA55B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50A233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B480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73C03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862885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CD193C" w14:textId="77777777" w:rsidR="006D64E1" w:rsidRDefault="006D64E1">
            <w:pPr>
              <w:spacing w:after="0"/>
              <w:ind w:left="135"/>
            </w:pPr>
          </w:p>
        </w:tc>
      </w:tr>
      <w:tr w:rsidR="006D64E1" w14:paraId="3AD762E0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170D26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004567C2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AA2DE2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EF79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E394E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960E5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96F8E7" w14:textId="77777777" w:rsidR="006D64E1" w:rsidRDefault="006D64E1">
            <w:pPr>
              <w:spacing w:after="0"/>
              <w:ind w:left="135"/>
            </w:pPr>
          </w:p>
        </w:tc>
      </w:tr>
      <w:tr w:rsidR="006D64E1" w14:paraId="1FC94713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3F9049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3332ED27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C0BD38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7F53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64F91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571D54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0D0D6F" w14:textId="77777777" w:rsidR="006D64E1" w:rsidRDefault="006D64E1">
            <w:pPr>
              <w:spacing w:after="0"/>
              <w:ind w:left="135"/>
            </w:pPr>
          </w:p>
        </w:tc>
      </w:tr>
      <w:tr w:rsidR="006D64E1" w14:paraId="00C52D86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7B85F06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472228B8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80F5E3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5AD2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17B8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DCBE43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7BF078" w14:textId="77777777" w:rsidR="006D64E1" w:rsidRDefault="006D64E1">
            <w:pPr>
              <w:spacing w:after="0"/>
              <w:ind w:left="135"/>
            </w:pPr>
          </w:p>
        </w:tc>
      </w:tr>
      <w:tr w:rsidR="006D64E1" w14:paraId="230E64F5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7701FF5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1386CF47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CA8A88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15A4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180A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07FB9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80B0E0" w14:textId="77777777" w:rsidR="006D64E1" w:rsidRDefault="006D64E1">
            <w:pPr>
              <w:spacing w:after="0"/>
              <w:ind w:left="135"/>
            </w:pPr>
          </w:p>
        </w:tc>
      </w:tr>
      <w:tr w:rsidR="006D64E1" w14:paraId="1DBA7EB7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A43CDD6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163C8BD9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CDB61C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0257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92EA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F84E5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5A494A" w14:textId="77777777" w:rsidR="006D64E1" w:rsidRDefault="006D64E1">
            <w:pPr>
              <w:spacing w:after="0"/>
              <w:ind w:left="135"/>
            </w:pPr>
          </w:p>
        </w:tc>
      </w:tr>
      <w:tr w:rsidR="006D64E1" w:rsidRPr="00D763FD" w14:paraId="100C714C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69BFC5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792D3301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0AA88B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0CE0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C2A0C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85E9FF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16EBB19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E1" w:rsidRPr="00D763FD" w14:paraId="2134A211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8632177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1E07A1B2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5D2E229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B171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178D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B4AAE4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0CB2D0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E1" w:rsidRPr="00D763FD" w14:paraId="0865661F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B3A2B1B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0194AF36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125C98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712F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FEB5E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955A3A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B33E2F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35754EBB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50B6CF5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125FC79A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F791531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EE61F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F0DB4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D6F16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9B5769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64E1" w14:paraId="40D2805A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05A31E0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4F384553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</w:t>
            </w: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входных данных, приводящих к данному результату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CC8712C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A6DAA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DF3F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42EA8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3EAF29" w14:textId="77777777" w:rsidR="006D64E1" w:rsidRDefault="006D64E1">
            <w:pPr>
              <w:spacing w:after="0"/>
              <w:ind w:left="135"/>
            </w:pPr>
          </w:p>
        </w:tc>
      </w:tr>
      <w:tr w:rsidR="006D64E1" w:rsidRPr="00D763FD" w14:paraId="14279E59" w14:textId="77777777" w:rsidTr="00D763F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692C8F8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2834CEDA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CF0453C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CBF9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E4DC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9DFED" w14:textId="77777777" w:rsidR="006D64E1" w:rsidRDefault="006D64E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002F69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6D64E1" w14:paraId="326B92CB" w14:textId="77777777" w:rsidTr="00D763FD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14:paraId="4EF26F95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5AF8A42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7EBBA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B320A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BB59A9" w14:textId="77777777" w:rsidR="006D64E1" w:rsidRDefault="006D64E1"/>
        </w:tc>
      </w:tr>
    </w:tbl>
    <w:p w14:paraId="63EB4CE3" w14:textId="77777777" w:rsidR="006D64E1" w:rsidRDefault="006D64E1">
      <w:pPr>
        <w:sectPr w:rsidR="006D64E1" w:rsidSect="00C17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F183D2" w14:textId="77777777" w:rsidR="006D64E1" w:rsidRDefault="00D763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6D64E1" w14:paraId="2BD61080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AE395" w14:textId="77777777" w:rsidR="006D64E1" w:rsidRDefault="00D763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D9B23B" w14:textId="77777777" w:rsidR="006D64E1" w:rsidRDefault="006D64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9758E0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9623E" w14:textId="77777777" w:rsidR="006D64E1" w:rsidRDefault="006D6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7AA856" w14:textId="77777777" w:rsidR="006D64E1" w:rsidRDefault="00D763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98AD7A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44110A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E7FE1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8CAD03" w14:textId="77777777" w:rsidR="006D64E1" w:rsidRDefault="006D64E1">
            <w:pPr>
              <w:spacing w:after="0"/>
              <w:ind w:left="135"/>
            </w:pPr>
          </w:p>
        </w:tc>
      </w:tr>
      <w:tr w:rsidR="006D64E1" w14:paraId="4BD3C0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3D21F" w14:textId="77777777" w:rsidR="006D64E1" w:rsidRDefault="006D6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0BE04" w14:textId="77777777" w:rsidR="006D64E1" w:rsidRDefault="006D64E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E64F42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7B6C79" w14:textId="77777777" w:rsidR="006D64E1" w:rsidRDefault="006D64E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FD1B1A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057050" w14:textId="77777777" w:rsidR="006D64E1" w:rsidRDefault="006D64E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28BEC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AEB4EC" w14:textId="77777777" w:rsidR="006D64E1" w:rsidRDefault="006D6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5FB9EB" w14:textId="77777777" w:rsidR="006D64E1" w:rsidRDefault="006D6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6C53B2" w14:textId="77777777" w:rsidR="006D64E1" w:rsidRDefault="006D64E1"/>
        </w:tc>
      </w:tr>
      <w:tr w:rsidR="006D64E1" w:rsidRPr="00D763FD" w14:paraId="4129CC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79FFBF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4EEE6" w14:textId="77777777" w:rsidR="006D64E1" w:rsidRDefault="00D763FD">
            <w:pPr>
              <w:spacing w:after="0"/>
              <w:ind w:left="135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D9CFC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5C489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588E1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4EB5CE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A1904E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6D64E1" w:rsidRPr="00D763FD" w14:paraId="2E33FF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95B9AF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016137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FB5185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7353A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CFC91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522AC8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40135F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6D64E1" w:rsidRPr="00D763FD" w14:paraId="606AA3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E7333B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5270B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</w:t>
            </w: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D784D9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1046F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7FF654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19EAFB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85968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D64E1" w:rsidRPr="00D763FD" w14:paraId="320112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0C72B9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A1326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DD8107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ABDCC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41CC9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52477F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DA50A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64E1" w:rsidRPr="00D763FD" w14:paraId="0203A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2416C0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89C27D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F72BDF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5AEA9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E6A83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D09F32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78312F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79F07F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3AED4B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E46A4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D8DDBD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BF858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72A59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6B2EC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4ADC41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64E1" w:rsidRPr="00D763FD" w14:paraId="6E628C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4ED20F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D3D39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82A141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10384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A0D50A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19C4A9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9A740B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D64E1" w:rsidRPr="00D763FD" w14:paraId="3050EA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A2038A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6EA4AB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FFE4E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BBA31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6BADE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FA3706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1DDA6A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64E1" w14:paraId="1DB099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3964F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40FA8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398063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FF467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3DDC8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41F677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9921C0" w14:textId="77777777" w:rsidR="006D64E1" w:rsidRDefault="006D64E1">
            <w:pPr>
              <w:spacing w:after="0"/>
              <w:ind w:left="135"/>
            </w:pPr>
          </w:p>
        </w:tc>
      </w:tr>
      <w:tr w:rsidR="006D64E1" w14:paraId="0937D6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0123B4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C36ECF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</w:t>
            </w: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7EBA71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C3403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835C8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81FCD1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CC99E0" w14:textId="77777777" w:rsidR="006D64E1" w:rsidRDefault="006D64E1">
            <w:pPr>
              <w:spacing w:after="0"/>
              <w:ind w:left="135"/>
            </w:pPr>
          </w:p>
        </w:tc>
      </w:tr>
      <w:tr w:rsidR="006D64E1" w14:paraId="163E5B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2B9BB4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0120B9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5129AF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B8D533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7C8F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45717C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1FA65E" w14:textId="77777777" w:rsidR="006D64E1" w:rsidRDefault="006D64E1">
            <w:pPr>
              <w:spacing w:after="0"/>
              <w:ind w:left="135"/>
            </w:pPr>
          </w:p>
        </w:tc>
      </w:tr>
      <w:tr w:rsidR="006D64E1" w:rsidRPr="00D763FD" w14:paraId="183808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5AB0D9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3F75C9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966ABA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8918B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8618B3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6E3F71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849AEB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D64E1" w:rsidRPr="00D763FD" w14:paraId="454162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B6269E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F45131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DB9DD1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422CA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B8A2D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4C0292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0B8D88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D64E1" w:rsidRPr="00D763FD" w14:paraId="756709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7A848F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3C5EB5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0A09DE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294166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BE9EEC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E3BEC5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1A48C8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64E1" w:rsidRPr="00D763FD" w14:paraId="1BC93B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F1F14D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2C940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</w:t>
            </w: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AF7185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A2C9E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29049A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A265AE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23A6F8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D64E1" w:rsidRPr="00D763FD" w14:paraId="17D962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E97713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9C1FC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E3AF38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C5ECE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1E59F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6E6931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C669E6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1BC364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91F58B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8590EA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153C6D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BBC5C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9FA5F5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AE9517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9A6FE5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D64E1" w14:paraId="49EA17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E71732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71B4E1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4DBCD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E12CEE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8557B0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81E1BD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BDF198" w14:textId="77777777" w:rsidR="006D64E1" w:rsidRDefault="006D64E1">
            <w:pPr>
              <w:spacing w:after="0"/>
              <w:ind w:left="135"/>
            </w:pPr>
          </w:p>
        </w:tc>
      </w:tr>
      <w:tr w:rsidR="006D64E1" w:rsidRPr="00D763FD" w14:paraId="4396A5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890E91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0A101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2D4C0C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CB5A6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7E694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35886A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BF43BF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E1" w:rsidRPr="00D763FD" w14:paraId="499C46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641BF2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0BE4C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E149F9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DF7958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3F2565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8A7A44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817617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D64E1" w:rsidRPr="00D763FD" w14:paraId="1D3B6A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38E1BB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387776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4BAA02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C5D4C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80F67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7D0096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8C58E7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64E1" w:rsidRPr="00D763FD" w14:paraId="567CB3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77BFF2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B65A2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46AC9A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5864FE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271DF9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B587B0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23478D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D64E1" w:rsidRPr="00D763FD" w14:paraId="69C17F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F2C614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A5A2FD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6AA6D1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8E70C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893564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D238E2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DD242C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6D64E1" w:rsidRPr="00D763FD" w14:paraId="1DCFC3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408C72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8D3F2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7BF49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021B3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DB5365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1AFC92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582D54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6D64E1" w:rsidRPr="00D763FD" w14:paraId="0A87C4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8C43D1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1290DB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Встроенные функции для поиска </w:t>
            </w: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4BD28F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D9B035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49CF9F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AEF609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2160B5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D64E1" w:rsidRPr="00D763FD" w14:paraId="4C38D4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85F27E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B48E29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BE922F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FB065E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301033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EA5C61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E6C5A3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D64E1" w:rsidRPr="00D763FD" w14:paraId="4872AD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32C95B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636D72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6A6988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5F6C4F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CAEDB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0F39BD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26C579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64E1" w:rsidRPr="00D763FD" w14:paraId="79C6E8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786743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E7745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D24457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94B93D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9327EA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6EEBD0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59600F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64E1" w:rsidRPr="00D763FD" w14:paraId="514BCA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C2AB32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E8C48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C88E4F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0832C3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900FF3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C09E18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7DCDC6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D64E1" w:rsidRPr="00D763FD" w14:paraId="6B8096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9A97E5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21132" w14:textId="77777777" w:rsidR="006D64E1" w:rsidRDefault="00D763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1A7F4E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92D2DE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B0481E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CB8CF4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EB2F41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E1" w:rsidRPr="00D763FD" w14:paraId="7D993B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187858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D9539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</w:t>
            </w: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E26998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F9EDC6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237AA8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253B92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6B4741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6D64E1" w:rsidRPr="00D763FD" w14:paraId="2CC67C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94B0AC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4AA48E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97AEFC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20B364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8EE5DB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4FD4B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45EDF5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E1" w:rsidRPr="00D763FD" w14:paraId="02E693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B4C29C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9AB1F7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AA1BA8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3EE72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0F7345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C5C81A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A6377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D64E1" w:rsidRPr="00D763FD" w14:paraId="4FD805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C071C4" w14:textId="77777777" w:rsidR="006D64E1" w:rsidRDefault="00D763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D94DB1" w14:textId="77777777" w:rsidR="006D64E1" w:rsidRDefault="00D763FD">
            <w:pPr>
              <w:spacing w:after="0"/>
              <w:ind w:left="135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862F7B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D853A7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0E22EF" w14:textId="77777777" w:rsidR="006D64E1" w:rsidRDefault="006D6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5EE8A4" w14:textId="77777777" w:rsidR="006D64E1" w:rsidRDefault="006D6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0FAFCD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76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64E1" w14:paraId="721E6A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4DF716" w14:textId="77777777" w:rsidR="006D64E1" w:rsidRPr="00D763FD" w:rsidRDefault="00D763FD">
            <w:pPr>
              <w:spacing w:after="0"/>
              <w:ind w:left="135"/>
              <w:rPr>
                <w:lang w:val="ru-RU"/>
              </w:rPr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30CDF7C" w14:textId="77777777" w:rsidR="006D64E1" w:rsidRDefault="00D763FD">
            <w:pPr>
              <w:spacing w:after="0"/>
              <w:ind w:left="135"/>
              <w:jc w:val="center"/>
            </w:pPr>
            <w:r w:rsidRPr="00D76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E65F61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E5E316" w14:textId="77777777" w:rsidR="006D64E1" w:rsidRDefault="00D763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5641D" w14:textId="77777777" w:rsidR="006D64E1" w:rsidRDefault="006D64E1"/>
        </w:tc>
      </w:tr>
    </w:tbl>
    <w:p w14:paraId="13F9D1E2" w14:textId="77777777" w:rsidR="006D64E1" w:rsidRDefault="006D64E1">
      <w:pPr>
        <w:sectPr w:rsidR="006D64E1" w:rsidSect="00C17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C63143" w14:textId="77777777" w:rsidR="006D64E1" w:rsidRPr="00C71A62" w:rsidRDefault="00D763FD">
      <w:pPr>
        <w:spacing w:after="0"/>
        <w:ind w:left="120"/>
        <w:rPr>
          <w:lang w:val="ru-RU"/>
        </w:rPr>
      </w:pPr>
      <w:bookmarkStart w:id="12" w:name="block-25009118"/>
      <w:bookmarkEnd w:id="11"/>
      <w:r w:rsidRPr="00C71A6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55CBA2C" w14:textId="77777777" w:rsidR="006D64E1" w:rsidRPr="00C71A62" w:rsidRDefault="00D763FD">
      <w:pPr>
        <w:spacing w:after="0" w:line="480" w:lineRule="auto"/>
        <w:ind w:left="120"/>
        <w:rPr>
          <w:lang w:val="ru-RU"/>
        </w:rPr>
      </w:pPr>
      <w:r w:rsidRPr="00C71A6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15EF3F1" w14:textId="77777777" w:rsidR="006D64E1" w:rsidRPr="00C71A62" w:rsidRDefault="00D763FD" w:rsidP="00D763FD">
      <w:pPr>
        <w:spacing w:after="0" w:line="480" w:lineRule="auto"/>
        <w:ind w:left="120"/>
        <w:jc w:val="both"/>
        <w:rPr>
          <w:lang w:val="ru-RU"/>
        </w:rPr>
      </w:pPr>
      <w:bookmarkStart w:id="13" w:name="1fdd9878-aabe-49b3-a26b-db65386f5009"/>
      <w:r w:rsidRPr="00C71A62">
        <w:rPr>
          <w:rFonts w:ascii="Times New Roman" w:hAnsi="Times New Roman"/>
          <w:color w:val="000000"/>
          <w:sz w:val="28"/>
          <w:lang w:val="ru-RU"/>
        </w:rPr>
        <w:t xml:space="preserve">• Информационная безопасность. </w:t>
      </w:r>
      <w:r w:rsidRPr="00C71A62">
        <w:rPr>
          <w:rFonts w:ascii="Times New Roman" w:hAnsi="Times New Roman"/>
          <w:color w:val="000000"/>
          <w:sz w:val="28"/>
          <w:lang w:val="ru-RU"/>
        </w:rPr>
        <w:t>Кибербезопасность. 7-9 классы/ Цветкова М.С., Хлобыстова И.Ю., Акционерное общество «Издательство «Просвещение»</w:t>
      </w:r>
      <w:bookmarkEnd w:id="13"/>
    </w:p>
    <w:p w14:paraId="52C122BE" w14:textId="77777777" w:rsidR="006D64E1" w:rsidRPr="00C71A62" w:rsidRDefault="00D763FD" w:rsidP="00D763FD">
      <w:pPr>
        <w:spacing w:after="0" w:line="480" w:lineRule="auto"/>
        <w:ind w:left="120"/>
        <w:jc w:val="both"/>
        <w:rPr>
          <w:lang w:val="ru-RU"/>
        </w:rPr>
      </w:pPr>
      <w:bookmarkStart w:id="14" w:name="9189cf7f-a98c-4278-875e-bd585c01429c"/>
      <w:r w:rsidRPr="00C71A62">
        <w:rPr>
          <w:rFonts w:ascii="Times New Roman" w:hAnsi="Times New Roman"/>
          <w:color w:val="000000"/>
          <w:sz w:val="28"/>
          <w:lang w:val="ru-RU"/>
        </w:rPr>
        <w:t xml:space="preserve">Информатика, 7 класс/ </w:t>
      </w:r>
      <w:proofErr w:type="spellStart"/>
      <w:r w:rsidRPr="00C71A6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C71A6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4"/>
    </w:p>
    <w:p w14:paraId="565EA3B8" w14:textId="77777777" w:rsidR="006D64E1" w:rsidRPr="00C71A62" w:rsidRDefault="006D64E1" w:rsidP="00D763FD">
      <w:pPr>
        <w:spacing w:after="0"/>
        <w:ind w:left="120"/>
        <w:jc w:val="both"/>
        <w:rPr>
          <w:lang w:val="ru-RU"/>
        </w:rPr>
      </w:pPr>
    </w:p>
    <w:p w14:paraId="07BBBBBD" w14:textId="77777777" w:rsidR="006D64E1" w:rsidRPr="00D763FD" w:rsidRDefault="00D763FD" w:rsidP="00D763FD">
      <w:pPr>
        <w:spacing w:after="0" w:line="480" w:lineRule="auto"/>
        <w:ind w:left="120"/>
        <w:jc w:val="both"/>
        <w:rPr>
          <w:lang w:val="ru-RU"/>
        </w:rPr>
      </w:pPr>
      <w:r w:rsidRPr="00D763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0DC0B2E" w14:textId="24827D2D" w:rsidR="006D64E1" w:rsidRDefault="00D763FD" w:rsidP="00D763FD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Информатика</w:t>
      </w:r>
      <w:r w:rsidRPr="00C71A62">
        <w:rPr>
          <w:rFonts w:ascii="Times New Roman" w:hAnsi="Times New Roman"/>
          <w:color w:val="000000"/>
          <w:sz w:val="28"/>
          <w:lang w:val="ru-RU"/>
        </w:rPr>
        <w:t>, 7 класс /</w:t>
      </w:r>
      <w:proofErr w:type="spellStart"/>
      <w:r w:rsidRPr="00C71A6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C71A6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 xml:space="preserve"> А.Ю., ООО «БИНОМ. Лаборатория знаний»;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 АО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 «Издательство Просвещение»;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1A62">
        <w:rPr>
          <w:rFonts w:ascii="Times New Roman" w:hAnsi="Times New Roman"/>
          <w:color w:val="000000"/>
          <w:sz w:val="28"/>
          <w:lang w:val="ru-RU"/>
        </w:rPr>
        <w:t>Год издания: 2013</w:t>
      </w:r>
      <w:r w:rsidRPr="00C71A62">
        <w:rPr>
          <w:sz w:val="28"/>
          <w:lang w:val="ru-RU"/>
        </w:rPr>
        <w:br/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 Информатика: методическое пособие для 7-9 классов / Л.Л. </w:t>
      </w:r>
      <w:proofErr w:type="spellStart"/>
      <w:r w:rsidRPr="00C71A6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 xml:space="preserve">; А.Ю. </w:t>
      </w:r>
      <w:proofErr w:type="spellStart"/>
      <w:r w:rsidRPr="00C71A6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 xml:space="preserve"> / М.: БИНОМ.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1A62">
        <w:rPr>
          <w:rFonts w:ascii="Times New Roman" w:hAnsi="Times New Roman"/>
          <w:color w:val="000000"/>
          <w:sz w:val="28"/>
          <w:lang w:val="ru-RU"/>
        </w:rPr>
        <w:t>Лаборатория знаний, 2015. – 472 с.: ил.</w:t>
      </w:r>
      <w:r w:rsidRPr="00C71A62">
        <w:rPr>
          <w:sz w:val="28"/>
          <w:lang w:val="ru-RU"/>
        </w:rPr>
        <w:br/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 Сайт</w:t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C71A6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C71A6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/3/7</w:t>
      </w:r>
      <w:r>
        <w:rPr>
          <w:rFonts w:ascii="Times New Roman" w:hAnsi="Times New Roman"/>
          <w:color w:val="000000"/>
          <w:sz w:val="28"/>
        </w:rPr>
        <w:t>kl</w:t>
      </w:r>
      <w:r w:rsidRPr="00C71A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C71A62">
        <w:rPr>
          <w:sz w:val="28"/>
          <w:lang w:val="ru-RU"/>
        </w:rPr>
        <w:br/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 Информатика Программа для основной школы. 5-6 классы. 7-9 классы Авторы: Л.Л.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71A6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1A62">
        <w:rPr>
          <w:rFonts w:ascii="Times New Roman" w:hAnsi="Times New Roman"/>
          <w:color w:val="000000"/>
          <w:sz w:val="28"/>
          <w:lang w:val="ru-RU"/>
        </w:rPr>
        <w:t>А.Ю.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71A6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. Год издания: 2013</w:t>
      </w:r>
      <w:bookmarkStart w:id="15" w:name="5a8af3fe-6634-4595-ad67-2c1d899ea773"/>
      <w:bookmarkEnd w:id="15"/>
    </w:p>
    <w:p w14:paraId="3D08DDD2" w14:textId="77777777" w:rsidR="00D763FD" w:rsidRPr="00D763FD" w:rsidRDefault="00D763FD" w:rsidP="00D763FD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4A5B71B" w14:textId="77777777" w:rsidR="006D64E1" w:rsidRPr="00C71A62" w:rsidRDefault="00D763FD">
      <w:pPr>
        <w:spacing w:after="0" w:line="480" w:lineRule="auto"/>
        <w:ind w:left="120"/>
        <w:rPr>
          <w:lang w:val="ru-RU"/>
        </w:rPr>
      </w:pPr>
      <w:r w:rsidRPr="00C71A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46E6703" w14:textId="77777777" w:rsidR="006D64E1" w:rsidRPr="00C71A62" w:rsidRDefault="00D763FD">
      <w:pPr>
        <w:spacing w:after="0" w:line="480" w:lineRule="auto"/>
        <w:ind w:left="120"/>
        <w:rPr>
          <w:lang w:val="ru-RU"/>
        </w:rPr>
      </w:pPr>
      <w:r w:rsidRPr="00C71A62">
        <w:rPr>
          <w:rFonts w:ascii="Times New Roman" w:hAnsi="Times New Roman"/>
          <w:color w:val="000000"/>
          <w:sz w:val="28"/>
          <w:lang w:val="ru-RU"/>
        </w:rPr>
        <w:t>Государственная образовательная платформа «Российская электронная школа»</w:t>
      </w:r>
      <w:r w:rsidRPr="00C71A62">
        <w:rPr>
          <w:sz w:val="28"/>
          <w:lang w:val="ru-RU"/>
        </w:rPr>
        <w:br/>
      </w:r>
      <w:r w:rsidRPr="00C71A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C71A6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71A62">
        <w:rPr>
          <w:rFonts w:ascii="Times New Roman" w:hAnsi="Times New Roman"/>
          <w:color w:val="000000"/>
          <w:sz w:val="28"/>
          <w:lang w:val="ru-RU"/>
        </w:rPr>
        <w:t>/19/7/)</w:t>
      </w:r>
      <w:r w:rsidRPr="00C71A62">
        <w:rPr>
          <w:sz w:val="28"/>
          <w:lang w:val="ru-RU"/>
        </w:rPr>
        <w:br/>
      </w:r>
      <w:r w:rsidRPr="00C71A62">
        <w:rPr>
          <w:rFonts w:ascii="Times New Roman" w:hAnsi="Times New Roman"/>
          <w:color w:val="000000"/>
          <w:sz w:val="28"/>
          <w:lang w:val="ru-RU"/>
        </w:rPr>
        <w:t xml:space="preserve"> Сайт 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71A62">
        <w:rPr>
          <w:rFonts w:ascii="Times New Roman" w:hAnsi="Times New Roman"/>
          <w:color w:val="000000"/>
          <w:sz w:val="28"/>
          <w:lang w:val="ru-RU"/>
        </w:rPr>
        <w:t>:</w:t>
      </w:r>
      <w:r w:rsidRPr="00C71A62">
        <w:rPr>
          <w:sz w:val="28"/>
          <w:lang w:val="ru-RU"/>
        </w:rPr>
        <w:br/>
      </w:r>
      <w:bookmarkStart w:id="16" w:name="bbd0f172-0fc7-47ad-bd72-029d95fdc8ad"/>
      <w:r w:rsidRPr="00C71A62">
        <w:rPr>
          <w:rFonts w:ascii="Times New Roman" w:hAnsi="Times New Roman"/>
          <w:color w:val="000000"/>
          <w:sz w:val="28"/>
          <w:lang w:val="ru-RU"/>
        </w:rPr>
        <w:t xml:space="preserve"> Интерактивные тесты к новому учебнику 7 класса</w:t>
      </w:r>
      <w:bookmarkEnd w:id="12"/>
      <w:bookmarkEnd w:id="16"/>
    </w:p>
    <w:sectPr w:rsidR="006D64E1" w:rsidRPr="00C71A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D64E1"/>
    <w:rsid w:val="003F1A22"/>
    <w:rsid w:val="006D64E1"/>
    <w:rsid w:val="006F2A14"/>
    <w:rsid w:val="00B7646B"/>
    <w:rsid w:val="00C171CB"/>
    <w:rsid w:val="00C21486"/>
    <w:rsid w:val="00C71A62"/>
    <w:rsid w:val="00D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DDF0"/>
  <w15:docId w15:val="{ECD0E768-F78C-4A4A-BA80-321C1F9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8842</Words>
  <Characters>50401</Characters>
  <Application>Microsoft Office Word</Application>
  <DocSecurity>0</DocSecurity>
  <Lines>420</Lines>
  <Paragraphs>118</Paragraphs>
  <ScaleCrop>false</ScaleCrop>
  <Company/>
  <LinksUpToDate>false</LinksUpToDate>
  <CharactersWithSpaces>59125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5</cp:revision>
  <dcterms:created xsi:type="dcterms:W3CDTF">2024-02-18T17:45:00Z</dcterms:created>
  <dcterms:modified xsi:type="dcterms:W3CDTF">2024-02-23T23:18:00Z</dcterms:modified>
</cp:coreProperties>
</file>