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1DE2" w14:textId="77777777" w:rsidR="00AB5D91" w:rsidRPr="000208BE" w:rsidRDefault="000208BE">
      <w:pPr>
        <w:spacing w:after="0" w:line="408" w:lineRule="auto"/>
        <w:ind w:left="120"/>
        <w:jc w:val="center"/>
        <w:rPr>
          <w:lang w:val="ru-RU"/>
        </w:rPr>
      </w:pPr>
      <w:bookmarkStart w:id="0" w:name="block-1789682"/>
      <w:r w:rsidRPr="000208B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8999F36" w14:textId="77777777" w:rsidR="000208BE" w:rsidRDefault="000208B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969fc236-a1ae-42b5-92aa-30f88033eb2f"/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7566479B" w14:textId="002BBA60" w:rsidR="00AB5D91" w:rsidRPr="000208BE" w:rsidRDefault="000208BE">
      <w:pPr>
        <w:spacing w:after="0" w:line="408" w:lineRule="auto"/>
        <w:ind w:left="120"/>
        <w:jc w:val="center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области.</w:t>
      </w:r>
      <w:bookmarkEnd w:id="1"/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FD603B6" w14:textId="77777777" w:rsidR="00AB5D91" w:rsidRPr="000208BE" w:rsidRDefault="000208BE">
      <w:pPr>
        <w:spacing w:after="0" w:line="408" w:lineRule="auto"/>
        <w:ind w:left="120"/>
        <w:jc w:val="center"/>
        <w:rPr>
          <w:lang w:val="ru-RU"/>
        </w:rPr>
      </w:pPr>
      <w:bookmarkStart w:id="2" w:name="24dc7564-2ff3-41f1-a2b9-d193d1bec394"/>
      <w:r w:rsidRPr="000208BE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"Всеволожский муниципальный район" Ленинградской области.</w:t>
      </w:r>
      <w:bookmarkEnd w:id="2"/>
    </w:p>
    <w:p w14:paraId="00594772" w14:textId="77777777" w:rsidR="00AB5D91" w:rsidRDefault="000208B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r>
        <w:rPr>
          <w:rFonts w:ascii="Times New Roman" w:hAnsi="Times New Roman"/>
          <w:b/>
          <w:color w:val="000000"/>
          <w:sz w:val="28"/>
        </w:rPr>
        <w:t>"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Разметелевская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7C168A4C" w14:textId="77777777" w:rsidR="00AB5D91" w:rsidRDefault="00AB5D91">
      <w:pPr>
        <w:spacing w:after="0"/>
        <w:ind w:left="120"/>
      </w:pPr>
    </w:p>
    <w:p w14:paraId="07C4740F" w14:textId="77777777" w:rsidR="00AB5D91" w:rsidRDefault="00AB5D9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208BE" w:rsidRPr="0040209D" w14:paraId="3956E9C9" w14:textId="77777777" w:rsidTr="00956B39">
        <w:tc>
          <w:tcPr>
            <w:tcW w:w="3114" w:type="dxa"/>
          </w:tcPr>
          <w:p w14:paraId="02BF5664" w14:textId="77777777" w:rsidR="000208BE" w:rsidRPr="0040209D" w:rsidRDefault="000208BE" w:rsidP="00956B3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161FDB1" w14:textId="77777777" w:rsidR="000208BE" w:rsidRPr="008944ED" w:rsidRDefault="000208BE" w:rsidP="00956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274E2E18" w14:textId="77777777" w:rsidR="000208BE" w:rsidRDefault="000208BE" w:rsidP="00956B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D4B216E" w14:textId="77777777" w:rsidR="000208BE" w:rsidRPr="008944ED" w:rsidRDefault="000208BE" w:rsidP="00956B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Д.А.</w:t>
            </w:r>
          </w:p>
          <w:p w14:paraId="464E7A66" w14:textId="77777777" w:rsidR="000208BE" w:rsidRDefault="000208BE" w:rsidP="00956B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BBA7FD5" w14:textId="77777777" w:rsidR="000208BE" w:rsidRPr="0040209D" w:rsidRDefault="000208BE" w:rsidP="00956B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CC6F3FB" w14:textId="77777777" w:rsidR="000208BE" w:rsidRPr="0040209D" w:rsidRDefault="000208BE" w:rsidP="00956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78AC9B7" w14:textId="77777777" w:rsidR="000208BE" w:rsidRPr="008944ED" w:rsidRDefault="000208BE" w:rsidP="00956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726929AD" w14:textId="77777777" w:rsidR="000208BE" w:rsidRDefault="000208BE" w:rsidP="00956B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770B487" w14:textId="77777777" w:rsidR="000208BE" w:rsidRPr="008944ED" w:rsidRDefault="000208BE" w:rsidP="00956B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Соломаха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14:paraId="49CA816C" w14:textId="77777777" w:rsidR="000208BE" w:rsidRDefault="000208BE" w:rsidP="00956B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8D3F907" w14:textId="77777777" w:rsidR="000208BE" w:rsidRPr="0040209D" w:rsidRDefault="000208BE" w:rsidP="00956B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70577DA" w14:textId="77777777" w:rsidR="000208BE" w:rsidRDefault="000208BE" w:rsidP="00956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7D3DF35" w14:textId="77777777" w:rsidR="000208BE" w:rsidRPr="008944ED" w:rsidRDefault="000208BE" w:rsidP="00956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626B538" w14:textId="77777777" w:rsidR="000208BE" w:rsidRDefault="000208BE" w:rsidP="00956B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602EB54" w14:textId="77777777" w:rsidR="000208BE" w:rsidRPr="008944ED" w:rsidRDefault="000208BE" w:rsidP="00956B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Шарапов А.В.</w:t>
            </w:r>
          </w:p>
          <w:p w14:paraId="090AC205" w14:textId="77777777" w:rsidR="000208BE" w:rsidRDefault="000208BE" w:rsidP="00956B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CC1FEBF" w14:textId="77777777" w:rsidR="000208BE" w:rsidRPr="0040209D" w:rsidRDefault="000208BE" w:rsidP="00956B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2A37095" w14:textId="77777777" w:rsidR="00AB5D91" w:rsidRPr="000208BE" w:rsidRDefault="00AB5D91">
      <w:pPr>
        <w:spacing w:after="0"/>
        <w:ind w:left="120"/>
        <w:rPr>
          <w:lang w:val="ru-RU"/>
        </w:rPr>
      </w:pPr>
    </w:p>
    <w:p w14:paraId="7322D533" w14:textId="77777777" w:rsidR="00AB5D91" w:rsidRPr="000208BE" w:rsidRDefault="00AB5D91">
      <w:pPr>
        <w:spacing w:after="0"/>
        <w:ind w:left="120"/>
        <w:rPr>
          <w:lang w:val="ru-RU"/>
        </w:rPr>
      </w:pPr>
    </w:p>
    <w:p w14:paraId="1A59F3E6" w14:textId="77777777" w:rsidR="00AB5D91" w:rsidRPr="000208BE" w:rsidRDefault="00AB5D91">
      <w:pPr>
        <w:spacing w:after="0"/>
        <w:ind w:left="120"/>
        <w:rPr>
          <w:lang w:val="ru-RU"/>
        </w:rPr>
      </w:pPr>
    </w:p>
    <w:p w14:paraId="07EE8777" w14:textId="77777777" w:rsidR="00AB5D91" w:rsidRPr="000208BE" w:rsidRDefault="00AB5D91">
      <w:pPr>
        <w:spacing w:after="0"/>
        <w:ind w:left="120"/>
        <w:rPr>
          <w:lang w:val="ru-RU"/>
        </w:rPr>
      </w:pPr>
    </w:p>
    <w:p w14:paraId="64CF8997" w14:textId="77777777" w:rsidR="00AB5D91" w:rsidRPr="000208BE" w:rsidRDefault="00AB5D91">
      <w:pPr>
        <w:spacing w:after="0"/>
        <w:ind w:left="120"/>
        <w:rPr>
          <w:lang w:val="ru-RU"/>
        </w:rPr>
      </w:pPr>
    </w:p>
    <w:p w14:paraId="08DE49E3" w14:textId="77777777" w:rsidR="00AB5D91" w:rsidRPr="000208BE" w:rsidRDefault="000208BE">
      <w:pPr>
        <w:spacing w:after="0" w:line="408" w:lineRule="auto"/>
        <w:ind w:left="120"/>
        <w:jc w:val="center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2C54FBF" w14:textId="77777777" w:rsidR="00AB5D91" w:rsidRPr="000208BE" w:rsidRDefault="000208BE">
      <w:pPr>
        <w:spacing w:after="0" w:line="408" w:lineRule="auto"/>
        <w:ind w:left="120"/>
        <w:jc w:val="center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256107)</w:t>
      </w:r>
    </w:p>
    <w:p w14:paraId="76913AC2" w14:textId="77777777" w:rsidR="00AB5D91" w:rsidRPr="000208BE" w:rsidRDefault="00AB5D91">
      <w:pPr>
        <w:spacing w:after="0"/>
        <w:ind w:left="120"/>
        <w:jc w:val="center"/>
        <w:rPr>
          <w:lang w:val="ru-RU"/>
        </w:rPr>
      </w:pPr>
    </w:p>
    <w:p w14:paraId="3C8825A7" w14:textId="77777777" w:rsidR="00AB5D91" w:rsidRPr="000208BE" w:rsidRDefault="000208BE">
      <w:pPr>
        <w:spacing w:after="0" w:line="408" w:lineRule="auto"/>
        <w:ind w:left="120"/>
        <w:jc w:val="center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0208BE">
        <w:rPr>
          <w:rFonts w:ascii="Times New Roman" w:hAnsi="Times New Roman"/>
          <w:color w:val="000000"/>
          <w:sz w:val="28"/>
          <w:lang w:val="ru-RU"/>
        </w:rPr>
        <w:t>«</w:t>
      </w:r>
      <w:r w:rsidRPr="000208BE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14:paraId="4E195733" w14:textId="77777777" w:rsidR="00AB5D91" w:rsidRPr="000208BE" w:rsidRDefault="000208BE">
      <w:pPr>
        <w:spacing w:after="0" w:line="408" w:lineRule="auto"/>
        <w:ind w:left="120"/>
        <w:jc w:val="center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3D333012" w14:textId="77777777" w:rsidR="00AB5D91" w:rsidRPr="000208BE" w:rsidRDefault="00AB5D91">
      <w:pPr>
        <w:spacing w:after="0"/>
        <w:ind w:left="120"/>
        <w:jc w:val="center"/>
        <w:rPr>
          <w:lang w:val="ru-RU"/>
        </w:rPr>
      </w:pPr>
    </w:p>
    <w:p w14:paraId="6FC7F5A2" w14:textId="77777777" w:rsidR="00AB5D91" w:rsidRPr="000208BE" w:rsidRDefault="00AB5D91">
      <w:pPr>
        <w:spacing w:after="0"/>
        <w:ind w:left="120"/>
        <w:jc w:val="center"/>
        <w:rPr>
          <w:lang w:val="ru-RU"/>
        </w:rPr>
      </w:pPr>
    </w:p>
    <w:p w14:paraId="6527328C" w14:textId="77777777" w:rsidR="00AB5D91" w:rsidRPr="000208BE" w:rsidRDefault="00AB5D91">
      <w:pPr>
        <w:spacing w:after="0"/>
        <w:ind w:left="120"/>
        <w:jc w:val="center"/>
        <w:rPr>
          <w:lang w:val="ru-RU"/>
        </w:rPr>
      </w:pPr>
    </w:p>
    <w:p w14:paraId="2BCB17E0" w14:textId="77777777" w:rsidR="00AB5D91" w:rsidRPr="000208BE" w:rsidRDefault="00AB5D91">
      <w:pPr>
        <w:spacing w:after="0"/>
        <w:ind w:left="120"/>
        <w:jc w:val="center"/>
        <w:rPr>
          <w:lang w:val="ru-RU"/>
        </w:rPr>
      </w:pPr>
    </w:p>
    <w:p w14:paraId="295FBF3F" w14:textId="77777777" w:rsidR="00AB5D91" w:rsidRPr="000208BE" w:rsidRDefault="00AB5D91">
      <w:pPr>
        <w:spacing w:after="0"/>
        <w:ind w:left="120"/>
        <w:jc w:val="center"/>
        <w:rPr>
          <w:lang w:val="ru-RU"/>
        </w:rPr>
      </w:pPr>
    </w:p>
    <w:p w14:paraId="63D56B7E" w14:textId="77777777" w:rsidR="00AB5D91" w:rsidRPr="000208BE" w:rsidRDefault="00AB5D91" w:rsidP="000208BE">
      <w:pPr>
        <w:spacing w:after="0"/>
        <w:rPr>
          <w:lang w:val="ru-RU"/>
        </w:rPr>
      </w:pPr>
    </w:p>
    <w:p w14:paraId="0D89AF25" w14:textId="77777777" w:rsidR="00AB5D91" w:rsidRPr="000208BE" w:rsidRDefault="00AB5D91">
      <w:pPr>
        <w:spacing w:after="0"/>
        <w:ind w:left="120"/>
        <w:jc w:val="center"/>
        <w:rPr>
          <w:lang w:val="ru-RU"/>
        </w:rPr>
      </w:pPr>
    </w:p>
    <w:p w14:paraId="7610E745" w14:textId="77777777" w:rsidR="00AB5D91" w:rsidRPr="000208BE" w:rsidRDefault="00AB5D91">
      <w:pPr>
        <w:spacing w:after="0"/>
        <w:ind w:left="120"/>
        <w:jc w:val="center"/>
        <w:rPr>
          <w:lang w:val="ru-RU"/>
        </w:rPr>
      </w:pPr>
    </w:p>
    <w:p w14:paraId="01853130" w14:textId="77777777" w:rsidR="00AB5D91" w:rsidRPr="000208BE" w:rsidRDefault="000208BE">
      <w:pPr>
        <w:spacing w:after="0"/>
        <w:ind w:left="120"/>
        <w:jc w:val="center"/>
        <w:rPr>
          <w:lang w:val="ru-RU"/>
        </w:rPr>
      </w:pPr>
      <w:bookmarkStart w:id="3" w:name="43be9686-b2d4-47e1-b014-a7522406b32f"/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0208BE">
        <w:rPr>
          <w:rFonts w:ascii="Times New Roman" w:hAnsi="Times New Roman"/>
          <w:b/>
          <w:color w:val="000000"/>
          <w:sz w:val="28"/>
          <w:lang w:val="ru-RU"/>
        </w:rPr>
        <w:t>Разметелево</w:t>
      </w:r>
      <w:bookmarkEnd w:id="3"/>
      <w:proofErr w:type="spellEnd"/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9d1d957-43e4-4228-8aa5-b5e52ee5576f"/>
      <w:r w:rsidRPr="000208BE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14:paraId="6DBCC04C" w14:textId="77777777" w:rsidR="00AB5D91" w:rsidRPr="000208BE" w:rsidRDefault="00AB5D91">
      <w:pPr>
        <w:spacing w:after="0"/>
        <w:ind w:left="120"/>
        <w:rPr>
          <w:lang w:val="ru-RU"/>
        </w:rPr>
      </w:pPr>
    </w:p>
    <w:p w14:paraId="7D2A16D9" w14:textId="77777777" w:rsidR="00AB5D91" w:rsidRPr="000208BE" w:rsidRDefault="00AB5D91">
      <w:pPr>
        <w:rPr>
          <w:lang w:val="ru-RU"/>
        </w:rPr>
        <w:sectPr w:rsidR="00AB5D91" w:rsidRPr="000208BE">
          <w:pgSz w:w="11906" w:h="16383"/>
          <w:pgMar w:top="1134" w:right="850" w:bottom="1134" w:left="1701" w:header="720" w:footer="720" w:gutter="0"/>
          <w:cols w:space="720"/>
        </w:sectPr>
      </w:pPr>
    </w:p>
    <w:p w14:paraId="52BB7625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bookmarkStart w:id="5" w:name="block-1789683"/>
      <w:bookmarkEnd w:id="0"/>
      <w:r w:rsidRPr="000208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CB05842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</w:t>
      </w:r>
      <w:r w:rsidRPr="000208BE">
        <w:rPr>
          <w:rFonts w:ascii="Times New Roman" w:hAnsi="Times New Roman"/>
          <w:color w:val="000000"/>
          <w:sz w:val="28"/>
          <w:lang w:val="ru-RU"/>
        </w:rPr>
        <w:t>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</w:t>
      </w:r>
      <w:r w:rsidRPr="000208BE">
        <w:rPr>
          <w:rFonts w:ascii="Times New Roman" w:hAnsi="Times New Roman"/>
          <w:color w:val="000000"/>
          <w:sz w:val="28"/>
          <w:lang w:val="ru-RU"/>
        </w:rPr>
        <w:t>ющихся, представленных в ф</w:t>
      </w:r>
      <w:r w:rsidRPr="000208BE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14:paraId="1436CE9F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</w:t>
      </w:r>
      <w:r w:rsidRPr="000208BE">
        <w:rPr>
          <w:rFonts w:ascii="Times New Roman" w:hAnsi="Times New Roman"/>
          <w:color w:val="000000"/>
          <w:sz w:val="28"/>
          <w:lang w:val="ru-RU"/>
        </w:rPr>
        <w:t>Министерства просвещения и науки Российской Федерации от 24.12.2018 года.</w:t>
      </w:r>
    </w:p>
    <w:p w14:paraId="15A159F2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14:paraId="6A044485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учебных предметов, способных успешно выполнить задачу интеграции содержания образования в области естествен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ных и общественных наук. </w:t>
      </w:r>
    </w:p>
    <w:p w14:paraId="40C59794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современном мире. Факторами, определяющими содержательную часть, явились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>, практико-ориентированность, экологизация и гуманизация географии, что позволило более чётко представить географические реалии происходящих в совр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14:paraId="7754ECDE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14:paraId="100FF444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</w:t>
      </w:r>
      <w:r w:rsidRPr="000208BE">
        <w:rPr>
          <w:rFonts w:ascii="Times New Roman" w:hAnsi="Times New Roman"/>
          <w:color w:val="000000"/>
          <w:sz w:val="28"/>
          <w:lang w:val="ru-RU"/>
        </w:rPr>
        <w:t>направлены на:</w:t>
      </w:r>
    </w:p>
    <w:p w14:paraId="4F1A92AB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</w:t>
      </w:r>
      <w:r w:rsidRPr="000208BE">
        <w:rPr>
          <w:rFonts w:ascii="Times New Roman" w:hAnsi="Times New Roman"/>
          <w:color w:val="000000"/>
          <w:sz w:val="28"/>
          <w:lang w:val="ru-RU"/>
        </w:rPr>
        <w:t>й части мирового сообщества;</w:t>
      </w:r>
    </w:p>
    <w:p w14:paraId="49798C47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</w:t>
      </w:r>
      <w:r w:rsidRPr="000208BE">
        <w:rPr>
          <w:rFonts w:ascii="Times New Roman" w:hAnsi="Times New Roman"/>
          <w:color w:val="000000"/>
          <w:sz w:val="28"/>
          <w:lang w:val="ru-RU"/>
        </w:rPr>
        <w:t>овека и общества;</w:t>
      </w:r>
    </w:p>
    <w:p w14:paraId="570757AF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14:paraId="4FBBB0E3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</w:t>
      </w:r>
      <w:r w:rsidRPr="000208BE">
        <w:rPr>
          <w:rFonts w:ascii="Times New Roman" w:hAnsi="Times New Roman"/>
          <w:color w:val="000000"/>
          <w:sz w:val="28"/>
          <w:lang w:val="ru-RU"/>
        </w:rPr>
        <w:t>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14:paraId="6E7DC5E9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14:paraId="6A1E667D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</w:t>
      </w:r>
      <w:r w:rsidRPr="000208BE">
        <w:rPr>
          <w:rFonts w:ascii="Times New Roman" w:hAnsi="Times New Roman"/>
          <w:b/>
          <w:color w:val="000000"/>
          <w:sz w:val="28"/>
          <w:lang w:val="ru-RU"/>
        </w:rPr>
        <w:t>А «ГЕОГРАФИЯ» В УЧЕБНОМ ПЛАНЕ</w:t>
      </w:r>
    </w:p>
    <w:p w14:paraId="2B4ECA83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14:paraId="08BBDC29" w14:textId="77777777" w:rsidR="00AB5D91" w:rsidRPr="000208BE" w:rsidRDefault="00AB5D91">
      <w:pPr>
        <w:rPr>
          <w:lang w:val="ru-RU"/>
        </w:rPr>
        <w:sectPr w:rsidR="00AB5D91" w:rsidRPr="000208BE">
          <w:pgSz w:w="11906" w:h="16383"/>
          <w:pgMar w:top="1134" w:right="850" w:bottom="1134" w:left="1701" w:header="720" w:footer="720" w:gutter="0"/>
          <w:cols w:space="720"/>
        </w:sectPr>
      </w:pPr>
    </w:p>
    <w:p w14:paraId="29F9B8D5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bookmarkStart w:id="6" w:name="block-1789685"/>
      <w:bookmarkEnd w:id="5"/>
      <w:r w:rsidRPr="000208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14:paraId="6C349619" w14:textId="77777777" w:rsidR="00AB5D91" w:rsidRPr="000208BE" w:rsidRDefault="00AB5D91">
      <w:pPr>
        <w:spacing w:after="0" w:line="264" w:lineRule="auto"/>
        <w:ind w:left="120"/>
        <w:jc w:val="both"/>
        <w:rPr>
          <w:lang w:val="ru-RU"/>
        </w:rPr>
      </w:pPr>
    </w:p>
    <w:p w14:paraId="386F2B4D" w14:textId="77777777" w:rsidR="00AB5D91" w:rsidRPr="000208BE" w:rsidRDefault="000208BE">
      <w:pPr>
        <w:spacing w:after="0" w:line="264" w:lineRule="auto"/>
        <w:ind w:left="12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BDD0A4F" w14:textId="77777777" w:rsidR="00AB5D91" w:rsidRPr="000208BE" w:rsidRDefault="00AB5D91">
      <w:pPr>
        <w:spacing w:after="0" w:line="264" w:lineRule="auto"/>
        <w:ind w:left="120"/>
        <w:jc w:val="both"/>
        <w:rPr>
          <w:lang w:val="ru-RU"/>
        </w:rPr>
      </w:pPr>
    </w:p>
    <w:p w14:paraId="09E12A4E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20AF41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Тем</w:t>
      </w:r>
      <w:r w:rsidRPr="000208BE">
        <w:rPr>
          <w:rFonts w:ascii="Times New Roman" w:hAnsi="Times New Roman"/>
          <w:b/>
          <w:color w:val="000000"/>
          <w:sz w:val="28"/>
          <w:lang w:val="ru-RU"/>
        </w:rPr>
        <w:t>а 1. Традиционные и новые методы в географии. Географические прогнозы.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</w:t>
      </w:r>
      <w:r w:rsidRPr="000208BE">
        <w:rPr>
          <w:rFonts w:ascii="Times New Roman" w:hAnsi="Times New Roman"/>
          <w:color w:val="000000"/>
          <w:sz w:val="28"/>
          <w:lang w:val="ru-RU"/>
        </w:rPr>
        <w:t>ики географической информации, ГИС. Географические прогнозы как результат географических исследований.</w:t>
      </w:r>
    </w:p>
    <w:p w14:paraId="66F01DF0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0208BE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0208BE">
        <w:rPr>
          <w:rFonts w:ascii="Times New Roman" w:hAnsi="Times New Roman"/>
          <w:color w:val="000000"/>
          <w:sz w:val="28"/>
          <w:lang w:val="ru-RU"/>
        </w:rPr>
        <w:t>Их значимость дл</w:t>
      </w:r>
      <w:r w:rsidRPr="000208BE">
        <w:rPr>
          <w:rFonts w:ascii="Times New Roman" w:hAnsi="Times New Roman"/>
          <w:color w:val="000000"/>
          <w:sz w:val="28"/>
          <w:lang w:val="ru-RU"/>
        </w:rPr>
        <w:t>я представителей разных профессий.</w:t>
      </w:r>
    </w:p>
    <w:p w14:paraId="24B96B69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14:paraId="785A7235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геосистема; факторы, её формирующие и изменяющие. Адаптация человека к различным природным условиям территорий, её изменени</w:t>
      </w:r>
      <w:r w:rsidRPr="000208BE">
        <w:rPr>
          <w:rFonts w:ascii="Times New Roman" w:hAnsi="Times New Roman"/>
          <w:color w:val="000000"/>
          <w:sz w:val="28"/>
          <w:lang w:val="ru-RU"/>
        </w:rPr>
        <w:t>е во времени. Географическая и окружающая среда.</w:t>
      </w:r>
    </w:p>
    <w:p w14:paraId="40DC5E01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14:paraId="610F24DA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D05ACE5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</w:t>
      </w:r>
      <w:r w:rsidRPr="000208BE">
        <w:rPr>
          <w:rFonts w:ascii="Times New Roman" w:hAnsi="Times New Roman"/>
          <w:color w:val="000000"/>
          <w:sz w:val="28"/>
          <w:lang w:val="ru-RU"/>
        </w:rPr>
        <w:t>ой информации.</w:t>
      </w:r>
    </w:p>
    <w:p w14:paraId="7DC67DAB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0208BE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0208BE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0208BE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14:paraId="42CFF6F7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F4246A9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</w:t>
      </w:r>
      <w:r w:rsidRPr="000208BE">
        <w:rPr>
          <w:rFonts w:ascii="Times New Roman" w:hAnsi="Times New Roman"/>
          <w:color w:val="000000"/>
          <w:sz w:val="28"/>
          <w:lang w:val="ru-RU"/>
        </w:rPr>
        <w:t>ледования, связанного с опасными природными явлениями или глобальными изменениями климата или загрязнением Мирового океана, выбор формы фиксации результатов наблюдения/исследования.</w:t>
      </w:r>
    </w:p>
    <w:p w14:paraId="6C9D8E91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природных ресурсов мира. Природно-ресурсный капитал регионов, крупных стран, в том числе России.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стран стратегическими ресурсами: нефтью, газом, </w:t>
      </w: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полезными ископае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мыми. Земельные ресурсы. Обеспеченность человечества пресной водой.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</w:t>
      </w:r>
      <w:r w:rsidRPr="000208BE">
        <w:rPr>
          <w:rFonts w:ascii="Times New Roman" w:hAnsi="Times New Roman"/>
          <w:color w:val="000000"/>
          <w:sz w:val="28"/>
          <w:lang w:val="ru-RU"/>
        </w:rPr>
        <w:t>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14:paraId="73735452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A76D38A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</w:t>
      </w:r>
      <w:r w:rsidRPr="000208BE">
        <w:rPr>
          <w:rFonts w:ascii="Times New Roman" w:hAnsi="Times New Roman"/>
          <w:color w:val="000000"/>
          <w:sz w:val="28"/>
          <w:lang w:val="ru-RU"/>
        </w:rPr>
        <w:t>ской информации.</w:t>
      </w:r>
    </w:p>
    <w:p w14:paraId="2B9E1174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14:paraId="6A104B15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1D4A76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0208BE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14:paraId="14BE3E94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</w:t>
      </w:r>
      <w:r w:rsidRPr="000208BE">
        <w:rPr>
          <w:rFonts w:ascii="Times New Roman" w:hAnsi="Times New Roman"/>
          <w:color w:val="000000"/>
          <w:sz w:val="28"/>
          <w:lang w:val="ru-RU"/>
        </w:rPr>
        <w:t>х выделения. Формы правления государства и государственного устройства.</w:t>
      </w:r>
    </w:p>
    <w:p w14:paraId="61735F99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14:paraId="22275463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</w:t>
      </w:r>
      <w:r w:rsidRPr="000208BE">
        <w:rPr>
          <w:rFonts w:ascii="Times New Roman" w:hAnsi="Times New Roman"/>
          <w:color w:val="000000"/>
          <w:sz w:val="28"/>
          <w:lang w:val="ru-RU"/>
        </w:rPr>
        <w:t>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14:paraId="59DD31B4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</w:t>
      </w:r>
      <w:r w:rsidRPr="000208BE">
        <w:rPr>
          <w:rFonts w:ascii="Times New Roman" w:hAnsi="Times New Roman"/>
          <w:b/>
          <w:color w:val="000000"/>
          <w:sz w:val="28"/>
          <w:lang w:val="ru-RU"/>
        </w:rPr>
        <w:t>актические работы</w:t>
      </w:r>
    </w:p>
    <w:p w14:paraId="15C8BB22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14:paraId="50BFBAAD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2. Объяснение особенности демографической политики в странах с </w:t>
      </w:r>
      <w:r w:rsidRPr="000208BE">
        <w:rPr>
          <w:rFonts w:ascii="Times New Roman" w:hAnsi="Times New Roman"/>
          <w:color w:val="000000"/>
          <w:sz w:val="28"/>
          <w:lang w:val="ru-RU"/>
        </w:rPr>
        <w:t>различным типом воспроизводства населения.</w:t>
      </w:r>
    </w:p>
    <w:p w14:paraId="666968F2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0208BE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народы, языковые семьи и группы, особенности их размещения. </w:t>
      </w: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ции, географические рубежи цивилизации Запада и цивилизации Востока. </w:t>
      </w:r>
    </w:p>
    <w:p w14:paraId="74EBED8B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1A04E156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14:paraId="48457330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2. Прогнозирование изменений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возрастной структуры отдельных стран на основе анализа различных источников географической информации.</w:t>
      </w:r>
    </w:p>
    <w:p w14:paraId="2B60D533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</w:t>
      </w:r>
      <w:r w:rsidRPr="000208BE">
        <w:rPr>
          <w:rFonts w:ascii="Times New Roman" w:hAnsi="Times New Roman"/>
          <w:color w:val="000000"/>
          <w:sz w:val="28"/>
          <w:lang w:val="ru-RU"/>
        </w:rPr>
        <w:t>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14:paraId="3CDFDA6C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 w:rsidRPr="000208BE">
        <w:rPr>
          <w:rFonts w:ascii="Times New Roman" w:hAnsi="Times New Roman"/>
          <w:b/>
          <w:color w:val="000000"/>
          <w:sz w:val="28"/>
          <w:lang w:val="ru-RU"/>
        </w:rPr>
        <w:t>ская работа</w:t>
      </w:r>
    </w:p>
    <w:p w14:paraId="72CB335A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14:paraId="787E06E4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</w:t>
      </w:r>
      <w:r w:rsidRPr="000208BE">
        <w:rPr>
          <w:rFonts w:ascii="Times New Roman" w:hAnsi="Times New Roman"/>
          <w:color w:val="000000"/>
          <w:sz w:val="28"/>
          <w:lang w:val="ru-RU"/>
        </w:rPr>
        <w:t>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сравнения качества жизни населения различных стран и регионов мира.</w:t>
      </w:r>
    </w:p>
    <w:p w14:paraId="15DB5B22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B43D609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1. Объ</w:t>
      </w:r>
      <w:r w:rsidRPr="000208BE">
        <w:rPr>
          <w:rFonts w:ascii="Times New Roman" w:hAnsi="Times New Roman"/>
          <w:color w:val="000000"/>
          <w:sz w:val="28"/>
          <w:lang w:val="ru-RU"/>
        </w:rPr>
        <w:t>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14:paraId="1476D0F8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3B6853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Тема 1. Состав и структура мирового хозяйства. Международное географическое раз</w:t>
      </w: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деление труда. </w:t>
      </w:r>
      <w:r w:rsidRPr="000208BE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 Междун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Аграрные, </w:t>
      </w: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в международном географическом разделении труда.</w:t>
      </w:r>
    </w:p>
    <w:p w14:paraId="5B1E14C3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C0F6A29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14:paraId="66688142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</w:t>
      </w:r>
      <w:r w:rsidRPr="000208BE">
        <w:rPr>
          <w:rFonts w:ascii="Times New Roman" w:hAnsi="Times New Roman"/>
          <w:color w:val="000000"/>
          <w:sz w:val="28"/>
          <w:lang w:val="ru-RU"/>
        </w:rPr>
        <w:t>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Транснациональные корпорации (ТНК) и их роль в глобализации ми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ровой экономики. </w:t>
      </w:r>
    </w:p>
    <w:p w14:paraId="52339D10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1D51B8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14:paraId="7CD4D0B0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0208BE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0208BE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0208BE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14:paraId="0B56EFC5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0208BE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14:paraId="2139078C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М</w:t>
      </w:r>
      <w:r w:rsidRPr="000208BE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14:paraId="23E35B6E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14:paraId="64374F12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8E143A6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0208BE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14:paraId="34ED168A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14:paraId="068680CE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0208BE">
        <w:rPr>
          <w:rFonts w:ascii="Times New Roman" w:hAnsi="Times New Roman"/>
          <w:color w:val="000000"/>
          <w:sz w:val="28"/>
          <w:lang w:val="ru-RU"/>
        </w:rPr>
        <w:t>и животноводства. Рыболовство и аквакультура: географические особенности.</w:t>
      </w:r>
    </w:p>
    <w:p w14:paraId="71081C0D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14:paraId="5F2907EC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421C379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0208BE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14:paraId="5E54D185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0208BE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14:paraId="76F6CFFA" w14:textId="77777777" w:rsidR="00AB5D91" w:rsidRPr="000208BE" w:rsidRDefault="00AB5D91">
      <w:pPr>
        <w:spacing w:after="0" w:line="264" w:lineRule="auto"/>
        <w:ind w:left="120"/>
        <w:jc w:val="both"/>
        <w:rPr>
          <w:lang w:val="ru-RU"/>
        </w:rPr>
      </w:pPr>
    </w:p>
    <w:p w14:paraId="7595A2E7" w14:textId="77777777" w:rsidR="00AB5D91" w:rsidRPr="000208BE" w:rsidRDefault="000208BE">
      <w:pPr>
        <w:spacing w:after="0" w:line="264" w:lineRule="auto"/>
        <w:ind w:left="12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8976624" w14:textId="77777777" w:rsidR="00AB5D91" w:rsidRPr="000208BE" w:rsidRDefault="00AB5D91">
      <w:pPr>
        <w:spacing w:after="0" w:line="264" w:lineRule="auto"/>
        <w:ind w:left="120"/>
        <w:jc w:val="both"/>
        <w:rPr>
          <w:lang w:val="ru-RU"/>
        </w:rPr>
      </w:pPr>
    </w:p>
    <w:p w14:paraId="33362E0C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0915A53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43056F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14:paraId="5D3440A6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субрегионов. Геопол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итические проблемы региона. </w:t>
      </w:r>
    </w:p>
    <w:p w14:paraId="38A10B87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544111D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14:paraId="6F513B8E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Зарубежная Азия: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сост</w:t>
      </w:r>
      <w:r w:rsidRPr="000208BE">
        <w:rPr>
          <w:rFonts w:ascii="Times New Roman" w:hAnsi="Times New Roman"/>
          <w:color w:val="000000"/>
          <w:sz w:val="28"/>
          <w:lang w:val="ru-RU"/>
        </w:rPr>
        <w:t>ав (субрегионы: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субрегионов. Особенности экон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14:paraId="1A66B55E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1489782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</w:t>
      </w:r>
      <w:r w:rsidRPr="000208BE">
        <w:rPr>
          <w:rFonts w:ascii="Times New Roman" w:hAnsi="Times New Roman"/>
          <w:color w:val="000000"/>
          <w:sz w:val="28"/>
          <w:lang w:val="ru-RU"/>
        </w:rPr>
        <w:t>ации Китая и Индии на основании анализа данных об экспорте основных видов продукции.</w:t>
      </w:r>
    </w:p>
    <w:p w14:paraId="08E9578E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0208BE">
        <w:rPr>
          <w:rFonts w:ascii="Times New Roman" w:hAnsi="Times New Roman"/>
          <w:color w:val="000000"/>
          <w:sz w:val="28"/>
          <w:lang w:val="ru-RU"/>
        </w:rPr>
        <w:t>состав (субрегионы: США и Канада, Латинская Америка), общая экономико-географическая характеристика. Особенности природно-ресурсного капитала, населения и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хозяйства субрегионов.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14:paraId="7AD0A9D7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2109358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1. Объяснение </w:t>
      </w:r>
      <w:r w:rsidRPr="000208BE">
        <w:rPr>
          <w:rFonts w:ascii="Times New Roman" w:hAnsi="Times New Roman"/>
          <w:color w:val="000000"/>
          <w:sz w:val="28"/>
          <w:lang w:val="ru-RU"/>
        </w:rPr>
        <w:t>особенностей территориальной структуры хозяйства Канады и Бразилии на основе анализа географических карт.</w:t>
      </w:r>
    </w:p>
    <w:p w14:paraId="40F162B9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Северная Африка, Западная Африка, Центральная Африка, Восточная Африка, Южная Африка). Общая экономико-географичес</w:t>
      </w:r>
      <w:r w:rsidRPr="000208BE">
        <w:rPr>
          <w:rFonts w:ascii="Times New Roman" w:hAnsi="Times New Roman"/>
          <w:color w:val="000000"/>
          <w:sz w:val="28"/>
          <w:lang w:val="ru-RU"/>
        </w:rPr>
        <w:t>кая характеристика.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ЮАР, Египет, Алжир). </w:t>
      </w:r>
    </w:p>
    <w:p w14:paraId="07651F30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D6A2EF5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14:paraId="7D984185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0208BE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</w:t>
      </w:r>
      <w:r w:rsidRPr="000208BE">
        <w:rPr>
          <w:rFonts w:ascii="Times New Roman" w:hAnsi="Times New Roman"/>
          <w:color w:val="000000"/>
          <w:sz w:val="28"/>
          <w:lang w:val="ru-RU"/>
        </w:rPr>
        <w:t>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ния и хозяйства. Место в международном географическом разделении труда. </w:t>
      </w:r>
    </w:p>
    <w:p w14:paraId="55168752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0208BE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</w:t>
      </w:r>
      <w:r w:rsidRPr="000208BE">
        <w:rPr>
          <w:rFonts w:ascii="Times New Roman" w:hAnsi="Times New Roman"/>
          <w:color w:val="000000"/>
          <w:sz w:val="28"/>
          <w:lang w:val="ru-RU"/>
        </w:rPr>
        <w:t>ских и внешнеполитических задач развития России.</w:t>
      </w:r>
    </w:p>
    <w:p w14:paraId="5C52464E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B5FFF4B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14:paraId="0CD1BBBD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14:paraId="651BECD1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</w:t>
      </w:r>
      <w:r w:rsidRPr="000208BE">
        <w:rPr>
          <w:rFonts w:ascii="Times New Roman" w:hAnsi="Times New Roman"/>
          <w:color w:val="000000"/>
          <w:sz w:val="28"/>
          <w:lang w:val="ru-RU"/>
        </w:rPr>
        <w:t>кологические, демографические.</w:t>
      </w:r>
    </w:p>
    <w:p w14:paraId="7B58FFBD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ричина её возникновения. </w:t>
      </w:r>
    </w:p>
    <w:p w14:paraId="2057F27E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</w:t>
      </w:r>
      <w:r w:rsidRPr="000208BE">
        <w:rPr>
          <w:rFonts w:ascii="Times New Roman" w:hAnsi="Times New Roman"/>
          <w:color w:val="000000"/>
          <w:sz w:val="28"/>
          <w:lang w:val="ru-RU"/>
        </w:rPr>
        <w:t>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биоразнообразия. Проблема загрязнения Мирового океана и освоения его ресурсов.</w:t>
      </w:r>
    </w:p>
    <w:p w14:paraId="68FE96ED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14:paraId="09F0E30F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</w:t>
      </w:r>
      <w:r w:rsidRPr="000208BE">
        <w:rPr>
          <w:rFonts w:ascii="Times New Roman" w:hAnsi="Times New Roman"/>
          <w:color w:val="000000"/>
          <w:sz w:val="28"/>
          <w:lang w:val="ru-RU"/>
        </w:rPr>
        <w:t>облем и проблем народонаселения.</w:t>
      </w:r>
    </w:p>
    <w:p w14:paraId="79436B92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</w:t>
      </w:r>
      <w:r w:rsidRPr="000208BE">
        <w:rPr>
          <w:rFonts w:ascii="Times New Roman" w:hAnsi="Times New Roman"/>
          <w:color w:val="000000"/>
          <w:sz w:val="28"/>
          <w:lang w:val="ru-RU"/>
        </w:rPr>
        <w:t>нии глобальных проблем.</w:t>
      </w:r>
    </w:p>
    <w:p w14:paraId="2A82B7ED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3D6CA8C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14:paraId="122559B1" w14:textId="77777777" w:rsidR="00AB5D91" w:rsidRPr="000208BE" w:rsidRDefault="00AB5D91">
      <w:pPr>
        <w:rPr>
          <w:lang w:val="ru-RU"/>
        </w:rPr>
        <w:sectPr w:rsidR="00AB5D91" w:rsidRPr="000208BE">
          <w:pgSz w:w="11906" w:h="16383"/>
          <w:pgMar w:top="1134" w:right="850" w:bottom="1134" w:left="1701" w:header="720" w:footer="720" w:gutter="0"/>
          <w:cols w:space="720"/>
        </w:sectPr>
      </w:pPr>
    </w:p>
    <w:p w14:paraId="3DEEA674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bookmarkStart w:id="7" w:name="block-1789684"/>
      <w:bookmarkEnd w:id="6"/>
      <w:r w:rsidRPr="000208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</w:t>
      </w:r>
      <w:r w:rsidRPr="000208BE">
        <w:rPr>
          <w:rFonts w:ascii="Times New Roman" w:hAnsi="Times New Roman"/>
          <w:b/>
          <w:color w:val="000000"/>
          <w:sz w:val="28"/>
          <w:lang w:val="ru-RU"/>
        </w:rPr>
        <w:t>ДМЕТА «ГЕОГРАФИЯ»</w:t>
      </w:r>
    </w:p>
    <w:p w14:paraId="0774911A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DEF4792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</w:t>
      </w:r>
      <w:r w:rsidRPr="000208BE">
        <w:rPr>
          <w:rFonts w:ascii="Times New Roman" w:hAnsi="Times New Roman"/>
          <w:color w:val="000000"/>
          <w:sz w:val="28"/>
          <w:lang w:val="ru-RU"/>
        </w:rPr>
        <w:t>том числе в части:</w:t>
      </w:r>
    </w:p>
    <w:p w14:paraId="7F997D8F" w14:textId="77777777" w:rsidR="00AB5D91" w:rsidRDefault="000208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E72C8C4" w14:textId="77777777" w:rsidR="00AB5D91" w:rsidRPr="000208BE" w:rsidRDefault="000208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14:paraId="548CDDBF" w14:textId="77777777" w:rsidR="00AB5D91" w:rsidRPr="000208BE" w:rsidRDefault="000208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3B23BA5C" w14:textId="77777777" w:rsidR="00AB5D91" w:rsidRPr="000208BE" w:rsidRDefault="000208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принятие традицио</w:t>
      </w:r>
      <w:r w:rsidRPr="000208BE">
        <w:rPr>
          <w:rFonts w:ascii="Times New Roman" w:hAnsi="Times New Roman"/>
          <w:color w:val="000000"/>
          <w:sz w:val="28"/>
          <w:lang w:val="ru-RU"/>
        </w:rPr>
        <w:t>нных национальных, общечеловеческих гуманистических и демократических ценностей;</w:t>
      </w:r>
    </w:p>
    <w:p w14:paraId="64B12A52" w14:textId="77777777" w:rsidR="00AB5D91" w:rsidRPr="000208BE" w:rsidRDefault="000208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BB16FE4" w14:textId="77777777" w:rsidR="00AB5D91" w:rsidRPr="000208BE" w:rsidRDefault="000208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готовность вести </w:t>
      </w:r>
      <w:r w:rsidRPr="000208BE">
        <w:rPr>
          <w:rFonts w:ascii="Times New Roman" w:hAnsi="Times New Roman"/>
          <w:color w:val="000000"/>
          <w:sz w:val="28"/>
          <w:lang w:val="ru-RU"/>
        </w:rPr>
        <w:t>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611E7171" w14:textId="77777777" w:rsidR="00AB5D91" w:rsidRPr="000208BE" w:rsidRDefault="000208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67F2E061" w14:textId="77777777" w:rsidR="00AB5D91" w:rsidRPr="000208BE" w:rsidRDefault="000208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</w:t>
      </w:r>
      <w:r w:rsidRPr="000208BE">
        <w:rPr>
          <w:rFonts w:ascii="Times New Roman" w:hAnsi="Times New Roman"/>
          <w:color w:val="000000"/>
          <w:sz w:val="28"/>
          <w:lang w:val="ru-RU"/>
        </w:rPr>
        <w:t>онтёрской деятельности;</w:t>
      </w:r>
    </w:p>
    <w:p w14:paraId="6B96CB64" w14:textId="77777777" w:rsidR="00AB5D91" w:rsidRDefault="000208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305B996" w14:textId="77777777" w:rsidR="00AB5D91" w:rsidRPr="000208BE" w:rsidRDefault="000208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</w:t>
      </w:r>
      <w:r w:rsidRPr="000208BE">
        <w:rPr>
          <w:rFonts w:ascii="Times New Roman" w:hAnsi="Times New Roman"/>
          <w:color w:val="000000"/>
          <w:sz w:val="28"/>
          <w:lang w:val="ru-RU"/>
        </w:rPr>
        <w:t>оящее многонационального народа России;</w:t>
      </w:r>
    </w:p>
    <w:p w14:paraId="5DAD6584" w14:textId="77777777" w:rsidR="00AB5D91" w:rsidRPr="000208BE" w:rsidRDefault="000208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601C515E" w14:textId="77777777" w:rsidR="00AB5D91" w:rsidRPr="000208BE" w:rsidRDefault="000208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идейная </w:t>
      </w:r>
      <w:r w:rsidRPr="000208BE">
        <w:rPr>
          <w:rFonts w:ascii="Times New Roman" w:hAnsi="Times New Roman"/>
          <w:color w:val="000000"/>
          <w:sz w:val="28"/>
          <w:lang w:val="ru-RU"/>
        </w:rPr>
        <w:t>убеждённость, готовность к служению и защите Отечества, ответственность за его судьбу;</w:t>
      </w:r>
    </w:p>
    <w:p w14:paraId="396A69E0" w14:textId="77777777" w:rsidR="00AB5D91" w:rsidRDefault="000208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26C9157" w14:textId="77777777" w:rsidR="00AB5D91" w:rsidRPr="000208BE" w:rsidRDefault="000208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5A107DB6" w14:textId="77777777" w:rsidR="00AB5D91" w:rsidRPr="000208BE" w:rsidRDefault="000208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14:paraId="45B3976B" w14:textId="77777777" w:rsidR="00AB5D91" w:rsidRPr="000208BE" w:rsidRDefault="000208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</w:t>
      </w:r>
      <w:r w:rsidRPr="000208BE">
        <w:rPr>
          <w:rFonts w:ascii="Times New Roman" w:hAnsi="Times New Roman"/>
          <w:color w:val="000000"/>
          <w:sz w:val="28"/>
          <w:lang w:val="ru-RU"/>
        </w:rPr>
        <w:t>ситуацию и принимать осознанные решения, ориентируясь на морально-нравственные нормы и ценности;</w:t>
      </w:r>
    </w:p>
    <w:p w14:paraId="15C4B7B8" w14:textId="77777777" w:rsidR="00AB5D91" w:rsidRPr="000208BE" w:rsidRDefault="000208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14:paraId="36C8CB23" w14:textId="77777777" w:rsidR="00AB5D91" w:rsidRPr="000208BE" w:rsidRDefault="000208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</w:t>
      </w:r>
      <w:r w:rsidRPr="000208BE">
        <w:rPr>
          <w:rFonts w:ascii="Times New Roman" w:hAnsi="Times New Roman"/>
          <w:color w:val="000000"/>
          <w:sz w:val="28"/>
          <w:lang w:val="ru-RU"/>
        </w:rPr>
        <w:t>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5025C785" w14:textId="77777777" w:rsidR="00AB5D91" w:rsidRDefault="000208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4640FEF" w14:textId="77777777" w:rsidR="00AB5D91" w:rsidRPr="000208BE" w:rsidRDefault="000208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</w:t>
      </w:r>
      <w:r w:rsidRPr="000208BE">
        <w:rPr>
          <w:rFonts w:ascii="Times New Roman" w:hAnsi="Times New Roman"/>
          <w:color w:val="000000"/>
          <w:sz w:val="28"/>
          <w:lang w:val="ru-RU"/>
        </w:rPr>
        <w:t>рая, своей страны, быта, научного и технического творчества, спорта, труда, общественных отношений;</w:t>
      </w:r>
    </w:p>
    <w:p w14:paraId="1DC41CC4" w14:textId="77777777" w:rsidR="00AB5D91" w:rsidRPr="000208BE" w:rsidRDefault="000208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79055FC" w14:textId="77777777" w:rsidR="00AB5D91" w:rsidRPr="000208BE" w:rsidRDefault="000208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убеждённость </w:t>
      </w:r>
      <w:r w:rsidRPr="000208BE">
        <w:rPr>
          <w:rFonts w:ascii="Times New Roman" w:hAnsi="Times New Roman"/>
          <w:color w:val="000000"/>
          <w:sz w:val="28"/>
          <w:lang w:val="ru-RU"/>
        </w:rPr>
        <w:t>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473F62AA" w14:textId="77777777" w:rsidR="00AB5D91" w:rsidRPr="000208BE" w:rsidRDefault="000208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65B8DD7C" w14:textId="77777777" w:rsidR="00AB5D91" w:rsidRDefault="000208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015D410" w14:textId="77777777" w:rsidR="00AB5D91" w:rsidRPr="000208BE" w:rsidRDefault="000208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14:paraId="60752082" w14:textId="77777777" w:rsidR="00AB5D91" w:rsidRPr="000208BE" w:rsidRDefault="000208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спортивно-оздоровительной </w:t>
      </w:r>
      <w:r w:rsidRPr="000208BE">
        <w:rPr>
          <w:rFonts w:ascii="Times New Roman" w:hAnsi="Times New Roman"/>
          <w:color w:val="000000"/>
          <w:sz w:val="28"/>
          <w:lang w:val="ru-RU"/>
        </w:rPr>
        <w:t>деятельностью;</w:t>
      </w:r>
    </w:p>
    <w:p w14:paraId="086D0C00" w14:textId="77777777" w:rsidR="00AB5D91" w:rsidRPr="000208BE" w:rsidRDefault="000208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5A7204E9" w14:textId="77777777" w:rsidR="00AB5D91" w:rsidRDefault="000208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3333F3A" w14:textId="77777777" w:rsidR="00AB5D91" w:rsidRPr="000208BE" w:rsidRDefault="000208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400D7314" w14:textId="77777777" w:rsidR="00AB5D91" w:rsidRPr="000208BE" w:rsidRDefault="000208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</w:t>
      </w:r>
      <w:r w:rsidRPr="000208BE">
        <w:rPr>
          <w:rFonts w:ascii="Times New Roman" w:hAnsi="Times New Roman"/>
          <w:color w:val="000000"/>
          <w:sz w:val="28"/>
          <w:lang w:val="ru-RU"/>
        </w:rPr>
        <w:t>оциальной направленности, способность инициировать, планировать и самостоятельно выполнять такую деятельность;</w:t>
      </w:r>
    </w:p>
    <w:p w14:paraId="5F04AC64" w14:textId="77777777" w:rsidR="00AB5D91" w:rsidRPr="000208BE" w:rsidRDefault="000208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</w:t>
      </w:r>
      <w:r w:rsidRPr="000208BE">
        <w:rPr>
          <w:rFonts w:ascii="Times New Roman" w:hAnsi="Times New Roman"/>
          <w:color w:val="000000"/>
          <w:sz w:val="28"/>
          <w:lang w:val="ru-RU"/>
        </w:rPr>
        <w:t>лизовывать собственные жизненные планы;</w:t>
      </w:r>
    </w:p>
    <w:p w14:paraId="51566845" w14:textId="77777777" w:rsidR="00AB5D91" w:rsidRPr="000208BE" w:rsidRDefault="000208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14:paraId="7AEB0723" w14:textId="77777777" w:rsidR="00AB5D91" w:rsidRDefault="000208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57DD562" w14:textId="77777777" w:rsidR="00AB5D91" w:rsidRPr="000208BE" w:rsidRDefault="000208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</w:t>
      </w:r>
      <w:r w:rsidRPr="000208BE">
        <w:rPr>
          <w:rFonts w:ascii="Times New Roman" w:hAnsi="Times New Roman"/>
          <w:color w:val="000000"/>
          <w:sz w:val="28"/>
          <w:lang w:val="ru-RU"/>
        </w:rPr>
        <w:t>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14:paraId="676FDA41" w14:textId="77777777" w:rsidR="00AB5D91" w:rsidRPr="000208BE" w:rsidRDefault="000208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4914DEA8" w14:textId="77777777" w:rsidR="00AB5D91" w:rsidRPr="000208BE" w:rsidRDefault="000208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активное неп</w:t>
      </w:r>
      <w:r w:rsidRPr="000208BE">
        <w:rPr>
          <w:rFonts w:ascii="Times New Roman" w:hAnsi="Times New Roman"/>
          <w:color w:val="000000"/>
          <w:sz w:val="28"/>
          <w:lang w:val="ru-RU"/>
        </w:rPr>
        <w:t>риятие действий, приносящих вред окружающей среде;</w:t>
      </w:r>
    </w:p>
    <w:p w14:paraId="40AEB437" w14:textId="77777777" w:rsidR="00AB5D91" w:rsidRPr="000208BE" w:rsidRDefault="000208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14:paraId="09446C03" w14:textId="77777777" w:rsidR="00AB5D91" w:rsidRPr="000208BE" w:rsidRDefault="000208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</w:t>
      </w:r>
      <w:r w:rsidRPr="000208BE">
        <w:rPr>
          <w:rFonts w:ascii="Times New Roman" w:hAnsi="Times New Roman"/>
          <w:color w:val="000000"/>
          <w:sz w:val="28"/>
          <w:lang w:val="ru-RU"/>
        </w:rPr>
        <w:t>кой направленности;</w:t>
      </w:r>
    </w:p>
    <w:p w14:paraId="20F07440" w14:textId="77777777" w:rsidR="00AB5D91" w:rsidRDefault="000208B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3A887D4" w14:textId="77777777" w:rsidR="00AB5D91" w:rsidRPr="000208BE" w:rsidRDefault="000208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</w:t>
      </w:r>
      <w:r w:rsidRPr="000208BE">
        <w:rPr>
          <w:rFonts w:ascii="Times New Roman" w:hAnsi="Times New Roman"/>
          <w:color w:val="000000"/>
          <w:sz w:val="28"/>
          <w:lang w:val="ru-RU"/>
        </w:rPr>
        <w:t>ом мире;</w:t>
      </w:r>
    </w:p>
    <w:p w14:paraId="336F9BEB" w14:textId="77777777" w:rsidR="00AB5D91" w:rsidRPr="000208BE" w:rsidRDefault="000208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14:paraId="5BBD6049" w14:textId="77777777" w:rsidR="00AB5D91" w:rsidRPr="000208BE" w:rsidRDefault="000208B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</w:t>
      </w:r>
      <w:r w:rsidRPr="000208BE">
        <w:rPr>
          <w:rFonts w:ascii="Times New Roman" w:hAnsi="Times New Roman"/>
          <w:color w:val="000000"/>
          <w:sz w:val="28"/>
          <w:lang w:val="ru-RU"/>
        </w:rPr>
        <w:t>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14:paraId="0B23A92A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14:paraId="721D5F29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 среднего общего обра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зования должны отражать: </w:t>
      </w:r>
    </w:p>
    <w:p w14:paraId="6BD89CDB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14:paraId="70066C3A" w14:textId="77777777" w:rsidR="00AB5D91" w:rsidRDefault="000208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172D1D9" w14:textId="77777777" w:rsidR="00AB5D91" w:rsidRPr="000208BE" w:rsidRDefault="000208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проблемы, которые могут быть решены с использованием географических знаний, </w:t>
      </w:r>
      <w:r w:rsidRPr="000208BE">
        <w:rPr>
          <w:rFonts w:ascii="Times New Roman" w:hAnsi="Times New Roman"/>
          <w:color w:val="000000"/>
          <w:sz w:val="28"/>
          <w:lang w:val="ru-RU"/>
        </w:rPr>
        <w:t>рассматривать их всесторонне;</w:t>
      </w:r>
    </w:p>
    <w:p w14:paraId="6CE95782" w14:textId="77777777" w:rsidR="00AB5D91" w:rsidRPr="000208BE" w:rsidRDefault="000208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сравнения, классификации географических объектов, процессов и </w:t>
      </w:r>
      <w:proofErr w:type="gramStart"/>
      <w:r w:rsidRPr="000208BE"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и обобщения;</w:t>
      </w:r>
    </w:p>
    <w:p w14:paraId="4ECF02B9" w14:textId="77777777" w:rsidR="00AB5D91" w:rsidRPr="000208BE" w:rsidRDefault="000208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14:paraId="76A84DA4" w14:textId="77777777" w:rsidR="00AB5D91" w:rsidRPr="000208BE" w:rsidRDefault="000208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разрабатывать </w:t>
      </w:r>
      <w:r w:rsidRPr="000208BE">
        <w:rPr>
          <w:rFonts w:ascii="Times New Roman" w:hAnsi="Times New Roman"/>
          <w:color w:val="000000"/>
          <w:sz w:val="28"/>
          <w:lang w:val="ru-RU"/>
        </w:rPr>
        <w:t>план решения географической задачи с учётом анализа имеющихся материальных и нематериальных ресурсов;</w:t>
      </w:r>
    </w:p>
    <w:p w14:paraId="31B795FF" w14:textId="77777777" w:rsidR="00AB5D91" w:rsidRPr="000208BE" w:rsidRDefault="000208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14:paraId="6B023692" w14:textId="77777777" w:rsidR="00AB5D91" w:rsidRPr="000208BE" w:rsidRDefault="000208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</w:t>
      </w:r>
      <w:r w:rsidRPr="000208BE">
        <w:rPr>
          <w:rFonts w:ascii="Times New Roman" w:hAnsi="Times New Roman"/>
          <w:color w:val="000000"/>
          <w:sz w:val="28"/>
          <w:lang w:val="ru-RU"/>
        </w:rPr>
        <w:t>ь соответствие результатов целям;</w:t>
      </w:r>
    </w:p>
    <w:p w14:paraId="4EF45E33" w14:textId="77777777" w:rsidR="00AB5D91" w:rsidRPr="000208BE" w:rsidRDefault="000208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14:paraId="0FCE9862" w14:textId="77777777" w:rsidR="00AB5D91" w:rsidRPr="000208BE" w:rsidRDefault="000208B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креативно мыслить при поиске путей решения жизненных проблем, имеющих географические </w:t>
      </w:r>
      <w:r w:rsidRPr="000208BE">
        <w:rPr>
          <w:rFonts w:ascii="Times New Roman" w:hAnsi="Times New Roman"/>
          <w:color w:val="000000"/>
          <w:sz w:val="28"/>
          <w:lang w:val="ru-RU"/>
        </w:rPr>
        <w:t>аспекты;</w:t>
      </w:r>
    </w:p>
    <w:p w14:paraId="03B89084" w14:textId="77777777" w:rsidR="00AB5D91" w:rsidRDefault="000208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14:paraId="5A8CD22C" w14:textId="77777777" w:rsidR="00AB5D91" w:rsidRPr="000208BE" w:rsidRDefault="000208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применению различных методов познания природных, социально-экономических и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14:paraId="6767C0FE" w14:textId="77777777" w:rsidR="00AB5D91" w:rsidRPr="000208BE" w:rsidRDefault="000208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</w:t>
      </w:r>
      <w:r w:rsidRPr="000208BE">
        <w:rPr>
          <w:rFonts w:ascii="Times New Roman" w:hAnsi="Times New Roman"/>
          <w:color w:val="000000"/>
          <w:sz w:val="28"/>
          <w:lang w:val="ru-RU"/>
        </w:rPr>
        <w:t>ебных ситуациях, в том числе при создании учебных и социальных проектов;</w:t>
      </w:r>
    </w:p>
    <w:p w14:paraId="1263B667" w14:textId="77777777" w:rsidR="00AB5D91" w:rsidRPr="000208BE" w:rsidRDefault="000208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14:paraId="16595700" w14:textId="77777777" w:rsidR="00AB5D91" w:rsidRPr="000208BE" w:rsidRDefault="000208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14:paraId="7C6B5CB5" w14:textId="77777777" w:rsidR="00AB5D91" w:rsidRPr="000208BE" w:rsidRDefault="000208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</w:t>
      </w:r>
      <w:r w:rsidRPr="000208BE">
        <w:rPr>
          <w:rFonts w:ascii="Times New Roman" w:hAnsi="Times New Roman"/>
          <w:color w:val="000000"/>
          <w:sz w:val="28"/>
          <w:lang w:val="ru-RU"/>
        </w:rPr>
        <w:t>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3DD0976C" w14:textId="77777777" w:rsidR="00AB5D91" w:rsidRPr="000208BE" w:rsidRDefault="000208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рогнозировать изменение в новых условиях; </w:t>
      </w:r>
    </w:p>
    <w:p w14:paraId="064DD3E5" w14:textId="77777777" w:rsidR="00AB5D91" w:rsidRPr="000208BE" w:rsidRDefault="000208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72C69A81" w14:textId="77777777" w:rsidR="00AB5D91" w:rsidRPr="000208BE" w:rsidRDefault="000208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14:paraId="48224E69" w14:textId="77777777" w:rsidR="00AB5D91" w:rsidRPr="000208BE" w:rsidRDefault="000208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6726DC3F" w14:textId="77777777" w:rsidR="00AB5D91" w:rsidRPr="000208BE" w:rsidRDefault="000208B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выдвигать </w:t>
      </w:r>
      <w:r w:rsidRPr="000208BE">
        <w:rPr>
          <w:rFonts w:ascii="Times New Roman" w:hAnsi="Times New Roman"/>
          <w:color w:val="000000"/>
          <w:sz w:val="28"/>
          <w:lang w:val="ru-RU"/>
        </w:rPr>
        <w:t>новые идеи, предлагать оригинальные подходы и решения, ставить проблемы и задачи, допускающие альтернативные решения;</w:t>
      </w:r>
    </w:p>
    <w:p w14:paraId="58DC4F60" w14:textId="77777777" w:rsidR="00AB5D91" w:rsidRDefault="000208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6DE04B2" w14:textId="77777777" w:rsidR="00AB5D91" w:rsidRPr="000208BE" w:rsidRDefault="000208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источники географической информации, необходимые для изучения проблем, которые </w:t>
      </w:r>
      <w:r w:rsidRPr="000208BE">
        <w:rPr>
          <w:rFonts w:ascii="Times New Roman" w:hAnsi="Times New Roman"/>
          <w:color w:val="000000"/>
          <w:sz w:val="28"/>
          <w:lang w:val="ru-RU"/>
        </w:rPr>
        <w:t>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14:paraId="5E66ECF1" w14:textId="77777777" w:rsidR="00AB5D91" w:rsidRPr="000208BE" w:rsidRDefault="000208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</w:t>
      </w:r>
      <w:r w:rsidRPr="000208BE">
        <w:rPr>
          <w:rFonts w:ascii="Times New Roman" w:hAnsi="Times New Roman"/>
          <w:color w:val="000000"/>
          <w:sz w:val="28"/>
          <w:lang w:val="ru-RU"/>
        </w:rPr>
        <w:t>ы, картосхемы, диаграммы и т. д.);</w:t>
      </w:r>
    </w:p>
    <w:p w14:paraId="2D9CAFF2" w14:textId="77777777" w:rsidR="00AB5D91" w:rsidRDefault="000208BE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6F169AF2" w14:textId="77777777" w:rsidR="00AB5D91" w:rsidRPr="000208BE" w:rsidRDefault="000208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</w:t>
      </w:r>
      <w:r w:rsidRPr="000208BE">
        <w:rPr>
          <w:rFonts w:ascii="Times New Roman" w:hAnsi="Times New Roman"/>
          <w:color w:val="000000"/>
          <w:sz w:val="28"/>
          <w:lang w:val="ru-RU"/>
        </w:rPr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143336B" w14:textId="77777777" w:rsidR="00AB5D91" w:rsidRPr="000208BE" w:rsidRDefault="000208B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14:paraId="1A18734E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</w:t>
      </w: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кативными действиями: </w:t>
      </w:r>
    </w:p>
    <w:p w14:paraId="370C2C3C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14:paraId="6909DCC6" w14:textId="77777777" w:rsidR="00AB5D91" w:rsidRPr="000208BE" w:rsidRDefault="000208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14:paraId="3A67961C" w14:textId="77777777" w:rsidR="00AB5D91" w:rsidRPr="000208BE" w:rsidRDefault="000208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14:paraId="32F68584" w14:textId="77777777" w:rsidR="00AB5D91" w:rsidRPr="000208BE" w:rsidRDefault="000208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</w:t>
      </w:r>
      <w:r w:rsidRPr="000208BE">
        <w:rPr>
          <w:rFonts w:ascii="Times New Roman" w:hAnsi="Times New Roman"/>
          <w:color w:val="000000"/>
          <w:sz w:val="28"/>
          <w:lang w:val="ru-RU"/>
        </w:rPr>
        <w:t>аруживать различие и сходство позиций, задавать вопросы по существу обсуждаемой темы;</w:t>
      </w:r>
    </w:p>
    <w:p w14:paraId="366CEE86" w14:textId="77777777" w:rsidR="00AB5D91" w:rsidRPr="000208BE" w:rsidRDefault="000208B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14:paraId="0C074ECB" w14:textId="77777777" w:rsidR="00AB5D91" w:rsidRDefault="000208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14:paraId="0F66797F" w14:textId="77777777" w:rsidR="00AB5D91" w:rsidRPr="000208BE" w:rsidRDefault="000208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преимущества командной и индивидуальной работы;</w:t>
      </w:r>
    </w:p>
    <w:p w14:paraId="694FB601" w14:textId="77777777" w:rsidR="00AB5D91" w:rsidRPr="000208BE" w:rsidRDefault="000208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32063F66" w14:textId="77777777" w:rsidR="00AB5D91" w:rsidRPr="000208BE" w:rsidRDefault="000208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ению: составлять план действий, распределять роли с учётом мнений участников, обсуждать результаты совместной работы; </w:t>
      </w:r>
    </w:p>
    <w:p w14:paraId="34BAE946" w14:textId="77777777" w:rsidR="00AB5D91" w:rsidRPr="000208BE" w:rsidRDefault="000208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14:paraId="0193E545" w14:textId="77777777" w:rsidR="00AB5D91" w:rsidRPr="000208BE" w:rsidRDefault="000208B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предлагать новые проекты, оцен</w:t>
      </w:r>
      <w:r w:rsidRPr="000208BE">
        <w:rPr>
          <w:rFonts w:ascii="Times New Roman" w:hAnsi="Times New Roman"/>
          <w:color w:val="000000"/>
          <w:sz w:val="28"/>
          <w:lang w:val="ru-RU"/>
        </w:rPr>
        <w:t>ивать идеи с позиции новизны, оригинальности, практической значимости;</w:t>
      </w:r>
    </w:p>
    <w:p w14:paraId="21CF3C72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14:paraId="264E939E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14:paraId="2F81EE34" w14:textId="77777777" w:rsidR="00AB5D91" w:rsidRPr="000208BE" w:rsidRDefault="000208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ставить и формулировать собственные </w:t>
      </w:r>
      <w:r w:rsidRPr="000208BE">
        <w:rPr>
          <w:rFonts w:ascii="Times New Roman" w:hAnsi="Times New Roman"/>
          <w:color w:val="000000"/>
          <w:sz w:val="28"/>
          <w:lang w:val="ru-RU"/>
        </w:rPr>
        <w:t>задачи в образовательной деятельности и жизненных ситуациях;</w:t>
      </w:r>
    </w:p>
    <w:p w14:paraId="269BFBE6" w14:textId="77777777" w:rsidR="00AB5D91" w:rsidRPr="000208BE" w:rsidRDefault="000208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91B6ED3" w14:textId="77777777" w:rsidR="00AB5D91" w:rsidRDefault="000208BE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C7762B1" w14:textId="77777777" w:rsidR="00AB5D91" w:rsidRPr="000208BE" w:rsidRDefault="000208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</w:t>
      </w:r>
      <w:r w:rsidRPr="000208BE">
        <w:rPr>
          <w:rFonts w:ascii="Times New Roman" w:hAnsi="Times New Roman"/>
          <w:color w:val="000000"/>
          <w:sz w:val="28"/>
          <w:lang w:val="ru-RU"/>
        </w:rPr>
        <w:t>чных предпочтений;</w:t>
      </w:r>
    </w:p>
    <w:p w14:paraId="4B11EDC7" w14:textId="77777777" w:rsidR="00AB5D91" w:rsidRPr="000208BE" w:rsidRDefault="000208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09DBBE18" w14:textId="77777777" w:rsidR="00AB5D91" w:rsidRDefault="000208BE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E18472E" w14:textId="77777777" w:rsidR="00AB5D91" w:rsidRPr="000208BE" w:rsidRDefault="000208B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</w:t>
      </w:r>
      <w:r w:rsidRPr="000208BE">
        <w:rPr>
          <w:rFonts w:ascii="Times New Roman" w:hAnsi="Times New Roman"/>
          <w:color w:val="000000"/>
          <w:sz w:val="28"/>
          <w:lang w:val="ru-RU"/>
        </w:rPr>
        <w:t>образовательный и культурный уровень;</w:t>
      </w:r>
    </w:p>
    <w:p w14:paraId="146F8CDA" w14:textId="77777777" w:rsidR="00AB5D91" w:rsidRDefault="000208B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67B3235" w14:textId="77777777" w:rsidR="00AB5D91" w:rsidRPr="000208BE" w:rsidRDefault="000208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14:paraId="0F41D8C6" w14:textId="77777777" w:rsidR="00AB5D91" w:rsidRPr="000208BE" w:rsidRDefault="000208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ий; </w:t>
      </w:r>
    </w:p>
    <w:p w14:paraId="6C25DC46" w14:textId="77777777" w:rsidR="00AB5D91" w:rsidRPr="000208BE" w:rsidRDefault="000208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14:paraId="03805A0D" w14:textId="77777777" w:rsidR="00AB5D91" w:rsidRPr="000208BE" w:rsidRDefault="000208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6E0B587F" w14:textId="77777777" w:rsidR="00AB5D91" w:rsidRPr="000208BE" w:rsidRDefault="000208B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444EEDAF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</w:t>
      </w:r>
      <w:r w:rsidRPr="000208BE">
        <w:rPr>
          <w:rFonts w:ascii="Times New Roman" w:hAnsi="Times New Roman"/>
          <w:b/>
          <w:color w:val="000000"/>
          <w:sz w:val="28"/>
          <w:lang w:val="ru-RU"/>
        </w:rPr>
        <w:t>интеллект, предполагающий сформированность:</w:t>
      </w:r>
    </w:p>
    <w:p w14:paraId="23011BA2" w14:textId="77777777" w:rsidR="00AB5D91" w:rsidRPr="000208BE" w:rsidRDefault="000208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7C8DCD25" w14:textId="77777777" w:rsidR="00AB5D91" w:rsidRPr="000208BE" w:rsidRDefault="000208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принимать ответственность за своё поведение, способность адаптироваться к </w:t>
      </w: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14:paraId="67040697" w14:textId="77777777" w:rsidR="00AB5D91" w:rsidRPr="000208BE" w:rsidRDefault="000208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вать, исходя из своих возможностей; </w:t>
      </w:r>
    </w:p>
    <w:p w14:paraId="207DBC54" w14:textId="77777777" w:rsidR="00AB5D91" w:rsidRPr="000208BE" w:rsidRDefault="000208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12AEA475" w14:textId="77777777" w:rsidR="00AB5D91" w:rsidRPr="000208BE" w:rsidRDefault="000208B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</w:t>
      </w:r>
      <w:r w:rsidRPr="000208BE">
        <w:rPr>
          <w:rFonts w:ascii="Times New Roman" w:hAnsi="Times New Roman"/>
          <w:color w:val="000000"/>
          <w:sz w:val="28"/>
          <w:lang w:val="ru-RU"/>
        </w:rPr>
        <w:t>ошения с другими людьми, заботиться, проявлять интерес и разрешать конфликты.</w:t>
      </w:r>
    </w:p>
    <w:p w14:paraId="50E7C9FC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14:paraId="673CAC33" w14:textId="77777777" w:rsidR="00AB5D91" w:rsidRPr="000208BE" w:rsidRDefault="000208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1DA710B3" w14:textId="77777777" w:rsidR="00AB5D91" w:rsidRPr="000208BE" w:rsidRDefault="000208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2D385348" w14:textId="77777777" w:rsidR="00AB5D91" w:rsidRPr="000208BE" w:rsidRDefault="000208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</w:t>
      </w:r>
      <w:r w:rsidRPr="000208BE">
        <w:rPr>
          <w:rFonts w:ascii="Times New Roman" w:hAnsi="Times New Roman"/>
          <w:color w:val="000000"/>
          <w:sz w:val="28"/>
          <w:lang w:val="ru-RU"/>
        </w:rPr>
        <w:t>и право других на ошибки;</w:t>
      </w:r>
    </w:p>
    <w:p w14:paraId="64DFCA18" w14:textId="77777777" w:rsidR="00AB5D91" w:rsidRPr="000208BE" w:rsidRDefault="000208B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7858EBDB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065D3B68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14:paraId="41BCA839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D8E6952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</w:t>
      </w:r>
      <w:r w:rsidRPr="000208BE">
        <w:rPr>
          <w:rFonts w:ascii="Times New Roman" w:hAnsi="Times New Roman"/>
          <w:color w:val="000000"/>
          <w:sz w:val="28"/>
          <w:lang w:val="ru-RU"/>
        </w:rPr>
        <w:t>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</w:t>
      </w:r>
      <w:r w:rsidRPr="000208BE">
        <w:rPr>
          <w:rFonts w:ascii="Times New Roman" w:hAnsi="Times New Roman"/>
          <w:color w:val="000000"/>
          <w:sz w:val="28"/>
          <w:lang w:val="ru-RU"/>
        </w:rPr>
        <w:t>ранах, в том числе в России;</w:t>
      </w:r>
    </w:p>
    <w:p w14:paraId="5B6B6E17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</w:t>
      </w:r>
      <w:r w:rsidRPr="000208BE">
        <w:rPr>
          <w:rFonts w:ascii="Times New Roman" w:hAnsi="Times New Roman"/>
          <w:color w:val="000000"/>
          <w:sz w:val="28"/>
          <w:lang w:val="ru-RU"/>
        </w:rPr>
        <w:t>взаиморасположения объектов в пространстве;</w:t>
      </w:r>
    </w:p>
    <w:p w14:paraId="436B5992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14:paraId="0858217D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приводить примеры наибо</w:t>
      </w:r>
      <w:r w:rsidRPr="000208BE">
        <w:rPr>
          <w:rFonts w:ascii="Times New Roman" w:hAnsi="Times New Roman"/>
          <w:color w:val="000000"/>
          <w:sz w:val="28"/>
          <w:lang w:val="ru-RU"/>
        </w:rPr>
        <w:t>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ственной продукции, основных международных магистралей </w:t>
      </w: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14:paraId="38097E05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развития природы, размещения населения и хозяйства: различать географические процессы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вной жизни; </w:t>
      </w:r>
    </w:p>
    <w:p w14:paraId="5F3455D7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</w:t>
      </w:r>
      <w:r w:rsidRPr="000208BE">
        <w:rPr>
          <w:rFonts w:ascii="Times New Roman" w:hAnsi="Times New Roman"/>
          <w:color w:val="000000"/>
          <w:sz w:val="28"/>
          <w:lang w:val="ru-RU"/>
        </w:rPr>
        <w:t>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</w:t>
      </w:r>
      <w:r w:rsidRPr="000208BE">
        <w:rPr>
          <w:rFonts w:ascii="Times New Roman" w:hAnsi="Times New Roman"/>
          <w:color w:val="000000"/>
          <w:sz w:val="28"/>
          <w:lang w:val="ru-RU"/>
        </w:rPr>
        <w:t>ан, с использованием 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</w:t>
      </w:r>
      <w:r w:rsidRPr="000208BE">
        <w:rPr>
          <w:rFonts w:ascii="Times New Roman" w:hAnsi="Times New Roman"/>
          <w:color w:val="000000"/>
          <w:sz w:val="28"/>
          <w:lang w:val="ru-RU"/>
        </w:rPr>
        <w:t>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и позициям относительно России, для классификации ландшафтов с использованием источников географической информации; </w:t>
      </w:r>
    </w:p>
    <w:p w14:paraId="75CDF2A4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</w:t>
      </w:r>
      <w:r w:rsidRPr="000208BE">
        <w:rPr>
          <w:rFonts w:ascii="Times New Roman" w:hAnsi="Times New Roman"/>
          <w:color w:val="000000"/>
          <w:sz w:val="28"/>
          <w:lang w:val="ru-RU"/>
        </w:rPr>
        <w:t>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ые природные явления и противостоять им; </w:t>
      </w:r>
    </w:p>
    <w:p w14:paraId="78E2801A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</w:t>
      </w:r>
      <w:r w:rsidRPr="000208BE">
        <w:rPr>
          <w:rFonts w:ascii="Times New Roman" w:hAnsi="Times New Roman"/>
          <w:color w:val="000000"/>
          <w:sz w:val="28"/>
          <w:lang w:val="ru-RU"/>
        </w:rPr>
        <w:t>влияния на окружающую среду;</w:t>
      </w:r>
    </w:p>
    <w:p w14:paraId="24594F79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14:paraId="114A8956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4) владение географической терминологией и системой базовых географических понятий: применять социально-экономические понятия: политическая </w:t>
      </w:r>
      <w:r w:rsidRPr="000208BE">
        <w:rPr>
          <w:rFonts w:ascii="Times New Roman" w:hAnsi="Times New Roman"/>
          <w:color w:val="000000"/>
          <w:sz w:val="28"/>
          <w:lang w:val="ru-RU"/>
        </w:rPr>
        <w:t>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</w:t>
      </w:r>
      <w:r w:rsidRPr="000208BE">
        <w:rPr>
          <w:rFonts w:ascii="Times New Roman" w:hAnsi="Times New Roman"/>
          <w:color w:val="000000"/>
          <w:sz w:val="28"/>
          <w:lang w:val="ru-RU"/>
        </w:rPr>
        <w:t>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ложная урбаниз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ация, мегалополисы, развитые и развивающиеся, новые индустриальные, нефтедобывающие страны,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интеграция, международная хозяйственная специализация, международное географическое разделение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14:paraId="73835A71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</w:t>
      </w:r>
      <w:r w:rsidRPr="000208BE">
        <w:rPr>
          <w:rFonts w:ascii="Times New Roman" w:hAnsi="Times New Roman"/>
          <w:color w:val="000000"/>
          <w:sz w:val="28"/>
          <w:lang w:val="ru-RU"/>
        </w:rPr>
        <w:t>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</w:t>
      </w:r>
    </w:p>
    <w:p w14:paraId="113195B8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6) сформированность умений находить и использовать различные источ</w:t>
      </w:r>
      <w:r w:rsidRPr="000208BE">
        <w:rPr>
          <w:rFonts w:ascii="Times New Roman" w:hAnsi="Times New Roman"/>
          <w:color w:val="000000"/>
          <w:sz w:val="28"/>
          <w:lang w:val="ru-RU"/>
        </w:rPr>
        <w:t>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</w:t>
      </w:r>
      <w:r w:rsidRPr="000208BE">
        <w:rPr>
          <w:rFonts w:ascii="Times New Roman" w:hAnsi="Times New Roman"/>
          <w:color w:val="000000"/>
          <w:sz w:val="28"/>
          <w:lang w:val="ru-RU"/>
        </w:rPr>
        <w:t>ические, статистические, текстовые, видео- и фотоизображения, геоинформационные системы, адекватные решаемым задачам;</w:t>
      </w:r>
    </w:p>
    <w:p w14:paraId="36496047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</w:t>
      </w:r>
      <w:r w:rsidRPr="000208BE">
        <w:rPr>
          <w:rFonts w:ascii="Times New Roman" w:hAnsi="Times New Roman"/>
          <w:color w:val="000000"/>
          <w:sz w:val="28"/>
          <w:lang w:val="ru-RU"/>
        </w:rPr>
        <w:t>остей социально-экономических, природных и экологических процессов и явлений;</w:t>
      </w:r>
    </w:p>
    <w:p w14:paraId="37FF529E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</w:t>
      </w:r>
      <w:r w:rsidRPr="000208BE">
        <w:rPr>
          <w:rFonts w:ascii="Times New Roman" w:hAnsi="Times New Roman"/>
          <w:color w:val="000000"/>
          <w:sz w:val="28"/>
          <w:lang w:val="ru-RU"/>
        </w:rPr>
        <w:t>ченные географические объекты, процессы и явления;</w:t>
      </w:r>
    </w:p>
    <w:p w14:paraId="59115488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14:paraId="08E4DD25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</w:t>
      </w:r>
      <w:r w:rsidRPr="000208BE">
        <w:rPr>
          <w:rFonts w:ascii="Times New Roman" w:hAnsi="Times New Roman"/>
          <w:color w:val="000000"/>
          <w:sz w:val="28"/>
          <w:lang w:val="ru-RU"/>
        </w:rPr>
        <w:t>сточников недостоверную и противоречивую географическую информацию для решения учебных и (или) практико-ориентированных задач;</w:t>
      </w:r>
    </w:p>
    <w:p w14:paraId="4F0491F5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14:paraId="7D6042B6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7) владение у</w:t>
      </w:r>
      <w:r w:rsidRPr="000208BE">
        <w:rPr>
          <w:rFonts w:ascii="Times New Roman" w:hAnsi="Times New Roman"/>
          <w:color w:val="000000"/>
          <w:sz w:val="28"/>
          <w:lang w:val="ru-RU"/>
        </w:rPr>
        <w:t>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</w:t>
      </w:r>
      <w:r w:rsidRPr="000208BE">
        <w:rPr>
          <w:rFonts w:ascii="Times New Roman" w:hAnsi="Times New Roman"/>
          <w:color w:val="000000"/>
          <w:sz w:val="28"/>
          <w:lang w:val="ru-RU"/>
        </w:rPr>
        <w:t>ми и человеческими ресурсами, хозяйственного потенциала, экологических проблем;</w:t>
      </w:r>
    </w:p>
    <w:p w14:paraId="70EC30BB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</w:t>
      </w:r>
      <w:r w:rsidRPr="000208BE">
        <w:rPr>
          <w:rFonts w:ascii="Times New Roman" w:hAnsi="Times New Roman"/>
          <w:color w:val="000000"/>
          <w:sz w:val="28"/>
          <w:lang w:val="ru-RU"/>
        </w:rPr>
        <w:t>рового хозяйства, географических особенностях развития отдельных отраслей;</w:t>
      </w:r>
    </w:p>
    <w:p w14:paraId="30167670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14:paraId="68CA6DF1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источников; </w:t>
      </w:r>
    </w:p>
    <w:p w14:paraId="38E8ACCA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14:paraId="51398CFC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8) сформированность умений применять географические знания для объяснения изученных социально-экономических и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геоэкологическ</w:t>
      </w:r>
      <w:r w:rsidRPr="000208BE">
        <w:rPr>
          <w:rFonts w:ascii="Times New Roman" w:hAnsi="Times New Roman"/>
          <w:color w:val="000000"/>
          <w:sz w:val="28"/>
          <w:lang w:val="ru-RU"/>
        </w:rPr>
        <w:t>их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</w:t>
      </w:r>
      <w:r w:rsidRPr="000208BE">
        <w:rPr>
          <w:rFonts w:ascii="Times New Roman" w:hAnsi="Times New Roman"/>
          <w:color w:val="000000"/>
          <w:sz w:val="28"/>
          <w:lang w:val="ru-RU"/>
        </w:rPr>
        <w:t>одно-ресурсного капитала на формирование отраслевой структуры хозяйства отдельных стран;</w:t>
      </w:r>
    </w:p>
    <w:p w14:paraId="27E283F4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</w:t>
      </w:r>
      <w:r w:rsidRPr="000208BE">
        <w:rPr>
          <w:rFonts w:ascii="Times New Roman" w:hAnsi="Times New Roman"/>
          <w:color w:val="000000"/>
          <w:sz w:val="28"/>
          <w:lang w:val="ru-RU"/>
        </w:rPr>
        <w:t>рованных задач;</w:t>
      </w:r>
    </w:p>
    <w:p w14:paraId="37ECEA67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9) сформированность умений применять географические знания для оценки разнообразных явлений и процессов: </w:t>
      </w:r>
    </w:p>
    <w:p w14:paraId="16E94531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14:paraId="0E101F21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оце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нивать изученные социально-экономические и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</w:t>
      </w:r>
      <w:r w:rsidRPr="000208BE">
        <w:rPr>
          <w:rFonts w:ascii="Times New Roman" w:hAnsi="Times New Roman"/>
          <w:color w:val="000000"/>
          <w:sz w:val="28"/>
          <w:lang w:val="ru-RU"/>
        </w:rPr>
        <w:t>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выбросов;</w:t>
      </w:r>
    </w:p>
    <w:p w14:paraId="1B86DC8E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</w:t>
      </w:r>
      <w:r w:rsidRPr="000208BE">
        <w:rPr>
          <w:rFonts w:ascii="Times New Roman" w:hAnsi="Times New Roman"/>
          <w:color w:val="000000"/>
          <w:sz w:val="28"/>
          <w:lang w:val="ru-RU"/>
        </w:rPr>
        <w:t>бенностях проявления глобальных изменений климата, повышения уровня Мирового океана,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 пла</w:t>
      </w:r>
      <w:r w:rsidRPr="000208BE">
        <w:rPr>
          <w:rFonts w:ascii="Times New Roman" w:hAnsi="Times New Roman"/>
          <w:color w:val="000000"/>
          <w:sz w:val="28"/>
          <w:lang w:val="ru-RU"/>
        </w:rPr>
        <w:t>нетарном уровне;</w:t>
      </w:r>
    </w:p>
    <w:p w14:paraId="1FC7E378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26E28B1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14:paraId="671BEDAF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</w:t>
      </w:r>
      <w:r w:rsidRPr="000208BE">
        <w:rPr>
          <w:rFonts w:ascii="Times New Roman" w:hAnsi="Times New Roman"/>
          <w:color w:val="000000"/>
          <w:sz w:val="28"/>
          <w:lang w:val="ru-RU"/>
        </w:rPr>
        <w:t>остранстве;</w:t>
      </w:r>
    </w:p>
    <w:p w14:paraId="357A352E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14:paraId="2C57010D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14:paraId="20D0134F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использовать знан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ия об основных географических закономерностях для определения географических факторов международной хозяйственной </w:t>
      </w: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специализации изученных стран; сравнения регионов мира и изученных стран по уровню социально-экономического развития, специализации различных </w:t>
      </w:r>
      <w:r w:rsidRPr="000208BE">
        <w:rPr>
          <w:rFonts w:ascii="Times New Roman" w:hAnsi="Times New Roman"/>
          <w:color w:val="000000"/>
          <w:sz w:val="28"/>
          <w:lang w:val="ru-RU"/>
        </w:rPr>
        <w:t>стран и по их месту в МГРТ;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спользованием источников географической информации; </w:t>
      </w:r>
    </w:p>
    <w:p w14:paraId="69819164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</w:t>
      </w:r>
      <w:proofErr w:type="gramStart"/>
      <w:r w:rsidRPr="000208BE">
        <w:rPr>
          <w:rFonts w:ascii="Times New Roman" w:hAnsi="Times New Roman"/>
          <w:color w:val="000000"/>
          <w:sz w:val="28"/>
          <w:lang w:val="ru-RU"/>
        </w:rPr>
        <w:t>природно-ресу</w:t>
      </w:r>
      <w:r w:rsidRPr="000208BE">
        <w:rPr>
          <w:rFonts w:ascii="Times New Roman" w:hAnsi="Times New Roman"/>
          <w:color w:val="000000"/>
          <w:sz w:val="28"/>
          <w:lang w:val="ru-RU"/>
        </w:rPr>
        <w:t>рсным капиталом</w:t>
      </w:r>
      <w:proofErr w:type="gram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и отраслевой структурой хозяйства изученных стран;</w:t>
      </w:r>
    </w:p>
    <w:p w14:paraId="2AB3A569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14:paraId="48DD7F31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</w:t>
      </w:r>
      <w:r w:rsidRPr="000208BE">
        <w:rPr>
          <w:rFonts w:ascii="Times New Roman" w:hAnsi="Times New Roman"/>
          <w:color w:val="000000"/>
          <w:sz w:val="28"/>
          <w:lang w:val="ru-RU"/>
        </w:rPr>
        <w:t>снове использования географических знаний;</w:t>
      </w:r>
    </w:p>
    <w:p w14:paraId="746550AA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</w:t>
      </w:r>
      <w:r w:rsidRPr="000208BE">
        <w:rPr>
          <w:rFonts w:ascii="Times New Roman" w:hAnsi="Times New Roman"/>
          <w:color w:val="000000"/>
          <w:sz w:val="28"/>
          <w:lang w:val="ru-RU"/>
        </w:rPr>
        <w:t>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ия (ИЧР), народ, этнос, плотность населения, миграции населения, расселение населения, демографическая политика, субурбанизация, ложная урбанизация; мегалополисы, развитые и развивающиеся, новые индустриальные, нефтедобывающие страны;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</w:t>
      </w:r>
      <w:r w:rsidRPr="000208BE">
        <w:rPr>
          <w:rFonts w:ascii="Times New Roman" w:hAnsi="Times New Roman"/>
          <w:color w:val="000000"/>
          <w:sz w:val="28"/>
          <w:lang w:val="ru-RU"/>
        </w:rPr>
        <w:t>ентированных задач;</w:t>
      </w:r>
    </w:p>
    <w:p w14:paraId="6DD4901A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</w:t>
      </w:r>
      <w:r w:rsidRPr="000208BE">
        <w:rPr>
          <w:rFonts w:ascii="Times New Roman" w:hAnsi="Times New Roman"/>
          <w:color w:val="000000"/>
          <w:sz w:val="28"/>
          <w:lang w:val="ru-RU"/>
        </w:rPr>
        <w:t>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14:paraId="0EA92983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6) сформированность умений находить и использовать различные источники географической информации для получен</w:t>
      </w:r>
      <w:r w:rsidRPr="000208BE">
        <w:rPr>
          <w:rFonts w:ascii="Times New Roman" w:hAnsi="Times New Roman"/>
          <w:color w:val="000000"/>
          <w:sz w:val="28"/>
          <w:lang w:val="ru-RU"/>
        </w:rPr>
        <w:t>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и фотоизображения, геоинформационные системы), адекватные решаемым задачам;</w:t>
      </w:r>
    </w:p>
    <w:p w14:paraId="0AAA4801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</w:t>
      </w:r>
      <w:r w:rsidRPr="000208BE">
        <w:rPr>
          <w:rFonts w:ascii="Times New Roman" w:hAnsi="Times New Roman"/>
          <w:color w:val="000000"/>
          <w:sz w:val="28"/>
          <w:lang w:val="ru-RU"/>
        </w:rPr>
        <w:t>и экологических процессов и явлений на территории регионов мира и отдельных стран;</w:t>
      </w:r>
    </w:p>
    <w:p w14:paraId="419917CB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</w:t>
      </w:r>
      <w:r w:rsidRPr="000208BE">
        <w:rPr>
          <w:rFonts w:ascii="Times New Roman" w:hAnsi="Times New Roman"/>
          <w:color w:val="000000"/>
          <w:sz w:val="28"/>
          <w:lang w:val="ru-RU"/>
        </w:rPr>
        <w:t>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14:paraId="2932A0E3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</w:t>
      </w:r>
      <w:r w:rsidRPr="000208BE">
        <w:rPr>
          <w:rFonts w:ascii="Times New Roman" w:hAnsi="Times New Roman"/>
          <w:color w:val="000000"/>
          <w:sz w:val="28"/>
          <w:lang w:val="ru-RU"/>
        </w:rPr>
        <w:t>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14:paraId="1652EBA6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14:paraId="06270837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</w:t>
      </w:r>
      <w:r w:rsidRPr="000208BE">
        <w:rPr>
          <w:rFonts w:ascii="Times New Roman" w:hAnsi="Times New Roman"/>
          <w:color w:val="000000"/>
          <w:sz w:val="28"/>
          <w:lang w:val="ru-RU"/>
        </w:rPr>
        <w:t>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14:paraId="2272CF58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информации из различных источников;</w:t>
      </w:r>
    </w:p>
    <w:p w14:paraId="298920A3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14:paraId="0CB5D380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14:paraId="367F9783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8) сформиро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ванность умений применять географические знания для объяснения изученных социально-экономических и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</w:t>
      </w:r>
      <w:r w:rsidRPr="000208BE">
        <w:rPr>
          <w:rFonts w:ascii="Times New Roman" w:hAnsi="Times New Roman"/>
          <w:color w:val="000000"/>
          <w:sz w:val="28"/>
          <w:lang w:val="ru-RU"/>
        </w:rPr>
        <w:t>ле объяснять различие в составе, структуре и размещении населения, в уровне и качестве жизни населения;</w:t>
      </w:r>
    </w:p>
    <w:p w14:paraId="57E45767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</w:t>
      </w:r>
      <w:r w:rsidRPr="000208BE">
        <w:rPr>
          <w:rFonts w:ascii="Times New Roman" w:hAnsi="Times New Roman"/>
          <w:color w:val="000000"/>
          <w:sz w:val="28"/>
          <w:lang w:val="ru-RU"/>
        </w:rPr>
        <w:t>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</w:t>
      </w:r>
      <w:r w:rsidRPr="000208BE">
        <w:rPr>
          <w:rFonts w:ascii="Times New Roman" w:hAnsi="Times New Roman"/>
          <w:color w:val="000000"/>
          <w:sz w:val="28"/>
          <w:lang w:val="ru-RU"/>
        </w:rPr>
        <w:t>мации;</w:t>
      </w:r>
    </w:p>
    <w:p w14:paraId="6DF9E9F3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 xml:space="preserve">9) сформированность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</w:t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иально-экономические и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</w:t>
      </w:r>
      <w:r w:rsidRPr="000208BE">
        <w:rPr>
          <w:rFonts w:ascii="Times New Roman" w:hAnsi="Times New Roman"/>
          <w:color w:val="000000"/>
          <w:sz w:val="28"/>
          <w:lang w:val="ru-RU"/>
        </w:rPr>
        <w:t>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</w:t>
      </w:r>
      <w:r w:rsidRPr="000208BE">
        <w:rPr>
          <w:rFonts w:ascii="Times New Roman" w:hAnsi="Times New Roman"/>
          <w:color w:val="000000"/>
          <w:sz w:val="28"/>
          <w:lang w:val="ru-RU"/>
        </w:rPr>
        <w:t>ународных экономических связей России в новых экономических условиях;</w:t>
      </w:r>
    </w:p>
    <w:p w14:paraId="2790FFD2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</w:t>
      </w:r>
      <w:r w:rsidRPr="000208BE">
        <w:rPr>
          <w:rFonts w:ascii="Times New Roman" w:hAnsi="Times New Roman"/>
          <w:color w:val="000000"/>
          <w:sz w:val="28"/>
          <w:lang w:val="ru-RU"/>
        </w:rPr>
        <w:t>ы проблем взаимодействия природы и общества;</w:t>
      </w:r>
    </w:p>
    <w:p w14:paraId="00B2EE8A" w14:textId="77777777" w:rsidR="00AB5D91" w:rsidRPr="000208BE" w:rsidRDefault="000208BE">
      <w:pPr>
        <w:spacing w:after="0" w:line="264" w:lineRule="auto"/>
        <w:ind w:firstLine="600"/>
        <w:jc w:val="both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14:paraId="6B75D00A" w14:textId="77777777" w:rsidR="00AB5D91" w:rsidRPr="000208BE" w:rsidRDefault="00AB5D91">
      <w:pPr>
        <w:rPr>
          <w:lang w:val="ru-RU"/>
        </w:rPr>
        <w:sectPr w:rsidR="00AB5D91" w:rsidRPr="000208BE">
          <w:pgSz w:w="11906" w:h="16383"/>
          <w:pgMar w:top="1134" w:right="850" w:bottom="1134" w:left="1701" w:header="720" w:footer="720" w:gutter="0"/>
          <w:cols w:space="720"/>
        </w:sectPr>
      </w:pPr>
    </w:p>
    <w:p w14:paraId="21BAFA69" w14:textId="77777777" w:rsidR="00AB5D91" w:rsidRDefault="000208BE">
      <w:pPr>
        <w:spacing w:after="0"/>
        <w:ind w:left="120"/>
      </w:pPr>
      <w:bookmarkStart w:id="8" w:name="block-1789679"/>
      <w:bookmarkEnd w:id="7"/>
      <w:r w:rsidRPr="000208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D254704" w14:textId="77777777" w:rsidR="00AB5D91" w:rsidRDefault="000208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1716"/>
        <w:gridCol w:w="773"/>
        <w:gridCol w:w="1458"/>
        <w:gridCol w:w="1511"/>
        <w:gridCol w:w="8008"/>
      </w:tblGrid>
      <w:tr w:rsidR="00AB5D91" w14:paraId="208B2312" w14:textId="77777777">
        <w:trPr>
          <w:trHeight w:val="144"/>
          <w:tblCellSpacing w:w="20" w:type="nil"/>
        </w:trPr>
        <w:tc>
          <w:tcPr>
            <w:tcW w:w="3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22391F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F63DD7" w14:textId="77777777" w:rsidR="00AB5D91" w:rsidRDefault="00AB5D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AF4A4D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C26D13" w14:textId="77777777" w:rsidR="00AB5D91" w:rsidRDefault="00AB5D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DF4A8C" w14:textId="77777777" w:rsidR="00AB5D91" w:rsidRDefault="000208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5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3B8BC4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6DACCE" w14:textId="77777777" w:rsidR="00AB5D91" w:rsidRDefault="00AB5D91">
            <w:pPr>
              <w:spacing w:after="0"/>
              <w:ind w:left="135"/>
            </w:pPr>
          </w:p>
        </w:tc>
      </w:tr>
      <w:tr w:rsidR="00AB5D91" w14:paraId="54EA08C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CD20EA" w14:textId="77777777" w:rsidR="00AB5D91" w:rsidRDefault="00AB5D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46D67" w14:textId="77777777" w:rsidR="00AB5D91" w:rsidRDefault="00AB5D91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995CB54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A63739" w14:textId="77777777" w:rsidR="00AB5D91" w:rsidRDefault="00AB5D91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DA15A26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0C58D8" w14:textId="77777777" w:rsidR="00AB5D91" w:rsidRDefault="00AB5D9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B925D2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ECAA7A" w14:textId="77777777" w:rsidR="00AB5D91" w:rsidRDefault="00AB5D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54E535" w14:textId="77777777" w:rsidR="00AB5D91" w:rsidRDefault="00AB5D91"/>
        </w:tc>
      </w:tr>
      <w:tr w:rsidR="00AB5D91" w14:paraId="1B0D1B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5EC089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AB5D91" w14:paraId="7D3188AE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60DADA56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F6F3A7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EE226A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AB00B1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466B60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6392436D" w14:textId="77777777" w:rsidR="00AB5D91" w:rsidRDefault="000208BE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https://nsportal.ru/shkola/geografiya/library/2023/05/10/traditsionnye-i-novye-metody-geograficheskih-issledovaniy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https://studref.com/414561/geografiya/metody_geograficheskih_issledovaniy</w:t>
              </w:r>
            </w:hyperlink>
          </w:p>
        </w:tc>
      </w:tr>
      <w:tr w:rsidR="00AB5D91" w14:paraId="61F3DFA7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7055847A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C83389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6DC1F1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B63D14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51EBC6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2ACEFE05" w14:textId="77777777" w:rsidR="00AB5D91" w:rsidRDefault="000208BE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https://infourok.ru/geograficheskaya-kultura-i-yazyk-geografii-6421926.html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https://student.zoomru.ru/georgaf/geograficheskaya-kultura--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chast-obshhechelovecheskoj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/257248.2238788.s1.html</w:t>
              </w:r>
            </w:hyperlink>
          </w:p>
        </w:tc>
      </w:tr>
      <w:tr w:rsidR="00AB5D91" w14:paraId="406A7E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D801B4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0C62FC7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23D9E1" w14:textId="77777777" w:rsidR="00AB5D91" w:rsidRDefault="00AB5D91"/>
        </w:tc>
      </w:tr>
      <w:tr w:rsidR="00AB5D91" w14:paraId="74A73F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91639C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ПРИРОДОПОЛЬЗОВАНИЕ И ГЕОЭКОЛОГИЯ</w:t>
            </w:r>
          </w:p>
        </w:tc>
      </w:tr>
      <w:tr w:rsidR="00AB5D91" w14:paraId="5D483DC1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4F3CC814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D47D5B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DA00F3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1632B8B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48A2EFC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7439824A" w14:textId="77777777" w:rsidR="00AB5D91" w:rsidRDefault="000208BE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https://resh.edu.ru/subject/lesson/5436/conspect/25474/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https://www.km.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ru/referats/333089-znachenie-geograficheskoi-sredy-v-zhizni-obshchestva</w:t>
              </w:r>
            </w:hyperlink>
          </w:p>
        </w:tc>
      </w:tr>
      <w:tr w:rsidR="00AB5D91" w14:paraId="382FF813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3775EC1B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EF9D3A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6F969C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F19EA8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6097E2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6FAF6E86" w14:textId="77777777" w:rsidR="00AB5D91" w:rsidRDefault="000208BE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https://portal.tpu.ru/portal/page/portal/SHARED/n/N-SOBOLEVA/academics/landscape/Tab4/posobie2.pdf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https://obrazovaka.ru/geografiya/kulturnie-landshafty-s-primerami.html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https://www.prostudenta.ru/article-3103.html</w:t>
              </w:r>
            </w:hyperlink>
          </w:p>
        </w:tc>
      </w:tr>
      <w:tr w:rsidR="00AB5D91" w14:paraId="53DE4465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234CD23C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2A1FC3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115F1F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7AF596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2C66B6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436D518C" w14:textId="77777777" w:rsidR="00AB5D91" w:rsidRDefault="000208BE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https://geographyofrussia.com/prirodnye-resursy-ix-klassifikaciya-i-ocenk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https://resh.edu.ru/subject/lesson/5722/conspect/173149/a/</w:t>
              </w:r>
            </w:hyperlink>
          </w:p>
        </w:tc>
      </w:tr>
      <w:tr w:rsidR="00AB5D91" w14:paraId="64261F52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10F2BD0C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4B2D7B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1CA366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B5401E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69A45B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06D2E84A" w14:textId="77777777" w:rsidR="00AB5D91" w:rsidRDefault="000208BE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https://ecoportal.su/public/bio/view/1598.htmlhttps://reader.lecta.rosuchebnik.ru/demo/7725/data/chapter66.xhtml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https://obrazovaka.ru/geografiya/vzaimodeystvie-obshchestva-i-prirody.html</w:t>
              </w:r>
            </w:hyperlink>
          </w:p>
        </w:tc>
      </w:tr>
      <w:tr w:rsidR="00AB5D91" w14:paraId="48FDDA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8C6EB9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7807232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A9AA7A" w14:textId="77777777" w:rsidR="00AB5D91" w:rsidRDefault="00AB5D91"/>
        </w:tc>
      </w:tr>
      <w:tr w:rsidR="00AB5D91" w14:paraId="69476D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B9BAFE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AB5D91" w14:paraId="3194781A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7451EEA6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3D3B50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1919D7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014CA2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E5C2B0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416A99A0" w14:textId="77777777" w:rsidR="00AB5D91" w:rsidRDefault="000208BE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http://files.school-collection.edu.ru/dlrstore/00000c51-1000-4ddd-517d-3600483aebf5/01.htm</w:t>
              </w:r>
            </w:hyperlink>
          </w:p>
        </w:tc>
      </w:tr>
      <w:tr w:rsidR="00AB5D91" w14:paraId="713E7F94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27D04348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B1DFB8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Классификации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и типология стран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E08961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035209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6F1096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6FDC4B37" w14:textId="77777777" w:rsidR="00AB5D91" w:rsidRDefault="000208BE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https://geographyofrussia.com/administrativno-territorialnoe-ustrojstvo-stran-mira/</w:t>
              </w:r>
            </w:hyperlink>
          </w:p>
        </w:tc>
      </w:tr>
      <w:tr w:rsidR="00AB5D91" w14:paraId="23C411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141B0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C31A638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C2B5C5" w14:textId="77777777" w:rsidR="00AB5D91" w:rsidRDefault="00AB5D91"/>
        </w:tc>
      </w:tr>
      <w:tr w:rsidR="00AB5D91" w14:paraId="0C3A64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D1A1D6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AB5D91" w14:paraId="660996E0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373B3445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50FC53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ED045F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CD930B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8EE15D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36689ADB" w14:textId="77777777" w:rsidR="00AB5D91" w:rsidRDefault="000208BE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https://resh.edu.ru/subject/lesson/5435/conspect/202048/</w:t>
              </w:r>
            </w:hyperlink>
          </w:p>
        </w:tc>
      </w:tr>
      <w:tr w:rsidR="00AB5D91" w14:paraId="3A451CAB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18EE0EFB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C17378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77BCF4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98A7F1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6FB772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1ADD63A9" w14:textId="77777777" w:rsidR="00AB5D91" w:rsidRDefault="000208BE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https://interneturok.ru/lesson/geografy/10-klass/bgeografiya-naseleniya-mirab/struktura-naseleniya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https://videouroki.net/video/11-sostav-struktura-naseleniya.html</w:t>
              </w:r>
            </w:hyperlink>
          </w:p>
        </w:tc>
      </w:tr>
      <w:tr w:rsidR="00AB5D91" w14:paraId="149B7119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08699089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DA8506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2E2C4B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660F6A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26A2B00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1E008282" w14:textId="77777777" w:rsidR="00AB5D91" w:rsidRDefault="000208BE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on/6439/conspect/173180/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https://geographyofrussia.com/razmeshhenie-naseleniya-po-territorii-mira/</w:t>
              </w:r>
            </w:hyperlink>
          </w:p>
        </w:tc>
      </w:tr>
      <w:tr w:rsidR="00AB5D91" w14:paraId="04DAF790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2A4E8494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40F9F5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C1FDD3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336EFB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35592B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22AA9320" w14:textId="77777777" w:rsidR="00AB5D91" w:rsidRDefault="000208BE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https://app.onlineschool-1.ru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/10-klass/geografiya/uroven-i-kachestvo-zhizni-nasel/articlehttps://infourok.ru/prezentaciya-po-geografii-na-temu-kachestvo-zhizni-naseleniya-v-razlichnyh-stranah-mira-6661490.html</w:t>
              </w:r>
            </w:hyperlink>
          </w:p>
        </w:tc>
      </w:tr>
      <w:tr w:rsidR="00AB5D91" w14:paraId="7242A4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5806FC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F10C9D0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1B095A" w14:textId="77777777" w:rsidR="00AB5D91" w:rsidRDefault="00AB5D91"/>
        </w:tc>
      </w:tr>
      <w:tr w:rsidR="00AB5D91" w14:paraId="498D84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BCF848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AB5D91" w14:paraId="6D38194A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552E567E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B91290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00A02A4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142FCF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7AF722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6867B282" w14:textId="77777777" w:rsidR="00AB5D91" w:rsidRDefault="000208BE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https://resh.edu.ru/subject/lesson/5437/conspect/156442/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https://infourok.ru/sostav-i-struktura-mirovogo-hozyaystva-ih-izmeneniya-v-epohu-n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tr-1192491.html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https://infourok.ru/mezhdunarodnoe-geograficheskoe-razdelenie-truda-i-mirovoe-hozyaystvo-955726.html</w:t>
              </w:r>
            </w:hyperlink>
          </w:p>
        </w:tc>
      </w:tr>
      <w:tr w:rsidR="00AB5D91" w14:paraId="782CC3E2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1C2F1396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0F23F4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интеграция и глобализация мировой экономики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E325E7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31D5B9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E10CFF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2BBC76F8" w14:textId="77777777" w:rsidR="00AB5D91" w:rsidRDefault="000208BE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https://infourok.ru/prezentaciya-po-geografii-na-temu-mirovaya-ekonomika-sostav-dinamika-globalizaciya-10-klass-44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52001.html</w:t>
              </w:r>
            </w:hyperlink>
          </w:p>
        </w:tc>
      </w:tr>
      <w:tr w:rsidR="00AB5D91" w14:paraId="046A87EB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6863B35B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E48672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069BD5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94FABD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6425FC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70122D8E" w14:textId="77777777" w:rsidR="00AB5D91" w:rsidRDefault="000208BE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https://www.kursoteka.ru/course/3372/lesson/11414/unit/28464https://infourok.ru/referat-po-geografii-na-temu-geografiya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-otrasley-mirovogo-hozyaystva-4003609.htmlhttps://geographyofrussia.com/geografiya-osnovnyx-otraslej-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promyshlennosti-mira-osnovnye-promyshlennye-rajony-mira/</w:t>
              </w:r>
            </w:hyperlink>
          </w:p>
        </w:tc>
      </w:tr>
      <w:tr w:rsidR="00AB5D91" w14:paraId="035A81F1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05ECE212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A979A5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AC961E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07DB61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7781A50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5596557D" w14:textId="77777777" w:rsidR="00AB5D91" w:rsidRDefault="000208BE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https://resh.edu.ru/subject/lesson/5762/conspect/20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2270/https://infourok.ru/konspekt-uroka-po-geografii-na-temu-mirovoe-selskoe-hozyaystvo-geografiya-mirovogo-hozyaystva-klass-818442.html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https://znanio.ru/media/urok-selskoe-hozyajstvo-mira-10-klass-2540884</w:t>
              </w:r>
            </w:hyperlink>
          </w:p>
        </w:tc>
      </w:tr>
      <w:tr w:rsidR="00AB5D91" w14:paraId="286700A9" w14:textId="77777777">
        <w:trPr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14:paraId="4237B2BF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D12C11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946A7C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C5D683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C333A9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6FA1AC97" w14:textId="77777777" w:rsidR="00AB5D91" w:rsidRDefault="000208BE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https://videouroki.net/video/24-geografiya-transporta-sfera-uslug.html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https://xn--j1ahfl.xn--p1ai/library/distantcionnij_urok_po_geografii_tema_uroka_tran_121811.html</w:t>
              </w:r>
            </w:hyperlink>
          </w:p>
        </w:tc>
      </w:tr>
      <w:tr w:rsidR="00AB5D91" w14:paraId="5A7538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912B23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630AC16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46C80B" w14:textId="77777777" w:rsidR="00AB5D91" w:rsidRDefault="00AB5D91"/>
        </w:tc>
      </w:tr>
      <w:tr w:rsidR="00AB5D91" w14:paraId="4066AD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F5D259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A93942C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A82EC8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177D7B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6D35B4D1" w14:textId="77777777" w:rsidR="00AB5D91" w:rsidRDefault="00AB5D91">
            <w:pPr>
              <w:spacing w:after="0"/>
              <w:ind w:left="135"/>
            </w:pPr>
          </w:p>
        </w:tc>
      </w:tr>
      <w:tr w:rsidR="00AB5D91" w14:paraId="119E55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21106D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57FEBE2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88FF1C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AFD65A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2DBEF3DE" w14:textId="77777777" w:rsidR="00AB5D91" w:rsidRDefault="00AB5D91"/>
        </w:tc>
      </w:tr>
    </w:tbl>
    <w:p w14:paraId="024F791D" w14:textId="77777777" w:rsidR="00AB5D91" w:rsidRDefault="00AB5D91">
      <w:pPr>
        <w:sectPr w:rsidR="00AB5D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E611DF" w14:textId="77777777" w:rsidR="00AB5D91" w:rsidRDefault="000208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883"/>
        <w:gridCol w:w="4636"/>
      </w:tblGrid>
      <w:tr w:rsidR="00AB5D91" w14:paraId="271F573E" w14:textId="77777777">
        <w:trPr>
          <w:trHeight w:val="144"/>
          <w:tblCellSpacing w:w="20" w:type="nil"/>
        </w:trPr>
        <w:tc>
          <w:tcPr>
            <w:tcW w:w="8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4864AB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4AB7A1" w14:textId="77777777" w:rsidR="00AB5D91" w:rsidRDefault="00AB5D9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738E95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319D9B" w14:textId="77777777" w:rsidR="00AB5D91" w:rsidRDefault="00AB5D91">
            <w:pPr>
              <w:spacing w:after="0"/>
              <w:ind w:left="135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1D7814FC" w14:textId="77777777" w:rsidR="00AB5D91" w:rsidRDefault="000208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6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C9BA93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0767A1" w14:textId="77777777" w:rsidR="00AB5D91" w:rsidRDefault="00AB5D91">
            <w:pPr>
              <w:spacing w:after="0"/>
              <w:ind w:left="135"/>
            </w:pPr>
          </w:p>
        </w:tc>
      </w:tr>
      <w:tr w:rsidR="00AB5D91" w14:paraId="2331CA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62B17F" w14:textId="77777777" w:rsidR="00AB5D91" w:rsidRDefault="00AB5D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405C61" w14:textId="77777777" w:rsidR="00AB5D91" w:rsidRDefault="00AB5D91"/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2924F033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1F8ADB" w14:textId="77777777" w:rsidR="00AB5D91" w:rsidRDefault="00AB5D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1E9B20" w14:textId="77777777" w:rsidR="00AB5D91" w:rsidRDefault="00AB5D91"/>
        </w:tc>
      </w:tr>
      <w:tr w:rsidR="00AB5D91" w14:paraId="574AB68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8329353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AB5D91" w14:paraId="3FAFAF3B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849885F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1A636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22524F91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4AC3415F" w14:textId="77777777" w:rsidR="00AB5D91" w:rsidRDefault="00AB5D91">
            <w:pPr>
              <w:spacing w:after="0"/>
              <w:ind w:left="135"/>
            </w:pPr>
          </w:p>
        </w:tc>
      </w:tr>
      <w:tr w:rsidR="00AB5D91" w14:paraId="0DF19758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1E23C7B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7108D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2E82D135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6BA0ABF4" w14:textId="77777777" w:rsidR="00AB5D91" w:rsidRDefault="00AB5D91">
            <w:pPr>
              <w:spacing w:after="0"/>
              <w:ind w:left="135"/>
            </w:pPr>
          </w:p>
        </w:tc>
      </w:tr>
      <w:tr w:rsidR="00AB5D91" w14:paraId="256EE992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0847CD6F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0D339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45D3F884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6FF1AC61" w14:textId="77777777" w:rsidR="00AB5D91" w:rsidRDefault="00AB5D91">
            <w:pPr>
              <w:spacing w:after="0"/>
              <w:ind w:left="135"/>
            </w:pPr>
          </w:p>
        </w:tc>
      </w:tr>
      <w:tr w:rsidR="00AB5D91" w14:paraId="42F898CB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2B0341E9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44024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391D7D45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3B5B91E4" w14:textId="77777777" w:rsidR="00AB5D91" w:rsidRDefault="00AB5D91">
            <w:pPr>
              <w:spacing w:after="0"/>
              <w:ind w:left="135"/>
            </w:pPr>
          </w:p>
        </w:tc>
      </w:tr>
      <w:tr w:rsidR="00AB5D91" w14:paraId="48AD3F60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560A69BA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6F76F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1CCF48A0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5721D9CC" w14:textId="77777777" w:rsidR="00AB5D91" w:rsidRDefault="00AB5D91">
            <w:pPr>
              <w:spacing w:after="0"/>
              <w:ind w:left="135"/>
            </w:pPr>
          </w:p>
        </w:tc>
      </w:tr>
      <w:tr w:rsidR="00AB5D91" w14:paraId="493CECCE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39651EAA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642F6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4353C417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7F966F68" w14:textId="77777777" w:rsidR="00AB5D91" w:rsidRDefault="00AB5D91">
            <w:pPr>
              <w:spacing w:after="0"/>
              <w:ind w:left="135"/>
            </w:pPr>
          </w:p>
        </w:tc>
      </w:tr>
      <w:tr w:rsidR="00AB5D91" w14:paraId="02EF70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5576C6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14:paraId="06BA5EE7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6D776A5" w14:textId="77777777" w:rsidR="00AB5D91" w:rsidRDefault="00AB5D91"/>
        </w:tc>
      </w:tr>
      <w:tr w:rsidR="00AB5D91" w14:paraId="40ED568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6C1B945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AB5D91" w14:paraId="62EEC923" w14:textId="77777777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14:paraId="6C1E1877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9D84BD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14:paraId="0AFA3C14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3CDF7095" w14:textId="77777777" w:rsidR="00AB5D91" w:rsidRDefault="00AB5D91">
            <w:pPr>
              <w:spacing w:after="0"/>
              <w:ind w:left="135"/>
            </w:pPr>
          </w:p>
        </w:tc>
      </w:tr>
      <w:tr w:rsidR="00AB5D91" w14:paraId="48FF4D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A728B7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14:paraId="10D1EEFE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0CA3926" w14:textId="77777777" w:rsidR="00AB5D91" w:rsidRDefault="00AB5D91"/>
        </w:tc>
      </w:tr>
      <w:tr w:rsidR="00AB5D91" w14:paraId="384A54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4B5581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14:paraId="361BDABB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65A2F97E" w14:textId="77777777" w:rsidR="00AB5D91" w:rsidRDefault="00AB5D91">
            <w:pPr>
              <w:spacing w:after="0"/>
              <w:ind w:left="135"/>
            </w:pPr>
          </w:p>
        </w:tc>
      </w:tr>
      <w:tr w:rsidR="00AB5D91" w14:paraId="6F8823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98AAC3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14:paraId="79DBC2C5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14:paraId="7ECBE7CA" w14:textId="77777777" w:rsidR="00AB5D91" w:rsidRDefault="00AB5D91"/>
        </w:tc>
      </w:tr>
    </w:tbl>
    <w:p w14:paraId="54CE527B" w14:textId="77777777" w:rsidR="00AB5D91" w:rsidRDefault="00AB5D91">
      <w:pPr>
        <w:sectPr w:rsidR="00AB5D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70C56B" w14:textId="60A2552E" w:rsidR="00AB5D91" w:rsidRDefault="000208BE">
      <w:pPr>
        <w:spacing w:after="0"/>
        <w:ind w:left="120"/>
      </w:pPr>
      <w:bookmarkStart w:id="9" w:name="block-178968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655259C8" w14:textId="77777777" w:rsidR="00AB5D91" w:rsidRDefault="000208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2171"/>
        <w:gridCol w:w="699"/>
        <w:gridCol w:w="1295"/>
        <w:gridCol w:w="1341"/>
        <w:gridCol w:w="1017"/>
        <w:gridCol w:w="6991"/>
      </w:tblGrid>
      <w:tr w:rsidR="00AB5D91" w14:paraId="01F4365D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4B4B8A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9DA69B" w14:textId="77777777" w:rsidR="00AB5D91" w:rsidRDefault="00AB5D9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0D4800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8FEA9C" w14:textId="77777777" w:rsidR="00AB5D91" w:rsidRDefault="00AB5D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284EDE" w14:textId="77777777" w:rsidR="00AB5D91" w:rsidRDefault="000208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667F93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391DF2" w14:textId="77777777" w:rsidR="00AB5D91" w:rsidRDefault="00AB5D91">
            <w:pPr>
              <w:spacing w:after="0"/>
              <w:ind w:left="135"/>
            </w:pPr>
          </w:p>
        </w:tc>
        <w:tc>
          <w:tcPr>
            <w:tcW w:w="55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3E83D7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54880C" w14:textId="77777777" w:rsidR="00AB5D91" w:rsidRDefault="00AB5D91">
            <w:pPr>
              <w:spacing w:after="0"/>
              <w:ind w:left="135"/>
            </w:pPr>
          </w:p>
        </w:tc>
      </w:tr>
      <w:tr w:rsidR="00AB5D91" w14:paraId="675FAB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D646F5" w14:textId="77777777" w:rsidR="00AB5D91" w:rsidRDefault="00AB5D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6CEF30" w14:textId="77777777" w:rsidR="00AB5D91" w:rsidRDefault="00AB5D91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920C82B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AC219D" w14:textId="77777777" w:rsidR="00AB5D91" w:rsidRDefault="00AB5D91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9277F3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107F1E" w14:textId="77777777" w:rsidR="00AB5D91" w:rsidRDefault="00AB5D9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E97393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03816E" w14:textId="77777777" w:rsidR="00AB5D91" w:rsidRDefault="00AB5D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89272F" w14:textId="77777777" w:rsidR="00AB5D91" w:rsidRDefault="00AB5D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B12831" w14:textId="77777777" w:rsidR="00AB5D91" w:rsidRDefault="00AB5D91"/>
        </w:tc>
      </w:tr>
      <w:tr w:rsidR="00AB5D91" w14:paraId="1C6C09F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C50B20B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CB46C3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66567E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110DB2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472B20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4E2CB6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701623E5" w14:textId="77777777" w:rsidR="00AB5D91" w:rsidRDefault="000208BE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https://nsportal.ru/shkola/geografiya/library/2023/05/10/traditsionnye-i-novye-metody-geograficheskih-issledovaniy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https://studref.com/414561/geografiya/metody_geo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graficheskih_issledovaniy</w:t>
              </w:r>
            </w:hyperlink>
          </w:p>
        </w:tc>
      </w:tr>
      <w:tr w:rsidR="00AB5D91" w14:paraId="2B99A38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7C739A5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0FB64E1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759E1FB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3F36A6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203754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F74DC2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1A6EE6D1" w14:textId="77777777" w:rsidR="00AB5D91" w:rsidRDefault="000208BE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https://infourok.ru/geograficheskaya-kultura-i-yazyk-geografii-6421926.html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https://student.zoomru.ru/georgaf/geograficheskaya-kultura--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chast-obshhechelovecheskoj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/257248.2238788.s1.html</w:t>
              </w:r>
            </w:hyperlink>
          </w:p>
        </w:tc>
      </w:tr>
      <w:tr w:rsidR="00AB5D91" w14:paraId="1BD35EB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022AC49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38423E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геосистема. Географическая и окружающая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251F035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78F71F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AD403F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867E83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0EB04853" w14:textId="77777777" w:rsidR="00AB5D91" w:rsidRDefault="000208BE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https://resh.edu.ru/subject/lesson/5436/conspect/25474/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https://www.km.ru/ref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erats/333089-znachenie-geograficheskoi-sredy-v-zhizni-obshchestva</w:t>
              </w:r>
            </w:hyperlink>
          </w:p>
        </w:tc>
      </w:tr>
      <w:tr w:rsidR="00AB5D91" w14:paraId="443F132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6E6302F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D34568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по теме "Классификация ландшафтов с использованием источников географической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1A6174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195B3B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CDDA33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38A25B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34B95001" w14:textId="77777777" w:rsidR="00AB5D91" w:rsidRDefault="000208BE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https://portal.tpu.ru/portal/page/portal/SHARED/n/N-SOBOLEVA/academics/landscape/Tab4/posobie2.pdf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https://obrazovaka.ru/geografiya/kulturnie-landshafty-s-primerami.html</w:t>
              </w:r>
            </w:hyperlink>
          </w:p>
        </w:tc>
      </w:tr>
      <w:tr w:rsidR="00AB5D91" w14:paraId="339AD73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2CD8785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D4CB70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8D6486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56448B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905680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532359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467FE5AC" w14:textId="77777777" w:rsidR="00AB5D91" w:rsidRDefault="000208BE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https://ecoportal.su/public/bio/view/1598.htmlhttps://reader.lecta.rosuchebnik.ru/demo/7725/data/chapter66.xhtml</w:t>
              </w:r>
            </w:hyperlink>
          </w:p>
        </w:tc>
      </w:tr>
      <w:tr w:rsidR="00AB5D91" w14:paraId="612D330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640449B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94DB67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ая работа по теме "Определение целей и задач учебного исследования, связанного с опасными природными явлениями/глобальными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изменениями климата/загрязнением Мирового океана, выбор формы фиксации результатов наблюдения/исследования"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B1EA3E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740EB0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643854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D19F71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7DDEA357" w14:textId="77777777" w:rsidR="00AB5D91" w:rsidRDefault="000208BE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https://obrazovaka.ru/geografiya/vzaimodeystvie-obshchestva-i-prirody.html</w:t>
              </w:r>
            </w:hyperlink>
          </w:p>
        </w:tc>
      </w:tr>
      <w:tr w:rsidR="00AB5D91" w14:paraId="1B70B0B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0B2EBF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E0D0664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размещения природных ресурсов мира. Природно-ресурсный капи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тал регионов, крупных стран, в том числе России. </w:t>
            </w:r>
            <w:proofErr w:type="spellStart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по теме "Оценка природно-ресурсного капитала одной из стран (по выбору) по источникам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BAFC3A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6B0500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ABB93A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EDB2F2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5FF6D5B0" w14:textId="77777777" w:rsidR="00AB5D91" w:rsidRDefault="000208BE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https://geographyofrussia.com/prirodnye-resursy-ix-klassifikaciya-i-ocenkhttps://</w:t>
              </w:r>
            </w:hyperlink>
          </w:p>
        </w:tc>
      </w:tr>
      <w:tr w:rsidR="00AB5D91" w14:paraId="7CF6065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D38D012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933016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Агроклиматические ресурсы. Рекреационные ресурсы. Практическая работа по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 Определение </w:t>
            </w:r>
            <w:proofErr w:type="spellStart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A884E7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FF3B47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91F6D3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B6C2F0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05613334" w14:textId="77777777" w:rsidR="00AB5D91" w:rsidRDefault="000208BE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https://resh.edu.ru/subject/lesson/5722/conspect/173149/a/</w:t>
              </w:r>
            </w:hyperlink>
          </w:p>
        </w:tc>
      </w:tr>
      <w:tr w:rsidR="00AB5D91" w14:paraId="1412304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55E1725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5AA8A56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</w:t>
            </w:r>
            <w:proofErr w:type="spellStart"/>
            <w:proofErr w:type="gramStart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мироустройства.ПГП</w:t>
            </w:r>
            <w:proofErr w:type="spellEnd"/>
            <w:proofErr w:type="gramEnd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Специфика России как евразийского и </w:t>
            </w:r>
            <w:proofErr w:type="spellStart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приарктического</w:t>
            </w:r>
            <w:proofErr w:type="spellEnd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89B8F1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88DC21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71AB16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BD67AC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493F14EA" w14:textId="77777777" w:rsidR="00AB5D91" w:rsidRDefault="000208BE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http://files.school-collection.edu.ru/dlrstore/00000c51-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1000-4ddd-517d-3600483aebf5/01.htm</w:t>
              </w:r>
            </w:hyperlink>
          </w:p>
        </w:tc>
      </w:tr>
      <w:tr w:rsidR="00AB5D91" w14:paraId="39366B5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8D2AA0D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D2662C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A6A1B0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95D8DE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ADA746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F6EE30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381C8566" w14:textId="77777777" w:rsidR="00AB5D91" w:rsidRDefault="000208BE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https://geographyofrussia.com/administrativno-territorialnoe-ustrojstvo-stran-mira/</w:t>
              </w:r>
            </w:hyperlink>
          </w:p>
        </w:tc>
      </w:tr>
      <w:tr w:rsidR="00AB5D91" w14:paraId="4FB7CD6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7C1389A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AA57524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8BB008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ED0776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440A90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562834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12513054" w14:textId="77777777" w:rsidR="00AB5D91" w:rsidRDefault="000208BE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https://geographyofrussia.com/administrativno-territorialnoe-ustrojstvo-stran-mira/</w:t>
              </w:r>
            </w:hyperlink>
          </w:p>
        </w:tc>
      </w:tr>
      <w:tr w:rsidR="00AB5D91" w14:paraId="2D682B3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94F9573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253CFC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Численность населения мира. Воспроизводство населени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я, его типы. Практическая работа по теме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8A17213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A23DA2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235E12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DCB9CC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10D0981C" w14:textId="77777777" w:rsidR="00AB5D91" w:rsidRDefault="000208BE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https://resh.edu.ru/subject/lesson/5435/conspect/202048/</w:t>
              </w:r>
            </w:hyperlink>
          </w:p>
        </w:tc>
      </w:tr>
      <w:tr w:rsidR="00AB5D91" w14:paraId="77EDF33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04E8392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1A406C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политика и её </w:t>
            </w:r>
            <w:proofErr w:type="spellStart"/>
            <w:proofErr w:type="gramStart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направления.Теория</w:t>
            </w:r>
            <w:proofErr w:type="spellEnd"/>
            <w:proofErr w:type="gramEnd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демографического перехода.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по теме "Объяснение особе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нности демографической политики в странах с различным типом воспроизводства населения"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26348C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BA9302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A69DC0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FEA969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2FB6191B" w14:textId="77777777" w:rsidR="00AB5D91" w:rsidRDefault="000208BE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https://resh.edu.ru/subject/lesson/5435/conspect/202048/</w:t>
              </w:r>
            </w:hyperlink>
          </w:p>
        </w:tc>
      </w:tr>
      <w:tr w:rsidR="00AB5D91" w14:paraId="3B759BE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E98F0C7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59F41C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по теме "Сравнение половой и возрастной структуры в стран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ах различных типов воспроизводства населения на основе анализа половозрастных пирамид"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F6ACB7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4CBA73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99C30B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DC3ABD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51C631E9" w14:textId="77777777" w:rsidR="00AB5D91" w:rsidRDefault="000208BE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lesson/geografy/10-klass/bgeografiya-naseleniya-mirab/struktura-naseleniya</w:t>
              </w:r>
            </w:hyperlink>
          </w:p>
        </w:tc>
      </w:tr>
      <w:tr w:rsidR="00AB5D91" w14:paraId="5848A94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9EAA1BE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4BD209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населения и факторы, его определяющие. 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C57F35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ADE93A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DD908CB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3352D3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5DFD44E3" w14:textId="77777777" w:rsidR="00AB5D91" w:rsidRDefault="000208BE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https://resh.edu.ru/subject/lesson/6439/conspect/173180/</w:t>
              </w:r>
            </w:hyperlink>
          </w:p>
        </w:tc>
      </w:tr>
      <w:tr w:rsidR="00AB5D91" w14:paraId="3C448B8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694044D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75FE8D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полугодие.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B3355F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1368A9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A2EBA4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36E107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02637322" w14:textId="77777777" w:rsidR="00AB5D91" w:rsidRDefault="000208BE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https://ecoportal.su/public/bio/view/1598.htmlhttps://reader.lecta.rosuchebnik.ru/demo/7725/data/chapter66.xhtm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</w:hyperlink>
          </w:p>
        </w:tc>
      </w:tr>
      <w:tr w:rsidR="00AB5D91" w14:paraId="477158C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CAACD3C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9050F0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 в странах с различным уровнем социально-экономического развития. Этнический и религиозный состав населения.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Мировые и национальные религии. География культуры в системе географических наук. Практическая работа по теме "П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7DCE5E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62DB6B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886799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FB163F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34915B89" w14:textId="77777777" w:rsidR="00AB5D91" w:rsidRDefault="000208BE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https://videouroki.net/video/11-sostav-struktura-naseleniya.html</w:t>
              </w:r>
            </w:hyperlink>
          </w:p>
        </w:tc>
      </w:tr>
      <w:tr w:rsidR="00AB5D91" w14:paraId="5A3CC2D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267CB78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F59A21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Понятие об урбанизации, её особенности в странах различных социально-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экономических типов. Городские агломерации и мегалополисы мира. Практическая работа по теме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26AE2A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DF47AB7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14A92F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AB165D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4485C0A8" w14:textId="77777777" w:rsidR="00AB5D91" w:rsidRDefault="000208BE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https://geographyofrussia.com/razmeshhenie-naseleniya-po-territorii-mira/</w:t>
              </w:r>
            </w:hyperlink>
          </w:p>
        </w:tc>
      </w:tr>
      <w:tr w:rsidR="00AB5D91" w14:paraId="76FE85B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0AF1AA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E5FEDF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Практическая работа по теме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"Объяснение различий в показателях качества жизни населения в отдельных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регионах и странах мира на основе анализа источников географической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6F6B02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68F5D6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ABB882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D21BAE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537CD4DA" w14:textId="77777777" w:rsidR="00AB5D91" w:rsidRDefault="000208BE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https://app.onlineschool-1.ru/10-klass/geografiya/uroven-i-kachestvo-zhizni-nasel/articlehttps://infouro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k.ru/prezentaciya-po-geografii-na-temu-kachestvo-zhizni-naseleniya-v-razlichnyh-stranah-mira-6661490.html</w:t>
              </w:r>
            </w:hyperlink>
          </w:p>
        </w:tc>
      </w:tr>
      <w:tr w:rsidR="00AB5D91" w14:paraId="09146C2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D5D75A2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7696E7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proofErr w:type="gramStart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хозяйство.Отраслевая</w:t>
            </w:r>
            <w:proofErr w:type="spellEnd"/>
            <w:proofErr w:type="gramEnd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87E798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CC9D97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C68EDB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636211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48B5FF6A" w14:textId="77777777" w:rsidR="00AB5D91" w:rsidRDefault="000208BE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https://resh.edu.ru/subject/lesson/5437/conspect/156442/</w:t>
              </w:r>
            </w:hyperlink>
          </w:p>
        </w:tc>
      </w:tr>
      <w:tr w:rsidR="00AB5D91" w14:paraId="074C52D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F8634E3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A7DA0F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МГРТ. Отрасли международной специализации. Аграрные, индустриальные и постиндустриальные страны. Роль и место России в МГ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РТ. Практическая работа по теме "Сравнение структуры экономики аграрных,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индустриальных и постиндустриальных стран"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653302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62D175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F0A4766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620259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7300F88E" w14:textId="77777777" w:rsidR="00AB5D91" w:rsidRDefault="000208BE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https://infourok.ru/sostav-i-struktura-mirovogo-hozyaystva-ih-izmeneniya-v-epohu-ntr-1192491.html</w:t>
              </w:r>
            </w:hyperlink>
          </w:p>
        </w:tc>
      </w:tr>
      <w:tr w:rsidR="00AB5D91" w14:paraId="5877814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6125095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AA1522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МЭИ. Крупнейшие международные отраслевы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е и региональные экономические союзы. Роль ТНК в современной мировой экономике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F98B40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5FDE2F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DB72F0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D52E11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00550398" w14:textId="77777777" w:rsidR="00AB5D91" w:rsidRDefault="000208BE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https://infourok.ru/mezhdunarodnoe-geograficheskoe-razdelenie-truda-i-mirovoe-hozyaystvo-955726.html</w:t>
              </w:r>
            </w:hyperlink>
          </w:p>
        </w:tc>
      </w:tr>
      <w:tr w:rsidR="00AB5D91" w14:paraId="31F1A31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BA7A7A8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D7D3F6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EB6EFE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0DCBF5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564CFF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D4A80E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003FFDA0" w14:textId="77777777" w:rsidR="00AB5D91" w:rsidRDefault="000208BE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https://infourok.ru/prezentaciya-po-geografii-na-temu-mirovaya-ekonomika-sostav-dinamika-globalizaciya-10-klass-44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52001.html</w:t>
              </w:r>
            </w:hyperlink>
          </w:p>
        </w:tc>
      </w:tr>
      <w:tr w:rsidR="00AB5D91" w14:paraId="63C0712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0B6E06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889FEA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мира: основные этапы развития,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</w:t>
            </w:r>
            <w:proofErr w:type="spellStart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F6BB5A5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24220E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3B45E2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F4BDEE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3B270A3C" w14:textId="77777777" w:rsidR="00AB5D91" w:rsidRDefault="000208BE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https://resh.edu.ru/subject/lesson/5761/cons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pect/115345/</w:t>
              </w:r>
            </w:hyperlink>
          </w:p>
        </w:tc>
      </w:tr>
      <w:tr w:rsidR="00AB5D91" w14:paraId="56625CC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C26280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49A737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мирового производства электроэнергии и её географические особенности. Роль России как крупнейшего поставщика топливно-энергетических и сырьевых ресурсов в мировой экономике. Практическая работа по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"Представление в виде диаграмм данных о динамике изменения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объёмов и структуры производства электроэнергии в мире"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A08CE0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492113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86BC7B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F987B7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38D82078" w14:textId="77777777" w:rsidR="00AB5D91" w:rsidRDefault="000208BE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https://interneturok.ru/lesson/geografy/10-klass/bgeografiya-otraslej-mirovogo-hozyajstvab/mirovaya-elektroenergetika</w:t>
              </w:r>
            </w:hyperlink>
          </w:p>
        </w:tc>
      </w:tr>
      <w:tr w:rsidR="00AB5D91" w14:paraId="4A3FF3B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68E3F8C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A289DFF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proofErr w:type="gramStart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базы.Ведущие</w:t>
            </w:r>
            <w:proofErr w:type="spellEnd"/>
            <w:proofErr w:type="gramEnd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422C0F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A10EEC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C6348D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DABD44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599BD4CF" w14:textId="77777777" w:rsidR="00AB5D91" w:rsidRDefault="000208BE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https://geographyofrussia.com/geografiya-metallurgicheskoj-promyshlennosti-mira/</w:t>
              </w:r>
            </w:hyperlink>
          </w:p>
        </w:tc>
      </w:tr>
      <w:tr w:rsidR="00AB5D91" w14:paraId="6BD2E1D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276CB78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686F57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ры продукции автомобилестроения, авиастроения и микроэлектроники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845804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314B3A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1FA544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14208E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2D31D55B" w14:textId="77777777" w:rsidR="00AB5D91" w:rsidRDefault="000208BE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https://resh.edu.ru/subject/lesson/4676/conspect/294053/</w:t>
              </w:r>
            </w:hyperlink>
          </w:p>
        </w:tc>
      </w:tr>
      <w:tr w:rsidR="00AB5D91" w14:paraId="2E28B58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42FEB60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6580BE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промышленнос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ти на окружающую среду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08BBB7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1601EC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54752E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203344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605B6B1A" w14:textId="77777777" w:rsidR="00AB5D91" w:rsidRDefault="000208BE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https://geographyofrussia.com/lesnaya-promyshlennost-mira/</w:t>
              </w:r>
            </w:hyperlink>
          </w:p>
        </w:tc>
      </w:tr>
      <w:tr w:rsidR="00AB5D91" w14:paraId="50AFDA7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C84019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F4FF34C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3579F5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94938D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ED897A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BFCD89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6D3CCDCB" w14:textId="77777777" w:rsidR="00AB5D91" w:rsidRDefault="000208BE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https://infourok.ru/konspekt-uroka-geografii-v-klasse-po-teme-zemelnie-resursi-opustinivanie-i-borba-s-nimi-vodnie-resursi-sushi-i-problema-presnoy--2237332.html</w:t>
              </w:r>
            </w:hyperlink>
          </w:p>
        </w:tc>
      </w:tr>
      <w:tr w:rsidR="00AB5D91" w14:paraId="13998A3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55CA222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C4ADD8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Растениеводство. География производства основных продовольственных культур. Ведущие экспортёры и импортёры. Животноводство. Ведущие экспортёры и импортёры продукции. Влияние сельского хозяйства и отдельных его отраслей на окружающую среду. Практическая раб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ота по теме "Определение направления грузопотоков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4E19DA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4286A2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B339E6F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520143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1307216A" w14:textId="77777777" w:rsidR="00AB5D91" w:rsidRDefault="000208BE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https://resh.edu.ru/subject/lesson/5762/conspect/20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2270/https://infourok.ru/konspekt-uroka-po-geografii-na-temu-mirovoe-selskoe-hozyaystvo-geografiya-mirovogo-hozyaystva-klass-818442.html</w:t>
              </w:r>
            </w:hyperlink>
          </w:p>
        </w:tc>
      </w:tr>
      <w:tr w:rsidR="00AB5D91" w14:paraId="50CBCE9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4584E5B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AC29B86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D552CD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D64442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058440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AF50C8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65BAF813" w14:textId="77777777" w:rsidR="00AB5D91" w:rsidRDefault="000208BE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https://videouroki.net/video/24-geografiya-transporta-sfera-uslug.html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https://урок.рф/library/distantcionnij_urok_po_geografii_tema_uroka_tran_121811.html</w:t>
              </w:r>
            </w:hyperlink>
          </w:p>
        </w:tc>
      </w:tr>
      <w:tr w:rsidR="00AB5D91" w14:paraId="781BC77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5C0461A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4E1A7B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5A9BA7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122DA2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6D8322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4C7CC0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1F5AC3F1" w14:textId="77777777" w:rsidR="00AB5D91" w:rsidRDefault="000208BE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http://profil.adu.by/mod/book/view.php?id=1866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chapterid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=4503</w:t>
              </w:r>
            </w:hyperlink>
          </w:p>
        </w:tc>
      </w:tr>
      <w:tr w:rsidR="00AB5D91" w14:paraId="0C788AF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CC12FE6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575F98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</w:t>
            </w:r>
            <w:r>
              <w:rPr>
                <w:rFonts w:ascii="Times New Roman" w:hAnsi="Times New Roman"/>
                <w:color w:val="000000"/>
                <w:sz w:val="24"/>
              </w:rPr>
              <w:t>ризм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FB50A5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517853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81CC57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88E453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1CABF8E8" w14:textId="77777777" w:rsidR="00AB5D91" w:rsidRDefault="000208BE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https://resh.edu.ru/subject/lesson/6194/conspect/294121/</w:t>
              </w:r>
            </w:hyperlink>
          </w:p>
        </w:tc>
      </w:tr>
      <w:tr w:rsidR="00AB5D91" w14:paraId="60616A5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777DF6E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C32D32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контрольная работа по курсу 10 класса.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A98D6A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A2E277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D6C998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00A84E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43459B3E" w14:textId="77777777" w:rsidR="00AB5D91" w:rsidRDefault="000208BE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https://www.kursoteka.ru/course/3372/lesson/11414/unit/28464https://info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urok.ru/referat-po-geografii-na-temu-geografiya-otrasley-mirovogo-hozyaystva-4003609.htmlhttps://geographyofrussia.com/geografiya-osnovnyx-otrasle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j-promyshlennosti-mira-osnovnye-promyshlennye-rajony-mira/</w:t>
              </w:r>
            </w:hyperlink>
          </w:p>
        </w:tc>
      </w:tr>
      <w:tr w:rsidR="00AB5D91" w14:paraId="1CA9C9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3A97FB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26E52704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168C16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08F458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92B154" w14:textId="77777777" w:rsidR="00AB5D91" w:rsidRDefault="00AB5D91"/>
        </w:tc>
      </w:tr>
    </w:tbl>
    <w:p w14:paraId="38AF4843" w14:textId="77777777" w:rsidR="00AB5D91" w:rsidRDefault="00AB5D91">
      <w:pPr>
        <w:sectPr w:rsidR="00AB5D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74122D" w14:textId="77777777" w:rsidR="00AB5D91" w:rsidRDefault="000208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9815"/>
        <w:gridCol w:w="3158"/>
      </w:tblGrid>
      <w:tr w:rsidR="00AB5D91" w14:paraId="44025F30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EA0809" w14:textId="77777777" w:rsidR="00AB5D91" w:rsidRDefault="00020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432A3E" w14:textId="77777777" w:rsidR="00AB5D91" w:rsidRDefault="00AB5D91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B878CB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FEEFB8" w14:textId="77777777" w:rsidR="00AB5D91" w:rsidRDefault="00AB5D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3F35DD" w14:textId="77777777" w:rsidR="00AB5D91" w:rsidRDefault="000208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AB5D91" w14:paraId="1AAED3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0A90AD" w14:textId="77777777" w:rsidR="00AB5D91" w:rsidRDefault="00AB5D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5D0753" w14:textId="77777777" w:rsidR="00AB5D91" w:rsidRDefault="00AB5D9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EEEA1E" w14:textId="77777777" w:rsidR="00AB5D91" w:rsidRDefault="00020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98818C" w14:textId="77777777" w:rsidR="00AB5D91" w:rsidRDefault="00AB5D91">
            <w:pPr>
              <w:spacing w:after="0"/>
              <w:ind w:left="135"/>
            </w:pPr>
          </w:p>
        </w:tc>
      </w:tr>
      <w:tr w:rsidR="00AB5D91" w14:paraId="310CFA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F17781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D825C37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188756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B5D91" w14:paraId="66AACF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0187B1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7BF781B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6F5F60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7B4B99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DCA662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8E7CDED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населения и хозяйства субрегиона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D3CC25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08CB98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4BEF35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22490E7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D7E727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260DDD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B7EE63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C40F758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населения и хозяйства субрегиона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5DF1B0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7FF048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F96AA5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77D48E3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61D333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B5D91" w14:paraId="55993E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0EFCAF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A00A0EA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Азия: </w:t>
            </w:r>
            <w:proofErr w:type="gramStart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состав ,</w:t>
            </w:r>
            <w:proofErr w:type="gramEnd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природно-ресурсного капитала, населения и хозяйства субрегиона.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29F498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B5D91" w14:paraId="1F1C9C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0F6CB9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1CAED9E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0A9C57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B5D91" w14:paraId="638F82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AEE375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B58BA3F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EDEC50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B5D91" w14:paraId="72CD19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8B160B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9D96F4C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Юго-Восточная Азия: общие черты и особенности прир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одно-ресурсного капитала, населения и хозяйства субрегиона.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8FA582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B5D91" w14:paraId="274F67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491972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C61EEFA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19A804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B5D91" w14:paraId="1B9A16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541F49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24101F8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F567C1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B5D91" w14:paraId="59F306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66BF95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DD071B9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Практическая работа по теме "Сравнение международной промышленной и сельскохозяйственной специализации Китая и Индии на основании анализа данных об экспорте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видов продукции"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A7A1B3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352667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52F81A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904E992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"Субрегионы: Юго-Западная Азия, Центральная Азия, Восточная Азия, Южная Азия, Юго-Восточная Азия"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813DA2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6437D4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5DE994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6D69634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Субрегионы: США и Канада, Латинская Америка: особенности ЭГП,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населения и хозяйства, современные проблемы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4D0EA6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6252654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D70600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00E0AE9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C56F79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273719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0412FD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D591E3F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яйства, современные проблемы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EA2269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5F600E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EB1FE0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2328860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A6A6F6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7AF6C4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106448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6E3D142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DFA62D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7B977A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E1CB0C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C3769B1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"Особенности экономико-географического положения, природно-ресурсного капитала, населен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ия и хозяйства регионов, крупных стран, в том числе России. </w:t>
            </w:r>
            <w:proofErr w:type="spellStart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. Истощение природных ресурсов. Обеспеченность стран стратегическими ресурсами: нефтью, газом, ураном, рудами"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DE9F70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3FD443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3DD9C2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8D7EC79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экономико-географическая характеристика. Особенности природно-ресурсного капитала, населения и хозяйства стран субрегионов.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97C7AF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B5D91" w14:paraId="482255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2928DE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F119D92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Алжира и Египта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D6CA79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101D88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24DBE9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91568D6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63C8DC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7EDB7B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FA06F6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DE9DED7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Западная Африка, Центральная Африка, Восточная Африка. Особенности природно-ресурсного капитала, населения и хозяйства стран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169EEC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78E05F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287C67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D394D51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Практическая работа по теме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57E45B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04F13F1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B44065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8174A9D" w14:textId="77777777" w:rsidR="00AB5D91" w:rsidRDefault="000208BE">
            <w:pPr>
              <w:spacing w:after="0"/>
              <w:ind w:left="135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главные факторы размещения населения и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развития </w:t>
            </w:r>
            <w:proofErr w:type="gramStart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.</w:t>
            </w:r>
            <w:proofErr w:type="gramEnd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9666C3" w14:textId="77777777" w:rsidR="00AB5D91" w:rsidRDefault="00020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B5D91" w14:paraId="6D2B8E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0E9061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7C59B19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proofErr w:type="gramStart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хозяйства.Место</w:t>
            </w:r>
            <w:proofErr w:type="spellEnd"/>
            <w:proofErr w:type="gramEnd"/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DC0153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0F1593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091A1B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73B57F2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A9CC75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356678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D2E2A7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A4E04B3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внешнеполитических задач развития экономики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170D4F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598A33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194BB7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07A8B03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33E2A2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49DFB8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F7B59D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AFF14B0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C976D0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255F3C1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C8C14A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EAC05A0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60D1D9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03644D5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90F20E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0A2E9AA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EAEBC9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2E23C5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F8F6B3" w14:textId="77777777" w:rsidR="00AB5D91" w:rsidRDefault="00020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F1D0BEB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геополитических, экологических проблем и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 народонаселения. Возможные пути их решения. Участие России в решении глобальных проблем. Практическая работа по теме "Выявление примеров взаимосвязи глобальных проблем человечества на основе анализа различных источников географической информации и </w:t>
            </w: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участия России в их решении"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5EF683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B5D91" w14:paraId="35B5B5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6244C7" w14:textId="77777777" w:rsidR="00AB5D91" w:rsidRPr="000208BE" w:rsidRDefault="000208BE">
            <w:pPr>
              <w:spacing w:after="0"/>
              <w:ind w:left="135"/>
              <w:rPr>
                <w:lang w:val="ru-RU"/>
              </w:rPr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DF5471B" w14:textId="77777777" w:rsidR="00AB5D91" w:rsidRDefault="000208BE">
            <w:pPr>
              <w:spacing w:after="0"/>
              <w:ind w:left="135"/>
              <w:jc w:val="center"/>
            </w:pPr>
            <w:r w:rsidRPr="00020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14:paraId="16F5FA17" w14:textId="77777777" w:rsidR="00AB5D91" w:rsidRDefault="00AB5D91">
      <w:pPr>
        <w:sectPr w:rsidR="00AB5D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BC7B35" w14:textId="77777777" w:rsidR="00AB5D91" w:rsidRPr="000208BE" w:rsidRDefault="000208BE">
      <w:pPr>
        <w:spacing w:after="0"/>
        <w:ind w:left="120"/>
        <w:rPr>
          <w:lang w:val="ru-RU"/>
        </w:rPr>
      </w:pPr>
      <w:bookmarkStart w:id="10" w:name="block-1789681"/>
      <w:bookmarkEnd w:id="9"/>
      <w:r w:rsidRPr="000208B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FCFA1CF" w14:textId="77777777" w:rsidR="00AB5D91" w:rsidRDefault="000208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B7F37EB" w14:textId="77777777" w:rsidR="00AB5D91" w:rsidRDefault="00AB5D91">
      <w:pPr>
        <w:spacing w:after="0" w:line="480" w:lineRule="auto"/>
        <w:ind w:left="120"/>
      </w:pPr>
    </w:p>
    <w:p w14:paraId="5A913BA3" w14:textId="77777777" w:rsidR="00AB5D91" w:rsidRPr="000208BE" w:rsidRDefault="000208BE">
      <w:pPr>
        <w:spacing w:after="0" w:line="480" w:lineRule="auto"/>
        <w:ind w:left="120"/>
        <w:rPr>
          <w:lang w:val="ru-RU"/>
        </w:rPr>
      </w:pPr>
      <w:bookmarkStart w:id="11" w:name="9da17c89-91d3-4ff7-8fb6-d8d0df2b8c8c"/>
      <w:r w:rsidRPr="000208BE">
        <w:rPr>
          <w:rFonts w:ascii="Times New Roman" w:hAnsi="Times New Roman"/>
          <w:color w:val="000000"/>
          <w:sz w:val="28"/>
          <w:lang w:val="ru-RU"/>
        </w:rPr>
        <w:t>География, 10-11 класс/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В.П., </w:t>
      </w:r>
      <w:r w:rsidRPr="000208BE">
        <w:rPr>
          <w:rFonts w:ascii="Times New Roman" w:hAnsi="Times New Roman"/>
          <w:color w:val="000000"/>
          <w:sz w:val="28"/>
          <w:lang w:val="ru-RU"/>
        </w:rPr>
        <w:t>издательство "Просвещение", Москва</w:t>
      </w:r>
      <w:bookmarkEnd w:id="11"/>
    </w:p>
    <w:p w14:paraId="10A9D36E" w14:textId="77777777" w:rsidR="00AB5D91" w:rsidRPr="000208BE" w:rsidRDefault="00AB5D91">
      <w:pPr>
        <w:spacing w:after="0"/>
        <w:ind w:left="120"/>
        <w:rPr>
          <w:lang w:val="ru-RU"/>
        </w:rPr>
      </w:pPr>
    </w:p>
    <w:p w14:paraId="5E20D60F" w14:textId="77777777" w:rsidR="00AB5D91" w:rsidRPr="000208BE" w:rsidRDefault="000208BE">
      <w:pPr>
        <w:spacing w:after="0" w:line="480" w:lineRule="auto"/>
        <w:ind w:left="120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CC0F902" w14:textId="77777777" w:rsidR="00AB5D91" w:rsidRPr="000208BE" w:rsidRDefault="000208BE">
      <w:pPr>
        <w:spacing w:after="0" w:line="480" w:lineRule="auto"/>
        <w:ind w:left="120"/>
        <w:rPr>
          <w:lang w:val="ru-RU"/>
        </w:rPr>
      </w:pPr>
      <w:r w:rsidRPr="000208BE">
        <w:rPr>
          <w:rFonts w:ascii="Times New Roman" w:hAnsi="Times New Roman"/>
          <w:color w:val="000000"/>
          <w:sz w:val="28"/>
          <w:lang w:val="ru-RU"/>
        </w:rPr>
        <w:t>География. Методические рекомендации, 10-11 классы/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В.П., Заяц Д.В., издательство "Просвещение", Москва;</w:t>
      </w:r>
      <w:r w:rsidRPr="000208BE">
        <w:rPr>
          <w:sz w:val="28"/>
          <w:lang w:val="ru-RU"/>
        </w:rPr>
        <w:br/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географии, 10-11 классы /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Жижина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Е.А., издат</w:t>
      </w:r>
      <w:r w:rsidRPr="000208BE">
        <w:rPr>
          <w:rFonts w:ascii="Times New Roman" w:hAnsi="Times New Roman"/>
          <w:color w:val="000000"/>
          <w:sz w:val="28"/>
          <w:lang w:val="ru-RU"/>
        </w:rPr>
        <w:t>ельство ВАКО, Москва;</w:t>
      </w:r>
      <w:r w:rsidRPr="000208BE">
        <w:rPr>
          <w:sz w:val="28"/>
          <w:lang w:val="ru-RU"/>
        </w:rPr>
        <w:br/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География, 10-11 </w:t>
      </w:r>
      <w:proofErr w:type="spellStart"/>
      <w:proofErr w:type="gramStart"/>
      <w:r w:rsidRPr="000208BE">
        <w:rPr>
          <w:rFonts w:ascii="Times New Roman" w:hAnsi="Times New Roman"/>
          <w:color w:val="000000"/>
          <w:sz w:val="28"/>
          <w:lang w:val="ru-RU"/>
        </w:rPr>
        <w:t>классы,тестовый</w:t>
      </w:r>
      <w:proofErr w:type="spellEnd"/>
      <w:proofErr w:type="gram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контроль/Яковлева Н.В. , издательство "Учитель", Волгоград;</w:t>
      </w:r>
      <w:r w:rsidRPr="000208BE">
        <w:rPr>
          <w:sz w:val="28"/>
          <w:lang w:val="ru-RU"/>
        </w:rPr>
        <w:br/>
      </w:r>
      <w:bookmarkStart w:id="12" w:name="64cb0edb-4753-46fe-ab48-c3d8cb9cb019"/>
      <w:r w:rsidRPr="000208BE">
        <w:rPr>
          <w:rFonts w:ascii="Times New Roman" w:hAnsi="Times New Roman"/>
          <w:color w:val="000000"/>
          <w:sz w:val="28"/>
          <w:lang w:val="ru-RU"/>
        </w:rPr>
        <w:t xml:space="preserve"> География в таблицах и схемах/Чернова В.Г., Якубовская Н.А., издательство </w:t>
      </w:r>
      <w:proofErr w:type="spellStart"/>
      <w:r w:rsidRPr="000208BE">
        <w:rPr>
          <w:rFonts w:ascii="Times New Roman" w:hAnsi="Times New Roman"/>
          <w:color w:val="000000"/>
          <w:sz w:val="28"/>
          <w:lang w:val="ru-RU"/>
        </w:rPr>
        <w:t>ООО"Виктория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 xml:space="preserve"> плюс", Санкт-Петербург;</w:t>
      </w:r>
      <w:bookmarkEnd w:id="12"/>
    </w:p>
    <w:p w14:paraId="021D895D" w14:textId="77777777" w:rsidR="00AB5D91" w:rsidRPr="000208BE" w:rsidRDefault="00AB5D91">
      <w:pPr>
        <w:spacing w:after="0"/>
        <w:ind w:left="120"/>
        <w:rPr>
          <w:lang w:val="ru-RU"/>
        </w:rPr>
      </w:pPr>
    </w:p>
    <w:p w14:paraId="422B5AC6" w14:textId="77777777" w:rsidR="00AB5D91" w:rsidRPr="000208BE" w:rsidRDefault="000208BE">
      <w:pPr>
        <w:spacing w:after="0" w:line="480" w:lineRule="auto"/>
        <w:ind w:left="120"/>
        <w:rPr>
          <w:lang w:val="ru-RU"/>
        </w:rPr>
      </w:pPr>
      <w:r w:rsidRPr="000208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</w:t>
      </w:r>
      <w:r w:rsidRPr="000208BE">
        <w:rPr>
          <w:rFonts w:ascii="Times New Roman" w:hAnsi="Times New Roman"/>
          <w:b/>
          <w:color w:val="000000"/>
          <w:sz w:val="28"/>
          <w:lang w:val="ru-RU"/>
        </w:rPr>
        <w:t>СУРСЫ И РЕСУРСЫ СЕТИ ИНТЕРНЕТ</w:t>
      </w:r>
    </w:p>
    <w:p w14:paraId="14463B4C" w14:textId="77777777" w:rsidR="00AB5D91" w:rsidRPr="000208BE" w:rsidRDefault="000208B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0208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>/</w:t>
      </w:r>
      <w:r w:rsidRPr="000208BE">
        <w:rPr>
          <w:sz w:val="28"/>
          <w:lang w:val="ru-RU"/>
        </w:rPr>
        <w:br/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208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208BE">
        <w:rPr>
          <w:rFonts w:ascii="Times New Roman" w:hAnsi="Times New Roman"/>
          <w:color w:val="000000"/>
          <w:sz w:val="28"/>
          <w:lang w:val="ru-RU"/>
        </w:rPr>
        <w:t>/</w:t>
      </w:r>
      <w:r w:rsidRPr="000208BE">
        <w:rPr>
          <w:sz w:val="28"/>
          <w:lang w:val="ru-RU"/>
        </w:rPr>
        <w:br/>
      </w:r>
      <w:r w:rsidRPr="000208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208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>/</w:t>
      </w:r>
      <w:r w:rsidRPr="000208BE">
        <w:rPr>
          <w:sz w:val="28"/>
          <w:lang w:val="ru-RU"/>
        </w:rPr>
        <w:br/>
      </w:r>
      <w:bookmarkStart w:id="13" w:name="54b9121d-fff4-432b-9675-1aa7bf21b4bc"/>
      <w:r w:rsidRPr="000208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208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208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208BE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bookmarkEnd w:id="13"/>
    </w:p>
    <w:sectPr w:rsidR="00AB5D91" w:rsidRPr="000208BE" w:rsidSect="000208BE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7F6"/>
    <w:multiLevelType w:val="multilevel"/>
    <w:tmpl w:val="49F81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9230D"/>
    <w:multiLevelType w:val="multilevel"/>
    <w:tmpl w:val="D6840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D2AD9"/>
    <w:multiLevelType w:val="multilevel"/>
    <w:tmpl w:val="284C6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029FD"/>
    <w:multiLevelType w:val="multilevel"/>
    <w:tmpl w:val="23F0F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1E7125"/>
    <w:multiLevelType w:val="multilevel"/>
    <w:tmpl w:val="D070F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2B42A3"/>
    <w:multiLevelType w:val="multilevel"/>
    <w:tmpl w:val="55704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CB3F66"/>
    <w:multiLevelType w:val="multilevel"/>
    <w:tmpl w:val="ECC27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822205"/>
    <w:multiLevelType w:val="multilevel"/>
    <w:tmpl w:val="A836C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C0499B"/>
    <w:multiLevelType w:val="multilevel"/>
    <w:tmpl w:val="EB860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481B60"/>
    <w:multiLevelType w:val="multilevel"/>
    <w:tmpl w:val="E22AD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AB7DB1"/>
    <w:multiLevelType w:val="multilevel"/>
    <w:tmpl w:val="A9906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A24A4A"/>
    <w:multiLevelType w:val="multilevel"/>
    <w:tmpl w:val="8DC8D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287E8A"/>
    <w:multiLevelType w:val="multilevel"/>
    <w:tmpl w:val="70FC1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9C0FC0"/>
    <w:multiLevelType w:val="multilevel"/>
    <w:tmpl w:val="C276E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FE3736"/>
    <w:multiLevelType w:val="multilevel"/>
    <w:tmpl w:val="93F47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D71E54"/>
    <w:multiLevelType w:val="multilevel"/>
    <w:tmpl w:val="5AFA8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A40F11"/>
    <w:multiLevelType w:val="multilevel"/>
    <w:tmpl w:val="7A36F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  <w:num w:numId="14">
    <w:abstractNumId w:val="14"/>
  </w:num>
  <w:num w:numId="15">
    <w:abstractNumId w:val="8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B5D91"/>
    <w:rsid w:val="000208BE"/>
    <w:rsid w:val="00A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D21F"/>
  <w15:docId w15:val="{C1B6BC77-9E44-4488-82FC-CCE2E42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studenta.ru/article-3103.html" TargetMode="External"/><Relationship Id="rId18" Type="http://schemas.openxmlformats.org/officeDocument/2006/relationships/hyperlink" Target="http://files.school-collection.edu.ru/dlrstore/00000c51-1000-4ddd-517d-3600483aebf5/01.htm" TargetMode="External"/><Relationship Id="rId26" Type="http://schemas.openxmlformats.org/officeDocument/2006/relationships/hyperlink" Target="https://resh.edu.ru/subject/lesson/5437/conspect/156442/" TargetMode="External"/><Relationship Id="rId39" Type="http://schemas.openxmlformats.org/officeDocument/2006/relationships/hyperlink" Target="https://resh.edu.ru/subject/lesson/5436/conspect/25474/" TargetMode="External"/><Relationship Id="rId21" Type="http://schemas.openxmlformats.org/officeDocument/2006/relationships/hyperlink" Target="https://interneturok.ru/lesson/geografy/10-klass/bgeografiya-naseleniya-mirab/struktura-naseleniya" TargetMode="External"/><Relationship Id="rId34" Type="http://schemas.openxmlformats.org/officeDocument/2006/relationships/hyperlink" Target="https://xn--j1ahfl.xn--p1ai/library/distantcionnij_urok_po_geografii_tema_uroka_tran_121811.html" TargetMode="External"/><Relationship Id="rId42" Type="http://schemas.openxmlformats.org/officeDocument/2006/relationships/hyperlink" Target="https://obrazovaka.ru/geografiya/kulturnie-landshafty-s-primerami.html" TargetMode="External"/><Relationship Id="rId47" Type="http://schemas.openxmlformats.org/officeDocument/2006/relationships/hyperlink" Target="http://files.school-collection.edu.ru/dlrstore/00000c51-1000-4ddd-517d-3600483aebf5/01.htm" TargetMode="External"/><Relationship Id="rId50" Type="http://schemas.openxmlformats.org/officeDocument/2006/relationships/hyperlink" Target="https://resh.edu.ru/subject/lesson/5435/conspect/202048/" TargetMode="External"/><Relationship Id="rId55" Type="http://schemas.openxmlformats.org/officeDocument/2006/relationships/hyperlink" Target="https://videouroki.net/video/11-sostav-struktura-naseleniya.html" TargetMode="External"/><Relationship Id="rId63" Type="http://schemas.openxmlformats.org/officeDocument/2006/relationships/hyperlink" Target="https://interneturok.ru/lesson/geografy/10-klass/bgeografiya-otraslej-mirovogo-hozyajstvab/mirovaya-elektroenergetika" TargetMode="External"/><Relationship Id="rId68" Type="http://schemas.openxmlformats.org/officeDocument/2006/relationships/hyperlink" Target="https://resh.edu.ru/subject/lesson/5762/conspect/202270/https://infourok.ru/konspekt-uroka-po-geografii-na-temu-mirovoe-selskoe-hozyaystvo-geografiya-mirovogo-hozyaystva-klass-818442.html" TargetMode="External"/><Relationship Id="rId7" Type="http://schemas.openxmlformats.org/officeDocument/2006/relationships/hyperlink" Target="https://infourok.ru/geograficheskaya-kultura-i-yazyk-geografii-6421926.html" TargetMode="External"/><Relationship Id="rId71" Type="http://schemas.openxmlformats.org/officeDocument/2006/relationships/hyperlink" Target="https://resh.edu.ru/subject/lesson/6194/conspect/2941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oportal.su/public/bio/view/1598.htmlhttps://reader.lecta.rosuchebnik.ru/demo/7725/data/chapter66.xhtml" TargetMode="External"/><Relationship Id="rId29" Type="http://schemas.openxmlformats.org/officeDocument/2006/relationships/hyperlink" Target="https://infourok.ru/prezentaciya-po-geografii-na-temu-mirovaya-ekonomika-sostav-dinamika-globalizaciya-10-klass-4452001.html" TargetMode="External"/><Relationship Id="rId11" Type="http://schemas.openxmlformats.org/officeDocument/2006/relationships/hyperlink" Target="https://portal.tpu.ru/portal/page/portal/SHARED/n/N-SOBOLEVA/academics/landscape/Tab4/posobie2.pdf" TargetMode="External"/><Relationship Id="rId24" Type="http://schemas.openxmlformats.org/officeDocument/2006/relationships/hyperlink" Target="https://geographyofrussia.com/razmeshhenie-naseleniya-po-territorii-mira/" TargetMode="External"/><Relationship Id="rId32" Type="http://schemas.openxmlformats.org/officeDocument/2006/relationships/hyperlink" Target="https://znanio.ru/media/urok-selskoe-hozyajstvo-mira-10-klass-2540884" TargetMode="External"/><Relationship Id="rId37" Type="http://schemas.openxmlformats.org/officeDocument/2006/relationships/hyperlink" Target="https://infourok.ru/geograficheskaya-kultura-i-yazyk-geografii-6421926.html" TargetMode="External"/><Relationship Id="rId40" Type="http://schemas.openxmlformats.org/officeDocument/2006/relationships/hyperlink" Target="https://www.km.ru/referats/333089-znachenie-geograficheskoi-sredy-v-zhizni-obshchestva" TargetMode="External"/><Relationship Id="rId45" Type="http://schemas.openxmlformats.org/officeDocument/2006/relationships/hyperlink" Target="https://geographyofrussia.com/prirodnye-resursy-ix-klassifikaciya-i-ocenkhttps://" TargetMode="External"/><Relationship Id="rId53" Type="http://schemas.openxmlformats.org/officeDocument/2006/relationships/hyperlink" Target="https://resh.edu.ru/subject/lesson/6439/conspect/173180/" TargetMode="External"/><Relationship Id="rId58" Type="http://schemas.openxmlformats.org/officeDocument/2006/relationships/hyperlink" Target="https://resh.edu.ru/subject/lesson/5437/conspect/156442/" TargetMode="External"/><Relationship Id="rId66" Type="http://schemas.openxmlformats.org/officeDocument/2006/relationships/hyperlink" Target="https://geographyofrussia.com/lesnaya-promyshlennost-mira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nsportal.ru/shkola/geografiya/library/2023/05/10/traditsionnye-i-novye-metody-geograficheskih-issledovaniy" TargetMode="External"/><Relationship Id="rId15" Type="http://schemas.openxmlformats.org/officeDocument/2006/relationships/hyperlink" Target="https://resh.edu.ru/subject/lesson/5722/conspect/173149/a/" TargetMode="External"/><Relationship Id="rId23" Type="http://schemas.openxmlformats.org/officeDocument/2006/relationships/hyperlink" Target="https://resh.edu.ru/subject/lesson/6439/conspect/173180/" TargetMode="External"/><Relationship Id="rId28" Type="http://schemas.openxmlformats.org/officeDocument/2006/relationships/hyperlink" Target="https://infourok.ru/mezhdunarodnoe-geograficheskoe-razdelenie-truda-i-mirovoe-hozyaystvo-955726.html" TargetMode="External"/><Relationship Id="rId36" Type="http://schemas.openxmlformats.org/officeDocument/2006/relationships/hyperlink" Target="https://studref.com/414561/geografiya/metody_geograficheskih_issledovaniy" TargetMode="External"/><Relationship Id="rId49" Type="http://schemas.openxmlformats.org/officeDocument/2006/relationships/hyperlink" Target="https://geographyofrussia.com/administrativno-territorialnoe-ustrojstvo-stran-mira/" TargetMode="External"/><Relationship Id="rId57" Type="http://schemas.openxmlformats.org/officeDocument/2006/relationships/hyperlink" Target="https://app.onlineschool-1.ru/10-klass/geografiya/uroven-i-kachestvo-zhizni-nasel/articlehttps://infourok.ru/prezentaciya-po-geografii-na-temu-kachestvo-zhizni-naseleniya-v-razlichnyh-stranah-mira-6661490.html" TargetMode="External"/><Relationship Id="rId61" Type="http://schemas.openxmlformats.org/officeDocument/2006/relationships/hyperlink" Target="https://infourok.ru/prezentaciya-po-geografii-na-temu-mirovaya-ekonomika-sostav-dinamika-globalizaciya-10-klass-4452001.html" TargetMode="External"/><Relationship Id="rId10" Type="http://schemas.openxmlformats.org/officeDocument/2006/relationships/hyperlink" Target="https://www.km.ru/referats/333089-znachenie-geograficheskoi-sredy-v-zhizni-obshchestva" TargetMode="External"/><Relationship Id="rId19" Type="http://schemas.openxmlformats.org/officeDocument/2006/relationships/hyperlink" Target="https://geographyofrussia.com/administrativno-territorialnoe-ustrojstvo-stran-mira/" TargetMode="External"/><Relationship Id="rId31" Type="http://schemas.openxmlformats.org/officeDocument/2006/relationships/hyperlink" Target="https://resh.edu.ru/subject/lesson/5762/conspect/202270/https://infourok.ru/konspekt-uroka-po-geografii-na-temu-mirovoe-selskoe-hozyaystvo-geografiya-mirovogo-hozyaystva-klass-818442.html" TargetMode="External"/><Relationship Id="rId44" Type="http://schemas.openxmlformats.org/officeDocument/2006/relationships/hyperlink" Target="https://obrazovaka.ru/geografiya/vzaimodeystvie-obshchestva-i-prirody.html" TargetMode="External"/><Relationship Id="rId52" Type="http://schemas.openxmlformats.org/officeDocument/2006/relationships/hyperlink" Target="https://interneturok.ru/lesson/geografy/10-klass/bgeografiya-naseleniya-mirab/struktura-naseleniya" TargetMode="External"/><Relationship Id="rId60" Type="http://schemas.openxmlformats.org/officeDocument/2006/relationships/hyperlink" Target="https://infourok.ru/mezhdunarodnoe-geograficheskoe-razdelenie-truda-i-mirovoe-hozyaystvo-955726.html" TargetMode="External"/><Relationship Id="rId65" Type="http://schemas.openxmlformats.org/officeDocument/2006/relationships/hyperlink" Target="https://resh.edu.ru/subject/lesson/4676/conspect/294053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436/conspect/25474/" TargetMode="External"/><Relationship Id="rId14" Type="http://schemas.openxmlformats.org/officeDocument/2006/relationships/hyperlink" Target="https://geographyofrussia.com/prirodnye-resursy-ix-klassifikaciya-i-ocenk" TargetMode="External"/><Relationship Id="rId22" Type="http://schemas.openxmlformats.org/officeDocument/2006/relationships/hyperlink" Target="https://videouroki.net/video/11-sostav-struktura-naseleniya.html" TargetMode="External"/><Relationship Id="rId27" Type="http://schemas.openxmlformats.org/officeDocument/2006/relationships/hyperlink" Target="https://infourok.ru/sostav-i-struktura-mirovogo-hozyaystva-ih-izmeneniya-v-epohu-ntr-1192491.html" TargetMode="External"/><Relationship Id="rId30" Type="http://schemas.openxmlformats.org/officeDocument/2006/relationships/hyperlink" Target="https://www.kursoteka.ru/course/3372/lesson/11414/unit/28464https://infourok.ru/referat-po-geografii-na-temu-geografiya-otrasley-mirovogo-hozyaystva-4003609.htmlhttps://geographyofrussia.com/geografiya-osnovnyx-otraslej-promyshlennosti-mira-osnovnye-promyshlennye-rajony-mira/" TargetMode="External"/><Relationship Id="rId35" Type="http://schemas.openxmlformats.org/officeDocument/2006/relationships/hyperlink" Target="https://nsportal.ru/shkola/geografiya/library/2023/05/10/traditsionnye-i-novye-metody-geograficheskih-issledovaniy" TargetMode="External"/><Relationship Id="rId43" Type="http://schemas.openxmlformats.org/officeDocument/2006/relationships/hyperlink" Target="https://ecoportal.su/public/bio/view/1598.htmlhttps://reader.lecta.rosuchebnik.ru/demo/7725/data/chapter66.xhtml" TargetMode="External"/><Relationship Id="rId48" Type="http://schemas.openxmlformats.org/officeDocument/2006/relationships/hyperlink" Target="https://geographyofrussia.com/administrativno-territorialnoe-ustrojstvo-stran-mira/" TargetMode="External"/><Relationship Id="rId56" Type="http://schemas.openxmlformats.org/officeDocument/2006/relationships/hyperlink" Target="https://geographyofrussia.com/razmeshhenie-naseleniya-po-territorii-mira/" TargetMode="External"/><Relationship Id="rId64" Type="http://schemas.openxmlformats.org/officeDocument/2006/relationships/hyperlink" Target="https://geographyofrussia.com/geografiya-metallurgicheskoj-promyshlennosti-mira/" TargetMode="External"/><Relationship Id="rId69" Type="http://schemas.openxmlformats.org/officeDocument/2006/relationships/hyperlink" Target="https://videouroki.net/video/24-geografiya-transporta-sfera-uslug.html" TargetMode="External"/><Relationship Id="rId8" Type="http://schemas.openxmlformats.org/officeDocument/2006/relationships/hyperlink" Target="https://student.zoomru.ru/georgaf/geograficheskaya-kultura--chast-obshhechelovecheskoj/257248.2238788.s1.html" TargetMode="External"/><Relationship Id="rId51" Type="http://schemas.openxmlformats.org/officeDocument/2006/relationships/hyperlink" Target="https://resh.edu.ru/subject/lesson/5435/conspect/202048/" TargetMode="External"/><Relationship Id="rId72" Type="http://schemas.openxmlformats.org/officeDocument/2006/relationships/hyperlink" Target="https://www.kursoteka.ru/course/3372/lesson/11414/unit/28464https://infourok.ru/referat-po-geografii-na-temu-geografiya-otrasley-mirovogo-hozyaystva-4003609.htmlhttps://geographyofrussia.com/geografiya-osnovnyx-otraslej-promyshlennosti-mira-osnovnye-promyshlennye-rajony-mir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brazovaka.ru/geografiya/kulturnie-landshafty-s-primerami.html" TargetMode="External"/><Relationship Id="rId17" Type="http://schemas.openxmlformats.org/officeDocument/2006/relationships/hyperlink" Target="https://obrazovaka.ru/geografiya/vzaimodeystvie-obshchestva-i-prirody.html" TargetMode="External"/><Relationship Id="rId25" Type="http://schemas.openxmlformats.org/officeDocument/2006/relationships/hyperlink" Target="https://app.onlineschool-1.ru/10-klass/geografiya/uroven-i-kachestvo-zhizni-nasel/articlehttps://infourok.ru/prezentaciya-po-geografii-na-temu-kachestvo-zhizni-naseleniya-v-razlichnyh-stranah-mira-6661490.html" TargetMode="External"/><Relationship Id="rId33" Type="http://schemas.openxmlformats.org/officeDocument/2006/relationships/hyperlink" Target="https://videouroki.net/video/24-geografiya-transporta-sfera-uslug.html" TargetMode="External"/><Relationship Id="rId38" Type="http://schemas.openxmlformats.org/officeDocument/2006/relationships/hyperlink" Target="https://student.zoomru.ru/georgaf/geograficheskaya-kultura--chast-obshhechelovecheskoj/257248.2238788.s1.html" TargetMode="External"/><Relationship Id="rId46" Type="http://schemas.openxmlformats.org/officeDocument/2006/relationships/hyperlink" Target="https://resh.edu.ru/subject/lesson/5722/conspect/173149/a/" TargetMode="External"/><Relationship Id="rId59" Type="http://schemas.openxmlformats.org/officeDocument/2006/relationships/hyperlink" Target="https://infourok.ru/sostav-i-struktura-mirovogo-hozyaystva-ih-izmeneniya-v-epohu-ntr-1192491.html" TargetMode="External"/><Relationship Id="rId67" Type="http://schemas.openxmlformats.org/officeDocument/2006/relationships/hyperlink" Target="https://infourok.ru/konspekt-uroka-geografii-v-klasse-po-teme-zemelnie-resursi-opustinivanie-i-borba-s-nimi-vodnie-resursi-sushi-i-problema-presnoy--2237332.html" TargetMode="External"/><Relationship Id="rId20" Type="http://schemas.openxmlformats.org/officeDocument/2006/relationships/hyperlink" Target="https://resh.edu.ru/subject/lesson/5435/conspect/202048/" TargetMode="External"/><Relationship Id="rId41" Type="http://schemas.openxmlformats.org/officeDocument/2006/relationships/hyperlink" Target="https://portal.tpu.ru/portal/page/portal/SHARED/n/N-SOBOLEVA/academics/landscape/Tab4/posobie2.pdf" TargetMode="External"/><Relationship Id="rId54" Type="http://schemas.openxmlformats.org/officeDocument/2006/relationships/hyperlink" Target="https://ecoportal.su/public/bio/view/1598.htmlhttps://reader.lecta.rosuchebnik.ru/demo/7725/data/chapter66.xhtml" TargetMode="External"/><Relationship Id="rId62" Type="http://schemas.openxmlformats.org/officeDocument/2006/relationships/hyperlink" Target="https://resh.edu.ru/subject/lesson/5761/conspect/115345/" TargetMode="External"/><Relationship Id="rId70" Type="http://schemas.openxmlformats.org/officeDocument/2006/relationships/hyperlink" Target="http://profil.adu.by/mod/book/view.php?id=1866%20chapterid=45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ref.com/414561/geografiya/metody_geograficheskih_issledov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11508</Words>
  <Characters>65596</Characters>
  <Application>Microsoft Office Word</Application>
  <DocSecurity>0</DocSecurity>
  <Lines>546</Lines>
  <Paragraphs>153</Paragraphs>
  <ScaleCrop>false</ScaleCrop>
  <Company/>
  <LinksUpToDate>false</LinksUpToDate>
  <CharactersWithSpaces>76951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2</cp:revision>
  <dcterms:created xsi:type="dcterms:W3CDTF">2024-02-23T23:43:00Z</dcterms:created>
  <dcterms:modified xsi:type="dcterms:W3CDTF">2024-02-23T23:44:00Z</dcterms:modified>
</cp:coreProperties>
</file>