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713A" w14:textId="77777777" w:rsidR="0074326D" w:rsidRPr="0074326D" w:rsidRDefault="0074326D" w:rsidP="0074326D">
      <w:pPr>
        <w:spacing w:after="0" w:line="408" w:lineRule="auto"/>
        <w:ind w:left="120"/>
        <w:jc w:val="center"/>
        <w:rPr>
          <w:lang w:val="ru-RU"/>
        </w:rPr>
      </w:pPr>
      <w:bookmarkStart w:id="0" w:name="block-14361383"/>
      <w:r w:rsidRPr="007432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0B79B84" w14:textId="77777777" w:rsidR="005E4ED1" w:rsidRDefault="0074326D" w:rsidP="005E4ED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9e261362-ffd0-48e2-97ec-67d0cfd64d9a"/>
      <w:r w:rsidRPr="0074326D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4D59A09A" w14:textId="6DB69679" w:rsidR="0074326D" w:rsidRPr="005E4ED1" w:rsidRDefault="0074326D" w:rsidP="005E4ED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 xml:space="preserve">Ленинградской области </w:t>
      </w:r>
      <w:bookmarkEnd w:id="1"/>
    </w:p>
    <w:p w14:paraId="02730852" w14:textId="77777777" w:rsidR="0074326D" w:rsidRPr="0074326D" w:rsidRDefault="0074326D" w:rsidP="0074326D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74326D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(Всеволожский муниципальный район) Ленинградской области</w:t>
      </w:r>
      <w:bookmarkEnd w:id="2"/>
    </w:p>
    <w:p w14:paraId="1212D323" w14:textId="77777777" w:rsidR="0074326D" w:rsidRDefault="0074326D" w:rsidP="007432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773A92AC" w14:textId="77777777" w:rsidR="0074326D" w:rsidRDefault="0074326D" w:rsidP="0074326D">
      <w:pPr>
        <w:spacing w:after="0"/>
        <w:ind w:left="120"/>
      </w:pPr>
    </w:p>
    <w:p w14:paraId="1D19C0BB" w14:textId="77777777" w:rsidR="0074326D" w:rsidRDefault="0074326D" w:rsidP="0074326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5"/>
        <w:gridCol w:w="273"/>
        <w:gridCol w:w="273"/>
      </w:tblGrid>
      <w:tr w:rsidR="0074326D" w14:paraId="7C0BF474" w14:textId="77777777" w:rsidTr="0074326D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7"/>
              <w:gridCol w:w="2976"/>
              <w:gridCol w:w="3096"/>
            </w:tblGrid>
            <w:tr w:rsidR="00392A73" w14:paraId="447EEED9" w14:textId="77777777" w:rsidTr="00392A73">
              <w:tc>
                <w:tcPr>
                  <w:tcW w:w="3114" w:type="dxa"/>
                </w:tcPr>
                <w:p w14:paraId="3C173CB0" w14:textId="77777777" w:rsidR="00392A73" w:rsidRPr="005E4ED1" w:rsidRDefault="00392A73" w:rsidP="00392A73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14:paraId="627FEF12" w14:textId="77777777" w:rsidR="00392A73" w:rsidRPr="005E4ED1" w:rsidRDefault="00392A73" w:rsidP="00392A73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Руководитель МО учителей математики</w:t>
                  </w:r>
                </w:p>
                <w:p w14:paraId="61037C26" w14:textId="77777777" w:rsidR="00392A73" w:rsidRPr="005E4ED1" w:rsidRDefault="00392A73" w:rsidP="00392A73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14:paraId="5DBEAC3F" w14:textId="01A6B680" w:rsidR="00392A73" w:rsidRPr="005E4ED1" w:rsidRDefault="00392A73" w:rsidP="00392A73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</w:t>
                  </w:r>
                </w:p>
                <w:p w14:paraId="76E2E30C" w14:textId="77777777" w:rsidR="00392A73" w:rsidRPr="005E4ED1" w:rsidRDefault="00392A73" w:rsidP="00392A73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Тришкина Д.В.</w:t>
                  </w:r>
                </w:p>
                <w:p w14:paraId="792D2E5B" w14:textId="77777777" w:rsidR="00392A73" w:rsidRPr="005E4ED1" w:rsidRDefault="00392A73" w:rsidP="00392A7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55584195" w14:textId="77777777" w:rsidR="00392A73" w:rsidRPr="005E4ED1" w:rsidRDefault="00392A73" w:rsidP="00392A73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35D8D9F4" w14:textId="77777777" w:rsidR="00392A73" w:rsidRPr="005E4ED1" w:rsidRDefault="00392A73" w:rsidP="00392A73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14:paraId="5B2E43E6" w14:textId="77777777" w:rsidR="00392A73" w:rsidRPr="005E4ED1" w:rsidRDefault="00392A73" w:rsidP="00392A73">
                  <w:pPr>
                    <w:autoSpaceDE w:val="0"/>
                    <w:autoSpaceDN w:val="0"/>
                    <w:spacing w:after="4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14:paraId="18EFBBBA" w14:textId="5A8FB594" w:rsidR="00392A73" w:rsidRPr="005E4ED1" w:rsidRDefault="00392A73" w:rsidP="00392A73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</w:t>
                  </w:r>
                </w:p>
                <w:p w14:paraId="40019AFF" w14:textId="77777777" w:rsidR="00392A73" w:rsidRPr="005E4ED1" w:rsidRDefault="00392A73" w:rsidP="00392A73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Соломаха</w:t>
                  </w:r>
                  <w:proofErr w:type="spellEnd"/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А.В.</w:t>
                  </w:r>
                </w:p>
                <w:p w14:paraId="18A40CF8" w14:textId="77777777" w:rsidR="00392A73" w:rsidRPr="005E4ED1" w:rsidRDefault="00392A73" w:rsidP="00392A7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689241E2" w14:textId="77777777" w:rsidR="00392A73" w:rsidRPr="005E4ED1" w:rsidRDefault="00392A73" w:rsidP="00392A73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4DF6795B" w14:textId="77777777" w:rsidR="00392A73" w:rsidRPr="005E4ED1" w:rsidRDefault="00392A73" w:rsidP="00392A73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14:paraId="039A7460" w14:textId="77777777" w:rsidR="00392A73" w:rsidRPr="005E4ED1" w:rsidRDefault="00392A73" w:rsidP="00392A73">
                  <w:pPr>
                    <w:autoSpaceDE w:val="0"/>
                    <w:autoSpaceDN w:val="0"/>
                    <w:spacing w:after="8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14:paraId="576F31F5" w14:textId="77777777" w:rsidR="00392A73" w:rsidRPr="005E4ED1" w:rsidRDefault="00392A73" w:rsidP="00392A73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5FDC6EDA" w14:textId="77777777" w:rsidR="00392A73" w:rsidRPr="005E4ED1" w:rsidRDefault="00392A73" w:rsidP="00392A73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E4E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Шарапов А.В.</w:t>
                  </w:r>
                </w:p>
                <w:p w14:paraId="26957BC9" w14:textId="77777777" w:rsidR="00392A73" w:rsidRDefault="00392A73" w:rsidP="00392A7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Приказ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№353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«01»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сентября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2023 г.</w:t>
                  </w:r>
                </w:p>
                <w:p w14:paraId="4FBA98A6" w14:textId="77777777" w:rsidR="00392A73" w:rsidRDefault="00392A73" w:rsidP="00392A73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D3D59E8" w14:textId="77777777" w:rsidR="0074326D" w:rsidRDefault="007432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ADE90B0" w14:textId="77777777" w:rsidR="0074326D" w:rsidRDefault="007432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C7E0E8" w14:textId="77777777" w:rsidR="0074326D" w:rsidRDefault="007432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CC1887A" w14:textId="77777777" w:rsidR="0001478B" w:rsidRDefault="0001478B" w:rsidP="005E4ED1">
      <w:pPr>
        <w:spacing w:after="0"/>
      </w:pPr>
    </w:p>
    <w:p w14:paraId="479D6824" w14:textId="77777777" w:rsidR="0001478B" w:rsidRDefault="0001478B">
      <w:pPr>
        <w:spacing w:after="0"/>
        <w:ind w:left="120"/>
      </w:pPr>
    </w:p>
    <w:p w14:paraId="7CB11347" w14:textId="77777777" w:rsidR="0001478B" w:rsidRDefault="005E4E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03D81B5" w14:textId="77777777" w:rsidR="0001478B" w:rsidRDefault="005E4ED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1951533)</w:t>
      </w:r>
    </w:p>
    <w:p w14:paraId="42A5BA6C" w14:textId="77777777" w:rsidR="0001478B" w:rsidRDefault="0001478B">
      <w:pPr>
        <w:spacing w:after="0"/>
        <w:ind w:left="120"/>
        <w:jc w:val="center"/>
      </w:pPr>
    </w:p>
    <w:p w14:paraId="6AED8784" w14:textId="77777777" w:rsidR="0001478B" w:rsidRDefault="005E4ED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Геометрия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3574BB54" w14:textId="77777777" w:rsidR="0001478B" w:rsidRDefault="005E4ED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5A436067" w14:textId="77777777" w:rsidR="0001478B" w:rsidRDefault="0001478B">
      <w:pPr>
        <w:spacing w:after="0"/>
        <w:ind w:left="120"/>
        <w:jc w:val="center"/>
      </w:pPr>
    </w:p>
    <w:p w14:paraId="65D635EB" w14:textId="77777777" w:rsidR="0001478B" w:rsidRDefault="0001478B">
      <w:pPr>
        <w:spacing w:after="0"/>
        <w:ind w:left="120"/>
        <w:jc w:val="center"/>
      </w:pPr>
    </w:p>
    <w:p w14:paraId="65DF64CA" w14:textId="77777777" w:rsidR="0001478B" w:rsidRDefault="0001478B">
      <w:pPr>
        <w:spacing w:after="0"/>
        <w:ind w:left="120"/>
        <w:jc w:val="center"/>
      </w:pPr>
    </w:p>
    <w:p w14:paraId="462A9337" w14:textId="77777777" w:rsidR="0001478B" w:rsidRDefault="0001478B">
      <w:pPr>
        <w:spacing w:after="0"/>
        <w:ind w:left="120"/>
        <w:jc w:val="center"/>
      </w:pPr>
    </w:p>
    <w:p w14:paraId="6A5E8C28" w14:textId="5635E23B" w:rsidR="0001478B" w:rsidRDefault="0001478B">
      <w:pPr>
        <w:spacing w:after="0"/>
        <w:ind w:left="120"/>
        <w:jc w:val="center"/>
      </w:pPr>
    </w:p>
    <w:p w14:paraId="6C34C7C0" w14:textId="3FDFF42E" w:rsidR="005E4ED1" w:rsidRDefault="005E4ED1">
      <w:pPr>
        <w:spacing w:after="0"/>
        <w:ind w:left="120"/>
        <w:jc w:val="center"/>
      </w:pPr>
    </w:p>
    <w:p w14:paraId="0DA7640D" w14:textId="77777777" w:rsidR="005E4ED1" w:rsidRDefault="005E4ED1">
      <w:pPr>
        <w:spacing w:after="0"/>
        <w:ind w:left="120"/>
        <w:jc w:val="center"/>
      </w:pPr>
    </w:p>
    <w:p w14:paraId="034ACA4C" w14:textId="77777777" w:rsidR="0001478B" w:rsidRDefault="0001478B">
      <w:pPr>
        <w:spacing w:after="0"/>
        <w:ind w:left="120"/>
        <w:jc w:val="center"/>
      </w:pPr>
    </w:p>
    <w:p w14:paraId="6DCB641E" w14:textId="5EA635F5" w:rsidR="0001478B" w:rsidRDefault="005E4ED1" w:rsidP="0074326D">
      <w:pPr>
        <w:spacing w:after="0"/>
        <w:jc w:val="center"/>
      </w:pP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 xml:space="preserve">д.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2023</w:t>
      </w:r>
      <w:r>
        <w:rPr>
          <w:sz w:val="28"/>
        </w:rPr>
        <w:br/>
      </w:r>
      <w:bookmarkStart w:id="4" w:name="ff26d425-8a06-47a0-8cd7-ee8d58370039"/>
      <w:bookmarkEnd w:id="4"/>
    </w:p>
    <w:p w14:paraId="2ECCC46B" w14:textId="77777777" w:rsidR="0001478B" w:rsidRDefault="0001478B">
      <w:pPr>
        <w:sectPr w:rsidR="0001478B" w:rsidSect="00F77B73">
          <w:pgSz w:w="11906" w:h="16383"/>
          <w:pgMar w:top="1134" w:right="850" w:bottom="1134" w:left="1701" w:header="720" w:footer="720" w:gutter="0"/>
          <w:cols w:space="720"/>
        </w:sectPr>
      </w:pPr>
    </w:p>
    <w:p w14:paraId="0097F78B" w14:textId="77777777" w:rsidR="0001478B" w:rsidRDefault="005E4ED1">
      <w:pPr>
        <w:spacing w:after="0" w:line="264" w:lineRule="auto"/>
        <w:ind w:left="120"/>
        <w:jc w:val="both"/>
      </w:pPr>
      <w:bookmarkStart w:id="5" w:name="block-1436138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1004B96" w14:textId="77777777" w:rsidR="0001478B" w:rsidRDefault="0001478B">
      <w:pPr>
        <w:spacing w:after="0" w:line="264" w:lineRule="auto"/>
        <w:ind w:left="120"/>
        <w:jc w:val="both"/>
      </w:pPr>
    </w:p>
    <w:p w14:paraId="6360AD41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</w:t>
      </w:r>
      <w:r w:rsidRPr="0074326D">
        <w:rPr>
          <w:rFonts w:ascii="Times New Roman" w:hAnsi="Times New Roman"/>
          <w:color w:val="000000"/>
          <w:sz w:val="28"/>
          <w:lang w:val="ru-RU"/>
        </w:rPr>
        <w:t>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</w:t>
      </w:r>
      <w:r w:rsidRPr="0074326D">
        <w:rPr>
          <w:rFonts w:ascii="Times New Roman" w:hAnsi="Times New Roman"/>
          <w:color w:val="000000"/>
          <w:sz w:val="28"/>
          <w:lang w:val="ru-RU"/>
        </w:rPr>
        <w:t xml:space="preserve">ого», отличать свойства от признаков, формулировать обратные утверждения. </w:t>
      </w:r>
    </w:p>
    <w:p w14:paraId="0EE39445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74326D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74326D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14:paraId="4BBBE5FF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74326D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14:paraId="027333B1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74326D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14:paraId="1892CECA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bookmarkStart w:id="6" w:name="6c37334c-5fa9-457a-ad76-d36f127aa8c8"/>
      <w:r w:rsidRPr="0074326D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</w:t>
      </w:r>
      <w:r w:rsidRPr="0074326D">
        <w:rPr>
          <w:rFonts w:ascii="Times New Roman" w:hAnsi="Times New Roman"/>
          <w:color w:val="000000"/>
          <w:sz w:val="28"/>
          <w:lang w:val="ru-RU"/>
        </w:rPr>
        <w:t>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</w:p>
    <w:p w14:paraId="5313EBC8" w14:textId="77777777" w:rsidR="0001478B" w:rsidRPr="0074326D" w:rsidRDefault="0001478B">
      <w:pPr>
        <w:rPr>
          <w:lang w:val="ru-RU"/>
        </w:rPr>
        <w:sectPr w:rsidR="0001478B" w:rsidRPr="0074326D" w:rsidSect="00F77B73">
          <w:pgSz w:w="11906" w:h="16383"/>
          <w:pgMar w:top="1134" w:right="850" w:bottom="1134" w:left="1701" w:header="720" w:footer="720" w:gutter="0"/>
          <w:cols w:space="720"/>
        </w:sectPr>
      </w:pPr>
    </w:p>
    <w:p w14:paraId="3E4944AD" w14:textId="77777777" w:rsidR="0001478B" w:rsidRPr="0074326D" w:rsidRDefault="005E4ED1">
      <w:pPr>
        <w:spacing w:after="0" w:line="264" w:lineRule="auto"/>
        <w:ind w:left="120"/>
        <w:jc w:val="both"/>
        <w:rPr>
          <w:lang w:val="ru-RU"/>
        </w:rPr>
      </w:pPr>
      <w:bookmarkStart w:id="7" w:name="block-14361381"/>
      <w:bookmarkEnd w:id="5"/>
      <w:r w:rsidRPr="007432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BDC85B4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76021098" w14:textId="77777777" w:rsidR="0001478B" w:rsidRPr="0074326D" w:rsidRDefault="005E4ED1">
      <w:pPr>
        <w:spacing w:after="0" w:line="264" w:lineRule="auto"/>
        <w:ind w:left="12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8439EFD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65372ED8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Начальные понятия геометрии. Точка, прямая, отрезок, луч. Угол. Виды </w:t>
      </w:r>
      <w:r w:rsidRPr="0074326D">
        <w:rPr>
          <w:rFonts w:ascii="Times New Roman" w:hAnsi="Times New Roman"/>
          <w:color w:val="000000"/>
          <w:sz w:val="28"/>
          <w:lang w:val="ru-RU"/>
        </w:rPr>
        <w:t>углов. Вертикальные и смежные углы. Биссектриса угла. Ломаная, многоугольник. Параллельность и перпендикулярность прямых.</w:t>
      </w:r>
    </w:p>
    <w:p w14:paraId="110CF3A2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14:paraId="38EB3531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Основные построения с помощью циркуля и </w:t>
      </w:r>
      <w:r w:rsidRPr="0074326D">
        <w:rPr>
          <w:rFonts w:ascii="Times New Roman" w:hAnsi="Times New Roman"/>
          <w:color w:val="000000"/>
          <w:sz w:val="28"/>
          <w:lang w:val="ru-RU"/>
        </w:rPr>
        <w:t>линейки. Треугольник. Высота, медиана, биссектриса, их свойства.</w:t>
      </w:r>
    </w:p>
    <w:p w14:paraId="32645A24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14:paraId="4EE2D98A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14:paraId="6FC06164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</w:t>
      </w:r>
      <w:r w:rsidRPr="0074326D">
        <w:rPr>
          <w:rFonts w:ascii="Times New Roman" w:hAnsi="Times New Roman"/>
          <w:color w:val="000000"/>
          <w:sz w:val="28"/>
          <w:lang w:val="ru-RU"/>
        </w:rPr>
        <w:t>ямых. Сумма углов треугольника. Внешние углы треугольника.</w:t>
      </w:r>
    </w:p>
    <w:p w14:paraId="42652680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14:paraId="3D82C901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Неравенст</w:t>
      </w:r>
      <w:r w:rsidRPr="0074326D">
        <w:rPr>
          <w:rFonts w:ascii="Times New Roman" w:hAnsi="Times New Roman"/>
          <w:color w:val="000000"/>
          <w:sz w:val="28"/>
          <w:lang w:val="ru-RU"/>
        </w:rPr>
        <w:t>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14:paraId="5D65F04C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</w:t>
      </w:r>
      <w:r w:rsidRPr="0074326D">
        <w:rPr>
          <w:rFonts w:ascii="Times New Roman" w:hAnsi="Times New Roman"/>
          <w:color w:val="000000"/>
          <w:sz w:val="28"/>
          <w:lang w:val="ru-RU"/>
        </w:rPr>
        <w:t>ста точек.</w:t>
      </w:r>
    </w:p>
    <w:p w14:paraId="2AC071A5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14:paraId="33D49F35" w14:textId="77777777" w:rsidR="0001478B" w:rsidRPr="0074326D" w:rsidRDefault="005E4ED1">
      <w:pPr>
        <w:spacing w:after="0" w:line="264" w:lineRule="auto"/>
        <w:ind w:left="12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EEC8D0A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53EBC233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</w:t>
      </w:r>
      <w:r w:rsidRPr="0074326D">
        <w:rPr>
          <w:rFonts w:ascii="Times New Roman" w:hAnsi="Times New Roman"/>
          <w:color w:val="000000"/>
          <w:sz w:val="28"/>
          <w:lang w:val="ru-RU"/>
        </w:rPr>
        <w:t>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14:paraId="16860B40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</w:t>
      </w:r>
      <w:r w:rsidRPr="0074326D">
        <w:rPr>
          <w:rFonts w:ascii="Times New Roman" w:hAnsi="Times New Roman"/>
          <w:color w:val="000000"/>
          <w:sz w:val="28"/>
          <w:lang w:val="ru-RU"/>
        </w:rPr>
        <w:t xml:space="preserve"> и теорема о пропорциональных отрезках.</w:t>
      </w:r>
    </w:p>
    <w:p w14:paraId="2F6A5F3B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14:paraId="1ED43121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14:paraId="4D6D7888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</w:t>
      </w:r>
      <w:r w:rsidRPr="0074326D">
        <w:rPr>
          <w:rFonts w:ascii="Times New Roman" w:hAnsi="Times New Roman"/>
          <w:color w:val="000000"/>
          <w:sz w:val="28"/>
          <w:lang w:val="ru-RU"/>
        </w:rPr>
        <w:t>ических фигур. Формулы для площади треугольника, параллелограмма, ромба и трапеции. Отношение площадей подобных фигур.</w:t>
      </w:r>
    </w:p>
    <w:p w14:paraId="7BB5E66C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14:paraId="0C55C874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Теорема Пифагора. Применение теоремы Пифагора при решении практи</w:t>
      </w:r>
      <w:r w:rsidRPr="0074326D">
        <w:rPr>
          <w:rFonts w:ascii="Times New Roman" w:hAnsi="Times New Roman"/>
          <w:color w:val="000000"/>
          <w:sz w:val="28"/>
          <w:lang w:val="ru-RU"/>
        </w:rPr>
        <w:t>ческих задач.</w:t>
      </w:r>
    </w:p>
    <w:p w14:paraId="51F7D07F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14:paraId="2B06877B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</w:t>
      </w:r>
      <w:r w:rsidRPr="0074326D">
        <w:rPr>
          <w:rFonts w:ascii="Times New Roman" w:hAnsi="Times New Roman"/>
          <w:color w:val="000000"/>
          <w:sz w:val="28"/>
          <w:lang w:val="ru-RU"/>
        </w:rPr>
        <w:t>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14:paraId="34885060" w14:textId="77777777" w:rsidR="0001478B" w:rsidRPr="0074326D" w:rsidRDefault="005E4ED1">
      <w:pPr>
        <w:spacing w:after="0" w:line="264" w:lineRule="auto"/>
        <w:ind w:left="12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C8052C8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11F4AFAE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14:paraId="730464C6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14:paraId="0A9AF379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14:paraId="757B2007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Теорема о произведении отрезков хорд, теоремы о </w:t>
      </w:r>
      <w:r w:rsidRPr="0074326D">
        <w:rPr>
          <w:rFonts w:ascii="Times New Roman" w:hAnsi="Times New Roman"/>
          <w:color w:val="000000"/>
          <w:sz w:val="28"/>
          <w:lang w:val="ru-RU"/>
        </w:rPr>
        <w:t>произведении отрезков секущих, теорема о квадрате касательной.</w:t>
      </w:r>
    </w:p>
    <w:p w14:paraId="0F8899CB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74326D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74326D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74326D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74326D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 Разложение вектора по двум неко</w:t>
      </w:r>
      <w:r w:rsidRPr="0074326D">
        <w:rPr>
          <w:rFonts w:ascii="Times New Roman" w:hAnsi="Times New Roman"/>
          <w:color w:val="000000"/>
          <w:sz w:val="28"/>
          <w:lang w:val="ru-RU"/>
        </w:rPr>
        <w:t>ллинеарным векторам. Координаты вектора. Скалярное произведение векторов, применение для нахождения длин и углов.</w:t>
      </w:r>
    </w:p>
    <w:p w14:paraId="0680ADEF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</w:t>
      </w:r>
      <w:r w:rsidRPr="0074326D">
        <w:rPr>
          <w:rFonts w:ascii="Times New Roman" w:hAnsi="Times New Roman"/>
          <w:color w:val="000000"/>
          <w:sz w:val="28"/>
          <w:lang w:val="ru-RU"/>
        </w:rPr>
        <w:t>ение.</w:t>
      </w:r>
    </w:p>
    <w:p w14:paraId="119D4B3F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14:paraId="5A5C63D0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</w:t>
      </w:r>
      <w:r w:rsidRPr="0074326D">
        <w:rPr>
          <w:rFonts w:ascii="Times New Roman" w:hAnsi="Times New Roman"/>
          <w:color w:val="000000"/>
          <w:sz w:val="28"/>
          <w:lang w:val="ru-RU"/>
        </w:rPr>
        <w:t>от.</w:t>
      </w:r>
    </w:p>
    <w:p w14:paraId="256DF7AF" w14:textId="77777777" w:rsidR="0001478B" w:rsidRPr="0074326D" w:rsidRDefault="0001478B">
      <w:pPr>
        <w:rPr>
          <w:lang w:val="ru-RU"/>
        </w:rPr>
        <w:sectPr w:rsidR="0001478B" w:rsidRPr="0074326D" w:rsidSect="00F77B73">
          <w:pgSz w:w="11906" w:h="16383"/>
          <w:pgMar w:top="1134" w:right="850" w:bottom="1134" w:left="1701" w:header="720" w:footer="720" w:gutter="0"/>
          <w:cols w:space="720"/>
        </w:sectPr>
      </w:pPr>
    </w:p>
    <w:p w14:paraId="06C3B53E" w14:textId="77777777" w:rsidR="0001478B" w:rsidRPr="0074326D" w:rsidRDefault="005E4ED1">
      <w:pPr>
        <w:spacing w:after="0" w:line="264" w:lineRule="auto"/>
        <w:ind w:left="120"/>
        <w:jc w:val="both"/>
        <w:rPr>
          <w:lang w:val="ru-RU"/>
        </w:rPr>
      </w:pPr>
      <w:bookmarkStart w:id="8" w:name="block-14361382"/>
      <w:bookmarkEnd w:id="7"/>
      <w:r w:rsidRPr="0074326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14:paraId="1D0CB5A3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0BA0E4D7" w14:textId="77777777" w:rsidR="0001478B" w:rsidRPr="0074326D" w:rsidRDefault="005E4ED1">
      <w:pPr>
        <w:spacing w:after="0" w:line="264" w:lineRule="auto"/>
        <w:ind w:left="12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677CF8B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2D61CD41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4326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14:paraId="1C0C1493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</w:t>
      </w:r>
      <w:r w:rsidRPr="0074326D">
        <w:rPr>
          <w:rFonts w:ascii="Times New Roman" w:hAnsi="Times New Roman"/>
          <w:b/>
          <w:color w:val="000000"/>
          <w:sz w:val="28"/>
          <w:lang w:val="ru-RU"/>
        </w:rPr>
        <w:t>ие:</w:t>
      </w:r>
    </w:p>
    <w:p w14:paraId="167E1CB4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F1FDBEF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2) гражданское и духо</w:t>
      </w:r>
      <w:r w:rsidRPr="0074326D">
        <w:rPr>
          <w:rFonts w:ascii="Times New Roman" w:hAnsi="Times New Roman"/>
          <w:b/>
          <w:color w:val="000000"/>
          <w:sz w:val="28"/>
          <w:lang w:val="ru-RU"/>
        </w:rPr>
        <w:t>вно-нравственное воспитание:</w:t>
      </w:r>
    </w:p>
    <w:p w14:paraId="04456906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</w:t>
      </w:r>
      <w:r w:rsidRPr="0074326D">
        <w:rPr>
          <w:rFonts w:ascii="Times New Roman" w:hAnsi="Times New Roman"/>
          <w:color w:val="000000"/>
          <w:sz w:val="28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5DAAEC5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616FA01E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</w:t>
      </w:r>
      <w:r w:rsidRPr="0074326D">
        <w:rPr>
          <w:rFonts w:ascii="Times New Roman" w:hAnsi="Times New Roman"/>
          <w:color w:val="000000"/>
          <w:sz w:val="28"/>
          <w:lang w:val="ru-RU"/>
        </w:rPr>
        <w:t>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</w:t>
      </w:r>
      <w:r w:rsidRPr="0074326D">
        <w:rPr>
          <w:rFonts w:ascii="Times New Roman" w:hAnsi="Times New Roman"/>
          <w:color w:val="000000"/>
          <w:sz w:val="28"/>
          <w:lang w:val="ru-RU"/>
        </w:rPr>
        <w:t>енных планов с учётом личных интересов и общественных потребностей;</w:t>
      </w:r>
    </w:p>
    <w:p w14:paraId="125E961D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1B189A3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</w:t>
      </w:r>
      <w:r w:rsidRPr="0074326D">
        <w:rPr>
          <w:rFonts w:ascii="Times New Roman" w:hAnsi="Times New Roman"/>
          <w:color w:val="000000"/>
          <w:sz w:val="28"/>
          <w:lang w:val="ru-RU"/>
        </w:rPr>
        <w:t>усстве;</w:t>
      </w:r>
    </w:p>
    <w:p w14:paraId="22FA0769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CFB0EC6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</w:t>
      </w:r>
      <w:r w:rsidRPr="0074326D">
        <w:rPr>
          <w:rFonts w:ascii="Times New Roman" w:hAnsi="Times New Roman"/>
          <w:color w:val="000000"/>
          <w:sz w:val="28"/>
          <w:lang w:val="ru-RU"/>
        </w:rPr>
        <w:t xml:space="preserve">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672B4A4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</w:t>
      </w:r>
      <w:r w:rsidRPr="0074326D">
        <w:rPr>
          <w:rFonts w:ascii="Times New Roman" w:hAnsi="Times New Roman"/>
          <w:b/>
          <w:color w:val="000000"/>
          <w:sz w:val="28"/>
          <w:lang w:val="ru-RU"/>
        </w:rPr>
        <w:t xml:space="preserve"> эмоционального благополучия:</w:t>
      </w:r>
    </w:p>
    <w:p w14:paraId="2988FB61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</w:t>
      </w:r>
      <w:r w:rsidRPr="0074326D">
        <w:rPr>
          <w:rFonts w:ascii="Times New Roman" w:hAnsi="Times New Roman"/>
          <w:color w:val="000000"/>
          <w:sz w:val="28"/>
          <w:lang w:val="ru-RU"/>
        </w:rPr>
        <w:t>флексии, признанием своего права на ошибку и такого же права другого человека;</w:t>
      </w:r>
    </w:p>
    <w:p w14:paraId="07207F33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4BC7B88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</w:t>
      </w:r>
      <w:r w:rsidRPr="0074326D">
        <w:rPr>
          <w:rFonts w:ascii="Times New Roman" w:hAnsi="Times New Roman"/>
          <w:color w:val="000000"/>
          <w:sz w:val="28"/>
          <w:lang w:val="ru-RU"/>
        </w:rPr>
        <w:t>ых последствий для окружающей среды, осознанием глобального характера экологических проблем и путей их решения;</w:t>
      </w:r>
    </w:p>
    <w:p w14:paraId="4DDBC621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034CC2E6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</w:t>
      </w:r>
      <w:r w:rsidRPr="0074326D">
        <w:rPr>
          <w:rFonts w:ascii="Times New Roman" w:hAnsi="Times New Roman"/>
          <w:color w:val="000000"/>
          <w:sz w:val="28"/>
          <w:lang w:val="ru-RU"/>
        </w:rPr>
        <w:t>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2DD9C0A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</w:t>
      </w:r>
      <w:r w:rsidRPr="0074326D">
        <w:rPr>
          <w:rFonts w:ascii="Times New Roman" w:hAnsi="Times New Roman"/>
          <w:color w:val="000000"/>
          <w:sz w:val="28"/>
          <w:lang w:val="ru-RU"/>
        </w:rPr>
        <w:t xml:space="preserve">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AB80519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</w:t>
      </w:r>
      <w:r w:rsidRPr="0074326D">
        <w:rPr>
          <w:rFonts w:ascii="Times New Roman" w:hAnsi="Times New Roman"/>
          <w:color w:val="000000"/>
          <w:sz w:val="28"/>
          <w:lang w:val="ru-RU"/>
        </w:rPr>
        <w:t>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0A87C48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5AB494B8" w14:textId="77777777" w:rsidR="0001478B" w:rsidRPr="0074326D" w:rsidRDefault="005E4ED1">
      <w:pPr>
        <w:spacing w:after="0" w:line="264" w:lineRule="auto"/>
        <w:ind w:left="12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CBA4A62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71C47A59" w14:textId="77777777" w:rsidR="0001478B" w:rsidRPr="0074326D" w:rsidRDefault="005E4ED1">
      <w:pPr>
        <w:spacing w:after="0" w:line="264" w:lineRule="auto"/>
        <w:ind w:left="12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996A5FD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436AA5EA" w14:textId="77777777" w:rsidR="0001478B" w:rsidRDefault="005E4E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D6BD507" w14:textId="77777777" w:rsidR="0001478B" w:rsidRPr="0074326D" w:rsidRDefault="005E4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выявлять и характеризо</w:t>
      </w:r>
      <w:r w:rsidRPr="0074326D">
        <w:rPr>
          <w:rFonts w:ascii="Times New Roman" w:hAnsi="Times New Roman"/>
          <w:color w:val="000000"/>
          <w:sz w:val="28"/>
          <w:lang w:val="ru-RU"/>
        </w:rPr>
        <w:t>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CD85145" w14:textId="77777777" w:rsidR="0001478B" w:rsidRPr="0074326D" w:rsidRDefault="005E4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воспринимать, фо</w:t>
      </w:r>
      <w:r w:rsidRPr="0074326D">
        <w:rPr>
          <w:rFonts w:ascii="Times New Roman" w:hAnsi="Times New Roman"/>
          <w:color w:val="000000"/>
          <w:sz w:val="28"/>
          <w:lang w:val="ru-RU"/>
        </w:rPr>
        <w:t>рмулировать и преобразовывать суждения: утвердительные и отрицательные, единичные, частные и общие, условные;</w:t>
      </w:r>
    </w:p>
    <w:p w14:paraId="71B2BB46" w14:textId="77777777" w:rsidR="0001478B" w:rsidRPr="0074326D" w:rsidRDefault="005E4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</w:t>
      </w:r>
      <w:r w:rsidRPr="0074326D">
        <w:rPr>
          <w:rFonts w:ascii="Times New Roman" w:hAnsi="Times New Roman"/>
          <w:color w:val="000000"/>
          <w:sz w:val="28"/>
          <w:lang w:val="ru-RU"/>
        </w:rPr>
        <w:t xml:space="preserve"> закономерностей и противоречий;</w:t>
      </w:r>
    </w:p>
    <w:p w14:paraId="70C76C41" w14:textId="77777777" w:rsidR="0001478B" w:rsidRPr="0074326D" w:rsidRDefault="005E4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D90F552" w14:textId="77777777" w:rsidR="0001478B" w:rsidRPr="0074326D" w:rsidRDefault="005E4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</w:t>
      </w:r>
      <w:r w:rsidRPr="0074326D">
        <w:rPr>
          <w:rFonts w:ascii="Times New Roman" w:hAnsi="Times New Roman"/>
          <w:color w:val="000000"/>
          <w:sz w:val="28"/>
          <w:lang w:val="ru-RU"/>
        </w:rPr>
        <w:t>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D20206F" w14:textId="77777777" w:rsidR="0001478B" w:rsidRPr="0074326D" w:rsidRDefault="005E4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</w:t>
      </w:r>
      <w:r w:rsidRPr="0074326D">
        <w:rPr>
          <w:rFonts w:ascii="Times New Roman" w:hAnsi="Times New Roman"/>
          <w:color w:val="000000"/>
          <w:sz w:val="28"/>
          <w:lang w:val="ru-RU"/>
        </w:rPr>
        <w:t>ом самостоятельно выделенных критериев).</w:t>
      </w:r>
    </w:p>
    <w:p w14:paraId="44890D67" w14:textId="77777777" w:rsidR="0001478B" w:rsidRDefault="005E4E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8D40268" w14:textId="77777777" w:rsidR="0001478B" w:rsidRPr="0074326D" w:rsidRDefault="005E4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</w:t>
      </w:r>
      <w:r w:rsidRPr="0074326D">
        <w:rPr>
          <w:rFonts w:ascii="Times New Roman" w:hAnsi="Times New Roman"/>
          <w:color w:val="000000"/>
          <w:sz w:val="28"/>
          <w:lang w:val="ru-RU"/>
        </w:rPr>
        <w:t>ть гипотезу, аргументировать свою позицию, мнение;</w:t>
      </w:r>
    </w:p>
    <w:p w14:paraId="586D2F63" w14:textId="77777777" w:rsidR="0001478B" w:rsidRPr="0074326D" w:rsidRDefault="005E4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FBFE079" w14:textId="77777777" w:rsidR="0001478B" w:rsidRPr="0074326D" w:rsidRDefault="005E4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самостоятельно формули</w:t>
      </w:r>
      <w:r w:rsidRPr="0074326D">
        <w:rPr>
          <w:rFonts w:ascii="Times New Roman" w:hAnsi="Times New Roman"/>
          <w:color w:val="000000"/>
          <w:sz w:val="28"/>
          <w:lang w:val="ru-RU"/>
        </w:rPr>
        <w:t>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F13774C" w14:textId="77777777" w:rsidR="0001478B" w:rsidRPr="0074326D" w:rsidRDefault="005E4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</w:t>
      </w:r>
      <w:r w:rsidRPr="0074326D">
        <w:rPr>
          <w:rFonts w:ascii="Times New Roman" w:hAnsi="Times New Roman"/>
          <w:color w:val="000000"/>
          <w:sz w:val="28"/>
          <w:lang w:val="ru-RU"/>
        </w:rPr>
        <w:t>.</w:t>
      </w:r>
    </w:p>
    <w:p w14:paraId="18D46379" w14:textId="77777777" w:rsidR="0001478B" w:rsidRDefault="005E4E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6F8C9AA" w14:textId="77777777" w:rsidR="0001478B" w:rsidRPr="0074326D" w:rsidRDefault="005E4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15D34C8" w14:textId="77777777" w:rsidR="0001478B" w:rsidRPr="0074326D" w:rsidRDefault="005E4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FBEB512" w14:textId="77777777" w:rsidR="0001478B" w:rsidRPr="0074326D" w:rsidRDefault="005E4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выбирать форму </w:t>
      </w:r>
      <w:r w:rsidRPr="0074326D">
        <w:rPr>
          <w:rFonts w:ascii="Times New Roman" w:hAnsi="Times New Roman"/>
          <w:color w:val="000000"/>
          <w:sz w:val="28"/>
          <w:lang w:val="ru-RU"/>
        </w:rPr>
        <w:t>представления информации и иллюстрировать решаемые задачи схемами, диаграммами, иной графикой и их комбинациями;</w:t>
      </w:r>
    </w:p>
    <w:p w14:paraId="32355A44" w14:textId="77777777" w:rsidR="0001478B" w:rsidRPr="0074326D" w:rsidRDefault="005E4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3D4BDAB" w14:textId="77777777" w:rsidR="0001478B" w:rsidRDefault="005E4E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37D103A" w14:textId="77777777" w:rsidR="0001478B" w:rsidRPr="0074326D" w:rsidRDefault="005E4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4326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7FE4695E" w14:textId="77777777" w:rsidR="0001478B" w:rsidRPr="0074326D" w:rsidRDefault="005E4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 ходе обсужден</w:t>
      </w:r>
      <w:r w:rsidRPr="0074326D">
        <w:rPr>
          <w:rFonts w:ascii="Times New Roman" w:hAnsi="Times New Roman"/>
          <w:color w:val="000000"/>
          <w:sz w:val="28"/>
          <w:lang w:val="ru-RU"/>
        </w:rPr>
        <w:t>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</w:t>
      </w:r>
      <w:r w:rsidRPr="0074326D">
        <w:rPr>
          <w:rFonts w:ascii="Times New Roman" w:hAnsi="Times New Roman"/>
          <w:color w:val="000000"/>
          <w:sz w:val="28"/>
          <w:lang w:val="ru-RU"/>
        </w:rPr>
        <w:t>улировать разногласия, свои возражения;</w:t>
      </w:r>
    </w:p>
    <w:p w14:paraId="78AB355A" w14:textId="77777777" w:rsidR="0001478B" w:rsidRPr="0074326D" w:rsidRDefault="005E4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B2AC7C9" w14:textId="77777777" w:rsidR="0001478B" w:rsidRPr="0074326D" w:rsidRDefault="005E4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74326D">
        <w:rPr>
          <w:rFonts w:ascii="Times New Roman" w:hAnsi="Times New Roman"/>
          <w:color w:val="000000"/>
          <w:sz w:val="28"/>
          <w:lang w:val="ru-RU"/>
        </w:rPr>
        <w:t xml:space="preserve">ной и индивидуальной работы при решении учебных математических задач; </w:t>
      </w:r>
    </w:p>
    <w:p w14:paraId="133F613C" w14:textId="77777777" w:rsidR="0001478B" w:rsidRPr="0074326D" w:rsidRDefault="005E4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</w:t>
      </w:r>
      <w:r w:rsidRPr="0074326D">
        <w:rPr>
          <w:rFonts w:ascii="Times New Roman" w:hAnsi="Times New Roman"/>
          <w:color w:val="000000"/>
          <w:sz w:val="28"/>
          <w:lang w:val="ru-RU"/>
        </w:rPr>
        <w:t>ких людей;</w:t>
      </w:r>
    </w:p>
    <w:p w14:paraId="0181EDE7" w14:textId="77777777" w:rsidR="0001478B" w:rsidRPr="0074326D" w:rsidRDefault="005E4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</w:t>
      </w:r>
      <w:r w:rsidRPr="0074326D">
        <w:rPr>
          <w:rFonts w:ascii="Times New Roman" w:hAnsi="Times New Roman"/>
          <w:color w:val="000000"/>
          <w:sz w:val="28"/>
          <w:lang w:val="ru-RU"/>
        </w:rPr>
        <w:t>ормулированным участниками взаимодействия.</w:t>
      </w:r>
    </w:p>
    <w:p w14:paraId="709065BF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6E9C3E61" w14:textId="77777777" w:rsidR="0001478B" w:rsidRPr="0074326D" w:rsidRDefault="005E4ED1">
      <w:pPr>
        <w:spacing w:after="0" w:line="264" w:lineRule="auto"/>
        <w:ind w:left="12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B120D7D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7E9C7728" w14:textId="77777777" w:rsidR="0001478B" w:rsidRPr="0074326D" w:rsidRDefault="005E4ED1">
      <w:pPr>
        <w:spacing w:after="0" w:line="264" w:lineRule="auto"/>
        <w:ind w:left="12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3943862" w14:textId="77777777" w:rsidR="0001478B" w:rsidRPr="0074326D" w:rsidRDefault="005E4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</w:t>
      </w:r>
      <w:r w:rsidRPr="0074326D">
        <w:rPr>
          <w:rFonts w:ascii="Times New Roman" w:hAnsi="Times New Roman"/>
          <w:color w:val="000000"/>
          <w:sz w:val="28"/>
          <w:lang w:val="ru-RU"/>
        </w:rPr>
        <w:t>й, аргументировать и корректировать варианты решений с учётом новой информации.</w:t>
      </w:r>
    </w:p>
    <w:p w14:paraId="7843F55E" w14:textId="77777777" w:rsidR="0001478B" w:rsidRDefault="005E4E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2291B52" w14:textId="77777777" w:rsidR="0001478B" w:rsidRPr="0074326D" w:rsidRDefault="005E4E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E0A0283" w14:textId="77777777" w:rsidR="0001478B" w:rsidRPr="0074326D" w:rsidRDefault="005E4E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</w:t>
      </w:r>
      <w:r w:rsidRPr="0074326D">
        <w:rPr>
          <w:rFonts w:ascii="Times New Roman" w:hAnsi="Times New Roman"/>
          <w:color w:val="000000"/>
          <w:sz w:val="28"/>
          <w:lang w:val="ru-RU"/>
        </w:rPr>
        <w:t>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10F40BE" w14:textId="77777777" w:rsidR="0001478B" w:rsidRPr="0074326D" w:rsidRDefault="005E4E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</w:t>
      </w:r>
      <w:r w:rsidRPr="0074326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14:paraId="01339B1C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33D22BBB" w14:textId="77777777" w:rsidR="0001478B" w:rsidRPr="0074326D" w:rsidRDefault="005E4ED1">
      <w:pPr>
        <w:spacing w:after="0" w:line="264" w:lineRule="auto"/>
        <w:ind w:left="120"/>
        <w:jc w:val="both"/>
        <w:rPr>
          <w:lang w:val="ru-RU"/>
        </w:rPr>
      </w:pPr>
      <w:r w:rsidRPr="007432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0E4855F" w14:textId="77777777" w:rsidR="0001478B" w:rsidRPr="0074326D" w:rsidRDefault="0001478B">
      <w:pPr>
        <w:spacing w:after="0" w:line="264" w:lineRule="auto"/>
        <w:ind w:left="120"/>
        <w:jc w:val="both"/>
        <w:rPr>
          <w:lang w:val="ru-RU"/>
        </w:rPr>
      </w:pPr>
    </w:p>
    <w:p w14:paraId="79DD43B8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7432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326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4326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87BE6DD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определять их взаимное </w:t>
      </w:r>
      <w:r w:rsidRPr="0074326D">
        <w:rPr>
          <w:rFonts w:ascii="Times New Roman" w:hAnsi="Times New Roman"/>
          <w:color w:val="000000"/>
          <w:sz w:val="28"/>
          <w:lang w:val="ru-RU"/>
        </w:rPr>
        <w:t>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14:paraId="045475A5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</w:t>
      </w:r>
      <w:r w:rsidRPr="0074326D">
        <w:rPr>
          <w:rFonts w:ascii="Times New Roman" w:hAnsi="Times New Roman"/>
          <w:color w:val="000000"/>
          <w:sz w:val="28"/>
          <w:lang w:val="ru-RU"/>
        </w:rPr>
        <w:t>, размеров природных объектов. Различать размеры этих объектов по порядку величины.</w:t>
      </w:r>
    </w:p>
    <w:p w14:paraId="3731E7C0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14:paraId="10947C0E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14:paraId="2B67ED9E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14:paraId="4D1399A5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14:paraId="03FA2137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Определять пара</w:t>
      </w:r>
      <w:r w:rsidRPr="0074326D">
        <w:rPr>
          <w:rFonts w:ascii="Times New Roman" w:hAnsi="Times New Roman"/>
          <w:color w:val="000000"/>
          <w:sz w:val="28"/>
          <w:lang w:val="ru-RU"/>
        </w:rPr>
        <w:t>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14:paraId="2DD8FF64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14:paraId="78CA72F2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</w:t>
      </w:r>
      <w:r w:rsidRPr="0074326D">
        <w:rPr>
          <w:rFonts w:ascii="Times New Roman" w:hAnsi="Times New Roman"/>
          <w:color w:val="000000"/>
          <w:sz w:val="28"/>
          <w:lang w:val="ru-RU"/>
        </w:rPr>
        <w:t>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14:paraId="09A8A308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Владеть понятием г</w:t>
      </w:r>
      <w:r w:rsidRPr="0074326D">
        <w:rPr>
          <w:rFonts w:ascii="Times New Roman" w:hAnsi="Times New Roman"/>
          <w:color w:val="000000"/>
          <w:sz w:val="28"/>
          <w:lang w:val="ru-RU"/>
        </w:rPr>
        <w:t>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14:paraId="258319CA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</w:t>
      </w:r>
      <w:r w:rsidRPr="0074326D">
        <w:rPr>
          <w:rFonts w:ascii="Times New Roman" w:hAnsi="Times New Roman"/>
          <w:color w:val="000000"/>
          <w:sz w:val="28"/>
          <w:lang w:val="ru-RU"/>
        </w:rPr>
        <w:t>ойства при решении задач.</w:t>
      </w:r>
    </w:p>
    <w:p w14:paraId="3181107B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</w:t>
      </w:r>
      <w:r w:rsidRPr="0074326D">
        <w:rPr>
          <w:rFonts w:ascii="Times New Roman" w:hAnsi="Times New Roman"/>
          <w:color w:val="000000"/>
          <w:sz w:val="28"/>
          <w:lang w:val="ru-RU"/>
        </w:rPr>
        <w:t>льника пересекаются в одной точке.</w:t>
      </w:r>
    </w:p>
    <w:p w14:paraId="3F621E11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14:paraId="322854C8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</w:t>
      </w:r>
      <w:r w:rsidRPr="0074326D">
        <w:rPr>
          <w:rFonts w:ascii="Times New Roman" w:hAnsi="Times New Roman"/>
          <w:color w:val="000000"/>
          <w:sz w:val="28"/>
          <w:lang w:val="ru-RU"/>
        </w:rPr>
        <w:t>мысл.</w:t>
      </w:r>
    </w:p>
    <w:p w14:paraId="504957FE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14:paraId="28C19539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326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4326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5867F67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</w:t>
      </w:r>
      <w:r w:rsidRPr="0074326D">
        <w:rPr>
          <w:rFonts w:ascii="Times New Roman" w:hAnsi="Times New Roman"/>
          <w:color w:val="000000"/>
          <w:sz w:val="28"/>
          <w:lang w:val="ru-RU"/>
        </w:rPr>
        <w:t>ии геометрических задач.</w:t>
      </w:r>
    </w:p>
    <w:p w14:paraId="33D26823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14:paraId="29F1D8C3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Владеть понятием средней линии треугольника и трапеции, применять их свойства при решении геометрических задач. Пользоваться теоремой Фалеса и </w:t>
      </w:r>
      <w:r w:rsidRPr="0074326D">
        <w:rPr>
          <w:rFonts w:ascii="Times New Roman" w:hAnsi="Times New Roman"/>
          <w:color w:val="000000"/>
          <w:sz w:val="28"/>
          <w:lang w:val="ru-RU"/>
        </w:rPr>
        <w:t>теоремой о пропорциональных отрезках, применять их для решения практических задач.</w:t>
      </w:r>
    </w:p>
    <w:p w14:paraId="3E1586B5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14:paraId="5ADDADBC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</w:t>
      </w:r>
      <w:r w:rsidRPr="0074326D">
        <w:rPr>
          <w:rFonts w:ascii="Times New Roman" w:hAnsi="Times New Roman"/>
          <w:color w:val="000000"/>
          <w:sz w:val="28"/>
          <w:lang w:val="ru-RU"/>
        </w:rPr>
        <w:t>ую модель в практических задачах, самостоятельно делать чертёж и находить соответствующие длины.</w:t>
      </w:r>
    </w:p>
    <w:p w14:paraId="055EF94A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14:paraId="278E4641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14:paraId="1829F233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</w:t>
      </w:r>
      <w:r w:rsidRPr="0074326D">
        <w:rPr>
          <w:rFonts w:ascii="Times New Roman" w:hAnsi="Times New Roman"/>
          <w:color w:val="000000"/>
          <w:sz w:val="28"/>
          <w:lang w:val="ru-RU"/>
        </w:rPr>
        <w:t>санных углах, углах между хордами (секущими) и угле между касательной и хордой при решении геометрических задач.</w:t>
      </w:r>
    </w:p>
    <w:p w14:paraId="1C3D460D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14:paraId="75B52B0C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</w:t>
      </w:r>
      <w:r w:rsidRPr="0074326D">
        <w:rPr>
          <w:rFonts w:ascii="Times New Roman" w:hAnsi="Times New Roman"/>
          <w:color w:val="000000"/>
          <w:sz w:val="28"/>
          <w:lang w:val="ru-RU"/>
        </w:rPr>
        <w:t>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14:paraId="424172C1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326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4326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</w:t>
      </w:r>
      <w:r w:rsidRPr="0074326D">
        <w:rPr>
          <w:rFonts w:ascii="Times New Roman" w:hAnsi="Times New Roman"/>
          <w:color w:val="000000"/>
          <w:sz w:val="28"/>
          <w:lang w:val="ru-RU"/>
        </w:rPr>
        <w:t>редметные результаты:</w:t>
      </w:r>
    </w:p>
    <w:p w14:paraId="63DC38A4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7432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74326D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74326D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14:paraId="1275E650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Поль</w:t>
      </w:r>
      <w:r w:rsidRPr="0074326D">
        <w:rPr>
          <w:rFonts w:ascii="Times New Roman" w:hAnsi="Times New Roman"/>
          <w:color w:val="000000"/>
          <w:sz w:val="28"/>
          <w:lang w:val="ru-RU"/>
        </w:rPr>
        <w:t>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14:paraId="501152C5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</w:t>
      </w:r>
      <w:r w:rsidRPr="0074326D">
        <w:rPr>
          <w:rFonts w:ascii="Times New Roman" w:hAnsi="Times New Roman"/>
          <w:color w:val="000000"/>
          <w:sz w:val="28"/>
          <w:lang w:val="ru-RU"/>
        </w:rPr>
        <w:t>енять их при решении геометрических задач.</w:t>
      </w:r>
    </w:p>
    <w:p w14:paraId="43A122E3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</w:t>
      </w:r>
      <w:r w:rsidRPr="0074326D">
        <w:rPr>
          <w:rFonts w:ascii="Times New Roman" w:hAnsi="Times New Roman"/>
          <w:color w:val="000000"/>
          <w:sz w:val="28"/>
          <w:lang w:val="ru-RU"/>
        </w:rPr>
        <w:t>добия в практических задачах. Уметь приводить примеры подобных фигур в окружающем мире.</w:t>
      </w:r>
    </w:p>
    <w:p w14:paraId="17C437B5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14:paraId="5D99DB0A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</w:t>
      </w:r>
      <w:r w:rsidRPr="0074326D">
        <w:rPr>
          <w:rFonts w:ascii="Times New Roman" w:hAnsi="Times New Roman"/>
          <w:color w:val="000000"/>
          <w:sz w:val="28"/>
          <w:lang w:val="ru-RU"/>
        </w:rPr>
        <w:t>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14:paraId="727508FD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14:paraId="0EE6C381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74326D">
        <w:rPr>
          <w:rFonts w:ascii="Times New Roman" w:hAnsi="Times New Roman"/>
          <w:color w:val="000000"/>
          <w:sz w:val="28"/>
          <w:lang w:val="ru-RU"/>
        </w:rPr>
        <w:t>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14:paraId="45E6ED6D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</w:t>
      </w:r>
      <w:r w:rsidRPr="0074326D">
        <w:rPr>
          <w:rFonts w:ascii="Times New Roman" w:hAnsi="Times New Roman"/>
          <w:color w:val="000000"/>
          <w:sz w:val="28"/>
          <w:lang w:val="ru-RU"/>
        </w:rPr>
        <w:t>ия плоскости в простейших случаях.</w:t>
      </w:r>
    </w:p>
    <w:p w14:paraId="472F45F7" w14:textId="77777777" w:rsidR="0001478B" w:rsidRPr="0074326D" w:rsidRDefault="005E4ED1">
      <w:pPr>
        <w:spacing w:after="0" w:line="264" w:lineRule="auto"/>
        <w:ind w:firstLine="600"/>
        <w:jc w:val="both"/>
        <w:rPr>
          <w:lang w:val="ru-RU"/>
        </w:rPr>
      </w:pPr>
      <w:r w:rsidRPr="0074326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</w:t>
      </w:r>
      <w:r w:rsidRPr="0074326D">
        <w:rPr>
          <w:rFonts w:ascii="Times New Roman" w:hAnsi="Times New Roman"/>
          <w:color w:val="000000"/>
          <w:sz w:val="28"/>
          <w:lang w:val="ru-RU"/>
        </w:rPr>
        <w:t>лятором).</w:t>
      </w:r>
    </w:p>
    <w:p w14:paraId="7B9BE6A0" w14:textId="77777777" w:rsidR="0001478B" w:rsidRPr="0074326D" w:rsidRDefault="0001478B">
      <w:pPr>
        <w:rPr>
          <w:lang w:val="ru-RU"/>
        </w:rPr>
        <w:sectPr w:rsidR="0001478B" w:rsidRPr="0074326D" w:rsidSect="00F77B73">
          <w:pgSz w:w="11906" w:h="16383"/>
          <w:pgMar w:top="1134" w:right="850" w:bottom="1134" w:left="1701" w:header="720" w:footer="720" w:gutter="0"/>
          <w:cols w:space="720"/>
        </w:sectPr>
      </w:pPr>
    </w:p>
    <w:p w14:paraId="26EB766C" w14:textId="77777777" w:rsidR="0001478B" w:rsidRDefault="005E4ED1">
      <w:pPr>
        <w:spacing w:after="0"/>
        <w:ind w:left="120"/>
      </w:pPr>
      <w:bookmarkStart w:id="10" w:name="block-14361385"/>
      <w:bookmarkEnd w:id="8"/>
      <w:r w:rsidRPr="007432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22ACF19" w14:textId="77777777" w:rsidR="0001478B" w:rsidRDefault="005E4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01478B" w14:paraId="5C79E011" w14:textId="77777777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57BEF6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45A4C7" w14:textId="77777777" w:rsidR="0001478B" w:rsidRDefault="000147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CF5617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266422" w14:textId="77777777" w:rsidR="0001478B" w:rsidRDefault="000147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C3389" w14:textId="77777777" w:rsidR="0001478B" w:rsidRDefault="005E4E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1D7AD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ABD792" w14:textId="77777777" w:rsidR="0001478B" w:rsidRDefault="0001478B">
            <w:pPr>
              <w:spacing w:after="0"/>
              <w:ind w:left="135"/>
            </w:pPr>
          </w:p>
        </w:tc>
      </w:tr>
      <w:tr w:rsidR="0001478B" w14:paraId="406697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5D8E5" w14:textId="77777777" w:rsidR="0001478B" w:rsidRDefault="000147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AEB888" w14:textId="77777777" w:rsidR="0001478B" w:rsidRDefault="0001478B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EA3676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382CD9" w14:textId="77777777" w:rsidR="0001478B" w:rsidRDefault="0001478B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01D74D2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177D06" w14:textId="77777777" w:rsidR="0001478B" w:rsidRDefault="000147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2415D6" w14:textId="77777777" w:rsidR="0001478B" w:rsidRDefault="0001478B"/>
        </w:tc>
      </w:tr>
      <w:tr w:rsidR="0001478B" w:rsidRPr="005E4ED1" w14:paraId="3A68E93E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AD28ECA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BCBCCA" w14:textId="77777777" w:rsidR="0001478B" w:rsidRDefault="005E4ED1">
            <w:pPr>
              <w:spacing w:after="0"/>
              <w:ind w:left="135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A37050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A18B296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4087F258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478B" w:rsidRPr="005E4ED1" w14:paraId="7A4831AE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5C8D01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E47AD1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488A0D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CE504AB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8F0D5D5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478B" w:rsidRPr="005E4ED1" w14:paraId="4D0BF2B7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EA6D03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8F3031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388997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4032BC4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8B2C3BE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478B" w:rsidRPr="005E4ED1" w14:paraId="142F3D26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E6B3424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BC24DD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круг. </w:t>
            </w: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построения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DF1FAE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FCF378B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B92A777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478B" w:rsidRPr="005E4ED1" w14:paraId="1D44727B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7349A82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C3E535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D1FC2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4F838E9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1ABF78B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478B" w14:paraId="223C84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88A22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2508360F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70EB304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19F68AEE" w14:textId="77777777" w:rsidR="0001478B" w:rsidRDefault="0001478B"/>
        </w:tc>
      </w:tr>
    </w:tbl>
    <w:p w14:paraId="06A8C47E" w14:textId="77777777" w:rsidR="0001478B" w:rsidRDefault="0001478B">
      <w:pPr>
        <w:sectPr w:rsidR="0001478B" w:rsidSect="00F77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86C415" w14:textId="77777777" w:rsidR="0001478B" w:rsidRDefault="005E4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2038"/>
        <w:gridCol w:w="2071"/>
        <w:gridCol w:w="3539"/>
      </w:tblGrid>
      <w:tr w:rsidR="0001478B" w14:paraId="7DEB8ED6" w14:textId="77777777">
        <w:trPr>
          <w:trHeight w:val="144"/>
          <w:tblCellSpacing w:w="20" w:type="nil"/>
        </w:trPr>
        <w:tc>
          <w:tcPr>
            <w:tcW w:w="6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D16D9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0245AB" w14:textId="77777777" w:rsidR="0001478B" w:rsidRDefault="0001478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378BDD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FD4F7D" w14:textId="77777777" w:rsidR="0001478B" w:rsidRDefault="000147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DF3CB5" w14:textId="77777777" w:rsidR="0001478B" w:rsidRDefault="005E4E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28F04D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97A040" w14:textId="77777777" w:rsidR="0001478B" w:rsidRDefault="0001478B">
            <w:pPr>
              <w:spacing w:after="0"/>
              <w:ind w:left="135"/>
            </w:pPr>
          </w:p>
        </w:tc>
      </w:tr>
      <w:tr w:rsidR="0001478B" w14:paraId="40B87D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D3B4E8" w14:textId="77777777" w:rsidR="0001478B" w:rsidRDefault="000147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D00A36" w14:textId="77777777" w:rsidR="0001478B" w:rsidRDefault="0001478B"/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C24A2F8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8CC668" w14:textId="77777777" w:rsidR="0001478B" w:rsidRDefault="0001478B">
            <w:pPr>
              <w:spacing w:after="0"/>
              <w:ind w:left="135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67A4541A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3B5EDC" w14:textId="77777777" w:rsidR="0001478B" w:rsidRDefault="000147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B2E999" w14:textId="77777777" w:rsidR="0001478B" w:rsidRDefault="0001478B"/>
        </w:tc>
      </w:tr>
      <w:tr w:rsidR="0001478B" w14:paraId="5A398127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00C4DEA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9E3417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материала в 7 классе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F410929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1D092EB8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04520940" w14:textId="77777777" w:rsidR="0001478B" w:rsidRDefault="0001478B">
            <w:pPr>
              <w:spacing w:after="0"/>
              <w:ind w:left="135"/>
            </w:pPr>
          </w:p>
        </w:tc>
      </w:tr>
      <w:tr w:rsidR="0001478B" w:rsidRPr="005E4ED1" w14:paraId="23E527E8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6B1C8D6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694424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E67FB02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76156513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2DD372BA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1478B" w:rsidRPr="005E4ED1" w14:paraId="462062B9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2938BD0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B9B0C2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EBEC0D0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26F7F090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10D49337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1478B" w:rsidRPr="005E4ED1" w14:paraId="5BBE90D5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6378207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820CC3" w14:textId="77777777" w:rsidR="0001478B" w:rsidRDefault="005E4ED1">
            <w:pPr>
              <w:spacing w:after="0"/>
              <w:ind w:left="135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23049AB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3186DAC5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1D839381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1478B" w:rsidRPr="005E4ED1" w14:paraId="715133C9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38C71478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69184F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2D66AF1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76D143AA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551DBFBA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1478B" w:rsidRPr="005E4ED1" w14:paraId="20ECFD6E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533C917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A56E5A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в окружности. Вписанные и описанные четырехугольники. Касательные к окружности. Касание </w:t>
            </w: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окружностей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468750A8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502E0E54" w14:textId="77777777" w:rsidR="0001478B" w:rsidRDefault="0001478B">
            <w:pPr>
              <w:spacing w:after="0"/>
              <w:ind w:left="135"/>
              <w:jc w:val="center"/>
            </w:pP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11E8896E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1478B" w:rsidRPr="005E4ED1" w14:paraId="597BF9B7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3EC32ED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E8CBB0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DDB1A1E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3985E26A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604BDD77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1478B" w14:paraId="265395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27D95F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14:paraId="07CAB69B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06CC086B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5C6B9582" w14:textId="77777777" w:rsidR="0001478B" w:rsidRDefault="0001478B"/>
        </w:tc>
      </w:tr>
    </w:tbl>
    <w:p w14:paraId="6F9F6566" w14:textId="77777777" w:rsidR="0001478B" w:rsidRDefault="0001478B">
      <w:pPr>
        <w:sectPr w:rsidR="0001478B" w:rsidSect="00F77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01F131" w14:textId="77777777" w:rsidR="0001478B" w:rsidRDefault="005E4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01478B" w14:paraId="1C9F53FC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8EB772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2077AA" w14:textId="77777777" w:rsidR="0001478B" w:rsidRDefault="0001478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B9A23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750157" w14:textId="77777777" w:rsidR="0001478B" w:rsidRDefault="000147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C12B29" w14:textId="77777777" w:rsidR="0001478B" w:rsidRDefault="005E4E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1CBD1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14D795" w14:textId="77777777" w:rsidR="0001478B" w:rsidRDefault="0001478B">
            <w:pPr>
              <w:spacing w:after="0"/>
              <w:ind w:left="135"/>
            </w:pPr>
          </w:p>
        </w:tc>
      </w:tr>
      <w:tr w:rsidR="0001478B" w14:paraId="05003B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65B0C2" w14:textId="77777777" w:rsidR="0001478B" w:rsidRDefault="000147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3ABD86" w14:textId="77777777" w:rsidR="0001478B" w:rsidRDefault="0001478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85763F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165469" w14:textId="77777777" w:rsidR="0001478B" w:rsidRDefault="0001478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9B124EB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E25757" w14:textId="77777777" w:rsidR="0001478B" w:rsidRDefault="0001478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53D63C5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295B21" w14:textId="77777777" w:rsidR="0001478B" w:rsidRDefault="000147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99BD4E" w14:textId="77777777" w:rsidR="0001478B" w:rsidRDefault="0001478B"/>
        </w:tc>
      </w:tr>
      <w:tr w:rsidR="0001478B" w14:paraId="4D6F260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4FCE86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56CB1DA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материала в 8 классе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EFCA8A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B3A01D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B66BDE0" w14:textId="77777777" w:rsidR="0001478B" w:rsidRDefault="000147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F8F0994" w14:textId="77777777" w:rsidR="0001478B" w:rsidRDefault="0001478B">
            <w:pPr>
              <w:spacing w:after="0"/>
              <w:ind w:left="135"/>
            </w:pPr>
          </w:p>
        </w:tc>
      </w:tr>
      <w:tr w:rsidR="0001478B" w:rsidRPr="005E4ED1" w14:paraId="2CAC6BB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C124A9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C41BE2" w14:textId="77777777" w:rsidR="0001478B" w:rsidRDefault="005E4ED1">
            <w:pPr>
              <w:spacing w:after="0"/>
              <w:ind w:left="135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6E7A35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352F336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0491BB0" w14:textId="77777777" w:rsidR="0001478B" w:rsidRDefault="000147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FB7E3D6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78B" w:rsidRPr="005E4ED1" w14:paraId="2A197E9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DAD700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1AF6B86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подобия. </w:t>
            </w: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BCC953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284403B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6A0F16D" w14:textId="77777777" w:rsidR="0001478B" w:rsidRDefault="000147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75A9BD8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78B" w:rsidRPr="005E4ED1" w14:paraId="7A2F4CC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F1B426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CE2196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EB409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D1AF864" w14:textId="77777777" w:rsidR="0001478B" w:rsidRDefault="000147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EB7EBFE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0E55D0C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78B" w:rsidRPr="005E4ED1" w14:paraId="76BAEA4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3A2649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F8B2B8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ECFE7B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0EB9305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873F4AC" w14:textId="77777777" w:rsidR="0001478B" w:rsidRDefault="000147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37E1365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78B" w:rsidRPr="005E4ED1" w14:paraId="399F720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BBA5E6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7C5D4D1" w14:textId="77777777" w:rsidR="0001478B" w:rsidRDefault="005E4ED1">
            <w:pPr>
              <w:spacing w:after="0"/>
              <w:ind w:left="135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821F95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A025FD0" w14:textId="77777777" w:rsidR="0001478B" w:rsidRDefault="0001478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8226962" w14:textId="77777777" w:rsidR="0001478B" w:rsidRDefault="000147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B319EA1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78B" w:rsidRPr="005E4ED1" w14:paraId="0E480A2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4E5A9B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9ADB0E4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6816FC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F469A8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2A4580F" w14:textId="77777777" w:rsidR="0001478B" w:rsidRDefault="000147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5D317E3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78B" w:rsidRPr="005E4ED1" w14:paraId="0708122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CBB285A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307F3E4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243A95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FE84E48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E0FE610" w14:textId="77777777" w:rsidR="0001478B" w:rsidRDefault="0001478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2F9DFB6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2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478B" w14:paraId="2B265F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DFFA5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D3538BB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DCE24F7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86CF910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79BB2C6" w14:textId="77777777" w:rsidR="0001478B" w:rsidRDefault="0001478B"/>
        </w:tc>
      </w:tr>
    </w:tbl>
    <w:p w14:paraId="7A2D57CD" w14:textId="77777777" w:rsidR="0001478B" w:rsidRDefault="0001478B">
      <w:pPr>
        <w:sectPr w:rsidR="0001478B" w:rsidSect="00F77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135DB4" w14:textId="73535230" w:rsidR="0001478B" w:rsidRDefault="005E4ED1">
      <w:pPr>
        <w:spacing w:after="0"/>
        <w:ind w:left="120"/>
      </w:pPr>
      <w:bookmarkStart w:id="11" w:name="block-1436138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2FE9F28" w14:textId="77777777" w:rsidR="0001478B" w:rsidRDefault="005E4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01478B" w14:paraId="5FA6CFA5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C7010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D3E7EF" w14:textId="77777777" w:rsidR="0001478B" w:rsidRDefault="0001478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7598AA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6E6742" w14:textId="77777777" w:rsidR="0001478B" w:rsidRDefault="000147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7C1CFB" w14:textId="77777777" w:rsidR="0001478B" w:rsidRDefault="005E4E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708008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EC8B3E" w14:textId="77777777" w:rsidR="0001478B" w:rsidRDefault="0001478B">
            <w:pPr>
              <w:spacing w:after="0"/>
              <w:ind w:left="135"/>
            </w:pPr>
          </w:p>
        </w:tc>
      </w:tr>
      <w:tr w:rsidR="0001478B" w14:paraId="18D9AD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8CC2D" w14:textId="77777777" w:rsidR="0001478B" w:rsidRDefault="000147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3DAF04" w14:textId="77777777" w:rsidR="0001478B" w:rsidRDefault="0001478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701008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23EC1A" w14:textId="77777777" w:rsidR="0001478B" w:rsidRDefault="000147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25A28D" w14:textId="77777777" w:rsidR="0001478B" w:rsidRDefault="0001478B"/>
        </w:tc>
      </w:tr>
      <w:tr w:rsidR="0001478B" w14:paraId="1D0DB3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DEFCE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98D647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6129A7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87A691" w14:textId="77777777" w:rsidR="0001478B" w:rsidRDefault="0001478B">
            <w:pPr>
              <w:spacing w:after="0"/>
              <w:ind w:left="135"/>
            </w:pPr>
          </w:p>
        </w:tc>
      </w:tr>
      <w:tr w:rsidR="0001478B" w14:paraId="439EF2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A4C51A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2A4366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686870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7B5600" w14:textId="77777777" w:rsidR="0001478B" w:rsidRDefault="0001478B">
            <w:pPr>
              <w:spacing w:after="0"/>
              <w:ind w:left="135"/>
            </w:pPr>
          </w:p>
        </w:tc>
      </w:tr>
      <w:tr w:rsidR="0001478B" w14:paraId="575B75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BC85D4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66F0AE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Первичные представления о равных </w:t>
            </w: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фигурах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2C14CF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271B9E" w14:textId="77777777" w:rsidR="0001478B" w:rsidRDefault="0001478B">
            <w:pPr>
              <w:spacing w:after="0"/>
              <w:ind w:left="135"/>
            </w:pPr>
          </w:p>
        </w:tc>
      </w:tr>
      <w:tr w:rsidR="0001478B" w14:paraId="6F4944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A87E8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0BB6B8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6DA655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92DD86" w14:textId="77777777" w:rsidR="0001478B" w:rsidRDefault="0001478B">
            <w:pPr>
              <w:spacing w:after="0"/>
              <w:ind w:left="135"/>
            </w:pPr>
          </w:p>
        </w:tc>
      </w:tr>
      <w:tr w:rsidR="0001478B" w14:paraId="5A5ECE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E643FD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CB1F8B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860125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E6C6A1" w14:textId="77777777" w:rsidR="0001478B" w:rsidRDefault="0001478B">
            <w:pPr>
              <w:spacing w:after="0"/>
              <w:ind w:left="135"/>
            </w:pPr>
          </w:p>
        </w:tc>
      </w:tr>
      <w:tr w:rsidR="0001478B" w14:paraId="57C482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1E3D1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1972C4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Многоугольник, ломаная. Периметр и площадь фигур, составленных из </w:t>
            </w: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54AEE2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C5F13D" w14:textId="77777777" w:rsidR="0001478B" w:rsidRDefault="0001478B">
            <w:pPr>
              <w:spacing w:after="0"/>
              <w:ind w:left="135"/>
            </w:pPr>
          </w:p>
        </w:tc>
      </w:tr>
      <w:tr w:rsidR="0001478B" w14:paraId="79411B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D07F4A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AFF23A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EC8BB0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B7B900" w14:textId="77777777" w:rsidR="0001478B" w:rsidRDefault="0001478B">
            <w:pPr>
              <w:spacing w:after="0"/>
              <w:ind w:left="135"/>
            </w:pPr>
          </w:p>
        </w:tc>
      </w:tr>
      <w:tr w:rsidR="0001478B" w14:paraId="268704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CBC9C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094019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ECC046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98F1F5" w14:textId="77777777" w:rsidR="0001478B" w:rsidRDefault="0001478B">
            <w:pPr>
              <w:spacing w:after="0"/>
              <w:ind w:left="135"/>
            </w:pPr>
          </w:p>
        </w:tc>
      </w:tr>
      <w:tr w:rsidR="0001478B" w14:paraId="622991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B6C58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C392F9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EA1B44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250479" w14:textId="77777777" w:rsidR="0001478B" w:rsidRDefault="0001478B">
            <w:pPr>
              <w:spacing w:after="0"/>
              <w:ind w:left="135"/>
            </w:pPr>
          </w:p>
        </w:tc>
      </w:tr>
      <w:tr w:rsidR="0001478B" w14:paraId="6903FA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AEFD6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3D775F" w14:textId="77777777" w:rsidR="0001478B" w:rsidRPr="0074326D" w:rsidRDefault="005E4ED1">
            <w:pPr>
              <w:spacing w:after="0"/>
              <w:ind w:left="135"/>
              <w:rPr>
                <w:lang w:val="ru-RU"/>
              </w:rPr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"Простейшие геометрические фигуры"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194EA6" w14:textId="77777777" w:rsidR="0001478B" w:rsidRDefault="005E4ED1">
            <w:pPr>
              <w:spacing w:after="0"/>
              <w:ind w:left="135"/>
              <w:jc w:val="center"/>
            </w:pPr>
            <w:r w:rsidRPr="00743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EB4005" w14:textId="77777777" w:rsidR="0001478B" w:rsidRDefault="0001478B">
            <w:pPr>
              <w:spacing w:after="0"/>
              <w:ind w:left="135"/>
            </w:pPr>
          </w:p>
        </w:tc>
      </w:tr>
      <w:tr w:rsidR="0001478B" w14:paraId="7857AB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B29AE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EC598B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33FEFD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CA136B" w14:textId="77777777" w:rsidR="0001478B" w:rsidRDefault="0001478B">
            <w:pPr>
              <w:spacing w:after="0"/>
              <w:ind w:left="135"/>
            </w:pPr>
          </w:p>
        </w:tc>
      </w:tr>
      <w:tr w:rsidR="0001478B" w14:paraId="754770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64508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71D6A8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44CACA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248677" w14:textId="77777777" w:rsidR="0001478B" w:rsidRDefault="0001478B">
            <w:pPr>
              <w:spacing w:after="0"/>
              <w:ind w:left="135"/>
            </w:pPr>
          </w:p>
        </w:tc>
      </w:tr>
      <w:tr w:rsidR="0001478B" w14:paraId="5EF7D1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AD0BF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B137FC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BD80E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08281F" w14:textId="77777777" w:rsidR="0001478B" w:rsidRDefault="0001478B">
            <w:pPr>
              <w:spacing w:after="0"/>
              <w:ind w:left="135"/>
            </w:pPr>
          </w:p>
        </w:tc>
      </w:tr>
      <w:tr w:rsidR="0001478B" w14:paraId="47D9CD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397E1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A63A08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0CEEF0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376991" w14:textId="77777777" w:rsidR="0001478B" w:rsidRDefault="0001478B">
            <w:pPr>
              <w:spacing w:after="0"/>
              <w:ind w:left="135"/>
            </w:pPr>
          </w:p>
        </w:tc>
      </w:tr>
      <w:tr w:rsidR="0001478B" w14:paraId="339366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B12C0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F36415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«Первый признак равенства треугольников»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535B69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E6A6A2" w14:textId="77777777" w:rsidR="0001478B" w:rsidRDefault="0001478B">
            <w:pPr>
              <w:spacing w:after="0"/>
              <w:ind w:left="135"/>
            </w:pPr>
          </w:p>
        </w:tc>
      </w:tr>
      <w:tr w:rsidR="0001478B" w14:paraId="2B1A68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CB3C54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D638FB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54E68D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1D823E" w14:textId="77777777" w:rsidR="0001478B" w:rsidRDefault="0001478B">
            <w:pPr>
              <w:spacing w:after="0"/>
              <w:ind w:left="135"/>
            </w:pPr>
          </w:p>
        </w:tc>
      </w:tr>
      <w:tr w:rsidR="0001478B" w14:paraId="3DA2F4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1E567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E7C655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B08013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2E208A" w14:textId="77777777" w:rsidR="0001478B" w:rsidRDefault="0001478B">
            <w:pPr>
              <w:spacing w:after="0"/>
              <w:ind w:left="135"/>
            </w:pPr>
          </w:p>
        </w:tc>
      </w:tr>
      <w:tr w:rsidR="0001478B" w14:paraId="6E93F7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7C26A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E2880A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89BF26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76F4A4" w14:textId="77777777" w:rsidR="0001478B" w:rsidRDefault="0001478B">
            <w:pPr>
              <w:spacing w:after="0"/>
              <w:ind w:left="135"/>
            </w:pPr>
          </w:p>
        </w:tc>
      </w:tr>
      <w:tr w:rsidR="0001478B" w14:paraId="46C002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81D4A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C8E8A9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925FE2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751554" w14:textId="77777777" w:rsidR="0001478B" w:rsidRDefault="0001478B">
            <w:pPr>
              <w:spacing w:after="0"/>
              <w:ind w:left="135"/>
            </w:pPr>
          </w:p>
        </w:tc>
      </w:tr>
      <w:tr w:rsidR="0001478B" w14:paraId="67B0AC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1F1BF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816484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FA1137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734F29" w14:textId="77777777" w:rsidR="0001478B" w:rsidRDefault="0001478B">
            <w:pPr>
              <w:spacing w:after="0"/>
              <w:ind w:left="135"/>
            </w:pPr>
          </w:p>
        </w:tc>
      </w:tr>
      <w:tr w:rsidR="0001478B" w14:paraId="4ED5C9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C7B4AA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6ADFAF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Медианы, биссектрисы и высоты треугольника.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141537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7EB440" w14:textId="77777777" w:rsidR="0001478B" w:rsidRDefault="0001478B">
            <w:pPr>
              <w:spacing w:after="0"/>
              <w:ind w:left="135"/>
            </w:pPr>
          </w:p>
        </w:tc>
      </w:tr>
      <w:tr w:rsidR="0001478B" w14:paraId="10CF35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AD786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F1CB55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Равнобедренные и равносторонние треугольники. Признаки и свойства равнобедренного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125EB6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C83611" w14:textId="77777777" w:rsidR="0001478B" w:rsidRDefault="0001478B">
            <w:pPr>
              <w:spacing w:after="0"/>
              <w:ind w:left="135"/>
            </w:pPr>
          </w:p>
        </w:tc>
      </w:tr>
      <w:tr w:rsidR="0001478B" w14:paraId="5A214E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34AA9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805625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75786C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999CCE" w14:textId="77777777" w:rsidR="0001478B" w:rsidRDefault="0001478B">
            <w:pPr>
              <w:spacing w:after="0"/>
              <w:ind w:left="135"/>
            </w:pPr>
          </w:p>
        </w:tc>
      </w:tr>
      <w:tr w:rsidR="0001478B" w14:paraId="1F7798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DE780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AF746A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11F87A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761E5D" w14:textId="77777777" w:rsidR="0001478B" w:rsidRDefault="0001478B">
            <w:pPr>
              <w:spacing w:after="0"/>
              <w:ind w:left="135"/>
            </w:pPr>
          </w:p>
        </w:tc>
      </w:tr>
      <w:tr w:rsidR="0001478B" w14:paraId="47DA8C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2406A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1F2B2C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равнобедренный 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C82B46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30F2AC" w14:textId="77777777" w:rsidR="0001478B" w:rsidRDefault="0001478B">
            <w:pPr>
              <w:spacing w:after="0"/>
              <w:ind w:left="135"/>
            </w:pPr>
          </w:p>
        </w:tc>
      </w:tr>
      <w:tr w:rsidR="0001478B" w14:paraId="5DAAFD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5DFF4D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17E936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равнобедренный 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5ABE51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441373" w14:textId="77777777" w:rsidR="0001478B" w:rsidRDefault="0001478B">
            <w:pPr>
              <w:spacing w:after="0"/>
              <w:ind w:left="135"/>
            </w:pPr>
          </w:p>
        </w:tc>
      </w:tr>
      <w:tr w:rsidR="0001478B" w14:paraId="13F4BB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C9A9A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7E17B9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равнобедренный 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610CEC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395EBF" w14:textId="77777777" w:rsidR="0001478B" w:rsidRDefault="0001478B">
            <w:pPr>
              <w:spacing w:after="0"/>
              <w:ind w:left="135"/>
            </w:pPr>
          </w:p>
        </w:tc>
      </w:tr>
      <w:tr w:rsidR="0001478B" w14:paraId="2775FA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C06C6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0A8ED2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15D000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D9754D" w14:textId="77777777" w:rsidR="0001478B" w:rsidRDefault="0001478B">
            <w:pPr>
              <w:spacing w:after="0"/>
              <w:ind w:left="135"/>
            </w:pPr>
          </w:p>
        </w:tc>
      </w:tr>
      <w:tr w:rsidR="0001478B" w14:paraId="685491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2AAB0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F013B2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3059B9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EEE1AD" w14:textId="77777777" w:rsidR="0001478B" w:rsidRDefault="0001478B">
            <w:pPr>
              <w:spacing w:after="0"/>
              <w:ind w:left="135"/>
            </w:pPr>
          </w:p>
        </w:tc>
      </w:tr>
      <w:tr w:rsidR="0001478B" w14:paraId="13AA92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4C71A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B16279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1B7C05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71B146" w14:textId="77777777" w:rsidR="0001478B" w:rsidRDefault="0001478B">
            <w:pPr>
              <w:spacing w:after="0"/>
              <w:ind w:left="135"/>
            </w:pPr>
          </w:p>
        </w:tc>
      </w:tr>
      <w:tr w:rsidR="0001478B" w14:paraId="190229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C93B2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EE43BE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A9B94D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367A64" w14:textId="77777777" w:rsidR="0001478B" w:rsidRDefault="0001478B">
            <w:pPr>
              <w:spacing w:after="0"/>
              <w:ind w:left="135"/>
            </w:pPr>
          </w:p>
        </w:tc>
      </w:tr>
      <w:tr w:rsidR="0001478B" w14:paraId="45EAAE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08289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098556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4D30B3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52288F" w14:textId="77777777" w:rsidR="0001478B" w:rsidRDefault="0001478B">
            <w:pPr>
              <w:spacing w:after="0"/>
              <w:ind w:left="135"/>
            </w:pPr>
          </w:p>
        </w:tc>
      </w:tr>
      <w:tr w:rsidR="0001478B" w14:paraId="124752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27A41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D01B92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BE6F82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C87BEE" w14:textId="77777777" w:rsidR="0001478B" w:rsidRDefault="0001478B">
            <w:pPr>
              <w:spacing w:after="0"/>
              <w:ind w:left="135"/>
            </w:pPr>
          </w:p>
        </w:tc>
      </w:tr>
      <w:tr w:rsidR="0001478B" w14:paraId="721027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226D9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D44481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54D73C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D218DA" w14:textId="77777777" w:rsidR="0001478B" w:rsidRDefault="0001478B">
            <w:pPr>
              <w:spacing w:after="0"/>
              <w:ind w:left="135"/>
            </w:pPr>
          </w:p>
        </w:tc>
      </w:tr>
      <w:tr w:rsidR="0001478B" w14:paraId="712D85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B539F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7D8215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F4593D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104B82" w14:textId="77777777" w:rsidR="0001478B" w:rsidRDefault="0001478B">
            <w:pPr>
              <w:spacing w:after="0"/>
              <w:ind w:left="135"/>
            </w:pPr>
          </w:p>
        </w:tc>
      </w:tr>
      <w:tr w:rsidR="0001478B" w14:paraId="6E52CD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6B5AC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878667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3BD0BF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C3F31F" w14:textId="77777777" w:rsidR="0001478B" w:rsidRDefault="0001478B">
            <w:pPr>
              <w:spacing w:after="0"/>
              <w:ind w:left="135"/>
            </w:pPr>
          </w:p>
        </w:tc>
      </w:tr>
      <w:tr w:rsidR="0001478B" w14:paraId="67A4C1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B1A34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D1D9F3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A2FC32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B1D77D" w14:textId="77777777" w:rsidR="0001478B" w:rsidRDefault="0001478B">
            <w:pPr>
              <w:spacing w:after="0"/>
              <w:ind w:left="135"/>
            </w:pPr>
          </w:p>
        </w:tc>
      </w:tr>
      <w:tr w:rsidR="0001478B" w14:paraId="6A6EC2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A53AE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D225C1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FF5BE4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75208E" w14:textId="77777777" w:rsidR="0001478B" w:rsidRDefault="0001478B">
            <w:pPr>
              <w:spacing w:after="0"/>
              <w:ind w:left="135"/>
            </w:pPr>
          </w:p>
        </w:tc>
      </w:tr>
      <w:tr w:rsidR="0001478B" w14:paraId="1F04FE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2A625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0B18D2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«Признаки параллельности двух прямых»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C3DDC6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1FB239" w14:textId="77777777" w:rsidR="0001478B" w:rsidRDefault="0001478B">
            <w:pPr>
              <w:spacing w:after="0"/>
              <w:ind w:left="135"/>
            </w:pPr>
          </w:p>
        </w:tc>
      </w:tr>
      <w:tr w:rsidR="0001478B" w14:paraId="35654E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A4BE3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21D031" w14:textId="77777777" w:rsidR="0001478B" w:rsidRDefault="005E4ED1">
            <w:pPr>
              <w:spacing w:after="0"/>
              <w:ind w:left="135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аксиомах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геометрии. Аксиома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3CD8F2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5B7A08" w14:textId="77777777" w:rsidR="0001478B" w:rsidRDefault="0001478B">
            <w:pPr>
              <w:spacing w:after="0"/>
              <w:ind w:left="135"/>
            </w:pPr>
          </w:p>
        </w:tc>
      </w:tr>
      <w:tr w:rsidR="0001478B" w14:paraId="54B8BE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8692D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BD0558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82F1BC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80A14D" w14:textId="77777777" w:rsidR="0001478B" w:rsidRDefault="0001478B">
            <w:pPr>
              <w:spacing w:after="0"/>
              <w:ind w:left="135"/>
            </w:pPr>
          </w:p>
        </w:tc>
      </w:tr>
      <w:tr w:rsidR="0001478B" w14:paraId="5A6EB3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8217B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D3A99B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азованные при пересечении параллельных прямых секущей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1E8404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BB45B9" w14:textId="77777777" w:rsidR="0001478B" w:rsidRDefault="0001478B">
            <w:pPr>
              <w:spacing w:after="0"/>
              <w:ind w:left="135"/>
            </w:pPr>
          </w:p>
        </w:tc>
      </w:tr>
      <w:tr w:rsidR="0001478B" w14:paraId="1BF578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F6B6E4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D33CF8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D6BE66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5333C3" w14:textId="77777777" w:rsidR="0001478B" w:rsidRDefault="0001478B">
            <w:pPr>
              <w:spacing w:after="0"/>
              <w:ind w:left="135"/>
            </w:pPr>
          </w:p>
        </w:tc>
      </w:tr>
      <w:tr w:rsidR="0001478B" w14:paraId="0BE5ED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0DB3D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B85D7A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E6D129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F2E272" w14:textId="77777777" w:rsidR="0001478B" w:rsidRDefault="0001478B">
            <w:pPr>
              <w:spacing w:after="0"/>
              <w:ind w:left="135"/>
            </w:pPr>
          </w:p>
        </w:tc>
      </w:tr>
      <w:tr w:rsidR="0001478B" w14:paraId="7CB3BA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C2250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13DD21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17156E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9DD9A8" w14:textId="77777777" w:rsidR="0001478B" w:rsidRDefault="0001478B">
            <w:pPr>
              <w:spacing w:after="0"/>
              <w:ind w:left="135"/>
            </w:pPr>
          </w:p>
        </w:tc>
      </w:tr>
      <w:tr w:rsidR="0001478B" w14:paraId="4B9034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04C55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146DCE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прямых через равенство расстояний от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точек одной прямой до второй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C55CB1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81B882" w14:textId="77777777" w:rsidR="0001478B" w:rsidRDefault="0001478B">
            <w:pPr>
              <w:spacing w:after="0"/>
              <w:ind w:left="135"/>
            </w:pPr>
          </w:p>
        </w:tc>
      </w:tr>
      <w:tr w:rsidR="0001478B" w14:paraId="126163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4009C8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C4432E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520990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45A896" w14:textId="77777777" w:rsidR="0001478B" w:rsidRDefault="0001478B">
            <w:pPr>
              <w:spacing w:after="0"/>
              <w:ind w:left="135"/>
            </w:pPr>
          </w:p>
        </w:tc>
      </w:tr>
      <w:tr w:rsidR="0001478B" w14:paraId="2C0C21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22AEE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9D06C5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19A383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A29A74" w14:textId="77777777" w:rsidR="0001478B" w:rsidRDefault="0001478B">
            <w:pPr>
              <w:spacing w:after="0"/>
              <w:ind w:left="135"/>
            </w:pPr>
          </w:p>
        </w:tc>
      </w:tr>
      <w:tr w:rsidR="0001478B" w14:paraId="1B065B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5B89B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BE3314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Окружность, хорды и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диаметр,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BA4FB3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9039CE" w14:textId="77777777" w:rsidR="0001478B" w:rsidRDefault="0001478B">
            <w:pPr>
              <w:spacing w:after="0"/>
              <w:ind w:left="135"/>
            </w:pPr>
          </w:p>
        </w:tc>
      </w:tr>
      <w:tr w:rsidR="0001478B" w14:paraId="27F976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DE97B8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6F63EE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59857E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62F90F" w14:textId="77777777" w:rsidR="0001478B" w:rsidRDefault="0001478B">
            <w:pPr>
              <w:spacing w:after="0"/>
              <w:ind w:left="135"/>
            </w:pPr>
          </w:p>
        </w:tc>
      </w:tr>
      <w:tr w:rsidR="0001478B" w14:paraId="3527EB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4267A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905DBF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693291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C5B7C5" w14:textId="77777777" w:rsidR="0001478B" w:rsidRDefault="0001478B">
            <w:pPr>
              <w:spacing w:after="0"/>
              <w:ind w:left="135"/>
            </w:pPr>
          </w:p>
        </w:tc>
      </w:tr>
      <w:tr w:rsidR="0001478B" w14:paraId="543655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795C5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D8E1ED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603D41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1ABFA1" w14:textId="77777777" w:rsidR="0001478B" w:rsidRDefault="0001478B">
            <w:pPr>
              <w:spacing w:after="0"/>
              <w:ind w:left="135"/>
            </w:pPr>
          </w:p>
        </w:tc>
      </w:tr>
      <w:tr w:rsidR="0001478B" w14:paraId="782DD1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70BF28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622BA2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30D857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E8706D" w14:textId="77777777" w:rsidR="0001478B" w:rsidRDefault="0001478B">
            <w:pPr>
              <w:spacing w:after="0"/>
              <w:ind w:left="135"/>
            </w:pPr>
          </w:p>
        </w:tc>
      </w:tr>
      <w:tr w:rsidR="0001478B" w14:paraId="3CC164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DC34A4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DC37A4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4F7409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232EA7" w14:textId="77777777" w:rsidR="0001478B" w:rsidRDefault="0001478B">
            <w:pPr>
              <w:spacing w:after="0"/>
              <w:ind w:left="135"/>
            </w:pPr>
          </w:p>
        </w:tc>
      </w:tr>
      <w:tr w:rsidR="0001478B" w14:paraId="03D3F6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4040E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06A1A7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серединный перпендикуляр как геометрические места точек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74654C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5F0873" w14:textId="77777777" w:rsidR="0001478B" w:rsidRDefault="0001478B">
            <w:pPr>
              <w:spacing w:after="0"/>
              <w:ind w:left="135"/>
            </w:pPr>
          </w:p>
        </w:tc>
      </w:tr>
      <w:tr w:rsidR="0001478B" w14:paraId="6EFBA0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A7343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8B7235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A92CB3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24B9DF" w14:textId="77777777" w:rsidR="0001478B" w:rsidRDefault="0001478B">
            <w:pPr>
              <w:spacing w:after="0"/>
              <w:ind w:left="135"/>
            </w:pPr>
          </w:p>
        </w:tc>
      </w:tr>
      <w:tr w:rsidR="0001478B" w14:paraId="204570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5AEE6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79F5E9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DBC077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736061" w14:textId="77777777" w:rsidR="0001478B" w:rsidRDefault="0001478B">
            <w:pPr>
              <w:spacing w:after="0"/>
              <w:ind w:left="135"/>
            </w:pPr>
          </w:p>
        </w:tc>
      </w:tr>
      <w:tr w:rsidR="0001478B" w14:paraId="7E1011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FBF99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A2CEF4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EA29D9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546769" w14:textId="77777777" w:rsidR="0001478B" w:rsidRDefault="0001478B">
            <w:pPr>
              <w:spacing w:after="0"/>
              <w:ind w:left="135"/>
            </w:pPr>
          </w:p>
        </w:tc>
      </w:tr>
      <w:tr w:rsidR="0001478B" w14:paraId="38A80E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7AF8C4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A65ED5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90CCD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106964" w14:textId="77777777" w:rsidR="0001478B" w:rsidRDefault="0001478B">
            <w:pPr>
              <w:spacing w:after="0"/>
              <w:ind w:left="135"/>
            </w:pPr>
          </w:p>
        </w:tc>
      </w:tr>
      <w:tr w:rsidR="0001478B" w14:paraId="5C9D2F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32B193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D326FA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8AFEBD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5B822A" w14:textId="77777777" w:rsidR="0001478B" w:rsidRDefault="0001478B">
            <w:pPr>
              <w:spacing w:after="0"/>
              <w:ind w:left="135"/>
            </w:pPr>
          </w:p>
        </w:tc>
      </w:tr>
      <w:tr w:rsidR="0001478B" w14:paraId="293A17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26668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37F27A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5E1D51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9794F3" w14:textId="77777777" w:rsidR="0001478B" w:rsidRDefault="0001478B">
            <w:pPr>
              <w:spacing w:after="0"/>
              <w:ind w:left="135"/>
            </w:pPr>
          </w:p>
        </w:tc>
      </w:tr>
      <w:tr w:rsidR="0001478B" w14:paraId="0FED83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923ED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8162AB" w14:textId="77777777" w:rsidR="0001478B" w:rsidRDefault="005E4ED1">
            <w:pPr>
              <w:spacing w:after="0"/>
              <w:ind w:left="135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B32C8A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C06B9F" w14:textId="77777777" w:rsidR="0001478B" w:rsidRDefault="0001478B">
            <w:pPr>
              <w:spacing w:after="0"/>
              <w:ind w:left="135"/>
            </w:pPr>
          </w:p>
        </w:tc>
      </w:tr>
      <w:tr w:rsidR="0001478B" w14:paraId="17DF49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CD91EA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638590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07D10F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EC0DEE" w14:textId="77777777" w:rsidR="0001478B" w:rsidRDefault="0001478B">
            <w:pPr>
              <w:spacing w:after="0"/>
              <w:ind w:left="135"/>
            </w:pPr>
          </w:p>
        </w:tc>
      </w:tr>
      <w:tr w:rsidR="0001478B" w14:paraId="044208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0E4FD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191FB9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E306E6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8C87CA" w14:textId="77777777" w:rsidR="0001478B" w:rsidRDefault="0001478B">
            <w:pPr>
              <w:spacing w:after="0"/>
              <w:ind w:left="135"/>
            </w:pPr>
          </w:p>
        </w:tc>
      </w:tr>
      <w:tr w:rsidR="0001478B" w14:paraId="6E4747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5E57C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5B212C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147CC2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030E44" w14:textId="77777777" w:rsidR="0001478B" w:rsidRDefault="0001478B">
            <w:pPr>
              <w:spacing w:after="0"/>
              <w:ind w:left="135"/>
            </w:pPr>
          </w:p>
        </w:tc>
      </w:tr>
      <w:tr w:rsidR="0001478B" w14:paraId="12A12D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838383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59088A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A968B3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22A1AC" w14:textId="77777777" w:rsidR="0001478B" w:rsidRDefault="0001478B">
            <w:pPr>
              <w:spacing w:after="0"/>
              <w:ind w:left="135"/>
            </w:pPr>
          </w:p>
        </w:tc>
      </w:tr>
      <w:tr w:rsidR="0001478B" w14:paraId="59FAC8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4A6FB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AD96F3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84DAB1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C6A027" w14:textId="77777777" w:rsidR="0001478B" w:rsidRDefault="0001478B">
            <w:pPr>
              <w:spacing w:after="0"/>
              <w:ind w:left="135"/>
            </w:pPr>
          </w:p>
        </w:tc>
      </w:tr>
      <w:tr w:rsidR="0001478B" w14:paraId="79D0EA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ED38B3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A4CC39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итоговой контрольной работы за 7 класс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3B6C18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AE8FD7" w14:textId="77777777" w:rsidR="0001478B" w:rsidRDefault="0001478B">
            <w:pPr>
              <w:spacing w:after="0"/>
              <w:ind w:left="135"/>
            </w:pPr>
          </w:p>
        </w:tc>
      </w:tr>
      <w:tr w:rsidR="0001478B" w14:paraId="4BF5D5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C696FA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39AE956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F64D06" w14:textId="77777777" w:rsidR="0001478B" w:rsidRDefault="0001478B"/>
        </w:tc>
      </w:tr>
    </w:tbl>
    <w:p w14:paraId="3111D516" w14:textId="77777777" w:rsidR="0001478B" w:rsidRDefault="0001478B">
      <w:pPr>
        <w:sectPr w:rsidR="0001478B" w:rsidSect="00F77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288509" w14:textId="77777777" w:rsidR="0001478B" w:rsidRDefault="005E4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01478B" w14:paraId="35BD8F86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846E27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82BDBE" w14:textId="77777777" w:rsidR="0001478B" w:rsidRDefault="0001478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B5C0F8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B8C49D" w14:textId="77777777" w:rsidR="0001478B" w:rsidRDefault="000147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5B63D6" w14:textId="77777777" w:rsidR="0001478B" w:rsidRDefault="005E4E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1CBB1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C02E51" w14:textId="77777777" w:rsidR="0001478B" w:rsidRDefault="0001478B">
            <w:pPr>
              <w:spacing w:after="0"/>
              <w:ind w:left="135"/>
            </w:pPr>
          </w:p>
        </w:tc>
      </w:tr>
      <w:tr w:rsidR="0001478B" w14:paraId="09AAC0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37E710" w14:textId="77777777" w:rsidR="0001478B" w:rsidRDefault="000147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A8336B" w14:textId="77777777" w:rsidR="0001478B" w:rsidRDefault="0001478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C96B35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22BA33" w14:textId="77777777" w:rsidR="0001478B" w:rsidRDefault="000147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E3096" w14:textId="77777777" w:rsidR="0001478B" w:rsidRDefault="0001478B"/>
        </w:tc>
      </w:tr>
      <w:tr w:rsidR="0001478B" w14:paraId="0DFF77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9CA9A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25B49F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8F3E43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54459C" w14:textId="77777777" w:rsidR="0001478B" w:rsidRDefault="0001478B">
            <w:pPr>
              <w:spacing w:after="0"/>
              <w:ind w:left="135"/>
            </w:pPr>
          </w:p>
        </w:tc>
      </w:tr>
      <w:tr w:rsidR="0001478B" w14:paraId="73F02A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98068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3E1B4B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A9C7F6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691FA6" w14:textId="77777777" w:rsidR="0001478B" w:rsidRDefault="0001478B">
            <w:pPr>
              <w:spacing w:after="0"/>
              <w:ind w:left="135"/>
            </w:pPr>
          </w:p>
        </w:tc>
      </w:tr>
      <w:tr w:rsidR="0001478B" w14:paraId="1E3073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8BF89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CCAE45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4658B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C75C64" w14:textId="77777777" w:rsidR="0001478B" w:rsidRDefault="0001478B">
            <w:pPr>
              <w:spacing w:after="0"/>
              <w:ind w:left="135"/>
            </w:pPr>
          </w:p>
        </w:tc>
      </w:tr>
      <w:tr w:rsidR="0001478B" w14:paraId="14E58B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D347C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76A95E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4C3478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85B7B6" w14:textId="77777777" w:rsidR="0001478B" w:rsidRDefault="0001478B">
            <w:pPr>
              <w:spacing w:after="0"/>
              <w:ind w:left="135"/>
            </w:pPr>
          </w:p>
        </w:tc>
      </w:tr>
      <w:tr w:rsidR="0001478B" w14:paraId="4B5A1E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37948A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4A5E1C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за курс 7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0901D5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9821EC" w14:textId="77777777" w:rsidR="0001478B" w:rsidRDefault="0001478B">
            <w:pPr>
              <w:spacing w:after="0"/>
              <w:ind w:left="135"/>
            </w:pPr>
          </w:p>
        </w:tc>
      </w:tr>
      <w:tr w:rsidR="0001478B" w14:paraId="31F30D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610273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A7D0E4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058FD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6D3E13" w14:textId="77777777" w:rsidR="0001478B" w:rsidRDefault="0001478B">
            <w:pPr>
              <w:spacing w:after="0"/>
              <w:ind w:left="135"/>
            </w:pPr>
          </w:p>
        </w:tc>
      </w:tr>
      <w:tr w:rsidR="0001478B" w14:paraId="6FE0A9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4BADF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5DA3AF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5D714E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D07335" w14:textId="77777777" w:rsidR="0001478B" w:rsidRDefault="0001478B">
            <w:pPr>
              <w:spacing w:after="0"/>
              <w:ind w:left="135"/>
            </w:pPr>
          </w:p>
        </w:tc>
      </w:tr>
      <w:tr w:rsidR="0001478B" w14:paraId="128CF0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C3F83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16A250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5D975A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842BB1" w14:textId="77777777" w:rsidR="0001478B" w:rsidRDefault="0001478B">
            <w:pPr>
              <w:spacing w:after="0"/>
              <w:ind w:left="135"/>
            </w:pPr>
          </w:p>
        </w:tc>
      </w:tr>
      <w:tr w:rsidR="0001478B" w14:paraId="7DD5A2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F452F8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1FCB77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CD3FC3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140A22" w14:textId="77777777" w:rsidR="0001478B" w:rsidRDefault="0001478B">
            <w:pPr>
              <w:spacing w:after="0"/>
              <w:ind w:left="135"/>
            </w:pPr>
          </w:p>
        </w:tc>
      </w:tr>
      <w:tr w:rsidR="0001478B" w14:paraId="3282F0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CAD4A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4C7F82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C44F3C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205C54" w14:textId="77777777" w:rsidR="0001478B" w:rsidRDefault="0001478B">
            <w:pPr>
              <w:spacing w:after="0"/>
              <w:ind w:left="135"/>
            </w:pPr>
          </w:p>
        </w:tc>
      </w:tr>
      <w:tr w:rsidR="0001478B" w14:paraId="503C22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5D1D6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3EAB79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Трапеция. Равнобокая и прямоугольная трапеции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4528BB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387DBA" w14:textId="77777777" w:rsidR="0001478B" w:rsidRDefault="0001478B">
            <w:pPr>
              <w:spacing w:after="0"/>
              <w:ind w:left="135"/>
            </w:pPr>
          </w:p>
        </w:tc>
      </w:tr>
      <w:tr w:rsidR="0001478B" w14:paraId="7C43F7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0C674D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E3BDE1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F83076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6802E5" w14:textId="77777777" w:rsidR="0001478B" w:rsidRDefault="0001478B">
            <w:pPr>
              <w:spacing w:after="0"/>
              <w:ind w:left="135"/>
            </w:pPr>
          </w:p>
        </w:tc>
      </w:tr>
      <w:tr w:rsidR="0001478B" w14:paraId="7768C7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87B51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3C1ACA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DC7786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E215BD" w14:textId="77777777" w:rsidR="0001478B" w:rsidRDefault="0001478B">
            <w:pPr>
              <w:spacing w:after="0"/>
              <w:ind w:left="135"/>
            </w:pPr>
          </w:p>
        </w:tc>
      </w:tr>
      <w:tr w:rsidR="0001478B" w14:paraId="06A44D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AC242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F43DBE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F17DBC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717BB9" w14:textId="77777777" w:rsidR="0001478B" w:rsidRDefault="0001478B">
            <w:pPr>
              <w:spacing w:after="0"/>
              <w:ind w:left="135"/>
            </w:pPr>
          </w:p>
        </w:tc>
      </w:tr>
      <w:tr w:rsidR="0001478B" w14:paraId="77421B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44242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2B2118" w14:textId="77777777" w:rsidR="0001478B" w:rsidRDefault="005E4ED1">
            <w:pPr>
              <w:spacing w:after="0"/>
              <w:ind w:left="135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A1490C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7C1519" w14:textId="77777777" w:rsidR="0001478B" w:rsidRDefault="0001478B">
            <w:pPr>
              <w:spacing w:after="0"/>
              <w:ind w:left="135"/>
            </w:pPr>
          </w:p>
        </w:tc>
      </w:tr>
      <w:tr w:rsidR="0001478B" w14:paraId="5640A2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20192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727FED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A2AA38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6921C0" w14:textId="77777777" w:rsidR="0001478B" w:rsidRDefault="0001478B">
            <w:pPr>
              <w:spacing w:after="0"/>
              <w:ind w:left="135"/>
            </w:pPr>
          </w:p>
        </w:tc>
      </w:tr>
      <w:tr w:rsidR="0001478B" w14:paraId="315BC4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B593A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EEB940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459395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3B91F9" w14:textId="77777777" w:rsidR="0001478B" w:rsidRDefault="0001478B">
            <w:pPr>
              <w:spacing w:after="0"/>
              <w:ind w:left="135"/>
            </w:pPr>
          </w:p>
        </w:tc>
      </w:tr>
      <w:tr w:rsidR="0001478B" w14:paraId="594AEE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9F0FF8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345C54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C70E68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808A6B" w14:textId="77777777" w:rsidR="0001478B" w:rsidRDefault="0001478B">
            <w:pPr>
              <w:spacing w:after="0"/>
              <w:ind w:left="135"/>
            </w:pPr>
          </w:p>
        </w:tc>
      </w:tr>
      <w:tr w:rsidR="0001478B" w14:paraId="68BC4E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9F52B8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351CAF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9A361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1B2737" w14:textId="77777777" w:rsidR="0001478B" w:rsidRDefault="0001478B">
            <w:pPr>
              <w:spacing w:after="0"/>
              <w:ind w:left="135"/>
            </w:pPr>
          </w:p>
        </w:tc>
      </w:tr>
      <w:tr w:rsidR="0001478B" w14:paraId="07322C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226F9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20485B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8483A1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BA96A5" w14:textId="77777777" w:rsidR="0001478B" w:rsidRDefault="0001478B">
            <w:pPr>
              <w:spacing w:after="0"/>
              <w:ind w:left="135"/>
            </w:pPr>
          </w:p>
        </w:tc>
      </w:tr>
      <w:tr w:rsidR="0001478B" w14:paraId="2C259B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CF0A24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C4D082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7FE55E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8F0E55" w14:textId="77777777" w:rsidR="0001478B" w:rsidRDefault="0001478B">
            <w:pPr>
              <w:spacing w:after="0"/>
              <w:ind w:left="135"/>
            </w:pPr>
          </w:p>
        </w:tc>
      </w:tr>
      <w:tr w:rsidR="0001478B" w14:paraId="19E2AA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D63DB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0B860D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228D5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9637AD" w14:textId="77777777" w:rsidR="0001478B" w:rsidRDefault="0001478B">
            <w:pPr>
              <w:spacing w:after="0"/>
              <w:ind w:left="135"/>
            </w:pPr>
          </w:p>
        </w:tc>
      </w:tr>
      <w:tr w:rsidR="0001478B" w14:paraId="2B1EB7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A9971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161849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AE7492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BAECE3" w14:textId="77777777" w:rsidR="0001478B" w:rsidRDefault="0001478B">
            <w:pPr>
              <w:spacing w:after="0"/>
              <w:ind w:left="135"/>
            </w:pPr>
          </w:p>
        </w:tc>
      </w:tr>
      <w:tr w:rsidR="0001478B" w14:paraId="21D7D0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68022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27D3C9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F48748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F6B703" w14:textId="77777777" w:rsidR="0001478B" w:rsidRDefault="0001478B">
            <w:pPr>
              <w:spacing w:after="0"/>
              <w:ind w:left="135"/>
            </w:pPr>
          </w:p>
        </w:tc>
      </w:tr>
      <w:tr w:rsidR="0001478B" w14:paraId="268709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657863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C86447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BBCA6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5211F0" w14:textId="77777777" w:rsidR="0001478B" w:rsidRDefault="0001478B">
            <w:pPr>
              <w:spacing w:after="0"/>
              <w:ind w:left="135"/>
            </w:pPr>
          </w:p>
        </w:tc>
      </w:tr>
      <w:tr w:rsidR="0001478B" w14:paraId="38F50A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8C900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7EB251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8B895E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21C0FA" w14:textId="77777777" w:rsidR="0001478B" w:rsidRDefault="0001478B">
            <w:pPr>
              <w:spacing w:after="0"/>
              <w:ind w:left="135"/>
            </w:pPr>
          </w:p>
        </w:tc>
      </w:tr>
      <w:tr w:rsidR="0001478B" w14:paraId="05945D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AF9F0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748CFD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подобия при решении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51774B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5A2041" w14:textId="77777777" w:rsidR="0001478B" w:rsidRDefault="0001478B">
            <w:pPr>
              <w:spacing w:after="0"/>
              <w:ind w:left="135"/>
            </w:pPr>
          </w:p>
        </w:tc>
      </w:tr>
      <w:tr w:rsidR="0001478B" w14:paraId="47817C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DA2CE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FA8F0F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4F222A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DE9EDF" w14:textId="77777777" w:rsidR="0001478B" w:rsidRDefault="0001478B">
            <w:pPr>
              <w:spacing w:after="0"/>
              <w:ind w:left="135"/>
            </w:pPr>
          </w:p>
        </w:tc>
      </w:tr>
      <w:tr w:rsidR="0001478B" w14:paraId="672D03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A22E2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D1150F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21D590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0ACB7C" w14:textId="77777777" w:rsidR="0001478B" w:rsidRDefault="0001478B">
            <w:pPr>
              <w:spacing w:after="0"/>
              <w:ind w:left="135"/>
            </w:pPr>
          </w:p>
        </w:tc>
      </w:tr>
      <w:tr w:rsidR="0001478B" w14:paraId="2F7B2B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DFB8DA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C3656D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16E575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6D91B2" w14:textId="77777777" w:rsidR="0001478B" w:rsidRDefault="0001478B">
            <w:pPr>
              <w:spacing w:after="0"/>
              <w:ind w:left="135"/>
            </w:pPr>
          </w:p>
        </w:tc>
      </w:tr>
      <w:tr w:rsidR="0001478B" w14:paraId="4C3048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401B6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66F7DB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3F7F6D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083D9A" w14:textId="77777777" w:rsidR="0001478B" w:rsidRDefault="0001478B">
            <w:pPr>
              <w:spacing w:after="0"/>
              <w:ind w:left="135"/>
            </w:pPr>
          </w:p>
        </w:tc>
      </w:tr>
      <w:tr w:rsidR="0001478B" w14:paraId="08D23E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52F934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2F3F6B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A0CBB5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B39E71" w14:textId="77777777" w:rsidR="0001478B" w:rsidRDefault="0001478B">
            <w:pPr>
              <w:spacing w:after="0"/>
              <w:ind w:left="135"/>
            </w:pPr>
          </w:p>
        </w:tc>
      </w:tr>
      <w:tr w:rsidR="0001478B" w14:paraId="460999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A2586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253FCD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0D8F04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344360" w14:textId="77777777" w:rsidR="0001478B" w:rsidRDefault="0001478B">
            <w:pPr>
              <w:spacing w:after="0"/>
              <w:ind w:left="135"/>
            </w:pPr>
          </w:p>
        </w:tc>
      </w:tr>
      <w:tr w:rsidR="0001478B" w14:paraId="1BCC01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467BB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04D494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5BF520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D7B1C8" w14:textId="77777777" w:rsidR="0001478B" w:rsidRDefault="0001478B">
            <w:pPr>
              <w:spacing w:after="0"/>
              <w:ind w:left="135"/>
            </w:pPr>
          </w:p>
        </w:tc>
      </w:tr>
      <w:tr w:rsidR="0001478B" w14:paraId="764640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63508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159654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34C00D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B87AA8" w14:textId="77777777" w:rsidR="0001478B" w:rsidRDefault="0001478B">
            <w:pPr>
              <w:spacing w:after="0"/>
              <w:ind w:left="135"/>
            </w:pPr>
          </w:p>
        </w:tc>
      </w:tr>
      <w:tr w:rsidR="0001478B" w14:paraId="153EE4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345E1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099A19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69AED1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6441D9" w14:textId="77777777" w:rsidR="0001478B" w:rsidRDefault="0001478B">
            <w:pPr>
              <w:spacing w:after="0"/>
              <w:ind w:left="135"/>
            </w:pPr>
          </w:p>
        </w:tc>
      </w:tr>
      <w:tr w:rsidR="0001478B" w14:paraId="535C12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E2CE58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12CE0D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779886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231150" w14:textId="77777777" w:rsidR="0001478B" w:rsidRDefault="0001478B">
            <w:pPr>
              <w:spacing w:after="0"/>
              <w:ind w:left="135"/>
            </w:pPr>
          </w:p>
        </w:tc>
      </w:tr>
      <w:tr w:rsidR="0001478B" w14:paraId="58B66F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41ED3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373AD1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D82EDA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8A539C" w14:textId="77777777" w:rsidR="0001478B" w:rsidRDefault="0001478B">
            <w:pPr>
              <w:spacing w:after="0"/>
              <w:ind w:left="135"/>
            </w:pPr>
          </w:p>
        </w:tc>
      </w:tr>
      <w:tr w:rsidR="0001478B" w14:paraId="22F391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E417F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77972C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EF6147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73C906" w14:textId="77777777" w:rsidR="0001478B" w:rsidRDefault="0001478B">
            <w:pPr>
              <w:spacing w:after="0"/>
              <w:ind w:left="135"/>
            </w:pPr>
          </w:p>
        </w:tc>
      </w:tr>
      <w:tr w:rsidR="0001478B" w14:paraId="692AAC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2BFAF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470196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14B215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009A42" w14:textId="77777777" w:rsidR="0001478B" w:rsidRDefault="0001478B">
            <w:pPr>
              <w:spacing w:after="0"/>
              <w:ind w:left="135"/>
            </w:pPr>
          </w:p>
        </w:tc>
      </w:tr>
      <w:tr w:rsidR="0001478B" w14:paraId="3278B5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293C4A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FAB1C8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8329C2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E5EB16" w14:textId="77777777" w:rsidR="0001478B" w:rsidRDefault="0001478B">
            <w:pPr>
              <w:spacing w:after="0"/>
              <w:ind w:left="135"/>
            </w:pPr>
          </w:p>
        </w:tc>
      </w:tr>
      <w:tr w:rsidR="0001478B" w14:paraId="1F8F2D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DBFD0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861FAD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7A038B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E6C137" w14:textId="77777777" w:rsidR="0001478B" w:rsidRDefault="0001478B">
            <w:pPr>
              <w:spacing w:after="0"/>
              <w:ind w:left="135"/>
            </w:pPr>
          </w:p>
        </w:tc>
      </w:tr>
      <w:tr w:rsidR="0001478B" w14:paraId="0EEAE5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BF3B6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570B22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52BE9D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676DC6" w14:textId="77777777" w:rsidR="0001478B" w:rsidRDefault="0001478B">
            <w:pPr>
              <w:spacing w:after="0"/>
              <w:ind w:left="135"/>
            </w:pPr>
          </w:p>
        </w:tc>
      </w:tr>
      <w:tr w:rsidR="0001478B" w14:paraId="4B5722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65C0B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9E10A2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F0D186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A2BDC6" w14:textId="77777777" w:rsidR="0001478B" w:rsidRDefault="0001478B">
            <w:pPr>
              <w:spacing w:after="0"/>
              <w:ind w:left="135"/>
            </w:pPr>
          </w:p>
        </w:tc>
      </w:tr>
      <w:tr w:rsidR="0001478B" w14:paraId="37CC85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CCEE3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DB48D0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851A12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45FB75" w14:textId="77777777" w:rsidR="0001478B" w:rsidRDefault="0001478B">
            <w:pPr>
              <w:spacing w:after="0"/>
              <w:ind w:left="135"/>
            </w:pPr>
          </w:p>
        </w:tc>
      </w:tr>
      <w:tr w:rsidR="0001478B" w14:paraId="659369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3BC24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99C396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F13380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517F75" w14:textId="77777777" w:rsidR="0001478B" w:rsidRDefault="0001478B">
            <w:pPr>
              <w:spacing w:after="0"/>
              <w:ind w:left="135"/>
            </w:pPr>
          </w:p>
        </w:tc>
      </w:tr>
      <w:tr w:rsidR="0001478B" w14:paraId="5B4496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4AA25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439550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Пифагора и её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C3FB7F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942461" w14:textId="77777777" w:rsidR="0001478B" w:rsidRDefault="0001478B">
            <w:pPr>
              <w:spacing w:after="0"/>
              <w:ind w:left="135"/>
            </w:pPr>
          </w:p>
        </w:tc>
      </w:tr>
      <w:tr w:rsidR="0001478B" w14:paraId="279510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6194E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9AE4DF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4B0F43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95456D" w14:textId="77777777" w:rsidR="0001478B" w:rsidRDefault="0001478B">
            <w:pPr>
              <w:spacing w:after="0"/>
              <w:ind w:left="135"/>
            </w:pPr>
          </w:p>
        </w:tc>
      </w:tr>
      <w:tr w:rsidR="0001478B" w14:paraId="27EE07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94EDE8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779F72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2C9ACD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3B81C5" w14:textId="77777777" w:rsidR="0001478B" w:rsidRDefault="0001478B">
            <w:pPr>
              <w:spacing w:after="0"/>
              <w:ind w:left="135"/>
            </w:pPr>
          </w:p>
        </w:tc>
      </w:tr>
      <w:tr w:rsidR="0001478B" w14:paraId="087F42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946F6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82AA44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CAE99D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710FFE" w14:textId="77777777" w:rsidR="0001478B" w:rsidRDefault="0001478B">
            <w:pPr>
              <w:spacing w:after="0"/>
              <w:ind w:left="135"/>
            </w:pPr>
          </w:p>
        </w:tc>
      </w:tr>
      <w:tr w:rsidR="0001478B" w14:paraId="4CF3EF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2A60F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D7A45A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C8CD64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7C2DC1" w14:textId="77777777" w:rsidR="0001478B" w:rsidRDefault="0001478B">
            <w:pPr>
              <w:spacing w:after="0"/>
              <w:ind w:left="135"/>
            </w:pPr>
          </w:p>
        </w:tc>
      </w:tr>
      <w:tr w:rsidR="0001478B" w14:paraId="0D79EE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49F96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F1A502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54073B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A6438B" w14:textId="77777777" w:rsidR="0001478B" w:rsidRDefault="0001478B">
            <w:pPr>
              <w:spacing w:after="0"/>
              <w:ind w:left="135"/>
            </w:pPr>
          </w:p>
        </w:tc>
      </w:tr>
      <w:tr w:rsidR="0001478B" w14:paraId="70429A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C1AD3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1F7CA3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FD48A3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D883BC" w14:textId="77777777" w:rsidR="0001478B" w:rsidRDefault="0001478B">
            <w:pPr>
              <w:spacing w:after="0"/>
              <w:ind w:left="135"/>
            </w:pPr>
          </w:p>
        </w:tc>
      </w:tr>
      <w:tr w:rsidR="0001478B" w14:paraId="1DD54E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201E8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4138E0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центральные углы, угол между касательной и хордой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2FDCEA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3ADA4B" w14:textId="77777777" w:rsidR="0001478B" w:rsidRDefault="0001478B">
            <w:pPr>
              <w:spacing w:after="0"/>
              <w:ind w:left="135"/>
            </w:pPr>
          </w:p>
        </w:tc>
      </w:tr>
      <w:tr w:rsidR="0001478B" w14:paraId="0599DA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33793A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BE5F2B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55B7D5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7A3D98" w14:textId="77777777" w:rsidR="0001478B" w:rsidRDefault="0001478B">
            <w:pPr>
              <w:spacing w:after="0"/>
              <w:ind w:left="135"/>
            </w:pPr>
          </w:p>
        </w:tc>
      </w:tr>
      <w:tr w:rsidR="0001478B" w14:paraId="3D6033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61D6B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782578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423C8B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197310" w14:textId="77777777" w:rsidR="0001478B" w:rsidRDefault="0001478B">
            <w:pPr>
              <w:spacing w:after="0"/>
              <w:ind w:left="135"/>
            </w:pPr>
          </w:p>
        </w:tc>
      </w:tr>
      <w:tr w:rsidR="0001478B" w14:paraId="4627E3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A2F914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3A4B7C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6E9803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CA54E7" w14:textId="77777777" w:rsidR="0001478B" w:rsidRDefault="0001478B">
            <w:pPr>
              <w:spacing w:after="0"/>
              <w:ind w:left="135"/>
            </w:pPr>
          </w:p>
        </w:tc>
      </w:tr>
      <w:tr w:rsidR="0001478B" w14:paraId="7489B3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3D895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CA2E62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четырёхугольники, их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6261C2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4D3F7E" w14:textId="77777777" w:rsidR="0001478B" w:rsidRDefault="0001478B">
            <w:pPr>
              <w:spacing w:after="0"/>
              <w:ind w:left="135"/>
            </w:pPr>
          </w:p>
        </w:tc>
      </w:tr>
      <w:tr w:rsidR="0001478B" w14:paraId="168F0D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C43A4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FBCE05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1B59B4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4D1798" w14:textId="77777777" w:rsidR="0001478B" w:rsidRDefault="0001478B">
            <w:pPr>
              <w:spacing w:after="0"/>
              <w:ind w:left="135"/>
            </w:pPr>
          </w:p>
        </w:tc>
      </w:tr>
      <w:tr w:rsidR="0001478B" w14:paraId="68B443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11DE7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908FBE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E71FF2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C18266" w14:textId="77777777" w:rsidR="0001478B" w:rsidRDefault="0001478B">
            <w:pPr>
              <w:spacing w:after="0"/>
              <w:ind w:left="135"/>
            </w:pPr>
          </w:p>
        </w:tc>
      </w:tr>
      <w:tr w:rsidR="0001478B" w14:paraId="02FC50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96BA5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76926A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DBAFF2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F99CAD" w14:textId="77777777" w:rsidR="0001478B" w:rsidRDefault="0001478B">
            <w:pPr>
              <w:spacing w:after="0"/>
              <w:ind w:left="135"/>
            </w:pPr>
          </w:p>
        </w:tc>
      </w:tr>
      <w:tr w:rsidR="0001478B" w14:paraId="662F0C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A6F6B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538C87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42F186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384EAD" w14:textId="77777777" w:rsidR="0001478B" w:rsidRDefault="0001478B">
            <w:pPr>
              <w:spacing w:after="0"/>
              <w:ind w:left="135"/>
            </w:pPr>
          </w:p>
        </w:tc>
      </w:tr>
      <w:tr w:rsidR="0001478B" w14:paraId="7E71F3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FB29BD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7D0BE0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3D96DE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D1C4A7" w14:textId="77777777" w:rsidR="0001478B" w:rsidRDefault="0001478B">
            <w:pPr>
              <w:spacing w:after="0"/>
              <w:ind w:left="135"/>
            </w:pPr>
          </w:p>
        </w:tc>
      </w:tr>
      <w:tr w:rsidR="0001478B" w14:paraId="4D1980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A44948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9C48C3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A0598C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984199" w14:textId="77777777" w:rsidR="0001478B" w:rsidRDefault="0001478B">
            <w:pPr>
              <w:spacing w:after="0"/>
              <w:ind w:left="135"/>
            </w:pPr>
          </w:p>
        </w:tc>
      </w:tr>
      <w:tr w:rsidR="0001478B" w14:paraId="566AFB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61648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5AD4C7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A1BD8B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F162DF" w14:textId="77777777" w:rsidR="0001478B" w:rsidRDefault="0001478B">
            <w:pPr>
              <w:spacing w:after="0"/>
              <w:ind w:left="135"/>
            </w:pPr>
          </w:p>
        </w:tc>
      </w:tr>
      <w:tr w:rsidR="0001478B" w14:paraId="2F8407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52508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E95F82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01C4BB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E53736" w14:textId="77777777" w:rsidR="0001478B" w:rsidRDefault="0001478B">
            <w:pPr>
              <w:spacing w:after="0"/>
              <w:ind w:left="135"/>
            </w:pPr>
          </w:p>
        </w:tc>
      </w:tr>
      <w:tr w:rsidR="0001478B" w14:paraId="5BA58A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1DE7B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4E5E3F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8274EC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CC5A01" w14:textId="77777777" w:rsidR="0001478B" w:rsidRDefault="0001478B">
            <w:pPr>
              <w:spacing w:after="0"/>
              <w:ind w:left="135"/>
            </w:pPr>
          </w:p>
        </w:tc>
      </w:tr>
      <w:tr w:rsidR="0001478B" w14:paraId="642110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CA4A9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9C4938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7 и 8 классов,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B18C0A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5612EE" w14:textId="77777777" w:rsidR="0001478B" w:rsidRDefault="0001478B">
            <w:pPr>
              <w:spacing w:after="0"/>
              <w:ind w:left="135"/>
            </w:pPr>
          </w:p>
        </w:tc>
      </w:tr>
      <w:tr w:rsidR="0001478B" w14:paraId="0087D6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792E48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AF1617D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35D060" w14:textId="77777777" w:rsidR="0001478B" w:rsidRDefault="0001478B"/>
        </w:tc>
      </w:tr>
    </w:tbl>
    <w:p w14:paraId="762F89DB" w14:textId="77777777" w:rsidR="0001478B" w:rsidRDefault="0001478B">
      <w:pPr>
        <w:sectPr w:rsidR="0001478B" w:rsidSect="00F77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C881C9" w14:textId="77777777" w:rsidR="0001478B" w:rsidRDefault="005E4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01478B" w14:paraId="171378C1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7B856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D79D8D" w14:textId="77777777" w:rsidR="0001478B" w:rsidRDefault="0001478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C3E9B1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E8D902" w14:textId="77777777" w:rsidR="0001478B" w:rsidRDefault="000147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D9F3EC" w14:textId="77777777" w:rsidR="0001478B" w:rsidRDefault="005E4E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6F888B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D5EDE0" w14:textId="77777777" w:rsidR="0001478B" w:rsidRDefault="0001478B">
            <w:pPr>
              <w:spacing w:after="0"/>
              <w:ind w:left="135"/>
            </w:pPr>
          </w:p>
        </w:tc>
      </w:tr>
      <w:tr w:rsidR="0001478B" w14:paraId="0271C6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0C42E7" w14:textId="77777777" w:rsidR="0001478B" w:rsidRDefault="000147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F7A00" w14:textId="77777777" w:rsidR="0001478B" w:rsidRDefault="0001478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A822ED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50982B" w14:textId="77777777" w:rsidR="0001478B" w:rsidRDefault="000147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EA7AB2" w14:textId="77777777" w:rsidR="0001478B" w:rsidRDefault="0001478B"/>
        </w:tc>
      </w:tr>
      <w:tr w:rsidR="0001478B" w14:paraId="13CCE9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DF7D5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D7552F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EBC4DD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EC357E" w14:textId="77777777" w:rsidR="0001478B" w:rsidRDefault="0001478B">
            <w:pPr>
              <w:spacing w:after="0"/>
              <w:ind w:left="135"/>
            </w:pPr>
          </w:p>
        </w:tc>
      </w:tr>
      <w:tr w:rsidR="0001478B" w14:paraId="437F2A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18865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E64192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6E5DF3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16F9F0" w14:textId="77777777" w:rsidR="0001478B" w:rsidRDefault="0001478B">
            <w:pPr>
              <w:spacing w:after="0"/>
              <w:ind w:left="135"/>
            </w:pPr>
          </w:p>
        </w:tc>
      </w:tr>
      <w:tr w:rsidR="0001478B" w14:paraId="794F14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951B6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49B946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55B7BA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764557" w14:textId="77777777" w:rsidR="0001478B" w:rsidRDefault="0001478B">
            <w:pPr>
              <w:spacing w:after="0"/>
              <w:ind w:left="135"/>
            </w:pPr>
          </w:p>
        </w:tc>
      </w:tr>
      <w:tr w:rsidR="0001478B" w14:paraId="5A385C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D8937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9E815E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D5C904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8D7E71" w14:textId="77777777" w:rsidR="0001478B" w:rsidRDefault="0001478B">
            <w:pPr>
              <w:spacing w:after="0"/>
              <w:ind w:left="135"/>
            </w:pPr>
          </w:p>
        </w:tc>
      </w:tr>
      <w:tr w:rsidR="0001478B" w14:paraId="09FD44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3A49C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2DDDB1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за курс 8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9EAD30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66D4C4" w14:textId="77777777" w:rsidR="0001478B" w:rsidRDefault="0001478B">
            <w:pPr>
              <w:spacing w:after="0"/>
              <w:ind w:left="135"/>
            </w:pPr>
          </w:p>
        </w:tc>
      </w:tr>
      <w:tr w:rsidR="0001478B" w14:paraId="0474A3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2F944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574F04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7F1847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D3551A" w14:textId="77777777" w:rsidR="0001478B" w:rsidRDefault="0001478B">
            <w:pPr>
              <w:spacing w:after="0"/>
              <w:ind w:left="135"/>
            </w:pPr>
          </w:p>
        </w:tc>
      </w:tr>
      <w:tr w:rsidR="0001478B" w14:paraId="6DA268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A8DD0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33D6D1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C4ED24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CA300E" w14:textId="77777777" w:rsidR="0001478B" w:rsidRDefault="0001478B">
            <w:pPr>
              <w:spacing w:after="0"/>
              <w:ind w:left="135"/>
            </w:pPr>
          </w:p>
        </w:tc>
      </w:tr>
      <w:tr w:rsidR="0001478B" w14:paraId="62488C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9D058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EADF65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88F21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BD4D39" w14:textId="77777777" w:rsidR="0001478B" w:rsidRDefault="0001478B">
            <w:pPr>
              <w:spacing w:after="0"/>
              <w:ind w:left="135"/>
            </w:pPr>
          </w:p>
        </w:tc>
      </w:tr>
      <w:tr w:rsidR="0001478B" w14:paraId="4DD3C1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38708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40B9C3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2350D2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E0601B" w14:textId="77777777" w:rsidR="0001478B" w:rsidRDefault="0001478B">
            <w:pPr>
              <w:spacing w:after="0"/>
              <w:ind w:left="135"/>
            </w:pPr>
          </w:p>
        </w:tc>
      </w:tr>
      <w:tr w:rsidR="0001478B" w14:paraId="746C29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A5CAB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5F78C6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A8FBAD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CBFB14" w14:textId="77777777" w:rsidR="0001478B" w:rsidRDefault="0001478B">
            <w:pPr>
              <w:spacing w:after="0"/>
              <w:ind w:left="135"/>
            </w:pPr>
          </w:p>
        </w:tc>
      </w:tr>
      <w:tr w:rsidR="0001478B" w14:paraId="1335CB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792C3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A116B6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F125E6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47C3F8" w14:textId="77777777" w:rsidR="0001478B" w:rsidRDefault="0001478B">
            <w:pPr>
              <w:spacing w:after="0"/>
              <w:ind w:left="135"/>
            </w:pPr>
          </w:p>
        </w:tc>
      </w:tr>
      <w:tr w:rsidR="0001478B" w14:paraId="7EF3D7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D26EE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F483D5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7250E7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96958B" w14:textId="77777777" w:rsidR="0001478B" w:rsidRDefault="0001478B">
            <w:pPr>
              <w:spacing w:after="0"/>
              <w:ind w:left="135"/>
            </w:pPr>
          </w:p>
        </w:tc>
      </w:tr>
      <w:tr w:rsidR="0001478B" w14:paraId="755F4F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997A3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F2D783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42B1B3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A81CA2" w14:textId="77777777" w:rsidR="0001478B" w:rsidRDefault="0001478B">
            <w:pPr>
              <w:spacing w:after="0"/>
              <w:ind w:left="135"/>
            </w:pPr>
          </w:p>
        </w:tc>
      </w:tr>
      <w:tr w:rsidR="0001478B" w14:paraId="492FF9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756F5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3C5510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980A1A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C83F45" w14:textId="77777777" w:rsidR="0001478B" w:rsidRDefault="0001478B">
            <w:pPr>
              <w:spacing w:after="0"/>
              <w:ind w:left="135"/>
            </w:pPr>
          </w:p>
        </w:tc>
      </w:tr>
      <w:tr w:rsidR="0001478B" w14:paraId="3A9012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9309D4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ECEDF9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7228C6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92FA0F" w14:textId="77777777" w:rsidR="0001478B" w:rsidRDefault="0001478B">
            <w:pPr>
              <w:spacing w:after="0"/>
              <w:ind w:left="135"/>
            </w:pPr>
          </w:p>
        </w:tc>
      </w:tr>
      <w:tr w:rsidR="0001478B" w14:paraId="1207DF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19046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C9E2FF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15F75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BFF431" w14:textId="77777777" w:rsidR="0001478B" w:rsidRDefault="0001478B">
            <w:pPr>
              <w:spacing w:after="0"/>
              <w:ind w:left="135"/>
            </w:pPr>
          </w:p>
        </w:tc>
      </w:tr>
      <w:tr w:rsidR="0001478B" w14:paraId="5C1AB8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0BB5B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4650A6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90A1C2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9A64D3" w14:textId="77777777" w:rsidR="0001478B" w:rsidRDefault="0001478B">
            <w:pPr>
              <w:spacing w:after="0"/>
              <w:ind w:left="135"/>
            </w:pPr>
          </w:p>
        </w:tc>
      </w:tr>
      <w:tr w:rsidR="0001478B" w14:paraId="335354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32B15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C9C274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3594F0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9F88E3" w14:textId="77777777" w:rsidR="0001478B" w:rsidRDefault="0001478B">
            <w:pPr>
              <w:spacing w:after="0"/>
              <w:ind w:left="135"/>
            </w:pPr>
          </w:p>
        </w:tc>
      </w:tr>
      <w:tr w:rsidR="0001478B" w14:paraId="71FFAC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D0B81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32DBE3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2A80A2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95B9A5" w14:textId="77777777" w:rsidR="0001478B" w:rsidRDefault="0001478B">
            <w:pPr>
              <w:spacing w:after="0"/>
              <w:ind w:left="135"/>
            </w:pPr>
          </w:p>
        </w:tc>
      </w:tr>
      <w:tr w:rsidR="0001478B" w14:paraId="3ED187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99226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CAFABB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"Решение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019BE4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C6705E" w14:textId="77777777" w:rsidR="0001478B" w:rsidRDefault="0001478B">
            <w:pPr>
              <w:spacing w:after="0"/>
              <w:ind w:left="135"/>
            </w:pPr>
          </w:p>
        </w:tc>
      </w:tr>
      <w:tr w:rsidR="0001478B" w14:paraId="2EDB24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44A90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144761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034108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E2C637" w14:textId="77777777" w:rsidR="0001478B" w:rsidRDefault="0001478B">
            <w:pPr>
              <w:spacing w:after="0"/>
              <w:ind w:left="135"/>
            </w:pPr>
          </w:p>
        </w:tc>
      </w:tr>
      <w:tr w:rsidR="0001478B" w14:paraId="482AB5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24057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F19120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5940A2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114FAF" w14:textId="77777777" w:rsidR="0001478B" w:rsidRDefault="0001478B">
            <w:pPr>
              <w:spacing w:after="0"/>
              <w:ind w:left="135"/>
            </w:pPr>
          </w:p>
        </w:tc>
      </w:tr>
      <w:tr w:rsidR="0001478B" w14:paraId="61A3E6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7B3FA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464907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6C7D71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15211B" w14:textId="77777777" w:rsidR="0001478B" w:rsidRDefault="0001478B">
            <w:pPr>
              <w:spacing w:after="0"/>
              <w:ind w:left="135"/>
            </w:pPr>
          </w:p>
        </w:tc>
      </w:tr>
      <w:tr w:rsidR="0001478B" w14:paraId="3BBA04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CD656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B727A2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квадрате касательной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785330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1C0A0A" w14:textId="77777777" w:rsidR="0001478B" w:rsidRDefault="0001478B">
            <w:pPr>
              <w:spacing w:after="0"/>
              <w:ind w:left="135"/>
            </w:pPr>
          </w:p>
        </w:tc>
      </w:tr>
      <w:tr w:rsidR="0001478B" w14:paraId="04C98E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5B525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72721A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902683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224BF9" w14:textId="77777777" w:rsidR="0001478B" w:rsidRDefault="0001478B">
            <w:pPr>
              <w:spacing w:after="0"/>
              <w:ind w:left="135"/>
            </w:pPr>
          </w:p>
        </w:tc>
      </w:tr>
      <w:tr w:rsidR="0001478B" w14:paraId="7FBD19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627A8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0341A5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квадрате касательной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FA1E0C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5F9AA9" w14:textId="77777777" w:rsidR="0001478B" w:rsidRDefault="0001478B">
            <w:pPr>
              <w:spacing w:after="0"/>
              <w:ind w:left="135"/>
            </w:pPr>
          </w:p>
        </w:tc>
      </w:tr>
      <w:tr w:rsidR="0001478B" w14:paraId="5FCDA7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7E1CD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2447E1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E6674B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1578F1" w14:textId="77777777" w:rsidR="0001478B" w:rsidRDefault="0001478B">
            <w:pPr>
              <w:spacing w:after="0"/>
              <w:ind w:left="135"/>
            </w:pPr>
          </w:p>
        </w:tc>
      </w:tr>
      <w:tr w:rsidR="0001478B" w14:paraId="02B5DD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9D777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FDBD4C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53B9CA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0B6887" w14:textId="77777777" w:rsidR="0001478B" w:rsidRDefault="0001478B">
            <w:pPr>
              <w:spacing w:after="0"/>
              <w:ind w:left="135"/>
            </w:pPr>
          </w:p>
        </w:tc>
      </w:tr>
      <w:tr w:rsidR="0001478B" w14:paraId="6261F8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F8DB0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F64FAB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5B143C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2415B7" w14:textId="77777777" w:rsidR="0001478B" w:rsidRDefault="0001478B">
            <w:pPr>
              <w:spacing w:after="0"/>
              <w:ind w:left="135"/>
            </w:pPr>
          </w:p>
        </w:tc>
      </w:tr>
      <w:tr w:rsidR="0001478B" w14:paraId="43B6B6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77E99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483DA4" w14:textId="77777777" w:rsidR="0001478B" w:rsidRDefault="005E4ED1">
            <w:pPr>
              <w:spacing w:after="0"/>
              <w:ind w:left="135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716784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9CE980" w14:textId="77777777" w:rsidR="0001478B" w:rsidRDefault="0001478B">
            <w:pPr>
              <w:spacing w:after="0"/>
              <w:ind w:left="135"/>
            </w:pPr>
          </w:p>
        </w:tc>
      </w:tr>
      <w:tr w:rsidR="0001478B" w14:paraId="0CD7AF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7DA4C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268411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A52EA1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FAC802" w14:textId="77777777" w:rsidR="0001478B" w:rsidRDefault="0001478B">
            <w:pPr>
              <w:spacing w:after="0"/>
              <w:ind w:left="135"/>
            </w:pPr>
          </w:p>
        </w:tc>
      </w:tr>
      <w:tr w:rsidR="0001478B" w14:paraId="0093ED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6DB84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436450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6C0429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E89474" w14:textId="77777777" w:rsidR="0001478B" w:rsidRDefault="0001478B">
            <w:pPr>
              <w:spacing w:after="0"/>
              <w:ind w:left="135"/>
            </w:pPr>
          </w:p>
        </w:tc>
      </w:tr>
      <w:tr w:rsidR="0001478B" w14:paraId="7CFA0B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159148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735485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векторов,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вектора на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7E3DB2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11A529" w14:textId="77777777" w:rsidR="0001478B" w:rsidRDefault="0001478B">
            <w:pPr>
              <w:spacing w:after="0"/>
              <w:ind w:left="135"/>
            </w:pPr>
          </w:p>
        </w:tc>
      </w:tr>
      <w:tr w:rsidR="0001478B" w14:paraId="294D76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93814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D23536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5044F7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728462" w14:textId="77777777" w:rsidR="0001478B" w:rsidRDefault="0001478B">
            <w:pPr>
              <w:spacing w:after="0"/>
              <w:ind w:left="135"/>
            </w:pPr>
          </w:p>
        </w:tc>
      </w:tr>
      <w:tr w:rsidR="0001478B" w14:paraId="28DFC4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C6D5C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02FFC4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1AD3F4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41F1A3" w14:textId="77777777" w:rsidR="0001478B" w:rsidRDefault="0001478B">
            <w:pPr>
              <w:spacing w:after="0"/>
              <w:ind w:left="135"/>
            </w:pPr>
          </w:p>
        </w:tc>
      </w:tr>
      <w:tr w:rsidR="0001478B" w14:paraId="5FEEAB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7B49E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CF84D4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27854B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3164A3" w14:textId="77777777" w:rsidR="0001478B" w:rsidRDefault="0001478B">
            <w:pPr>
              <w:spacing w:after="0"/>
              <w:ind w:left="135"/>
            </w:pPr>
          </w:p>
        </w:tc>
      </w:tr>
      <w:tr w:rsidR="0001478B" w14:paraId="58EE6B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3A7D2D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E10AB3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Скалярное произведение векторов, его применение для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нахождения длин и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646FAF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1D73C0" w14:textId="77777777" w:rsidR="0001478B" w:rsidRDefault="0001478B">
            <w:pPr>
              <w:spacing w:after="0"/>
              <w:ind w:left="135"/>
            </w:pPr>
          </w:p>
        </w:tc>
      </w:tr>
      <w:tr w:rsidR="0001478B" w14:paraId="5FCE06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94B882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7739A7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EBA11F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90F9DB" w14:textId="77777777" w:rsidR="0001478B" w:rsidRDefault="0001478B">
            <w:pPr>
              <w:spacing w:after="0"/>
              <w:ind w:left="135"/>
            </w:pPr>
          </w:p>
        </w:tc>
      </w:tr>
      <w:tr w:rsidR="0001478B" w14:paraId="577115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EF469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731206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875901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6E599F" w14:textId="77777777" w:rsidR="0001478B" w:rsidRDefault="0001478B">
            <w:pPr>
              <w:spacing w:after="0"/>
              <w:ind w:left="135"/>
            </w:pPr>
          </w:p>
        </w:tc>
      </w:tr>
      <w:tr w:rsidR="0001478B" w14:paraId="249FFA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633E4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580195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416CED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FC71A1" w14:textId="77777777" w:rsidR="0001478B" w:rsidRDefault="0001478B">
            <w:pPr>
              <w:spacing w:after="0"/>
              <w:ind w:left="135"/>
            </w:pPr>
          </w:p>
        </w:tc>
      </w:tr>
      <w:tr w:rsidR="0001478B" w14:paraId="29BE60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572D6C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764B72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392BA1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4BA9D0" w14:textId="77777777" w:rsidR="0001478B" w:rsidRDefault="0001478B">
            <w:pPr>
              <w:spacing w:after="0"/>
              <w:ind w:left="135"/>
            </w:pPr>
          </w:p>
        </w:tc>
      </w:tr>
      <w:tr w:rsidR="0001478B" w14:paraId="564263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91F3C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41C6DA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765D74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EC1730" w14:textId="77777777" w:rsidR="0001478B" w:rsidRDefault="0001478B">
            <w:pPr>
              <w:spacing w:after="0"/>
              <w:ind w:left="135"/>
            </w:pPr>
          </w:p>
        </w:tc>
      </w:tr>
      <w:tr w:rsidR="0001478B" w14:paraId="4804DA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ED486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FE8DC6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91CB49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3067A4" w14:textId="77777777" w:rsidR="0001478B" w:rsidRDefault="0001478B">
            <w:pPr>
              <w:spacing w:after="0"/>
              <w:ind w:left="135"/>
            </w:pPr>
          </w:p>
        </w:tc>
      </w:tr>
      <w:tr w:rsidR="0001478B" w14:paraId="4B0A40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372F4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1ECF27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FDE2E9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F6D305" w14:textId="77777777" w:rsidR="0001478B" w:rsidRDefault="0001478B">
            <w:pPr>
              <w:spacing w:after="0"/>
              <w:ind w:left="135"/>
            </w:pPr>
          </w:p>
        </w:tc>
      </w:tr>
      <w:tr w:rsidR="0001478B" w14:paraId="66BE6A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597EF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6884FF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C31E79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750145" w14:textId="77777777" w:rsidR="0001478B" w:rsidRDefault="0001478B">
            <w:pPr>
              <w:spacing w:after="0"/>
              <w:ind w:left="135"/>
            </w:pPr>
          </w:p>
        </w:tc>
      </w:tr>
      <w:tr w:rsidR="0001478B" w14:paraId="4B2059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0A0BF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7B03A3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47616C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716AF0" w14:textId="77777777" w:rsidR="0001478B" w:rsidRDefault="0001478B">
            <w:pPr>
              <w:spacing w:after="0"/>
              <w:ind w:left="135"/>
            </w:pPr>
          </w:p>
        </w:tc>
      </w:tr>
      <w:tr w:rsidR="0001478B" w14:paraId="7CF8DE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03FADF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BBFFA0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точек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окружности и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4A62F5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C335EF" w14:textId="77777777" w:rsidR="0001478B" w:rsidRDefault="0001478B">
            <w:pPr>
              <w:spacing w:after="0"/>
              <w:ind w:left="135"/>
            </w:pPr>
          </w:p>
        </w:tc>
      </w:tr>
      <w:tr w:rsidR="0001478B" w14:paraId="5A7B88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8FE048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9C2FE8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E69399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B936E4" w14:textId="77777777" w:rsidR="0001478B" w:rsidRDefault="0001478B">
            <w:pPr>
              <w:spacing w:after="0"/>
              <w:ind w:left="135"/>
            </w:pPr>
          </w:p>
        </w:tc>
      </w:tr>
      <w:tr w:rsidR="0001478B" w14:paraId="5BE522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28795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C2EA9F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AFB991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6EC76A" w14:textId="77777777" w:rsidR="0001478B" w:rsidRDefault="0001478B">
            <w:pPr>
              <w:spacing w:after="0"/>
              <w:ind w:left="135"/>
            </w:pPr>
          </w:p>
        </w:tc>
      </w:tr>
      <w:tr w:rsidR="0001478B" w14:paraId="42D9B8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5FA49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398580" w14:textId="77777777" w:rsidR="0001478B" w:rsidRDefault="005E4ED1">
            <w:pPr>
              <w:spacing w:after="0"/>
              <w:ind w:left="135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"Векторы.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C36121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72314B" w14:textId="77777777" w:rsidR="0001478B" w:rsidRDefault="0001478B">
            <w:pPr>
              <w:spacing w:after="0"/>
              <w:ind w:left="135"/>
            </w:pPr>
          </w:p>
        </w:tc>
      </w:tr>
      <w:tr w:rsidR="0001478B" w14:paraId="330B78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955C4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02353C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C11B08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36F2C0" w14:textId="77777777" w:rsidR="0001478B" w:rsidRDefault="0001478B">
            <w:pPr>
              <w:spacing w:after="0"/>
              <w:ind w:left="135"/>
            </w:pPr>
          </w:p>
        </w:tc>
      </w:tr>
      <w:tr w:rsidR="0001478B" w14:paraId="78A3A3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1AD503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6AC05C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627551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3B93D8" w14:textId="77777777" w:rsidR="0001478B" w:rsidRDefault="0001478B">
            <w:pPr>
              <w:spacing w:after="0"/>
              <w:ind w:left="135"/>
            </w:pPr>
          </w:p>
        </w:tc>
      </w:tr>
      <w:tr w:rsidR="0001478B" w14:paraId="7C3219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B604C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E20D67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28EA5B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B378E8" w14:textId="77777777" w:rsidR="0001478B" w:rsidRDefault="0001478B">
            <w:pPr>
              <w:spacing w:after="0"/>
              <w:ind w:left="135"/>
            </w:pPr>
          </w:p>
        </w:tc>
      </w:tr>
      <w:tr w:rsidR="0001478B" w14:paraId="22C390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0BE635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8B55F2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6D04D3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5ED950" w14:textId="77777777" w:rsidR="0001478B" w:rsidRDefault="0001478B">
            <w:pPr>
              <w:spacing w:after="0"/>
              <w:ind w:left="135"/>
            </w:pPr>
          </w:p>
        </w:tc>
      </w:tr>
      <w:tr w:rsidR="0001478B" w14:paraId="02F459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8D5DCB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541628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E2B51A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4A859A" w14:textId="77777777" w:rsidR="0001478B" w:rsidRDefault="0001478B">
            <w:pPr>
              <w:spacing w:after="0"/>
              <w:ind w:left="135"/>
            </w:pPr>
          </w:p>
        </w:tc>
      </w:tr>
      <w:tr w:rsidR="0001478B" w14:paraId="67743D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07896D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30036E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003B7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F75B3D" w14:textId="77777777" w:rsidR="0001478B" w:rsidRDefault="0001478B">
            <w:pPr>
              <w:spacing w:after="0"/>
              <w:ind w:left="135"/>
            </w:pPr>
          </w:p>
        </w:tc>
      </w:tr>
      <w:tr w:rsidR="0001478B" w14:paraId="3932A4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72D6A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A0C86F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364487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EFF910" w14:textId="77777777" w:rsidR="0001478B" w:rsidRDefault="0001478B">
            <w:pPr>
              <w:spacing w:after="0"/>
              <w:ind w:left="135"/>
            </w:pPr>
          </w:p>
        </w:tc>
      </w:tr>
      <w:tr w:rsidR="0001478B" w14:paraId="49CA6F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E7D7C1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4CFE2C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BFCFE1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96A1CF" w14:textId="77777777" w:rsidR="0001478B" w:rsidRDefault="0001478B">
            <w:pPr>
              <w:spacing w:after="0"/>
              <w:ind w:left="135"/>
            </w:pPr>
          </w:p>
        </w:tc>
      </w:tr>
      <w:tr w:rsidR="0001478B" w14:paraId="218C33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223BC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5D5469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7BFC51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8B5D6E" w14:textId="77777777" w:rsidR="0001478B" w:rsidRDefault="0001478B">
            <w:pPr>
              <w:spacing w:after="0"/>
              <w:ind w:left="135"/>
            </w:pPr>
          </w:p>
        </w:tc>
      </w:tr>
      <w:tr w:rsidR="0001478B" w14:paraId="31846C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8E8D4E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CFA32E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B3FE3D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2D64E4" w14:textId="77777777" w:rsidR="0001478B" w:rsidRDefault="0001478B">
            <w:pPr>
              <w:spacing w:after="0"/>
              <w:ind w:left="135"/>
            </w:pPr>
          </w:p>
        </w:tc>
      </w:tr>
      <w:tr w:rsidR="0001478B" w14:paraId="711430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5286E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0D189E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7625B0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90A4EF" w14:textId="77777777" w:rsidR="0001478B" w:rsidRDefault="0001478B">
            <w:pPr>
              <w:spacing w:after="0"/>
              <w:ind w:left="135"/>
            </w:pPr>
          </w:p>
        </w:tc>
      </w:tr>
      <w:tr w:rsidR="0001478B" w14:paraId="0A1229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844AA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3099BF" w14:textId="77777777" w:rsidR="0001478B" w:rsidRDefault="005E4ED1">
            <w:pPr>
              <w:spacing w:after="0"/>
              <w:ind w:left="135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870D40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143A6D" w14:textId="77777777" w:rsidR="0001478B" w:rsidRDefault="0001478B">
            <w:pPr>
              <w:spacing w:after="0"/>
              <w:ind w:left="135"/>
            </w:pPr>
          </w:p>
        </w:tc>
      </w:tr>
      <w:tr w:rsidR="0001478B" w14:paraId="234C02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DE9FF7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ABBC24" w14:textId="77777777" w:rsidR="0001478B" w:rsidRDefault="005E4ED1">
            <w:pPr>
              <w:spacing w:after="0"/>
              <w:ind w:left="135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5DA331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4A8137" w14:textId="77777777" w:rsidR="0001478B" w:rsidRDefault="0001478B">
            <w:pPr>
              <w:spacing w:after="0"/>
              <w:ind w:left="135"/>
            </w:pPr>
          </w:p>
        </w:tc>
      </w:tr>
      <w:tr w:rsidR="0001478B" w14:paraId="3CEDCD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1855B9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9D7312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Параллельные и </w:t>
            </w: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5463B6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8225B8" w14:textId="77777777" w:rsidR="0001478B" w:rsidRDefault="0001478B">
            <w:pPr>
              <w:spacing w:after="0"/>
              <w:ind w:left="135"/>
            </w:pPr>
          </w:p>
        </w:tc>
      </w:tr>
      <w:tr w:rsidR="0001478B" w14:paraId="586F34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E5F0B4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4FCE54" w14:textId="77777777" w:rsidR="0001478B" w:rsidRDefault="005E4ED1">
            <w:pPr>
              <w:spacing w:after="0"/>
              <w:ind w:left="135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AB5B68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DE9E64" w14:textId="77777777" w:rsidR="0001478B" w:rsidRDefault="0001478B">
            <w:pPr>
              <w:spacing w:after="0"/>
              <w:ind w:left="135"/>
            </w:pPr>
          </w:p>
        </w:tc>
      </w:tr>
      <w:tr w:rsidR="0001478B" w14:paraId="74CE1A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449C3A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2A2C93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FCAC2A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6599E8" w14:textId="77777777" w:rsidR="0001478B" w:rsidRDefault="0001478B">
            <w:pPr>
              <w:spacing w:after="0"/>
              <w:ind w:left="135"/>
            </w:pPr>
          </w:p>
        </w:tc>
      </w:tr>
      <w:tr w:rsidR="0001478B" w14:paraId="622555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CEC900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01D5B3" w14:textId="77777777" w:rsidR="0001478B" w:rsidRDefault="005E4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6FFF8F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ABC806" w14:textId="77777777" w:rsidR="0001478B" w:rsidRDefault="0001478B">
            <w:pPr>
              <w:spacing w:after="0"/>
              <w:ind w:left="135"/>
            </w:pPr>
          </w:p>
        </w:tc>
      </w:tr>
      <w:tr w:rsidR="0001478B" w14:paraId="109914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3D3136" w14:textId="77777777" w:rsidR="0001478B" w:rsidRDefault="005E4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95BBC2" w14:textId="77777777" w:rsidR="0001478B" w:rsidRDefault="005E4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50E4D4" w14:textId="77777777" w:rsidR="0001478B" w:rsidRDefault="005E4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6793AD" w14:textId="77777777" w:rsidR="0001478B" w:rsidRDefault="0001478B">
            <w:pPr>
              <w:spacing w:after="0"/>
              <w:ind w:left="135"/>
            </w:pPr>
          </w:p>
        </w:tc>
      </w:tr>
      <w:tr w:rsidR="0001478B" w14:paraId="36EB6E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BA75CE" w14:textId="77777777" w:rsidR="0001478B" w:rsidRPr="005E4ED1" w:rsidRDefault="005E4ED1">
            <w:pPr>
              <w:spacing w:after="0"/>
              <w:ind w:left="135"/>
              <w:rPr>
                <w:lang w:val="ru-RU"/>
              </w:rPr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B463495" w14:textId="77777777" w:rsidR="0001478B" w:rsidRDefault="005E4ED1">
            <w:pPr>
              <w:spacing w:after="0"/>
              <w:ind w:left="135"/>
              <w:jc w:val="center"/>
            </w:pPr>
            <w:r w:rsidRPr="005E4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5BFC50" w14:textId="77777777" w:rsidR="0001478B" w:rsidRDefault="0001478B"/>
        </w:tc>
      </w:tr>
    </w:tbl>
    <w:p w14:paraId="00ED3645" w14:textId="77777777" w:rsidR="0001478B" w:rsidRDefault="0001478B">
      <w:pPr>
        <w:sectPr w:rsidR="0001478B" w:rsidSect="00F77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6D0A6C" w14:textId="77777777" w:rsidR="0001478B" w:rsidRPr="005E4ED1" w:rsidRDefault="005E4ED1">
      <w:pPr>
        <w:spacing w:after="0"/>
        <w:ind w:left="120"/>
        <w:rPr>
          <w:lang w:val="ru-RU"/>
        </w:rPr>
      </w:pPr>
      <w:bookmarkStart w:id="12" w:name="block-14361387"/>
      <w:bookmarkEnd w:id="11"/>
      <w:r w:rsidRPr="005E4ED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9358B58" w14:textId="77777777" w:rsidR="0001478B" w:rsidRDefault="005E4E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14:paraId="662F7057" w14:textId="77777777" w:rsidR="0001478B" w:rsidRPr="005E4ED1" w:rsidRDefault="005E4ED1">
      <w:pPr>
        <w:spacing w:after="0" w:line="480" w:lineRule="auto"/>
        <w:ind w:left="120"/>
        <w:rPr>
          <w:lang w:val="ru-RU"/>
        </w:rPr>
      </w:pPr>
      <w:bookmarkStart w:id="13" w:name="acdc3876-571e-4ea9-a1d0-6bf3dde3985b"/>
      <w:r w:rsidRPr="005E4ED1">
        <w:rPr>
          <w:rFonts w:ascii="Times New Roman" w:hAnsi="Times New Roman"/>
          <w:color w:val="000000"/>
          <w:sz w:val="28"/>
          <w:lang w:val="ru-RU"/>
        </w:rPr>
        <w:t>• Геометрия, 7-9 классы/ Атанасян Л.С., Бутузов В.Ф., Кадомцев С.Б. и другие, Акционерное общество «Издательство «Просвещение»</w:t>
      </w:r>
      <w:bookmarkEnd w:id="13"/>
    </w:p>
    <w:p w14:paraId="44F5B919" w14:textId="77777777" w:rsidR="0001478B" w:rsidRPr="005E4ED1" w:rsidRDefault="0001478B">
      <w:pPr>
        <w:spacing w:after="0" w:line="480" w:lineRule="auto"/>
        <w:ind w:left="120"/>
        <w:rPr>
          <w:lang w:val="ru-RU"/>
        </w:rPr>
      </w:pPr>
    </w:p>
    <w:p w14:paraId="21CABD10" w14:textId="77777777" w:rsidR="0001478B" w:rsidRPr="005E4ED1" w:rsidRDefault="0001478B">
      <w:pPr>
        <w:spacing w:after="0"/>
        <w:ind w:left="120"/>
        <w:rPr>
          <w:lang w:val="ru-RU"/>
        </w:rPr>
      </w:pPr>
    </w:p>
    <w:p w14:paraId="79C3E580" w14:textId="77777777" w:rsidR="0001478B" w:rsidRPr="005E4ED1" w:rsidRDefault="005E4ED1">
      <w:pPr>
        <w:spacing w:after="0" w:line="480" w:lineRule="auto"/>
        <w:ind w:left="120"/>
        <w:rPr>
          <w:lang w:val="ru-RU"/>
        </w:rPr>
      </w:pPr>
      <w:r w:rsidRPr="005E4E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B4865C5" w14:textId="77777777" w:rsidR="0001478B" w:rsidRPr="005E4ED1" w:rsidRDefault="005E4ED1">
      <w:pPr>
        <w:spacing w:after="0" w:line="480" w:lineRule="auto"/>
        <w:ind w:left="120"/>
        <w:rPr>
          <w:lang w:val="ru-RU"/>
        </w:rPr>
      </w:pPr>
      <w:bookmarkStart w:id="14" w:name="810f2c24-8c1c-4af1-98b4-b34d2846533f"/>
      <w:r w:rsidRPr="005E4ED1">
        <w:rPr>
          <w:rFonts w:ascii="Times New Roman" w:hAnsi="Times New Roman"/>
          <w:color w:val="000000"/>
          <w:sz w:val="28"/>
          <w:lang w:val="ru-RU"/>
        </w:rPr>
        <w:t xml:space="preserve">Дидактические материалы по геометрии. 7 класс. К учебнику Атанасяна Л.С. </w:t>
      </w:r>
      <w:r w:rsidRPr="005E4ED1">
        <w:rPr>
          <w:rFonts w:ascii="Times New Roman" w:hAnsi="Times New Roman"/>
          <w:color w:val="000000"/>
          <w:sz w:val="28"/>
          <w:lang w:val="ru-RU"/>
        </w:rPr>
        <w:t>«Геометрия. 7-9 классы» - Мельникова Н.Б., Захарова Г.</w:t>
      </w:r>
      <w:bookmarkEnd w:id="14"/>
    </w:p>
    <w:p w14:paraId="53752396" w14:textId="77777777" w:rsidR="0001478B" w:rsidRPr="005E4ED1" w:rsidRDefault="0001478B">
      <w:pPr>
        <w:spacing w:after="0"/>
        <w:ind w:left="120"/>
        <w:rPr>
          <w:lang w:val="ru-RU"/>
        </w:rPr>
      </w:pPr>
    </w:p>
    <w:p w14:paraId="4FE3166C" w14:textId="77777777" w:rsidR="0001478B" w:rsidRPr="005E4ED1" w:rsidRDefault="005E4ED1">
      <w:pPr>
        <w:spacing w:after="0" w:line="480" w:lineRule="auto"/>
        <w:ind w:left="120"/>
        <w:rPr>
          <w:lang w:val="ru-RU"/>
        </w:rPr>
      </w:pPr>
      <w:r w:rsidRPr="005E4E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5DFFA69" w14:textId="77777777" w:rsidR="0001478B" w:rsidRDefault="005E4ED1">
      <w:pPr>
        <w:spacing w:after="0" w:line="480" w:lineRule="auto"/>
        <w:ind w:left="120"/>
      </w:pPr>
      <w:bookmarkStart w:id="15" w:name="0cfb5cb7-6334-48ba-8ea7-205ab2d8be80"/>
      <w:r>
        <w:rPr>
          <w:rFonts w:ascii="Times New Roman" w:hAnsi="Times New Roman"/>
          <w:color w:val="000000"/>
          <w:sz w:val="28"/>
        </w:rPr>
        <w:t>yaklass.ru, educont.ru</w:t>
      </w:r>
      <w:bookmarkEnd w:id="12"/>
      <w:bookmarkEnd w:id="15"/>
    </w:p>
    <w:sectPr w:rsidR="0001478B" w:rsidSect="005E4ED1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6F4"/>
    <w:multiLevelType w:val="multilevel"/>
    <w:tmpl w:val="6E6230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87187"/>
    <w:multiLevelType w:val="multilevel"/>
    <w:tmpl w:val="2A64BD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50C8C"/>
    <w:multiLevelType w:val="multilevel"/>
    <w:tmpl w:val="31DAEE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93CD7"/>
    <w:multiLevelType w:val="multilevel"/>
    <w:tmpl w:val="A56E18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657516"/>
    <w:multiLevelType w:val="multilevel"/>
    <w:tmpl w:val="3F9223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63E4D"/>
    <w:multiLevelType w:val="multilevel"/>
    <w:tmpl w:val="BF8250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1478B"/>
    <w:rsid w:val="0001478B"/>
    <w:rsid w:val="00392A73"/>
    <w:rsid w:val="004F1B79"/>
    <w:rsid w:val="005E4ED1"/>
    <w:rsid w:val="0074326D"/>
    <w:rsid w:val="00A76EFE"/>
    <w:rsid w:val="00B70188"/>
    <w:rsid w:val="00F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55E9"/>
  <w15:docId w15:val="{26877EC3-63B5-4E53-82E6-1D25057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12c" TargetMode="External"/><Relationship Id="rId7" Type="http://schemas.openxmlformats.org/officeDocument/2006/relationships/hyperlink" Target="https://m.edsoo.ru/7f415e2e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12c" TargetMode="External"/><Relationship Id="rId20" Type="http://schemas.openxmlformats.org/officeDocument/2006/relationships/hyperlink" Target="https://m.edsoo.ru/7f41a1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1" Type="http://schemas.openxmlformats.org/officeDocument/2006/relationships/hyperlink" Target="https://m.edsoo.ru/7f417e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7e18" TargetMode="External"/><Relationship Id="rId19" Type="http://schemas.openxmlformats.org/officeDocument/2006/relationships/hyperlink" Target="https://m.edsoo.ru/7f41a1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7e18" TargetMode="External"/><Relationship Id="rId22" Type="http://schemas.openxmlformats.org/officeDocument/2006/relationships/hyperlink" Target="https://m.edsoo.ru/7f41a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5390</Words>
  <Characters>30725</Characters>
  <Application>Microsoft Office Word</Application>
  <DocSecurity>0</DocSecurity>
  <Lines>256</Lines>
  <Paragraphs>72</Paragraphs>
  <ScaleCrop>false</ScaleCrop>
  <Company/>
  <LinksUpToDate>false</LinksUpToDate>
  <CharactersWithSpaces>36043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6</cp:revision>
  <dcterms:created xsi:type="dcterms:W3CDTF">2024-02-10T12:56:00Z</dcterms:created>
  <dcterms:modified xsi:type="dcterms:W3CDTF">2024-02-23T23:12:00Z</dcterms:modified>
</cp:coreProperties>
</file>