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9735" w14:textId="77777777" w:rsidR="006E6A0C" w:rsidRPr="00A2214B" w:rsidRDefault="006E6A0C" w:rsidP="006E6A0C">
      <w:pPr>
        <w:shd w:val="clear" w:color="auto" w:fill="FFFFFF"/>
        <w:tabs>
          <w:tab w:val="left" w:pos="284"/>
        </w:tabs>
        <w:spacing w:after="0"/>
        <w:ind w:firstLine="42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к ОП </w:t>
      </w:r>
    </w:p>
    <w:p w14:paraId="1B35B1C9" w14:textId="77777777" w:rsidR="006E6A0C" w:rsidRPr="00A2214B" w:rsidRDefault="006E6A0C" w:rsidP="006E6A0C">
      <w:pPr>
        <w:shd w:val="clear" w:color="auto" w:fill="FFFFFF"/>
        <w:tabs>
          <w:tab w:val="left" w:pos="284"/>
        </w:tabs>
        <w:spacing w:after="0"/>
        <w:ind w:firstLine="42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14B">
        <w:rPr>
          <w:rFonts w:ascii="Times New Roman" w:hAnsi="Times New Roman"/>
          <w:b/>
          <w:bCs/>
          <w:color w:val="000000"/>
          <w:sz w:val="24"/>
          <w:szCs w:val="24"/>
        </w:rPr>
        <w:t>МОУ «Разметелевская СОШ»,</w:t>
      </w:r>
    </w:p>
    <w:p w14:paraId="75F2244A" w14:textId="77777777" w:rsidR="006E6A0C" w:rsidRPr="00A2214B" w:rsidRDefault="006E6A0C" w:rsidP="006E6A0C">
      <w:pPr>
        <w:shd w:val="clear" w:color="auto" w:fill="FFFFFF"/>
        <w:tabs>
          <w:tab w:val="left" w:pos="284"/>
        </w:tabs>
        <w:spacing w:after="0"/>
        <w:ind w:firstLine="42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14B">
        <w:rPr>
          <w:rFonts w:ascii="Times New Roman" w:hAnsi="Times New Roman"/>
          <w:b/>
          <w:bCs/>
          <w:color w:val="000000"/>
          <w:sz w:val="24"/>
          <w:szCs w:val="24"/>
        </w:rPr>
        <w:t xml:space="preserve">утвержденной приказом </w:t>
      </w:r>
    </w:p>
    <w:p w14:paraId="65671488" w14:textId="77777777" w:rsidR="006E6A0C" w:rsidRPr="00B67E5B" w:rsidRDefault="006E6A0C" w:rsidP="006E6A0C">
      <w:pPr>
        <w:shd w:val="clear" w:color="auto" w:fill="FFFFFF"/>
        <w:tabs>
          <w:tab w:val="left" w:pos="284"/>
        </w:tabs>
        <w:spacing w:after="0"/>
        <w:ind w:firstLine="42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директора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353 </w:t>
      </w:r>
      <w:r w:rsidRPr="00A22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01.09.2023</w:t>
      </w:r>
    </w:p>
    <w:p w14:paraId="3E8B83BE" w14:textId="77777777" w:rsidR="006E6A0C" w:rsidRPr="00EE6F05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0949DDCD" w14:textId="77777777" w:rsidR="006E6A0C" w:rsidRPr="00EE6F05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71CEC9C7" w14:textId="77777777" w:rsidR="006E6A0C" w:rsidRPr="00EE6F05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251FBC00" w14:textId="77777777" w:rsidR="006E6A0C" w:rsidRPr="00EE6F05" w:rsidRDefault="006E6A0C" w:rsidP="006E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0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4D7C0445" w14:textId="393F11C0" w:rsidR="006E6A0C" w:rsidRPr="00EE6F05" w:rsidRDefault="006E6A0C" w:rsidP="006E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05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Родная литература (русская)</w:t>
      </w:r>
      <w:r w:rsidRPr="00EE6F05">
        <w:rPr>
          <w:rFonts w:ascii="Times New Roman" w:hAnsi="Times New Roman" w:cs="Times New Roman"/>
          <w:b/>
          <w:sz w:val="24"/>
          <w:szCs w:val="24"/>
        </w:rPr>
        <w:t>»</w:t>
      </w:r>
    </w:p>
    <w:p w14:paraId="29BCB4B8" w14:textId="77777777" w:rsidR="006E6A0C" w:rsidRPr="00EE6F05" w:rsidRDefault="006E6A0C" w:rsidP="006E6A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</w:t>
      </w:r>
      <w:r w:rsidRPr="00EE6F0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76DAEAA" w14:textId="77777777" w:rsidR="006E6A0C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55D295F6" w14:textId="77777777" w:rsidR="006E6A0C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0ACFCEEB" w14:textId="77777777" w:rsidR="006E6A0C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6141CAF6" w14:textId="77777777" w:rsidR="006E6A0C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3414250C" w14:textId="77777777" w:rsidR="006E6A0C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03DE037F" w14:textId="77777777" w:rsidR="006E6A0C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7738D335" w14:textId="77777777" w:rsidR="006E6A0C" w:rsidRPr="00EE6F05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5A0BA1AC" w14:textId="77777777" w:rsidR="006E6A0C" w:rsidRPr="00EE6F05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0B46226C" w14:textId="77777777" w:rsidR="006E6A0C" w:rsidRPr="00EE6F05" w:rsidRDefault="006E6A0C" w:rsidP="006E6A0C">
      <w:pPr>
        <w:rPr>
          <w:rFonts w:ascii="Times New Roman" w:hAnsi="Times New Roman" w:cs="Times New Roman"/>
          <w:sz w:val="24"/>
          <w:szCs w:val="24"/>
        </w:rPr>
      </w:pPr>
    </w:p>
    <w:p w14:paraId="1CA34208" w14:textId="77777777" w:rsidR="006E6A0C" w:rsidRPr="00EE6F05" w:rsidRDefault="006E6A0C" w:rsidP="006E6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28FA9B" w14:textId="77777777" w:rsidR="006E6A0C" w:rsidRPr="00EE6F05" w:rsidRDefault="006E6A0C" w:rsidP="006E6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2F402" w14:textId="77777777" w:rsidR="006E6A0C" w:rsidRPr="00EE6F05" w:rsidRDefault="006E6A0C" w:rsidP="006E6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F7D98D" w14:textId="77777777" w:rsidR="006E6A0C" w:rsidRPr="00EE6F05" w:rsidRDefault="006E6A0C" w:rsidP="006E6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61D47C" w14:textId="77777777" w:rsidR="006E6A0C" w:rsidRPr="00EE6F05" w:rsidRDefault="006E6A0C" w:rsidP="006E6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215FDA" w14:textId="77777777" w:rsidR="006E6A0C" w:rsidRPr="00EE6F05" w:rsidRDefault="006E6A0C" w:rsidP="006E6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6720FC" w14:textId="77777777" w:rsidR="006E6A0C" w:rsidRPr="00EE6F05" w:rsidRDefault="006E6A0C" w:rsidP="006E6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6947E0" w14:textId="77777777" w:rsidR="006E6A0C" w:rsidRPr="00EE6F05" w:rsidRDefault="006E6A0C" w:rsidP="006E6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F05">
        <w:rPr>
          <w:rFonts w:ascii="Times New Roman" w:hAnsi="Times New Roman" w:cs="Times New Roman"/>
          <w:sz w:val="24"/>
          <w:szCs w:val="24"/>
        </w:rPr>
        <w:t>д.Разметелево</w:t>
      </w:r>
    </w:p>
    <w:p w14:paraId="12F73E89" w14:textId="77777777" w:rsidR="006E6A0C" w:rsidRPr="00EE6F05" w:rsidRDefault="006E6A0C" w:rsidP="006E6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F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6F05">
        <w:rPr>
          <w:rFonts w:ascii="Times New Roman" w:hAnsi="Times New Roman" w:cs="Times New Roman"/>
          <w:sz w:val="24"/>
          <w:szCs w:val="24"/>
        </w:rPr>
        <w:t>г.</w:t>
      </w:r>
    </w:p>
    <w:p w14:paraId="3226BF4C" w14:textId="77777777" w:rsidR="006E6A0C" w:rsidRDefault="006E6A0C" w:rsidP="006E6A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1217F6" w14:textId="77777777" w:rsidR="000916D0" w:rsidRPr="004D7FD5" w:rsidRDefault="000916D0" w:rsidP="000916D0">
      <w:pPr>
        <w:rPr>
          <w:rFonts w:ascii="Times New Roman" w:hAnsi="Times New Roman" w:cs="Times New Roman"/>
          <w:b/>
          <w:sz w:val="28"/>
          <w:szCs w:val="24"/>
        </w:rPr>
      </w:pPr>
      <w:r w:rsidRPr="004D7FD5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4D7F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7FD5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освоения предмета </w:t>
      </w:r>
    </w:p>
    <w:p w14:paraId="4FB60CFC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 w:rsidRPr="00084BB3">
        <w:rPr>
          <w:b/>
          <w:bCs/>
          <w:color w:val="000000"/>
        </w:rPr>
        <w:t>Личностные результаты</w:t>
      </w:r>
      <w:r w:rsidRPr="00084BB3">
        <w:rPr>
          <w:color w:val="000000"/>
        </w:rPr>
        <w:t xml:space="preserve">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161D04C7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118321"/>
      <w:bookmarkEnd w:id="0"/>
      <w:r w:rsidRPr="00084BB3">
        <w:rPr>
          <w:color w:val="000000"/>
        </w:rPr>
        <w:t>1) гражданского воспитания:</w:t>
      </w:r>
    </w:p>
    <w:p w14:paraId="724D08FA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18322"/>
      <w:bookmarkEnd w:id="1"/>
      <w:r w:rsidRPr="00084BB3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05E51FD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18323"/>
      <w:bookmarkEnd w:id="2"/>
      <w:r w:rsidRPr="00084BB3">
        <w:rPr>
          <w:color w:val="000000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0D7C116F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18324"/>
      <w:bookmarkEnd w:id="3"/>
      <w:r w:rsidRPr="00084BB3">
        <w:rPr>
          <w:color w:val="000000"/>
        </w:rPr>
        <w:t>неприятие любых форм экстремизма, дискриминации;</w:t>
      </w:r>
    </w:p>
    <w:p w14:paraId="6BB57D7A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18325"/>
      <w:bookmarkEnd w:id="4"/>
      <w:r w:rsidRPr="00084BB3">
        <w:rPr>
          <w:color w:val="000000"/>
        </w:rPr>
        <w:t>понимание роли различных социальных институтов в жизни человека;</w:t>
      </w:r>
    </w:p>
    <w:p w14:paraId="2C9BAD54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18326"/>
      <w:bookmarkEnd w:id="5"/>
      <w:r w:rsidRPr="00084BB3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B553AAB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18327"/>
      <w:bookmarkEnd w:id="6"/>
      <w:r w:rsidRPr="00084BB3">
        <w:rPr>
          <w:color w:val="000000"/>
        </w:rPr>
        <w:t>представление о способах противодействия коррупции;</w:t>
      </w:r>
    </w:p>
    <w:p w14:paraId="3FB89314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18328"/>
      <w:bookmarkEnd w:id="7"/>
      <w:r w:rsidRPr="00084BB3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26EF41E8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18329"/>
      <w:bookmarkEnd w:id="8"/>
      <w:r w:rsidRPr="00084BB3">
        <w:rPr>
          <w:color w:val="000000"/>
        </w:rPr>
        <w:t>готовность к участию в гуманитарной деятельности (волонтерство, помощь людям, нуждающимся в ней);</w:t>
      </w:r>
    </w:p>
    <w:p w14:paraId="43C01A60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18330"/>
      <w:bookmarkEnd w:id="9"/>
      <w:r w:rsidRPr="00084BB3">
        <w:rPr>
          <w:color w:val="000000"/>
        </w:rPr>
        <w:t>2) патриотического воспитания:</w:t>
      </w:r>
    </w:p>
    <w:p w14:paraId="3BC0BE73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18331"/>
      <w:bookmarkEnd w:id="10"/>
      <w:r w:rsidRPr="00084BB3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C5718FE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18332"/>
      <w:bookmarkEnd w:id="11"/>
      <w:r w:rsidRPr="00084BB3">
        <w:rPr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6466B298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118333"/>
      <w:bookmarkEnd w:id="12"/>
      <w:r w:rsidRPr="00084BB3">
        <w:rPr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2DE67D4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18334"/>
      <w:bookmarkEnd w:id="13"/>
      <w:r w:rsidRPr="00084BB3">
        <w:rPr>
          <w:color w:val="000000"/>
        </w:rPr>
        <w:t>3) духовно-нравственного воспитания:</w:t>
      </w:r>
    </w:p>
    <w:p w14:paraId="39421E76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" w:name="118335"/>
      <w:bookmarkEnd w:id="14"/>
      <w:r w:rsidRPr="00084BB3">
        <w:rPr>
          <w:color w:val="000000"/>
        </w:rPr>
        <w:t>ориентация на моральные ценности и нормы в ситуациях нравственного выбора;</w:t>
      </w:r>
    </w:p>
    <w:p w14:paraId="389764AB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118336"/>
      <w:bookmarkEnd w:id="15"/>
      <w:r w:rsidRPr="00084BB3">
        <w:rPr>
          <w:color w:val="000000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22FDB8C2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18337"/>
      <w:bookmarkEnd w:id="16"/>
      <w:r w:rsidRPr="00084BB3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AA5ACA3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18338"/>
      <w:bookmarkEnd w:id="17"/>
      <w:r w:rsidRPr="00084BB3">
        <w:rPr>
          <w:color w:val="000000"/>
        </w:rPr>
        <w:t>4) эстетического воспитания:</w:t>
      </w:r>
    </w:p>
    <w:p w14:paraId="40DCD1F7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18339"/>
      <w:bookmarkEnd w:id="18"/>
      <w:r w:rsidRPr="00084BB3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726FC82B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" w:name="118340"/>
      <w:bookmarkEnd w:id="19"/>
      <w:r w:rsidRPr="00084BB3">
        <w:rPr>
          <w:color w:val="000000"/>
        </w:rPr>
        <w:t>осознание важности художественной культуры как средства коммуникации и самовыражения;</w:t>
      </w:r>
    </w:p>
    <w:p w14:paraId="455F18D9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18341"/>
      <w:bookmarkEnd w:id="20"/>
      <w:r w:rsidRPr="00084BB3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C492727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18342"/>
      <w:bookmarkEnd w:id="21"/>
      <w:r w:rsidRPr="00084BB3">
        <w:rPr>
          <w:color w:val="000000"/>
        </w:rPr>
        <w:t>стремление к самовыражению в разных видах искусства;</w:t>
      </w:r>
    </w:p>
    <w:p w14:paraId="4D6FF9B4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18343"/>
      <w:bookmarkEnd w:id="22"/>
      <w:r w:rsidRPr="00084BB3">
        <w:rPr>
          <w:color w:val="000000"/>
        </w:rPr>
        <w:t>5) физического воспитания, формирования культуры здоровья и эмоционального благополучия:</w:t>
      </w:r>
    </w:p>
    <w:p w14:paraId="5BCB5604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" w:name="118344"/>
      <w:bookmarkEnd w:id="23"/>
      <w:r w:rsidRPr="00084BB3">
        <w:rPr>
          <w:color w:val="000000"/>
        </w:rPr>
        <w:t>осознание ценности жизни;</w:t>
      </w:r>
    </w:p>
    <w:p w14:paraId="22AFB950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18345"/>
      <w:bookmarkEnd w:id="24"/>
      <w:r w:rsidRPr="00084BB3">
        <w:rPr>
          <w:color w:val="000000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4A64EE14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" w:name="118346"/>
      <w:bookmarkEnd w:id="25"/>
      <w:r w:rsidRPr="00084BB3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D0E6210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" w:name="118347"/>
      <w:bookmarkEnd w:id="26"/>
      <w:r w:rsidRPr="00084BB3">
        <w:rPr>
          <w:color w:val="000000"/>
        </w:rPr>
        <w:t>соблюдение правил безопасности, в том числе навыков безопасного поведения в Интернет-среде;</w:t>
      </w:r>
    </w:p>
    <w:p w14:paraId="4BD4CFC3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" w:name="118348"/>
      <w:bookmarkEnd w:id="27"/>
      <w:r w:rsidRPr="00084BB3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E333E69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" w:name="118349"/>
      <w:bookmarkEnd w:id="28"/>
      <w:r w:rsidRPr="00084BB3">
        <w:rPr>
          <w:color w:val="000000"/>
        </w:rPr>
        <w:t>умение принимать себя и других, не осуждая;</w:t>
      </w:r>
    </w:p>
    <w:p w14:paraId="4EEE226D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" w:name="118350"/>
      <w:bookmarkEnd w:id="29"/>
      <w:r w:rsidRPr="00084BB3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0AB9919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" w:name="118351"/>
      <w:bookmarkEnd w:id="30"/>
      <w:r w:rsidRPr="00084BB3">
        <w:rPr>
          <w:color w:val="000000"/>
        </w:rPr>
        <w:t>сформированность навыка рефлексии, признание своего права на ошибку и такого же права другого человека;</w:t>
      </w:r>
    </w:p>
    <w:p w14:paraId="721D2454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" w:name="118352"/>
      <w:bookmarkEnd w:id="31"/>
      <w:r w:rsidRPr="00084BB3">
        <w:rPr>
          <w:color w:val="000000"/>
        </w:rPr>
        <w:t>6) трудового воспитания:</w:t>
      </w:r>
    </w:p>
    <w:p w14:paraId="630798F5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" w:name="118353"/>
      <w:bookmarkEnd w:id="32"/>
      <w:r w:rsidRPr="00084BB3">
        <w:rPr>
          <w:color w:val="000000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583E551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" w:name="118354"/>
      <w:bookmarkEnd w:id="33"/>
      <w:r w:rsidRPr="00084BB3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0012700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4" w:name="118355"/>
      <w:bookmarkEnd w:id="34"/>
      <w:r w:rsidRPr="00084BB3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741E4EB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5" w:name="118356"/>
      <w:bookmarkEnd w:id="35"/>
      <w:r w:rsidRPr="00084BB3">
        <w:rPr>
          <w:color w:val="000000"/>
        </w:rPr>
        <w:t>готовность адаптироваться в профессиональной среде;</w:t>
      </w:r>
    </w:p>
    <w:p w14:paraId="65F7F4DE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6" w:name="172403"/>
      <w:bookmarkEnd w:id="36"/>
      <w:r w:rsidRPr="00084BB3">
        <w:rPr>
          <w:color w:val="000000"/>
        </w:rPr>
        <w:t>уважение к труду и результатам трудовой деятельности;</w:t>
      </w:r>
    </w:p>
    <w:p w14:paraId="7479DF42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7" w:name="118357"/>
      <w:bookmarkEnd w:id="37"/>
      <w:r w:rsidRPr="00084BB3">
        <w:rPr>
          <w:color w:val="000000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0276D56D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8" w:name="118358"/>
      <w:bookmarkEnd w:id="38"/>
      <w:r w:rsidRPr="00084BB3">
        <w:rPr>
          <w:color w:val="000000"/>
        </w:rPr>
        <w:t>7) экологического воспитания:</w:t>
      </w:r>
    </w:p>
    <w:p w14:paraId="23E6602F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9" w:name="118359"/>
      <w:bookmarkEnd w:id="39"/>
      <w:r w:rsidRPr="00084BB3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804BDA5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0" w:name="118360"/>
      <w:bookmarkEnd w:id="40"/>
      <w:r w:rsidRPr="00084BB3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8EC5A3A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1" w:name="118361"/>
      <w:bookmarkEnd w:id="41"/>
      <w:r w:rsidRPr="00084BB3">
        <w:rPr>
          <w:color w:val="000000"/>
        </w:rPr>
        <w:t>активное неприятие действий, приносящих вред окружающей среде;</w:t>
      </w:r>
    </w:p>
    <w:p w14:paraId="2E4E4381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2" w:name="172404"/>
      <w:bookmarkEnd w:id="42"/>
      <w:r w:rsidRPr="00084BB3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14:paraId="0B807CF0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3" w:name="118362"/>
      <w:bookmarkEnd w:id="43"/>
      <w:r w:rsidRPr="00084BB3">
        <w:rPr>
          <w:color w:val="000000"/>
        </w:rPr>
        <w:t>готовность к участию в практической деятельности экологической направленности;</w:t>
      </w:r>
    </w:p>
    <w:p w14:paraId="5B45CB31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4" w:name="118363"/>
      <w:bookmarkEnd w:id="44"/>
      <w:r w:rsidRPr="00084BB3">
        <w:rPr>
          <w:color w:val="000000"/>
        </w:rPr>
        <w:t>8) ценности научного познания:</w:t>
      </w:r>
    </w:p>
    <w:p w14:paraId="1F9105FF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5" w:name="118364"/>
      <w:bookmarkEnd w:id="45"/>
      <w:r w:rsidRPr="00084BB3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99FD065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6" w:name="118365"/>
      <w:bookmarkEnd w:id="46"/>
      <w:r w:rsidRPr="00084BB3">
        <w:rPr>
          <w:color w:val="000000"/>
        </w:rPr>
        <w:t>овладение языковой и читательской культурой как средством познания мира;</w:t>
      </w:r>
    </w:p>
    <w:p w14:paraId="230A747B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7" w:name="118366"/>
      <w:bookmarkEnd w:id="47"/>
      <w:r w:rsidRPr="00084BB3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3235897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8" w:name="118367"/>
      <w:bookmarkEnd w:id="48"/>
      <w:r w:rsidRPr="00084BB3">
        <w:rPr>
          <w:color w:val="000000"/>
        </w:rPr>
        <w:t>9) адаптации к изменяющимся условиям социальной и природной среды:</w:t>
      </w:r>
    </w:p>
    <w:p w14:paraId="5E0A84C0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9" w:name="118368"/>
      <w:bookmarkEnd w:id="49"/>
      <w:r w:rsidRPr="00084BB3">
        <w:rPr>
          <w:color w:val="000000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493A92B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0" w:name="118369"/>
      <w:bookmarkEnd w:id="50"/>
      <w:r w:rsidRPr="00084BB3">
        <w:rPr>
          <w:color w:val="000000"/>
        </w:rPr>
        <w:t>способность обучающихся ко взаимодействию в условиях неопределенности, открытость опыту и знаниям других;</w:t>
      </w:r>
    </w:p>
    <w:p w14:paraId="3FCDB448" w14:textId="77777777" w:rsidR="00084BB3" w:rsidRP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1" w:name="118370"/>
      <w:bookmarkEnd w:id="51"/>
      <w:r w:rsidRPr="00084BB3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518A09F1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2" w:name="118371"/>
      <w:bookmarkEnd w:id="52"/>
      <w:r w:rsidRPr="00084BB3">
        <w:rPr>
          <w:color w:val="000000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</w:t>
      </w:r>
      <w:r w:rsidRPr="00F33938">
        <w:rPr>
          <w:color w:val="000000"/>
        </w:rPr>
        <w:t>планировать свое развитие;</w:t>
      </w:r>
    </w:p>
    <w:p w14:paraId="37AC4FF2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3" w:name="118372"/>
      <w:bookmarkEnd w:id="53"/>
      <w:r w:rsidRPr="00F33938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14:paraId="6883D83E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4" w:name="118373"/>
      <w:bookmarkEnd w:id="54"/>
      <w:r w:rsidRPr="00F33938">
        <w:rPr>
          <w:color w:val="000000"/>
        </w:rPr>
        <w:t>умение анализировать и выявлять взаимосвязи природы, общества и экономики;</w:t>
      </w:r>
    </w:p>
    <w:p w14:paraId="250BC0DB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5" w:name="118374"/>
      <w:bookmarkEnd w:id="55"/>
      <w:r w:rsidRPr="00F33938">
        <w:rPr>
          <w:color w:val="000000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4EF24E7A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6" w:name="118375"/>
      <w:bookmarkEnd w:id="56"/>
      <w:r w:rsidRPr="00F33938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40B96BA6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7" w:name="118376"/>
      <w:bookmarkEnd w:id="57"/>
      <w:r w:rsidRPr="00F33938">
        <w:rPr>
          <w:color w:val="000000"/>
        </w:rPr>
        <w:t>воспринимать стрессовую ситуацию как вызов, требующий контрмер;</w:t>
      </w:r>
    </w:p>
    <w:p w14:paraId="2463842A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8" w:name="118377"/>
      <w:bookmarkEnd w:id="58"/>
      <w:r w:rsidRPr="00F33938">
        <w:rPr>
          <w:color w:val="000000"/>
        </w:rPr>
        <w:t>оценивать ситуацию стресса, корректировать принимаемые решения и действия;</w:t>
      </w:r>
    </w:p>
    <w:p w14:paraId="18D21654" w14:textId="77777777" w:rsidR="00084BB3" w:rsidRPr="00F33938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9" w:name="118378"/>
      <w:bookmarkEnd w:id="59"/>
      <w:r w:rsidRPr="00F33938">
        <w:rPr>
          <w:color w:val="000000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4EAF4A8A" w14:textId="77777777" w:rsidR="00084BB3" w:rsidRDefault="00084BB3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0" w:name="118379"/>
      <w:bookmarkEnd w:id="60"/>
      <w:r w:rsidRPr="00F33938">
        <w:rPr>
          <w:color w:val="000000"/>
        </w:rPr>
        <w:t>быть готовым действовать в отсутствие гарантий успеха.</w:t>
      </w:r>
    </w:p>
    <w:p w14:paraId="64333A6D" w14:textId="77777777" w:rsid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14:paraId="0F8822AC" w14:textId="063D6AE7" w:rsid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14:paraId="224AFDA2" w14:textId="7777777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Метапредметными результатами изучения курса «Родная (русская) литература» является формирование УУД. Регулятивные УУД: </w:t>
      </w:r>
    </w:p>
    <w:p w14:paraId="31F0F337" w14:textId="3E868C8E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формулировать в сотрудничестве с учителем проблему и цели урока; способствовать к целеполаганию, включая постановку новых целей;</w:t>
      </w:r>
    </w:p>
    <w:p w14:paraId="03AF43C6" w14:textId="2B61B32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анализировать в обсуждении с учителем условия и пути достижения цели; </w:t>
      </w:r>
    </w:p>
    <w:p w14:paraId="75C7BEA5" w14:textId="5E22B46F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совместно с учителем составлять план решения учебной проблемы; </w:t>
      </w:r>
    </w:p>
    <w:p w14:paraId="0AE9B73B" w14:textId="7470FB49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14:paraId="43270C81" w14:textId="2D650E1D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 Учащийся научится:</w:t>
      </w:r>
    </w:p>
    <w:p w14:paraId="4C1781EF" w14:textId="18DB4C46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планированию пути достижения цели;</w:t>
      </w:r>
    </w:p>
    <w:p w14:paraId="3CE09C32" w14:textId="3009D5D3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установлению целевых приоритетов; </w:t>
      </w:r>
    </w:p>
    <w:p w14:paraId="0FD4F2FF" w14:textId="045CC291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14:paraId="777AE964" w14:textId="75A0F004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учитывать условия выполнения учебной задачи;</w:t>
      </w:r>
    </w:p>
    <w:p w14:paraId="4158897B" w14:textId="3A24C443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14:paraId="7C9EF9BD" w14:textId="7777777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 Познавательные УУД:</w:t>
      </w:r>
    </w:p>
    <w:p w14:paraId="79DFC17E" w14:textId="2F8A0D1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овладение навыками смыслового чтения;</w:t>
      </w:r>
    </w:p>
    <w:p w14:paraId="180EE61A" w14:textId="5E250186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извлекать информацию (в сотрудничестве и при поддержке учителя), представленную в разных формах (сплошной текст; несплошной текст –иллюстрация, таблица, схема); </w:t>
      </w:r>
    </w:p>
    <w:p w14:paraId="0E9E3982" w14:textId="4CB8472C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lastRenderedPageBreak/>
        <w:t>владеть различными видами аудирования (выборочным, ознакомительным, детальным);</w:t>
      </w:r>
    </w:p>
    <w:p w14:paraId="6710DD55" w14:textId="548F467D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</w:t>
      </w:r>
    </w:p>
    <w:p w14:paraId="0D07ED0F" w14:textId="17900BA5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излагать содержание прочитанного (прослушанного) текста подробно, сжато, выборочно; </w:t>
      </w:r>
    </w:p>
    <w:p w14:paraId="041E1080" w14:textId="0C1B7171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пользоваться словарями, справочниками;</w:t>
      </w:r>
    </w:p>
    <w:p w14:paraId="106BACE2" w14:textId="13DBADE2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осуществлять анализ и синтез; </w:t>
      </w:r>
    </w:p>
    <w:p w14:paraId="0DD41E4A" w14:textId="6DAA628F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устанавливать причинно-следственные связи;</w:t>
      </w:r>
    </w:p>
    <w:p w14:paraId="1D9ABB9A" w14:textId="3C93EF4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строить рассуждения. </w:t>
      </w:r>
    </w:p>
    <w:p w14:paraId="541BB7B2" w14:textId="7777777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Средством развития познавательных УУД служат тексты художественной литературы; технология продуктивного чтения. </w:t>
      </w:r>
    </w:p>
    <w:p w14:paraId="4662FCB5" w14:textId="7777777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Учащийся научится:</w:t>
      </w:r>
    </w:p>
    <w:p w14:paraId="5E858BCF" w14:textId="124F3CDB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строить сообщение в устной форме; </w:t>
      </w:r>
    </w:p>
    <w:p w14:paraId="44517F28" w14:textId="04DE4AAB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находить в художественном тексте ответ на заданный вопрос; </w:t>
      </w:r>
    </w:p>
    <w:p w14:paraId="0587FE26" w14:textId="5EE342EF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ориентироваться на возможное разнообразие способов решения учебной задачи;</w:t>
      </w:r>
    </w:p>
    <w:p w14:paraId="4D2D9866" w14:textId="4F8BA93C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анализировать изучаемые объекты с выделением существенных и несущественных признаков; </w:t>
      </w:r>
    </w:p>
    <w:p w14:paraId="693C5B6B" w14:textId="3BE8378B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осуществлять синтез как составление целого из частей; </w:t>
      </w:r>
    </w:p>
    <w:p w14:paraId="4B8BF3F5" w14:textId="56A793AE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проводить сравнение;</w:t>
      </w:r>
    </w:p>
    <w:p w14:paraId="531AE0E9" w14:textId="75D95F49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устанавливать причинно-следственные связи в изучаемом круге явлений; </w:t>
      </w:r>
    </w:p>
    <w:p w14:paraId="49331B7E" w14:textId="2F2974FF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проводить аналогии между изучаемым материалом и собственным опытом.</w:t>
      </w:r>
    </w:p>
    <w:p w14:paraId="48B28A3D" w14:textId="647A2FAE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осуществлять запись  указанной учителем информации об изучаемом языковом факте;</w:t>
      </w:r>
    </w:p>
    <w:p w14:paraId="046E1B5C" w14:textId="3E840645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обобщать (выводить общее для целого ряда единичных объектов).</w:t>
      </w:r>
    </w:p>
    <w:p w14:paraId="0F1C39B1" w14:textId="69F159A9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Коммуникативные УУД:</w:t>
      </w:r>
    </w:p>
    <w:p w14:paraId="48DE07A7" w14:textId="6B098501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14:paraId="08D86F08" w14:textId="674064AE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14:paraId="722845D1" w14:textId="2C636804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14:paraId="0E0B60CF" w14:textId="7C9A1E24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уметь устанавливать и сравнивать разные точки зрения прежде, чем принимать решения и делать выборы; </w:t>
      </w:r>
    </w:p>
    <w:p w14:paraId="658D9EAB" w14:textId="3F83503A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050CEC2D" w14:textId="2BA9925E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</w:t>
      </w:r>
    </w:p>
    <w:p w14:paraId="5BCD3CF5" w14:textId="2360FD10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уметь осуществлять взаимный контроль и оказывать в сотрудничестве необходимую взаимопомощь (в том числе и помощь учителя); </w:t>
      </w:r>
    </w:p>
    <w:p w14:paraId="6BA86F33" w14:textId="5AD90B4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</w:t>
      </w:r>
    </w:p>
    <w:p w14:paraId="37BEDC75" w14:textId="53929309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выступать перед аудиторией сверстников с сообщениями.</w:t>
      </w:r>
    </w:p>
    <w:p w14:paraId="301C41C2" w14:textId="77777777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Учащийся научится:</w:t>
      </w:r>
    </w:p>
    <w:p w14:paraId="47136D5E" w14:textId="391F9DDB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устанавливать и вырабатывать разные точки зрения;</w:t>
      </w:r>
    </w:p>
    <w:p w14:paraId="4F578A56" w14:textId="0CF7AF62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аргументировать свою точку зрения; </w:t>
      </w:r>
    </w:p>
    <w:p w14:paraId="6C62E140" w14:textId="150FE765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задавать вопросы.</w:t>
      </w:r>
    </w:p>
    <w:p w14:paraId="2868568D" w14:textId="1E2CC84A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</w:t>
      </w:r>
    </w:p>
    <w:p w14:paraId="45CD3444" w14:textId="370C7402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 xml:space="preserve">договариваться и приходить к общему решению в совместной деятельности; </w:t>
      </w:r>
    </w:p>
    <w:p w14:paraId="6C5AF4C2" w14:textId="73CB423F" w:rsidR="00F33938" w:rsidRPr="00F33938" w:rsidRDefault="00F33938" w:rsidP="00A86780">
      <w:pPr>
        <w:pStyle w:val="pboth"/>
        <w:shd w:val="clear" w:color="auto" w:fill="FFFFFF"/>
        <w:spacing w:after="0"/>
        <w:ind w:firstLine="284"/>
        <w:contextualSpacing/>
        <w:jc w:val="both"/>
        <w:rPr>
          <w:color w:val="000000"/>
        </w:rPr>
      </w:pPr>
      <w:r w:rsidRPr="00F33938">
        <w:rPr>
          <w:color w:val="000000"/>
        </w:rPr>
        <w:t>брать на себя инициативу в организации совместного действия (деловое лидерство).</w:t>
      </w:r>
    </w:p>
    <w:p w14:paraId="579B3B08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</w:p>
    <w:p w14:paraId="75B80DE3" w14:textId="77777777" w:rsidR="00EC771D" w:rsidRPr="00F33938" w:rsidRDefault="00EC771D" w:rsidP="00A86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39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Предметные результаты обучения  </w:t>
      </w:r>
    </w:p>
    <w:p w14:paraId="7FEEDA3C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 w:rsidRPr="00F33938">
        <w:rPr>
          <w:color w:val="000000"/>
        </w:rPr>
        <w:t>Предметные результаты освоения программы по родной (русской) литературе:</w:t>
      </w:r>
    </w:p>
    <w:p w14:paraId="09372AE8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1" w:name="118443"/>
      <w:bookmarkEnd w:id="61"/>
      <w:r w:rsidRPr="00F33938">
        <w:rPr>
          <w:color w:val="000000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475CA8B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18444"/>
      <w:bookmarkEnd w:id="62"/>
      <w:r w:rsidRPr="00F33938">
        <w:rPr>
          <w:color w:val="000000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14:paraId="55E7FC2E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3" w:name="118445"/>
      <w:bookmarkEnd w:id="63"/>
      <w:r w:rsidRPr="00F33938">
        <w:rPr>
          <w:color w:val="000000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3FC247B4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4" w:name="118446"/>
      <w:bookmarkEnd w:id="64"/>
      <w:r w:rsidRPr="00F33938">
        <w:rPr>
          <w:color w:val="000000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чтение;</w:t>
      </w:r>
    </w:p>
    <w:p w14:paraId="1B4599D0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5" w:name="118447"/>
      <w:bookmarkEnd w:id="65"/>
      <w:r w:rsidRPr="00F33938">
        <w:rPr>
          <w:color w:val="000000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582A76BC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6" w:name="118448"/>
      <w:bookmarkEnd w:id="66"/>
      <w:r w:rsidRPr="00F33938">
        <w:rPr>
          <w:color w:val="00000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44D85E2F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14:paraId="6F73E62A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u w:val="single"/>
        </w:rPr>
      </w:pPr>
      <w:r w:rsidRPr="00F33938">
        <w:rPr>
          <w:color w:val="000000"/>
          <w:u w:val="single"/>
        </w:rPr>
        <w:t>Предметные результаты освоения программы по родной (русской) литературе к концу обучения в 5 классе:</w:t>
      </w:r>
    </w:p>
    <w:p w14:paraId="4C51BE1C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7" w:name="118450"/>
      <w:bookmarkEnd w:id="67"/>
      <w:r w:rsidRPr="00F33938">
        <w:rPr>
          <w:color w:val="000000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14:paraId="76F724E4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8" w:name="118451"/>
      <w:bookmarkEnd w:id="68"/>
      <w:r w:rsidRPr="00F33938">
        <w:rPr>
          <w:color w:val="000000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14:paraId="024F2E2D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9" w:name="118452"/>
      <w:bookmarkEnd w:id="69"/>
      <w:r w:rsidRPr="00F33938">
        <w:rPr>
          <w:color w:val="000000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14:paraId="32AB24D4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0" w:name="118453"/>
      <w:bookmarkEnd w:id="70"/>
      <w:r w:rsidRPr="00F33938">
        <w:rPr>
          <w:color w:val="000000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14:paraId="6AB0A07F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1" w:name="118454"/>
      <w:bookmarkEnd w:id="71"/>
      <w:r w:rsidRPr="00F33938">
        <w:rPr>
          <w:color w:val="000000"/>
        </w:rPr>
        <w:t>иметь начальные представления о проектно-исследовательской деятельности, оформлении и предъявлении ее результатов, владеть элементарными умениями работы с разными источниками информации.</w:t>
      </w:r>
    </w:p>
    <w:p w14:paraId="3F97347C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2" w:name="118455"/>
      <w:bookmarkEnd w:id="72"/>
    </w:p>
    <w:p w14:paraId="150A23EC" w14:textId="100F8CBF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r w:rsidRPr="00F33938">
        <w:rPr>
          <w:color w:val="000000"/>
          <w:u w:val="single"/>
        </w:rPr>
        <w:t>Предметные результаты освоения программы по родной (русской) литературе к концу обучения в 6 классе:</w:t>
      </w:r>
    </w:p>
    <w:p w14:paraId="4110CAE8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3" w:name="118456"/>
      <w:bookmarkEnd w:id="73"/>
      <w:r w:rsidRPr="00F33938">
        <w:rPr>
          <w:color w:val="000000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14:paraId="3C450CA2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4" w:name="118457"/>
      <w:bookmarkEnd w:id="74"/>
      <w:r w:rsidRPr="00F33938">
        <w:rPr>
          <w:color w:val="000000"/>
        </w:rPr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14:paraId="40028156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5" w:name="118458"/>
      <w:bookmarkEnd w:id="75"/>
      <w:r w:rsidRPr="00F33938">
        <w:rPr>
          <w:color w:val="000000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14:paraId="3B289BF4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6" w:name="118459"/>
      <w:bookmarkEnd w:id="76"/>
      <w:r w:rsidRPr="00F33938">
        <w:rPr>
          <w:color w:val="000000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1853 - 1856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14:paraId="1FF3C612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7" w:name="118460"/>
      <w:bookmarkEnd w:id="77"/>
      <w:r w:rsidRPr="00F33938">
        <w:rPr>
          <w:color w:val="000000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66025FA0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8" w:name="118461"/>
      <w:bookmarkEnd w:id="78"/>
      <w:r w:rsidRPr="00F33938">
        <w:rPr>
          <w:color w:val="000000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ее обработки и презентации.</w:t>
      </w:r>
    </w:p>
    <w:p w14:paraId="1AA79063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9" w:name="118462"/>
      <w:bookmarkEnd w:id="79"/>
    </w:p>
    <w:p w14:paraId="041B7B15" w14:textId="295AEDF9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r w:rsidRPr="00F33938">
        <w:rPr>
          <w:color w:val="000000"/>
          <w:u w:val="single"/>
        </w:rPr>
        <w:t>Предметные результаты освоения программы по родной (русской) литературе к концу обучения в 7 классе:</w:t>
      </w:r>
    </w:p>
    <w:p w14:paraId="2D4D9512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0" w:name="118463"/>
      <w:bookmarkEnd w:id="80"/>
      <w:r w:rsidRPr="00F33938">
        <w:rPr>
          <w:color w:val="000000"/>
        </w:rPr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14:paraId="145C8F1C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1" w:name="118464"/>
      <w:bookmarkEnd w:id="81"/>
      <w:r w:rsidRPr="00F33938">
        <w:rPr>
          <w:color w:val="000000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14:paraId="3DEAE829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2" w:name="118465"/>
      <w:bookmarkEnd w:id="82"/>
      <w:r w:rsidRPr="00F33938">
        <w:rPr>
          <w:color w:val="000000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 об уникальности русского языка и родной речи;</w:t>
      </w:r>
    </w:p>
    <w:p w14:paraId="77D92F34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3" w:name="118466"/>
      <w:bookmarkEnd w:id="83"/>
      <w:r w:rsidRPr="00F33938">
        <w:rPr>
          <w:color w:val="000000"/>
        </w:rPr>
        <w:t>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потомку,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14:paraId="61F4D493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4" w:name="118467"/>
      <w:bookmarkEnd w:id="84"/>
      <w:r w:rsidRPr="00F33938">
        <w:rPr>
          <w:color w:val="000000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14:paraId="14296661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5" w:name="118468"/>
      <w:bookmarkEnd w:id="85"/>
    </w:p>
    <w:p w14:paraId="088C00D2" w14:textId="665CE0D0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r w:rsidRPr="00F33938">
        <w:rPr>
          <w:color w:val="000000"/>
          <w:u w:val="single"/>
        </w:rPr>
        <w:t>Предметные результаты освоения программы по родной (русской) литературе к концу обучения в 8 классе:</w:t>
      </w:r>
    </w:p>
    <w:p w14:paraId="7E081D9A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6" w:name="118469"/>
      <w:bookmarkEnd w:id="86"/>
      <w:r w:rsidRPr="00F33938">
        <w:rPr>
          <w:color w:val="000000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14:paraId="18648852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7" w:name="118470"/>
      <w:bookmarkEnd w:id="87"/>
      <w:r w:rsidRPr="00F33938">
        <w:rPr>
          <w:color w:val="000000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14:paraId="63CE7081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8" w:name="118471"/>
      <w:bookmarkEnd w:id="88"/>
      <w:r w:rsidRPr="00F33938">
        <w:rPr>
          <w:color w:val="000000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14:paraId="01BEDFFB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9" w:name="118472"/>
      <w:bookmarkEnd w:id="89"/>
      <w:r w:rsidRPr="00F33938">
        <w:rPr>
          <w:color w:val="000000"/>
        </w:rPr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14:paraId="12A34EDE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0" w:name="118473"/>
      <w:bookmarkEnd w:id="90"/>
      <w:r w:rsidRPr="00F33938">
        <w:rPr>
          <w:color w:val="000000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14:paraId="3BB6EC51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1" w:name="118474"/>
      <w:bookmarkEnd w:id="91"/>
    </w:p>
    <w:p w14:paraId="1E155459" w14:textId="0CC6A50F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r w:rsidRPr="00F33938">
        <w:rPr>
          <w:color w:val="000000"/>
          <w:u w:val="single"/>
        </w:rPr>
        <w:t>Предметные результаты освоения программы по родной (русской) литературе к концу обучения в 9 классе:</w:t>
      </w:r>
    </w:p>
    <w:p w14:paraId="33519F91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2" w:name="118475"/>
      <w:bookmarkEnd w:id="92"/>
      <w:r w:rsidRPr="00F33938">
        <w:rPr>
          <w:color w:val="000000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14:paraId="5D635138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3" w:name="118476"/>
      <w:bookmarkEnd w:id="93"/>
      <w:r w:rsidRPr="00F33938">
        <w:rPr>
          <w:color w:val="000000"/>
        </w:rPr>
        <w:t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Спасах и о родительском доме как вечной ценности;</w:t>
      </w:r>
    </w:p>
    <w:p w14:paraId="462FBF7D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4" w:name="118477"/>
      <w:bookmarkEnd w:id="94"/>
      <w:r w:rsidRPr="00F33938">
        <w:rPr>
          <w:color w:val="000000"/>
        </w:rPr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зарубежья, выделять нравственные проблемы в книгах о прощании с детством;</w:t>
      </w:r>
    </w:p>
    <w:p w14:paraId="30D1F8B3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5" w:name="118478"/>
      <w:bookmarkEnd w:id="95"/>
      <w:r w:rsidRPr="00F33938">
        <w:rPr>
          <w:color w:val="000000"/>
        </w:rP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развернутые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14:paraId="023EC026" w14:textId="77777777" w:rsidR="00F33938" w:rsidRPr="00F33938" w:rsidRDefault="00F33938" w:rsidP="00A8678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6" w:name="118479"/>
      <w:bookmarkEnd w:id="96"/>
      <w:r w:rsidRPr="00F33938">
        <w:rPr>
          <w:color w:val="000000"/>
        </w:rPr>
        <w:t>осуществлять самостоятельную проектно-исследовательскую деятельность и оформлять ее результаты, владеть навыками работы с разными источниками информации и различными способами ее обработки и презентации.</w:t>
      </w:r>
    </w:p>
    <w:p w14:paraId="36B20304" w14:textId="13C986AC" w:rsidR="004D7FD5" w:rsidRPr="008D6F16" w:rsidRDefault="004D7FD5" w:rsidP="004D7FD5">
      <w:pPr>
        <w:rPr>
          <w:rFonts w:ascii="Times New Roman" w:hAnsi="Times New Roman" w:cs="Times New Roman"/>
          <w:b/>
          <w:sz w:val="24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Содержание учебного предмета «Родная </w:t>
      </w:r>
      <w:r w:rsidR="00A86780" w:rsidRPr="008D6F16">
        <w:rPr>
          <w:rFonts w:ascii="Times New Roman" w:hAnsi="Times New Roman" w:cs="Times New Roman"/>
          <w:b/>
          <w:sz w:val="28"/>
          <w:szCs w:val="24"/>
        </w:rPr>
        <w:t>литература» 5</w:t>
      </w:r>
      <w:r w:rsidRPr="008D6F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86780">
        <w:rPr>
          <w:rFonts w:ascii="Times New Roman" w:hAnsi="Times New Roman" w:cs="Times New Roman"/>
          <w:b/>
          <w:sz w:val="28"/>
          <w:szCs w:val="24"/>
        </w:rPr>
        <w:t>класс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0"/>
        <w:gridCol w:w="2499"/>
        <w:gridCol w:w="6121"/>
      </w:tblGrid>
      <w:tr w:rsidR="004D7FD5" w:rsidRPr="008D6F16" w14:paraId="05432766" w14:textId="77777777" w:rsidTr="004D7FD5">
        <w:tc>
          <w:tcPr>
            <w:tcW w:w="560" w:type="dxa"/>
          </w:tcPr>
          <w:p w14:paraId="662A72C3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9" w:type="dxa"/>
          </w:tcPr>
          <w:p w14:paraId="05819988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121" w:type="dxa"/>
          </w:tcPr>
          <w:p w14:paraId="57EB9F17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Содержание</w:t>
            </w:r>
          </w:p>
        </w:tc>
      </w:tr>
      <w:tr w:rsidR="004D7FD5" w:rsidRPr="008D6F16" w14:paraId="736090C7" w14:textId="77777777" w:rsidTr="004D7FD5">
        <w:tc>
          <w:tcPr>
            <w:tcW w:w="560" w:type="dxa"/>
          </w:tcPr>
          <w:p w14:paraId="7C4B390F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CD8FFD0" w14:textId="77777777" w:rsidR="004D7FD5" w:rsidRPr="008D6F16" w:rsidRDefault="004D7FD5" w:rsidP="004D7FD5">
            <w:pPr>
              <w:tabs>
                <w:tab w:val="left" w:pos="126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121" w:type="dxa"/>
          </w:tcPr>
          <w:p w14:paraId="5BDAC912" w14:textId="77777777" w:rsidR="004D7FD5" w:rsidRPr="008D6F16" w:rsidRDefault="004D7FD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Значимость чтения и изучения родной литературы для дальнейшего развития человека</w:t>
            </w:r>
          </w:p>
        </w:tc>
      </w:tr>
      <w:tr w:rsidR="00107C70" w:rsidRPr="008D6F16" w14:paraId="0F8827CB" w14:textId="77777777" w:rsidTr="00187AA5">
        <w:trPr>
          <w:trHeight w:val="2787"/>
        </w:trPr>
        <w:tc>
          <w:tcPr>
            <w:tcW w:w="560" w:type="dxa"/>
          </w:tcPr>
          <w:p w14:paraId="5A9F08F2" w14:textId="77777777" w:rsidR="00107C70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270010" w14:textId="77777777" w:rsidR="00107C70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D3A189D" w14:textId="77777777" w:rsidR="00107C70" w:rsidRPr="008D6F16" w:rsidRDefault="00107C70" w:rsidP="004D7FD5">
            <w:pPr>
              <w:pStyle w:val="c3"/>
              <w:spacing w:before="0" w:beforeAutospacing="0" w:after="0" w:afterAutospacing="0"/>
            </w:pPr>
            <w:r w:rsidRPr="008D6F16">
              <w:rPr>
                <w:rStyle w:val="c5"/>
              </w:rPr>
              <w:t xml:space="preserve">Русские басни. </w:t>
            </w:r>
          </w:p>
          <w:p w14:paraId="48CF1EB8" w14:textId="77777777" w:rsidR="00107C70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14:paraId="4CDA50F5" w14:textId="77777777" w:rsidR="00107C70" w:rsidRPr="008D6F16" w:rsidRDefault="00107C70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rPr>
                <w:rStyle w:val="c2"/>
                <w:b/>
              </w:rPr>
              <w:t>Л.Н. Толстой</w:t>
            </w:r>
            <w:r w:rsidRPr="008D6F16">
              <w:rPr>
                <w:rStyle w:val="c2"/>
              </w:rPr>
              <w:t>.</w:t>
            </w:r>
            <w:r w:rsidRPr="008D6F16">
              <w:rPr>
                <w:rStyle w:val="c5"/>
              </w:rPr>
              <w:t> </w:t>
            </w:r>
            <w:r w:rsidRPr="008D6F16">
              <w:rPr>
                <w:rStyle w:val="c5"/>
                <w:b/>
              </w:rPr>
              <w:t xml:space="preserve">Басни </w:t>
            </w:r>
            <w:r w:rsidRPr="008D6F16">
              <w:rPr>
                <w:rStyle w:val="c5"/>
              </w:rPr>
              <w:t xml:space="preserve">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</w:t>
            </w:r>
          </w:p>
          <w:p w14:paraId="6E60B838" w14:textId="77777777" w:rsidR="00107C70" w:rsidRPr="008D6F16" w:rsidRDefault="00107C70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С.В. Михалков.</w:t>
            </w:r>
            <w:r w:rsidRPr="008D6F16">
              <w:rPr>
                <w:b/>
                <w:bCs/>
              </w:rPr>
              <w:t> </w:t>
            </w:r>
            <w:r w:rsidRPr="008D6F16">
              <w:t>Басни: «Грибы», «Зеркало» и другие по выбору. Тематика, проблематика.</w:t>
            </w:r>
            <w:r w:rsidRPr="008D6F16">
              <w:rPr>
                <w:rStyle w:val="a7"/>
              </w:rPr>
              <w:t>Теория литературы:</w:t>
            </w:r>
            <w:r w:rsidRPr="008D6F16">
              <w:t> басенный сюжет; мораль, аллегория, сравнение, гипербола.</w:t>
            </w:r>
          </w:p>
        </w:tc>
      </w:tr>
      <w:tr w:rsidR="004D7FD5" w:rsidRPr="008D6F16" w14:paraId="0681E2C1" w14:textId="77777777" w:rsidTr="00107C70">
        <w:trPr>
          <w:trHeight w:val="415"/>
        </w:trPr>
        <w:tc>
          <w:tcPr>
            <w:tcW w:w="560" w:type="dxa"/>
            <w:tcBorders>
              <w:bottom w:val="single" w:sz="4" w:space="0" w:color="auto"/>
            </w:tcBorders>
          </w:tcPr>
          <w:p w14:paraId="756B5C80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32C89ED3" w14:textId="77777777" w:rsidR="004D7FD5" w:rsidRPr="008D6F16" w:rsidRDefault="004D7FD5" w:rsidP="004D7FD5">
            <w:pPr>
              <w:pStyle w:val="a4"/>
              <w:shd w:val="clear" w:color="auto" w:fill="FFFFFF"/>
              <w:rPr>
                <w:rStyle w:val="c2"/>
              </w:rPr>
            </w:pPr>
            <w:r w:rsidRPr="008D6F16">
              <w:rPr>
                <w:rStyle w:val="c2"/>
              </w:rPr>
              <w:t>Русская литературная сказка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14:paraId="5581D619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c5"/>
              </w:rPr>
            </w:pPr>
            <w:r w:rsidRPr="008D6F16">
              <w:rPr>
                <w:rStyle w:val="c2"/>
                <w:b/>
              </w:rPr>
              <w:t>В.И. Даль</w:t>
            </w:r>
            <w:r w:rsidRPr="008D6F16">
              <w:rPr>
                <w:rStyle w:val="c5"/>
                <w:b/>
              </w:rPr>
              <w:t>. Сказка «Что значит досуг?»</w:t>
            </w:r>
            <w:r w:rsidRPr="008D6F16">
              <w:rPr>
                <w:rStyle w:val="c5"/>
              </w:rPr>
              <w:t xml:space="preserve">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      </w:r>
          </w:p>
          <w:p w14:paraId="70FF67ED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c5"/>
              </w:rPr>
            </w:pPr>
            <w:r w:rsidRPr="008D6F16">
              <w:rPr>
                <w:rStyle w:val="c2"/>
                <w:b/>
              </w:rPr>
              <w:t>Н.Г. Гарин-Михайловский</w:t>
            </w:r>
            <w:r w:rsidRPr="008D6F16">
              <w:rPr>
                <w:rStyle w:val="c2"/>
              </w:rPr>
              <w:t>.</w:t>
            </w:r>
            <w:r w:rsidRPr="008D6F16">
              <w:rPr>
                <w:rStyle w:val="c5"/>
              </w:rPr>
              <w:t> </w:t>
            </w:r>
            <w:r w:rsidRPr="008D6F16">
              <w:rPr>
                <w:rStyle w:val="c5"/>
                <w:b/>
              </w:rPr>
              <w:t>Сказка «Книжка счастья».</w:t>
            </w:r>
            <w:r w:rsidRPr="008D6F16">
              <w:rPr>
                <w:rStyle w:val="c5"/>
              </w:rPr>
              <w:t xml:space="preserve">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 </w:t>
            </w:r>
          </w:p>
          <w:p w14:paraId="1142F00D" w14:textId="77777777" w:rsidR="00107C70" w:rsidRPr="008D6F16" w:rsidRDefault="00107C70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rPr>
                <w:rFonts w:eastAsiaTheme="minorHAnsi"/>
                <w:lang w:eastAsia="en-US"/>
              </w:rPr>
              <w:t> </w:t>
            </w:r>
            <w:r w:rsidRPr="008D6F16">
              <w:rPr>
                <w:rFonts w:eastAsiaTheme="minorHAnsi"/>
                <w:b/>
                <w:lang w:eastAsia="en-US"/>
              </w:rPr>
              <w:t>Ф. Д. Кривин</w:t>
            </w:r>
            <w:r w:rsidRPr="008D6F16">
              <w:rPr>
                <w:rFonts w:eastAsiaTheme="minorHAnsi"/>
                <w:lang w:eastAsia="en-US"/>
              </w:rPr>
              <w:t xml:space="preserve">. «Почему </w:t>
            </w:r>
            <w:r w:rsidR="00187AA5">
              <w:rPr>
                <w:rFonts w:eastAsiaTheme="minorHAnsi"/>
                <w:lang w:eastAsia="en-US"/>
              </w:rPr>
              <w:t>черепахи так долго живут» </w:t>
            </w:r>
            <w:r w:rsidR="00187AA5">
              <w:rPr>
                <w:rFonts w:eastAsiaTheme="minorHAnsi"/>
                <w:lang w:eastAsia="en-US"/>
              </w:rPr>
              <w:br/>
            </w:r>
            <w:r w:rsidRPr="008D6F16">
              <w:rPr>
                <w:rFonts w:eastAsiaTheme="minorHAnsi"/>
                <w:lang w:eastAsia="en-US"/>
              </w:rPr>
              <w:t> Сказки Кривина — аллегория жизни общества, стремящегося в «царство, которого нету». Советы учеников черепахам, размышления учеников о том, чем отличается сказка Кривина от басни. Трансформация сказки в басню. Формулирование морали. Ответ на вопрос: «Почему сказка включена автором в цикл „Вчерашние сказки“?»</w:t>
            </w:r>
          </w:p>
          <w:p w14:paraId="4FFFED6D" w14:textId="77777777" w:rsidR="00EA44A8" w:rsidRPr="008D6F16" w:rsidRDefault="00107C70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t xml:space="preserve"> (На выбор 2 произведения)</w:t>
            </w:r>
          </w:p>
          <w:p w14:paraId="28444C1C" w14:textId="77777777" w:rsidR="00EA44A8" w:rsidRPr="008D6F16" w:rsidRDefault="00EA44A8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t>Олеша Ю. «Три Толстяка»</w:t>
            </w:r>
            <w:r w:rsidR="004D7FD5" w:rsidRPr="008D6F16">
              <w:t xml:space="preserve"> </w:t>
            </w:r>
          </w:p>
          <w:p w14:paraId="5F289C05" w14:textId="77777777" w:rsidR="00EA44A8" w:rsidRPr="008D6F16" w:rsidRDefault="00EA44A8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t xml:space="preserve">Шварц Е. </w:t>
            </w:r>
            <w:r w:rsidR="004D7FD5" w:rsidRPr="008D6F16">
              <w:t xml:space="preserve"> «Два брата»,</w:t>
            </w:r>
            <w:r w:rsidRPr="008D6F16">
              <w:t xml:space="preserve">  </w:t>
            </w:r>
          </w:p>
          <w:p w14:paraId="33F66174" w14:textId="77777777" w:rsidR="00EA44A8" w:rsidRPr="008D6F16" w:rsidRDefault="00EA44A8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t>Лагин Л.И. «Старик Хоттабыч»,</w:t>
            </w:r>
          </w:p>
          <w:p w14:paraId="0E057FBA" w14:textId="77777777" w:rsidR="00EA44A8" w:rsidRPr="008D6F16" w:rsidRDefault="004D7FD5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t xml:space="preserve">Гераскина Л.Б. «В стране невыученных уроков», </w:t>
            </w:r>
          </w:p>
          <w:p w14:paraId="0401BB38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t>Губарев В.Г «Королевство</w:t>
            </w:r>
            <w:r w:rsidR="00EA44A8" w:rsidRPr="008D6F16">
              <w:t xml:space="preserve"> кривых зеркал».</w:t>
            </w:r>
          </w:p>
          <w:p w14:paraId="5178131B" w14:textId="77777777" w:rsidR="004D7FD5" w:rsidRPr="008D6F16" w:rsidRDefault="00EA44A8" w:rsidP="00A86780">
            <w:pPr>
              <w:pStyle w:val="c3"/>
              <w:spacing w:before="0" w:beforeAutospacing="0" w:after="0" w:afterAutospacing="0"/>
              <w:jc w:val="both"/>
              <w:rPr>
                <w:rStyle w:val="c5"/>
              </w:rPr>
            </w:pPr>
            <w:r w:rsidRPr="008D6F16">
              <w:t>Отзыв о самостоятельно прочитанной литературной сказке</w:t>
            </w:r>
            <w:r w:rsidR="00107C70" w:rsidRPr="008D6F16">
              <w:t>.</w:t>
            </w:r>
            <w:r w:rsidR="00107C70" w:rsidRPr="008D6F16">
              <w:rPr>
                <w:rStyle w:val="c5"/>
              </w:rPr>
              <w:t xml:space="preserve"> Сочинение "Зло и добро в сказке". </w:t>
            </w:r>
          </w:p>
        </w:tc>
      </w:tr>
      <w:tr w:rsidR="004D7FD5" w:rsidRPr="008D6F16" w14:paraId="44BB5A13" w14:textId="77777777" w:rsidTr="004D7FD5">
        <w:trPr>
          <w:trHeight w:val="945"/>
        </w:trPr>
        <w:tc>
          <w:tcPr>
            <w:tcW w:w="560" w:type="dxa"/>
            <w:tcBorders>
              <w:top w:val="single" w:sz="4" w:space="0" w:color="auto"/>
            </w:tcBorders>
          </w:tcPr>
          <w:p w14:paraId="3FE4C7D3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46D2CEF5" w14:textId="77777777" w:rsidR="004D7FD5" w:rsidRPr="008D6F16" w:rsidRDefault="004D7FD5" w:rsidP="004D7FD5">
            <w:pPr>
              <w:pStyle w:val="a4"/>
              <w:shd w:val="clear" w:color="auto" w:fill="FFFFFF"/>
              <w:rPr>
                <w:rStyle w:val="c2"/>
              </w:rPr>
            </w:pPr>
            <w:r w:rsidRPr="008D6F16">
              <w:rPr>
                <w:rStyle w:val="c2"/>
              </w:rPr>
              <w:t xml:space="preserve">Родная природа в произведениях писателей </w:t>
            </w:r>
            <w:r w:rsidRPr="008D6F16">
              <w:rPr>
                <w:rStyle w:val="c2"/>
                <w:lang w:val="en-US"/>
              </w:rPr>
              <w:t>XIX</w:t>
            </w:r>
            <w:r w:rsidRPr="008D6F16">
              <w:rPr>
                <w:rStyle w:val="c2"/>
              </w:rPr>
              <w:t xml:space="preserve"> века</w:t>
            </w:r>
          </w:p>
        </w:tc>
        <w:tc>
          <w:tcPr>
            <w:tcW w:w="6121" w:type="dxa"/>
            <w:tcBorders>
              <w:top w:val="single" w:sz="4" w:space="0" w:color="auto"/>
            </w:tcBorders>
          </w:tcPr>
          <w:p w14:paraId="205A56A9" w14:textId="77777777" w:rsidR="004D7FD5" w:rsidRPr="008D6F16" w:rsidRDefault="004D7FD5" w:rsidP="00A86780">
            <w:pPr>
              <w:pStyle w:val="c12"/>
              <w:jc w:val="both"/>
              <w:rPr>
                <w:rStyle w:val="c2"/>
              </w:rPr>
            </w:pPr>
            <w:r w:rsidRPr="008D6F16">
              <w:rPr>
                <w:rStyle w:val="c20"/>
                <w:b/>
              </w:rPr>
              <w:t>Ф.И. Тютчев</w:t>
            </w:r>
            <w:r w:rsidRPr="008D6F16">
              <w:rPr>
                <w:rStyle w:val="c20"/>
              </w:rPr>
              <w:t xml:space="preserve">. </w:t>
            </w:r>
            <w:r w:rsidRPr="008D6F16">
              <w:rPr>
                <w:rStyle w:val="c1"/>
              </w:rPr>
              <w:t xml:space="preserve">«Зима недаром злится…», «Весенние воды», «Как весел грохот летних бурь…», «Есть в осени первоначальной…». </w:t>
            </w:r>
            <w:r w:rsidRPr="008D6F16">
              <w:rPr>
                <w:rStyle w:val="c20"/>
                <w:b/>
              </w:rPr>
              <w:t>А.Н. Майков</w:t>
            </w:r>
            <w:r w:rsidRPr="008D6F16">
              <w:rPr>
                <w:rStyle w:val="c22"/>
              </w:rPr>
              <w:t xml:space="preserve"> «Ласточки»;                  </w:t>
            </w:r>
            <w:r w:rsidRPr="008D6F16">
              <w:rPr>
                <w:rStyle w:val="c20"/>
                <w:b/>
              </w:rPr>
              <w:t>И.С. Никитин</w:t>
            </w:r>
            <w:r w:rsidRPr="008D6F16">
              <w:rPr>
                <w:rStyle w:val="c20"/>
              </w:rPr>
              <w:t xml:space="preserve"> </w:t>
            </w:r>
            <w:r w:rsidRPr="008D6F16">
              <w:rPr>
                <w:rStyle w:val="c22"/>
              </w:rPr>
              <w:t xml:space="preserve">«Утро», «Зимняя ночь в деревне» </w:t>
            </w:r>
            <w:r w:rsidRPr="008D6F16">
              <w:rPr>
                <w:rStyle w:val="c22"/>
              </w:rPr>
              <w:lastRenderedPageBreak/>
              <w:t>(отрывок</w:t>
            </w:r>
            <w:r w:rsidRPr="008D6F16">
              <w:rPr>
                <w:rStyle w:val="c22"/>
                <w:b/>
              </w:rPr>
              <w:t xml:space="preserve">); </w:t>
            </w:r>
            <w:r w:rsidRPr="008D6F16">
              <w:rPr>
                <w:rStyle w:val="c20"/>
                <w:b/>
              </w:rPr>
              <w:t>И.З. Суриков</w:t>
            </w:r>
            <w:r w:rsidRPr="008D6F16">
              <w:rPr>
                <w:rStyle w:val="c20"/>
              </w:rPr>
              <w:t xml:space="preserve"> </w:t>
            </w:r>
            <w:r w:rsidRPr="008D6F16">
              <w:rPr>
                <w:rStyle w:val="c22"/>
              </w:rPr>
              <w:t xml:space="preserve">«Зима» (отрывок) ;                        </w:t>
            </w:r>
            <w:r w:rsidRPr="008D6F16">
              <w:rPr>
                <w:rStyle w:val="c0"/>
                <w:b/>
              </w:rPr>
              <w:t>А.Н. Плещеев</w:t>
            </w:r>
            <w:r w:rsidRPr="008D6F16">
              <w:rPr>
                <w:rStyle w:val="c0"/>
              </w:rPr>
              <w:t xml:space="preserve"> </w:t>
            </w:r>
            <w:r w:rsidRPr="008D6F16">
              <w:rPr>
                <w:rStyle w:val="c20"/>
              </w:rPr>
              <w:t> </w:t>
            </w:r>
            <w:r w:rsidRPr="008D6F16">
              <w:rPr>
                <w:rStyle w:val="c22"/>
              </w:rPr>
              <w:t>«Весна» (отрывок). </w:t>
            </w:r>
            <w:r w:rsidRPr="008D6F16">
              <w:rPr>
                <w:rStyle w:val="c20"/>
                <w:b/>
              </w:rPr>
              <w:t>А.А. Фет</w:t>
            </w:r>
            <w:r w:rsidRPr="008D6F16">
              <w:rPr>
                <w:rStyle w:val="c20"/>
              </w:rPr>
              <w:t xml:space="preserve"> «Чудная картина», «Весенний дождь», Задрожали лисы, облетая…»</w:t>
            </w:r>
            <w:r w:rsidRPr="008D6F16">
              <w:t xml:space="preserve">Образ родной природы в стихах русских поэтов. Художественные особенности и идеи стихотворений, посвященных русской природе. Благотворное влияние природы на душу человека, проявляющееся в пробуждении стремления к высоким чувствам, любви к людям.                                                        </w:t>
            </w:r>
            <w:r w:rsidRPr="008D6F16">
              <w:rPr>
                <w:i/>
              </w:rPr>
              <w:t>Теория литературы</w:t>
            </w:r>
            <w:r w:rsidRPr="008D6F16">
              <w:t>. Стихотворный ритм как средство передачи эмоционального состояния, настроения. Рифма.</w:t>
            </w:r>
          </w:p>
        </w:tc>
      </w:tr>
      <w:tr w:rsidR="004D7FD5" w:rsidRPr="008D6F16" w14:paraId="0658095F" w14:textId="77777777" w:rsidTr="004D7FD5">
        <w:trPr>
          <w:trHeight w:val="426"/>
        </w:trPr>
        <w:tc>
          <w:tcPr>
            <w:tcW w:w="560" w:type="dxa"/>
          </w:tcPr>
          <w:p w14:paraId="627B6C15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9" w:type="dxa"/>
          </w:tcPr>
          <w:p w14:paraId="33EE5206" w14:textId="77777777" w:rsidR="004D7FD5" w:rsidRPr="008D6F16" w:rsidRDefault="004D7FD5" w:rsidP="004D7FD5">
            <w:pPr>
              <w:pStyle w:val="a4"/>
              <w:shd w:val="clear" w:color="auto" w:fill="FFFFFF"/>
              <w:rPr>
                <w:rStyle w:val="c2"/>
              </w:rPr>
            </w:pPr>
            <w:r w:rsidRPr="008D6F16">
              <w:rPr>
                <w:rStyle w:val="c2"/>
              </w:rPr>
              <w:t>Из литературы XX века</w:t>
            </w:r>
          </w:p>
        </w:tc>
        <w:tc>
          <w:tcPr>
            <w:tcW w:w="6121" w:type="dxa"/>
          </w:tcPr>
          <w:p w14:paraId="58CD7556" w14:textId="77777777" w:rsidR="004D7FD5" w:rsidRPr="008D6F16" w:rsidRDefault="004D7FD5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c2"/>
                <w:b/>
              </w:rPr>
              <w:t>А.И.Куприн</w:t>
            </w:r>
            <w:r w:rsidRPr="008D6F16">
              <w:rPr>
                <w:rStyle w:val="c2"/>
              </w:rPr>
              <w:t xml:space="preserve"> «Белый пудель». </w:t>
            </w:r>
            <w:r w:rsidRPr="008D6F16">
              <w:t>Чувство собственного достоинства, верность дружбе в рассказе. Чувство сострадания к братьям нашим меньшим, бессердечие героев. Гуманистический пафос произведения.</w:t>
            </w:r>
          </w:p>
          <w:p w14:paraId="5D1B572E" w14:textId="77777777" w:rsidR="004D7FD5" w:rsidRPr="008D6F16" w:rsidRDefault="00125726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А.Г.</w:t>
            </w:r>
            <w:r w:rsidR="004D7FD5"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Алексин </w:t>
            </w:r>
            <w:r w:rsidR="004D7FD5" w:rsidRPr="008D6F16">
              <w:rPr>
                <w:rFonts w:ascii="Times New Roman" w:hAnsi="Times New Roman" w:cs="Times New Roman"/>
                <w:sz w:val="24"/>
                <w:szCs w:val="24"/>
              </w:rPr>
              <w:t>«Самый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астливый день». Значение семьи. </w:t>
            </w:r>
            <w:r w:rsidR="004D7FD5" w:rsidRPr="008D6F16">
              <w:rPr>
                <w:rFonts w:ascii="Times New Roman" w:hAnsi="Times New Roman" w:cs="Times New Roman"/>
                <w:sz w:val="24"/>
                <w:szCs w:val="24"/>
              </w:rPr>
              <w:t> Взрослые и дети. Радости и огорчения, расставания, сомнения и открытия, пора размышлений о жизни и о себе. Настоящая любовь.</w:t>
            </w:r>
          </w:p>
          <w:p w14:paraId="7CEC71F9" w14:textId="77777777" w:rsidR="004D7FD5" w:rsidRPr="008D6F16" w:rsidRDefault="004D7FD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Сочинение «Самый счастливый день»</w:t>
            </w:r>
          </w:p>
          <w:p w14:paraId="15DD5DBD" w14:textId="77777777" w:rsidR="004D7FD5" w:rsidRPr="008D6F16" w:rsidRDefault="004D7FD5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 xml:space="preserve">В.П. Астафьев. </w:t>
            </w:r>
            <w:r w:rsidRPr="00125726">
              <w:rPr>
                <w:rStyle w:val="a6"/>
                <w:b w:val="0"/>
              </w:rPr>
              <w:t>«Зачем я убил коростеля?».</w:t>
            </w:r>
            <w:r w:rsidRPr="008D6F16">
              <w:t xml:space="preserve"> Смысл названия рассказа. Проблема жестокости и ответственности за свои поступки</w:t>
            </w:r>
            <w:r w:rsidRPr="00125726">
              <w:rPr>
                <w:b/>
              </w:rPr>
              <w:t xml:space="preserve">. </w:t>
            </w:r>
            <w:r w:rsidRPr="00125726">
              <w:rPr>
                <w:rStyle w:val="a6"/>
                <w:b w:val="0"/>
              </w:rPr>
              <w:t>«Белогрудка».</w:t>
            </w:r>
            <w:r w:rsidRPr="008D6F16">
              <w:t xml:space="preserve"> Отношение человека к природе. Призыв писателя к милосердию, бережному и трепетному отношению ко всему живому на земле </w:t>
            </w:r>
            <w:r w:rsidRPr="008D6F16">
              <w:rPr>
                <w:rStyle w:val="a6"/>
              </w:rPr>
              <w:t>(1 рассказ по выбору).</w:t>
            </w:r>
          </w:p>
          <w:p w14:paraId="6861CDEF" w14:textId="77777777" w:rsidR="0012572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a6"/>
              </w:rPr>
            </w:pPr>
            <w:r w:rsidRPr="008D6F16">
              <w:rPr>
                <w:rStyle w:val="a6"/>
              </w:rPr>
              <w:t xml:space="preserve">Ю.Я. Яковлев. (1-2 рассказа по выбору). </w:t>
            </w:r>
          </w:p>
          <w:p w14:paraId="0B264576" w14:textId="77777777" w:rsidR="004D7FD5" w:rsidRPr="0012572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bCs/>
              </w:rPr>
            </w:pPr>
            <w:r w:rsidRPr="008D6F16">
              <w:t xml:space="preserve">Поиски правды героями Ю. Яковлева в рассказе </w:t>
            </w:r>
            <w:r w:rsidRPr="008D6F16">
              <w:rPr>
                <w:rStyle w:val="a6"/>
              </w:rPr>
              <w:t xml:space="preserve">«А </w:t>
            </w:r>
            <w:r w:rsidRPr="00125726">
              <w:rPr>
                <w:rStyle w:val="a6"/>
                <w:b w:val="0"/>
              </w:rPr>
              <w:t xml:space="preserve">Воробьёв стекло не выбивал». </w:t>
            </w:r>
            <w:r w:rsidRPr="00125726">
              <w:rPr>
                <w:bCs/>
              </w:rPr>
              <w:t>«Игра в красавицу».</w:t>
            </w:r>
          </w:p>
          <w:p w14:paraId="5643681A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25726">
              <w:t xml:space="preserve"> «Рыцарь Вася».</w:t>
            </w:r>
            <w:r w:rsidRPr="008D6F16">
              <w:t> Благородство как следование внутренним нравственным идеалам.</w:t>
            </w:r>
          </w:p>
          <w:p w14:paraId="72FD9C09" w14:textId="77777777" w:rsidR="004D7FD5" w:rsidRPr="008D6F16" w:rsidRDefault="004D7FD5" w:rsidP="00A86780">
            <w:pPr>
              <w:pStyle w:val="a4"/>
              <w:spacing w:before="0" w:beforeAutospacing="0" w:after="0" w:afterAutospacing="0"/>
              <w:jc w:val="both"/>
              <w:rPr>
                <w:rStyle w:val="c2"/>
              </w:rPr>
            </w:pPr>
            <w:r w:rsidRPr="008D6F16">
              <w:t xml:space="preserve">Рассказ </w:t>
            </w:r>
            <w:r w:rsidRPr="00125726">
              <w:rPr>
                <w:rStyle w:val="a6"/>
                <w:b w:val="0"/>
              </w:rPr>
              <w:t>«Реликвия».</w:t>
            </w:r>
            <w:r w:rsidRPr="008D6F16">
              <w:rPr>
                <w:rStyle w:val="a6"/>
              </w:rPr>
              <w:t xml:space="preserve"> </w:t>
            </w:r>
            <w:r w:rsidRPr="008D6F16">
              <w:t xml:space="preserve">Как сохранить память о войне?                                                 </w:t>
            </w:r>
          </w:p>
        </w:tc>
      </w:tr>
      <w:tr w:rsidR="004D7FD5" w:rsidRPr="008D6F16" w14:paraId="6A0F244F" w14:textId="77777777" w:rsidTr="004D7FD5">
        <w:trPr>
          <w:trHeight w:val="426"/>
        </w:trPr>
        <w:tc>
          <w:tcPr>
            <w:tcW w:w="560" w:type="dxa"/>
          </w:tcPr>
          <w:p w14:paraId="7A6C3DFA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14:paraId="25929011" w14:textId="77777777" w:rsidR="004D7FD5" w:rsidRPr="008D6F16" w:rsidRDefault="004D7FD5" w:rsidP="004D7FD5">
            <w:pPr>
              <w:pStyle w:val="a4"/>
              <w:shd w:val="clear" w:color="auto" w:fill="FFFFFF"/>
              <w:rPr>
                <w:rStyle w:val="c2"/>
              </w:rPr>
            </w:pPr>
            <w:r w:rsidRPr="008D6F16">
              <w:rPr>
                <w:rStyle w:val="c2"/>
              </w:rPr>
              <w:t>Родная природа в произведениях поэтов XX века</w:t>
            </w:r>
          </w:p>
        </w:tc>
        <w:tc>
          <w:tcPr>
            <w:tcW w:w="6121" w:type="dxa"/>
          </w:tcPr>
          <w:p w14:paraId="02AD938D" w14:textId="77777777" w:rsidR="004D7FD5" w:rsidRPr="008D6F16" w:rsidRDefault="004D7FD5" w:rsidP="00A86780">
            <w:pPr>
              <w:pStyle w:val="c23"/>
              <w:spacing w:before="0" w:beforeAutospacing="0" w:after="0" w:afterAutospacing="0"/>
              <w:jc w:val="both"/>
            </w:pPr>
            <w:r w:rsidRPr="008D6F16">
              <w:rPr>
                <w:b/>
              </w:rPr>
              <w:t>И.А.Бунин</w:t>
            </w:r>
            <w:r w:rsidRPr="008D6F16">
              <w:t xml:space="preserve">. "Помню долгий зимний вечер…", </w:t>
            </w:r>
            <w:r w:rsidRPr="008D6F16">
              <w:rPr>
                <w:b/>
              </w:rPr>
              <w:t>Н.М.Рубцов</w:t>
            </w:r>
            <w:r w:rsidRPr="008D6F16">
              <w:t>. "Родная деревня"</w:t>
            </w:r>
          </w:p>
          <w:p w14:paraId="5802449D" w14:textId="77777777" w:rsidR="004D7FD5" w:rsidRPr="008D6F16" w:rsidRDefault="004D7FD5" w:rsidP="00A86780">
            <w:pPr>
              <w:autoSpaceDE w:val="0"/>
              <w:autoSpaceDN w:val="0"/>
              <w:adjustRightInd w:val="0"/>
              <w:jc w:val="both"/>
              <w:rPr>
                <w:rStyle w:val="c2"/>
                <w:rFonts w:ascii="Times New Roman" w:eastAsia="Times New Roman,Bold" w:hAnsi="Times New Roman" w:cs="Times New Roman"/>
                <w:bCs/>
                <w:sz w:val="24"/>
                <w:szCs w:val="24"/>
                <w:lang w:eastAsia="zh-CN"/>
              </w:rPr>
            </w:pPr>
            <w:r w:rsidRPr="008D6F16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eastAsia="zh-CN"/>
              </w:rPr>
              <w:t>Поэтический образ Родины в стихотворениях. Поэтическое изображение родной природы и выражение авторского настроения, миросозерцания. Лирический герой в произведениях.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обобщѐнный образ России. Сближение образов волшебных сказок и русской природы в лирических стихотворениях. Анализ стихотворений Рубцова Н.М.</w:t>
            </w:r>
          </w:p>
        </w:tc>
      </w:tr>
      <w:tr w:rsidR="004D7FD5" w:rsidRPr="008D6F16" w14:paraId="62320690" w14:textId="77777777" w:rsidTr="004D7FD5">
        <w:trPr>
          <w:trHeight w:val="710"/>
        </w:trPr>
        <w:tc>
          <w:tcPr>
            <w:tcW w:w="560" w:type="dxa"/>
          </w:tcPr>
          <w:p w14:paraId="61F0E368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14:paraId="7150FE85" w14:textId="77777777" w:rsidR="004D7FD5" w:rsidRPr="008D6F16" w:rsidRDefault="004D7FD5" w:rsidP="004D7FD5">
            <w:pPr>
              <w:pStyle w:val="c23"/>
            </w:pPr>
            <w:r w:rsidRPr="008D6F16">
              <w:rPr>
                <w:rStyle w:val="c2"/>
              </w:rPr>
              <w:t xml:space="preserve">Современная детская литература </w:t>
            </w:r>
          </w:p>
          <w:p w14:paraId="4B412A2E" w14:textId="77777777" w:rsidR="004D7FD5" w:rsidRPr="008D6F16" w:rsidRDefault="004D7FD5" w:rsidP="004D7FD5">
            <w:pPr>
              <w:pStyle w:val="a4"/>
              <w:shd w:val="clear" w:color="auto" w:fill="FFFFFF"/>
              <w:rPr>
                <w:rStyle w:val="c2"/>
              </w:rPr>
            </w:pPr>
          </w:p>
        </w:tc>
        <w:tc>
          <w:tcPr>
            <w:tcW w:w="6121" w:type="dxa"/>
          </w:tcPr>
          <w:p w14:paraId="1DFBF5EA" w14:textId="77777777" w:rsidR="004D7FD5" w:rsidRPr="008D6F16" w:rsidRDefault="004D7FD5" w:rsidP="00A86780">
            <w:pPr>
              <w:pStyle w:val="c23"/>
              <w:spacing w:before="0" w:beforeAutospacing="0" w:after="0" w:afterAutospacing="0"/>
              <w:jc w:val="both"/>
              <w:rPr>
                <w:rStyle w:val="c2"/>
              </w:rPr>
            </w:pPr>
            <w:r w:rsidRPr="008D6F16">
              <w:rPr>
                <w:rStyle w:val="c2"/>
              </w:rPr>
              <w:t>(</w:t>
            </w:r>
            <w:r w:rsidR="00125726">
              <w:rPr>
                <w:rStyle w:val="c2"/>
              </w:rPr>
              <w:t>на</w:t>
            </w:r>
            <w:r w:rsidRPr="008D6F16">
              <w:rPr>
                <w:rStyle w:val="c2"/>
              </w:rPr>
              <w:t xml:space="preserve"> выбор)</w:t>
            </w:r>
          </w:p>
          <w:p w14:paraId="6615C542" w14:textId="77777777" w:rsidR="004D7FD5" w:rsidRPr="008D6F16" w:rsidRDefault="004D7FD5" w:rsidP="00A86780">
            <w:pPr>
              <w:pStyle w:val="c23"/>
              <w:spacing w:before="0" w:beforeAutospacing="0" w:after="0" w:afterAutospacing="0"/>
              <w:jc w:val="both"/>
              <w:rPr>
                <w:rStyle w:val="c2"/>
              </w:rPr>
            </w:pPr>
            <w:r w:rsidRPr="008D6F16">
              <w:rPr>
                <w:rStyle w:val="c2"/>
                <w:b/>
              </w:rPr>
              <w:t>Л. Петрушевская</w:t>
            </w:r>
            <w:r w:rsidRPr="008D6F16">
              <w:rPr>
                <w:rStyle w:val="c2"/>
              </w:rPr>
              <w:t xml:space="preserve">  «Котёнок Господа Бога». Проблематика рассказа.</w:t>
            </w:r>
          </w:p>
          <w:p w14:paraId="6C3D581B" w14:textId="77777777" w:rsidR="004D7FD5" w:rsidRPr="008D6F16" w:rsidRDefault="004D7FD5" w:rsidP="00A86780">
            <w:pPr>
              <w:pStyle w:val="c23"/>
              <w:spacing w:before="0" w:beforeAutospacing="0" w:after="0" w:afterAutospacing="0"/>
              <w:jc w:val="both"/>
              <w:rPr>
                <w:b/>
              </w:rPr>
            </w:pPr>
            <w:r w:rsidRPr="008D6F16">
              <w:rPr>
                <w:rStyle w:val="a6"/>
              </w:rPr>
              <w:t xml:space="preserve">Людмила Улицкая. </w:t>
            </w:r>
            <w:r w:rsidRPr="008D6F16">
              <w:t xml:space="preserve">Тема послевоенного детства и сиротства в рассказе </w:t>
            </w:r>
            <w:r w:rsidRPr="008D6F16">
              <w:rPr>
                <w:rStyle w:val="a6"/>
              </w:rPr>
              <w:t>«</w:t>
            </w:r>
            <w:r w:rsidRPr="008D6F16">
              <w:rPr>
                <w:rStyle w:val="a6"/>
                <w:b w:val="0"/>
              </w:rPr>
              <w:t>Капустное чудо»</w:t>
            </w:r>
            <w:r w:rsidRPr="008D6F16">
              <w:rPr>
                <w:b/>
              </w:rPr>
              <w:t>.</w:t>
            </w:r>
          </w:p>
          <w:p w14:paraId="0869E991" w14:textId="77777777" w:rsidR="00EA44A8" w:rsidRPr="008D6F16" w:rsidRDefault="00EA44A8" w:rsidP="00A86780">
            <w:pPr>
              <w:pStyle w:val="c23"/>
              <w:spacing w:before="0" w:beforeAutospacing="0" w:after="0" w:afterAutospacing="0"/>
              <w:jc w:val="both"/>
            </w:pPr>
            <w:r w:rsidRPr="00125726">
              <w:rPr>
                <w:b/>
              </w:rPr>
              <w:t>В. П. Крапивин</w:t>
            </w:r>
            <w:r w:rsidRPr="008D6F16">
              <w:rPr>
                <w:b/>
                <w:bCs/>
              </w:rPr>
              <w:t xml:space="preserve"> </w:t>
            </w:r>
            <w:r w:rsidRPr="008D6F16">
              <w:t>«Та сторона, где ветер», «Мальчик со шпагой».</w:t>
            </w:r>
          </w:p>
        </w:tc>
      </w:tr>
    </w:tbl>
    <w:p w14:paraId="532E714C" w14:textId="77777777" w:rsidR="004D7FD5" w:rsidRPr="008D6F16" w:rsidRDefault="004D7FD5" w:rsidP="004D7FD5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учебного предмета «Родная (русская) литература»</w:t>
      </w:r>
    </w:p>
    <w:p w14:paraId="37BD4C8C" w14:textId="77777777" w:rsidR="004D7FD5" w:rsidRPr="008D6F16" w:rsidRDefault="004D7FD5" w:rsidP="004D7FD5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5 класс</w:t>
      </w:r>
    </w:p>
    <w:p w14:paraId="742E6BD3" w14:textId="77777777" w:rsidR="004D7FD5" w:rsidRPr="008D6F16" w:rsidRDefault="004D7FD5" w:rsidP="004D7FD5">
      <w:pPr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>Количество часов – 17 часов в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3975"/>
        <w:gridCol w:w="992"/>
        <w:gridCol w:w="1739"/>
        <w:gridCol w:w="1912"/>
      </w:tblGrid>
      <w:tr w:rsidR="004D7FD5" w:rsidRPr="008D6F16" w14:paraId="351D1201" w14:textId="77777777" w:rsidTr="004D7FD5">
        <w:tc>
          <w:tcPr>
            <w:tcW w:w="953" w:type="dxa"/>
            <w:vMerge w:val="restart"/>
          </w:tcPr>
          <w:p w14:paraId="33EB7D1B" w14:textId="77777777" w:rsidR="004D7FD5" w:rsidRPr="008D6F16" w:rsidRDefault="00EA44A8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7FD5" w:rsidRPr="008D6F1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75" w:type="dxa"/>
            <w:vMerge w:val="restart"/>
          </w:tcPr>
          <w:p w14:paraId="6C2B4D99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14:paraId="544CC9C9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1" w:type="dxa"/>
            <w:gridSpan w:val="2"/>
          </w:tcPr>
          <w:p w14:paraId="20E610BE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</w:t>
            </w:r>
          </w:p>
        </w:tc>
      </w:tr>
      <w:tr w:rsidR="004D7FD5" w:rsidRPr="008D6F16" w14:paraId="01D986F8" w14:textId="77777777" w:rsidTr="004D7FD5">
        <w:tc>
          <w:tcPr>
            <w:tcW w:w="953" w:type="dxa"/>
            <w:vMerge/>
          </w:tcPr>
          <w:p w14:paraId="3748870E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14:paraId="747203FE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10144B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4E7662C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 / тесты</w:t>
            </w:r>
          </w:p>
        </w:tc>
        <w:tc>
          <w:tcPr>
            <w:tcW w:w="1912" w:type="dxa"/>
          </w:tcPr>
          <w:p w14:paraId="1C479987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Р/Р(из них изложения, сочинения)</w:t>
            </w:r>
          </w:p>
        </w:tc>
      </w:tr>
      <w:tr w:rsidR="004D7FD5" w:rsidRPr="008D6F16" w14:paraId="7744A596" w14:textId="77777777" w:rsidTr="004D7FD5">
        <w:tc>
          <w:tcPr>
            <w:tcW w:w="953" w:type="dxa"/>
          </w:tcPr>
          <w:p w14:paraId="111B910B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14:paraId="69980845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14:paraId="08823588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064C5C8E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A876544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70" w:rsidRPr="008D6F16" w14:paraId="050232F0" w14:textId="77777777" w:rsidTr="00107C70">
        <w:trPr>
          <w:trHeight w:val="395"/>
        </w:trPr>
        <w:tc>
          <w:tcPr>
            <w:tcW w:w="953" w:type="dxa"/>
          </w:tcPr>
          <w:p w14:paraId="1F915B10" w14:textId="77777777" w:rsidR="00107C70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14:paraId="265F3A20" w14:textId="77777777" w:rsidR="00107C70" w:rsidRPr="008D6F16" w:rsidRDefault="00107C70" w:rsidP="00107C70">
            <w:pPr>
              <w:pStyle w:val="c3"/>
              <w:spacing w:after="0"/>
            </w:pPr>
            <w:r w:rsidRPr="008D6F16">
              <w:rPr>
                <w:rStyle w:val="c5"/>
              </w:rPr>
              <w:t xml:space="preserve">Русские басни. </w:t>
            </w:r>
          </w:p>
        </w:tc>
        <w:tc>
          <w:tcPr>
            <w:tcW w:w="992" w:type="dxa"/>
          </w:tcPr>
          <w:p w14:paraId="2E4591C7" w14:textId="77777777" w:rsidR="00107C70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14:paraId="3DF642F4" w14:textId="77777777" w:rsidR="00107C70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B73654E" w14:textId="77777777" w:rsidR="00107C70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D5" w:rsidRPr="008D6F16" w14:paraId="3095CEA7" w14:textId="77777777" w:rsidTr="004D7FD5">
        <w:tc>
          <w:tcPr>
            <w:tcW w:w="953" w:type="dxa"/>
          </w:tcPr>
          <w:p w14:paraId="4068CD3F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14:paraId="0F96BC3C" w14:textId="77777777" w:rsidR="004D7FD5" w:rsidRPr="008D6F16" w:rsidRDefault="004D7FD5" w:rsidP="004D7FD5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Русская литературная сказка</w:t>
            </w:r>
          </w:p>
        </w:tc>
        <w:tc>
          <w:tcPr>
            <w:tcW w:w="992" w:type="dxa"/>
          </w:tcPr>
          <w:p w14:paraId="24C0152D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14:paraId="77F92ED8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D8709F5" w14:textId="77777777" w:rsidR="004D7FD5" w:rsidRPr="008D6F16" w:rsidRDefault="00AC466D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FAB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</w:tr>
      <w:tr w:rsidR="004D7FD5" w:rsidRPr="008D6F16" w14:paraId="3CF0ABCA" w14:textId="77777777" w:rsidTr="004D7FD5">
        <w:tc>
          <w:tcPr>
            <w:tcW w:w="953" w:type="dxa"/>
          </w:tcPr>
          <w:p w14:paraId="7E259D8D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14:paraId="041A35F8" w14:textId="77777777" w:rsidR="004D7FD5" w:rsidRPr="008D6F16" w:rsidRDefault="004D7FD5" w:rsidP="004D7FD5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Родная природа в произведениях писателей </w:t>
            </w:r>
            <w:r w:rsidRPr="008D6F16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D6F1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14:paraId="7C95156D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14:paraId="7E63E87C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9DAE0D8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D5" w:rsidRPr="008D6F16" w14:paraId="22C2FA38" w14:textId="77777777" w:rsidTr="004D7FD5">
        <w:tc>
          <w:tcPr>
            <w:tcW w:w="953" w:type="dxa"/>
          </w:tcPr>
          <w:p w14:paraId="77FB3EBE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14:paraId="7CA30178" w14:textId="77777777" w:rsidR="004D7FD5" w:rsidRPr="008D6F16" w:rsidRDefault="004D7FD5" w:rsidP="004D7FD5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c2"/>
              </w:rPr>
              <w:t>Из литературы XX века</w:t>
            </w:r>
          </w:p>
        </w:tc>
        <w:tc>
          <w:tcPr>
            <w:tcW w:w="992" w:type="dxa"/>
          </w:tcPr>
          <w:p w14:paraId="147C61F1" w14:textId="77777777" w:rsidR="004D7FD5" w:rsidRPr="008D6F16" w:rsidRDefault="000F5B77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02C60C15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2CA3795" w14:textId="77777777" w:rsidR="004D7FD5" w:rsidRPr="008D6F16" w:rsidRDefault="00AC466D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FAB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</w:tr>
      <w:tr w:rsidR="004D7FD5" w:rsidRPr="008D6F16" w14:paraId="754CD7CB" w14:textId="77777777" w:rsidTr="004D7FD5">
        <w:tc>
          <w:tcPr>
            <w:tcW w:w="953" w:type="dxa"/>
          </w:tcPr>
          <w:p w14:paraId="2D05EB77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14:paraId="5726FE1C" w14:textId="77777777" w:rsidR="004D7FD5" w:rsidRPr="008D6F16" w:rsidRDefault="004D7FD5" w:rsidP="004D7FD5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c2"/>
              </w:rPr>
              <w:t>Родная природа в произведениях поэтов XX века</w:t>
            </w:r>
          </w:p>
        </w:tc>
        <w:tc>
          <w:tcPr>
            <w:tcW w:w="992" w:type="dxa"/>
          </w:tcPr>
          <w:p w14:paraId="0DEF55C3" w14:textId="77777777" w:rsidR="004D7FD5" w:rsidRPr="008D6F16" w:rsidRDefault="000F5B77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31B9C84C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F45D6C3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D5" w:rsidRPr="008D6F16" w14:paraId="4F9AEF6E" w14:textId="77777777" w:rsidTr="004D7FD5">
        <w:tc>
          <w:tcPr>
            <w:tcW w:w="953" w:type="dxa"/>
          </w:tcPr>
          <w:p w14:paraId="1FFF8899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14:paraId="2928272E" w14:textId="77777777" w:rsidR="004D7FD5" w:rsidRPr="008D6F16" w:rsidRDefault="004D7FD5" w:rsidP="004D7FD5">
            <w:pPr>
              <w:pStyle w:val="c23"/>
              <w:rPr>
                <w:rStyle w:val="c1"/>
              </w:rPr>
            </w:pPr>
            <w:r w:rsidRPr="008D6F16">
              <w:rPr>
                <w:rStyle w:val="c2"/>
              </w:rPr>
              <w:t xml:space="preserve">Современная детская литература </w:t>
            </w:r>
          </w:p>
        </w:tc>
        <w:tc>
          <w:tcPr>
            <w:tcW w:w="992" w:type="dxa"/>
          </w:tcPr>
          <w:p w14:paraId="0473E223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14:paraId="6CB704B2" w14:textId="77777777" w:rsidR="004D7FD5" w:rsidRPr="008D6F16" w:rsidRDefault="00837FAB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12" w:type="dxa"/>
          </w:tcPr>
          <w:p w14:paraId="443C1268" w14:textId="77777777" w:rsidR="004D7FD5" w:rsidRPr="008D6F16" w:rsidRDefault="000F5B77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</w:t>
            </w:r>
            <w:r w:rsidR="00837FAB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</w:tr>
      <w:tr w:rsidR="004D7FD5" w:rsidRPr="008D6F16" w14:paraId="5D5B83C4" w14:textId="77777777" w:rsidTr="004D7FD5">
        <w:tc>
          <w:tcPr>
            <w:tcW w:w="953" w:type="dxa"/>
          </w:tcPr>
          <w:p w14:paraId="05E02C07" w14:textId="77777777" w:rsidR="004D7FD5" w:rsidRPr="008D6F16" w:rsidRDefault="00107C70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14:paraId="0405AC96" w14:textId="77777777" w:rsidR="004D7FD5" w:rsidRPr="008D6F16" w:rsidRDefault="004D7FD5" w:rsidP="004D7FD5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c1"/>
              </w:rPr>
              <w:t>Итого</w:t>
            </w:r>
          </w:p>
        </w:tc>
        <w:tc>
          <w:tcPr>
            <w:tcW w:w="992" w:type="dxa"/>
          </w:tcPr>
          <w:p w14:paraId="68BAB821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14:paraId="5E36A852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1E445ED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FB4C9" w14:textId="77777777" w:rsidR="004D7FD5" w:rsidRPr="008D6F16" w:rsidRDefault="004D7FD5" w:rsidP="004D7FD5">
      <w:pPr>
        <w:rPr>
          <w:rFonts w:ascii="Times New Roman" w:hAnsi="Times New Roman" w:cs="Times New Roman"/>
          <w:sz w:val="24"/>
          <w:szCs w:val="24"/>
        </w:rPr>
      </w:pPr>
    </w:p>
    <w:p w14:paraId="4A97688C" w14:textId="7AB409BE" w:rsidR="004D7FD5" w:rsidRPr="00187AA5" w:rsidRDefault="004D7FD5" w:rsidP="004D7FD5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sz w:val="24"/>
          <w:szCs w:val="24"/>
        </w:rPr>
        <w:t xml:space="preserve"> </w:t>
      </w:r>
      <w:r w:rsidRPr="00187AA5">
        <w:rPr>
          <w:rFonts w:ascii="Times New Roman" w:hAnsi="Times New Roman" w:cs="Times New Roman"/>
          <w:b/>
          <w:sz w:val="28"/>
          <w:szCs w:val="24"/>
        </w:rPr>
        <w:t xml:space="preserve">Содержание учебного предмета «Родная </w:t>
      </w:r>
      <w:r w:rsidR="00A86780" w:rsidRPr="00187AA5">
        <w:rPr>
          <w:rFonts w:ascii="Times New Roman" w:hAnsi="Times New Roman" w:cs="Times New Roman"/>
          <w:b/>
          <w:sz w:val="28"/>
          <w:szCs w:val="24"/>
        </w:rPr>
        <w:t>литература» 6</w:t>
      </w:r>
      <w:r w:rsidRPr="00187AA5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14:paraId="2D92A16C" w14:textId="77777777" w:rsidR="004D7FD5" w:rsidRPr="008D6F16" w:rsidRDefault="00107C70" w:rsidP="004D7FD5">
      <w:pPr>
        <w:rPr>
          <w:rFonts w:ascii="Times New Roman" w:hAnsi="Times New Roman" w:cs="Times New Roman"/>
          <w:b/>
          <w:sz w:val="24"/>
          <w:szCs w:val="24"/>
        </w:rPr>
      </w:pPr>
      <w:r w:rsidRPr="008D6F16">
        <w:rPr>
          <w:rFonts w:ascii="Times New Roman" w:hAnsi="Times New Roman" w:cs="Times New Roman"/>
          <w:b/>
          <w:sz w:val="24"/>
          <w:szCs w:val="24"/>
        </w:rPr>
        <w:t>Количество часов в год – 17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12"/>
        <w:gridCol w:w="6273"/>
      </w:tblGrid>
      <w:tr w:rsidR="004D7FD5" w:rsidRPr="008D6F16" w14:paraId="2B874215" w14:textId="77777777" w:rsidTr="0015240D">
        <w:tc>
          <w:tcPr>
            <w:tcW w:w="560" w:type="dxa"/>
          </w:tcPr>
          <w:p w14:paraId="6D47688D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8" w:type="dxa"/>
          </w:tcPr>
          <w:p w14:paraId="6782CB87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473" w:type="dxa"/>
          </w:tcPr>
          <w:p w14:paraId="1FC6DFDF" w14:textId="77777777" w:rsidR="004D7FD5" w:rsidRPr="008D6F16" w:rsidRDefault="00107C70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4D7FD5"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</w:tr>
      <w:tr w:rsidR="004D7FD5" w:rsidRPr="008D6F16" w14:paraId="718DE642" w14:textId="77777777" w:rsidTr="0015240D">
        <w:trPr>
          <w:trHeight w:val="480"/>
        </w:trPr>
        <w:tc>
          <w:tcPr>
            <w:tcW w:w="560" w:type="dxa"/>
            <w:tcBorders>
              <w:bottom w:val="single" w:sz="4" w:space="0" w:color="auto"/>
            </w:tcBorders>
          </w:tcPr>
          <w:p w14:paraId="7EFEF1D2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5900F76" w14:textId="77777777" w:rsidR="004D7FD5" w:rsidRPr="008D6F16" w:rsidRDefault="004D7FD5" w:rsidP="00107C70">
            <w:pPr>
              <w:tabs>
                <w:tab w:val="left" w:pos="126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52ADD33E" w14:textId="77777777" w:rsidR="004D7FD5" w:rsidRPr="008D6F16" w:rsidRDefault="004D7FD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Значимость чтения и изучения родной литературы для дальнейшего развития человека. 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Родная литература как способ познания жизни.</w:t>
            </w:r>
          </w:p>
        </w:tc>
      </w:tr>
      <w:tr w:rsidR="004D7FD5" w:rsidRPr="008D6F16" w14:paraId="11D908A7" w14:textId="77777777" w:rsidTr="0015240D">
        <w:trPr>
          <w:trHeight w:val="345"/>
        </w:trPr>
        <w:tc>
          <w:tcPr>
            <w:tcW w:w="560" w:type="dxa"/>
            <w:tcBorders>
              <w:top w:val="single" w:sz="4" w:space="0" w:color="auto"/>
            </w:tcBorders>
          </w:tcPr>
          <w:p w14:paraId="6BC77207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5D6E60B7" w14:textId="77777777" w:rsidR="004D7FD5" w:rsidRPr="008D6F16" w:rsidRDefault="004D7FD5" w:rsidP="004D7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Устное народное творчество. Былины</w:t>
            </w:r>
          </w:p>
        </w:tc>
        <w:tc>
          <w:tcPr>
            <w:tcW w:w="6473" w:type="dxa"/>
            <w:tcBorders>
              <w:top w:val="single" w:sz="4" w:space="0" w:color="auto"/>
            </w:tcBorders>
          </w:tcPr>
          <w:p w14:paraId="6E813527" w14:textId="77777777" w:rsidR="004D7FD5" w:rsidRPr="008D6F16" w:rsidRDefault="004D7FD5" w:rsidP="00A86780">
            <w:pPr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Русские былины: богатыри и богатырство. </w:t>
            </w:r>
          </w:p>
          <w:p w14:paraId="6DE10FDA" w14:textId="77777777" w:rsidR="004D7FD5" w:rsidRPr="008D6F16" w:rsidRDefault="004D7FD5" w:rsidP="00A86780">
            <w:pPr>
              <w:pStyle w:val="c8"/>
              <w:spacing w:before="0" w:beforeAutospacing="0" w:after="0" w:afterAutospacing="0"/>
              <w:jc w:val="both"/>
            </w:pPr>
            <w:r w:rsidRPr="008D6F16">
              <w:rPr>
                <w:rStyle w:val="c0"/>
              </w:rPr>
              <w:t>Былина как один из видов УНТ. Особенность построения и язык былин. Былинный стих, гипербола. Воплощение в былинном герое мечты народа о защитнике родной земли.</w:t>
            </w:r>
          </w:p>
          <w:p w14:paraId="6E2A139B" w14:textId="77777777" w:rsidR="004D7FD5" w:rsidRPr="008D6F16" w:rsidRDefault="004D7FD5" w:rsidP="00A86780">
            <w:pPr>
              <w:pStyle w:val="c8"/>
              <w:spacing w:before="0" w:beforeAutospacing="0" w:after="0" w:afterAutospacing="0"/>
              <w:jc w:val="both"/>
              <w:rPr>
                <w:rStyle w:val="c0"/>
              </w:rPr>
            </w:pPr>
            <w:r w:rsidRPr="008D6F16">
              <w:rPr>
                <w:rStyle w:val="c0"/>
              </w:rPr>
              <w:t>Беззаветное служение Родине, справедливость и бескорыстие Ильи Муромца.</w:t>
            </w:r>
          </w:p>
          <w:p w14:paraId="5F3F136C" w14:textId="77777777" w:rsidR="004D7FD5" w:rsidRPr="008D6F16" w:rsidRDefault="004D7FD5" w:rsidP="00A86780">
            <w:pPr>
              <w:pStyle w:val="c8"/>
              <w:spacing w:before="0" w:beforeAutospacing="0" w:after="0" w:afterAutospacing="0"/>
              <w:jc w:val="both"/>
              <w:rPr>
                <w:rStyle w:val="c5"/>
              </w:rPr>
            </w:pPr>
            <w:r w:rsidRPr="008D6F16">
              <w:t xml:space="preserve">Киевский цикл былин. </w:t>
            </w:r>
            <w:r w:rsidRPr="008D6F16">
              <w:rPr>
                <w:rStyle w:val="c54"/>
              </w:rPr>
              <w:t>«</w:t>
            </w:r>
            <w:r w:rsidRPr="00125726">
              <w:rPr>
                <w:rStyle w:val="c54"/>
                <w:b/>
              </w:rPr>
              <w:t>Илья Муромец и Соловей-разбойник».</w:t>
            </w:r>
            <w:r w:rsidRPr="008D6F16">
              <w:rPr>
                <w:rStyle w:val="c54"/>
              </w:rPr>
              <w:t xml:space="preserve"> </w:t>
            </w:r>
            <w:r w:rsidRPr="008D6F16">
              <w:rPr>
                <w:rStyle w:val="c25"/>
              </w:rPr>
              <w:t xml:space="preserve">Бескорыстное служение Родине и народу, мужество, справедливость, чувство собственного достоинства — основные черты характера Ильи Муромца. </w:t>
            </w:r>
          </w:p>
        </w:tc>
      </w:tr>
      <w:tr w:rsidR="004D7FD5" w:rsidRPr="008D6F16" w14:paraId="2D8C3BC8" w14:textId="77777777" w:rsidTr="00187AA5">
        <w:trPr>
          <w:trHeight w:val="4588"/>
        </w:trPr>
        <w:tc>
          <w:tcPr>
            <w:tcW w:w="560" w:type="dxa"/>
            <w:tcBorders>
              <w:bottom w:val="single" w:sz="4" w:space="0" w:color="auto"/>
            </w:tcBorders>
          </w:tcPr>
          <w:p w14:paraId="4E2DB028" w14:textId="77777777" w:rsidR="004D7FD5" w:rsidRPr="008D6F16" w:rsidRDefault="0083000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49CBBEEE" w14:textId="77777777" w:rsidR="004D7FD5" w:rsidRPr="008D6F16" w:rsidRDefault="004D7FD5" w:rsidP="004D7FD5">
            <w:pPr>
              <w:pStyle w:val="c3"/>
            </w:pPr>
            <w:r w:rsidRPr="008D6F16">
              <w:rPr>
                <w:rStyle w:val="c2"/>
              </w:rPr>
              <w:t xml:space="preserve">Из литературы ХIХ века </w:t>
            </w:r>
            <w:r w:rsidRPr="008D6F16">
              <w:rPr>
                <w:rStyle w:val="c5"/>
              </w:rPr>
              <w:t> </w:t>
            </w:r>
          </w:p>
          <w:p w14:paraId="2868867B" w14:textId="77777777" w:rsidR="004D7FD5" w:rsidRPr="008D6F16" w:rsidRDefault="004D7FD5" w:rsidP="004D7FD5">
            <w:pPr>
              <w:pStyle w:val="c3"/>
            </w:pP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4CFBE43D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c5"/>
              </w:rPr>
            </w:pPr>
            <w:r w:rsidRPr="008D6F16">
              <w:rPr>
                <w:rStyle w:val="markedcontent"/>
                <w:b/>
              </w:rPr>
              <w:t>А. С. Пушкин</w:t>
            </w:r>
            <w:r w:rsidRPr="008D6F16">
              <w:rPr>
                <w:rStyle w:val="markedcontent"/>
              </w:rPr>
              <w:t xml:space="preserve"> "Повести Белкина" "Метель"</w:t>
            </w:r>
            <w:r w:rsidRPr="008D6F16">
              <w:rPr>
                <w:rStyle w:val="c2"/>
              </w:rPr>
              <w:t>,</w:t>
            </w:r>
            <w:r w:rsidRPr="008D6F16">
              <w:rPr>
                <w:rStyle w:val="c5"/>
              </w:rPr>
              <w:t xml:space="preserve"> «Выстрел». Мотивы поступков героев повести. Чувство мести, милосердие, благородство.  </w:t>
            </w:r>
          </w:p>
          <w:p w14:paraId="766FE3E7" w14:textId="77777777" w:rsidR="004D7FD5" w:rsidRPr="008D6F16" w:rsidRDefault="0015240D" w:rsidP="00A86780">
            <w:pPr>
              <w:pStyle w:val="c8"/>
              <w:spacing w:before="0" w:beforeAutospacing="0" w:after="0" w:afterAutospacing="0"/>
              <w:jc w:val="both"/>
            </w:pPr>
            <w:r w:rsidRPr="008D6F16">
              <w:rPr>
                <w:rStyle w:val="c0"/>
                <w:b/>
              </w:rPr>
              <w:t>Н.В.Гоголь.</w:t>
            </w:r>
            <w:r w:rsidR="00830005" w:rsidRPr="008D6F16">
              <w:rPr>
                <w:rStyle w:val="c0"/>
                <w:b/>
              </w:rPr>
              <w:t xml:space="preserve"> </w:t>
            </w:r>
            <w:r w:rsidR="00830005" w:rsidRPr="00187AA5">
              <w:rPr>
                <w:rStyle w:val="c0"/>
              </w:rPr>
              <w:t xml:space="preserve">«Ночь перед Рождеством»/ </w:t>
            </w:r>
            <w:r w:rsidR="004D7FD5" w:rsidRPr="008D6F16">
              <w:rPr>
                <w:rStyle w:val="c0"/>
                <w:b/>
              </w:rPr>
              <w:t>«</w:t>
            </w:r>
            <w:r w:rsidR="004D7FD5" w:rsidRPr="008D6F16">
              <w:rPr>
                <w:rStyle w:val="c0"/>
              </w:rPr>
              <w:t xml:space="preserve">Майская ночь, или Утопленница». Сказочная повесть. Поэтизация чистой, светлой любви. </w:t>
            </w:r>
            <w:r w:rsidR="00830005" w:rsidRPr="008D6F16">
              <w:rPr>
                <w:rStyle w:val="c0"/>
              </w:rPr>
              <w:t>Яркие</w:t>
            </w:r>
            <w:r w:rsidR="004D7FD5" w:rsidRPr="008D6F16">
              <w:rPr>
                <w:rStyle w:val="c0"/>
              </w:rPr>
              <w:t xml:space="preserve"> картины народной жизни и украинской природы.</w:t>
            </w:r>
          </w:p>
          <w:p w14:paraId="3D871CC3" w14:textId="77777777" w:rsidR="004D7FD5" w:rsidRPr="008D6F16" w:rsidRDefault="0015240D" w:rsidP="00A86780">
            <w:pPr>
              <w:pStyle w:val="c3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8D6F16">
              <w:rPr>
                <w:rStyle w:val="markedcontent"/>
                <w:b/>
              </w:rPr>
              <w:t>Н. С. Лесков</w:t>
            </w:r>
            <w:r w:rsidRPr="008D6F16">
              <w:rPr>
                <w:rStyle w:val="markedcontent"/>
              </w:rPr>
              <w:t xml:space="preserve"> </w:t>
            </w:r>
            <w:r w:rsidR="004D7FD5" w:rsidRPr="008D6F16">
              <w:rPr>
                <w:rStyle w:val="markedcontent"/>
              </w:rPr>
              <w:t xml:space="preserve"> «Человек на часах». Особенности языка произведения.</w:t>
            </w:r>
            <w:r w:rsidR="004D7FD5" w:rsidRPr="008D6F16">
              <w:t xml:space="preserve"> </w:t>
            </w:r>
            <w:r w:rsidR="004D7FD5" w:rsidRPr="008D6F16">
              <w:rPr>
                <w:rStyle w:val="markedcontent"/>
              </w:rPr>
              <w:t>Н. Лесков «Человек на часах». 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  <w:p w14:paraId="03674AD2" w14:textId="1511571C" w:rsidR="004D7FD5" w:rsidRPr="008D6F16" w:rsidRDefault="0015240D" w:rsidP="00A86780">
            <w:pPr>
              <w:pStyle w:val="c3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8D6F16">
              <w:rPr>
                <w:rStyle w:val="markedcontent"/>
                <w:b/>
              </w:rPr>
              <w:t xml:space="preserve">А.П. </w:t>
            </w:r>
            <w:r w:rsidR="00394009" w:rsidRPr="008D6F16">
              <w:rPr>
                <w:rStyle w:val="markedcontent"/>
                <w:b/>
              </w:rPr>
              <w:t>Чехов</w:t>
            </w:r>
            <w:r w:rsidR="00394009" w:rsidRPr="008D6F16">
              <w:rPr>
                <w:rStyle w:val="markedcontent"/>
              </w:rPr>
              <w:t xml:space="preserve"> Рассказы</w:t>
            </w:r>
            <w:r w:rsidR="004D7FD5" w:rsidRPr="008D6F16">
              <w:rPr>
                <w:rStyle w:val="markedcontent"/>
              </w:rPr>
              <w:t>. «Беззащитное существо», «Жалобная книга». Роль художественной детали.</w:t>
            </w:r>
          </w:p>
          <w:p w14:paraId="2CAE15EF" w14:textId="77777777" w:rsidR="0015240D" w:rsidRPr="008D6F16" w:rsidRDefault="004D7FD5" w:rsidP="00A86780">
            <w:pPr>
              <w:pStyle w:val="c8"/>
              <w:spacing w:before="0" w:beforeAutospacing="0" w:after="0" w:afterAutospacing="0"/>
              <w:jc w:val="both"/>
            </w:pPr>
            <w:r w:rsidRPr="008D6F16">
              <w:rPr>
                <w:rStyle w:val="c54"/>
              </w:rPr>
              <w:t xml:space="preserve">«Злоумышленник», «Размазня». </w:t>
            </w:r>
            <w:r w:rsidRPr="008D6F16">
              <w:rPr>
                <w:rStyle w:val="c25"/>
              </w:rPr>
              <w:t xml:space="preserve">Многогранность комического в рассказах А. П. Чехова. </w:t>
            </w:r>
          </w:p>
        </w:tc>
      </w:tr>
      <w:tr w:rsidR="0015240D" w:rsidRPr="008D6F16" w14:paraId="4E745BE4" w14:textId="77777777" w:rsidTr="00830005">
        <w:trPr>
          <w:trHeight w:val="2988"/>
        </w:trPr>
        <w:tc>
          <w:tcPr>
            <w:tcW w:w="560" w:type="dxa"/>
            <w:tcBorders>
              <w:top w:val="single" w:sz="4" w:space="0" w:color="auto"/>
            </w:tcBorders>
          </w:tcPr>
          <w:p w14:paraId="77DE25D8" w14:textId="77777777" w:rsidR="0015240D" w:rsidRPr="008D6F16" w:rsidRDefault="00AC466D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205EC688" w14:textId="7BA3A0A3" w:rsidR="0015240D" w:rsidRPr="008D6F16" w:rsidRDefault="00394009" w:rsidP="00152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</w:t>
            </w:r>
            <w:r w:rsidR="0015240D" w:rsidRPr="008D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 стихотворениях русских поэтов</w:t>
            </w:r>
          </w:p>
          <w:p w14:paraId="6EF31B02" w14:textId="77777777" w:rsidR="0015240D" w:rsidRPr="008D6F16" w:rsidRDefault="0015240D" w:rsidP="004D7FD5">
            <w:pPr>
              <w:pStyle w:val="c3"/>
              <w:rPr>
                <w:rStyle w:val="c2"/>
              </w:rPr>
            </w:pPr>
          </w:p>
        </w:tc>
        <w:tc>
          <w:tcPr>
            <w:tcW w:w="6473" w:type="dxa"/>
            <w:tcBorders>
              <w:top w:val="single" w:sz="4" w:space="0" w:color="auto"/>
            </w:tcBorders>
          </w:tcPr>
          <w:p w14:paraId="7F600020" w14:textId="77777777" w:rsidR="0015240D" w:rsidRPr="008D6F16" w:rsidRDefault="0015240D" w:rsidP="00A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Полонский. «По горам две хмурых тучи...», «Посмотри, какая мгла...»; Е. Баратынский. «Весна, весна! Как воздух чист...», «Чудный град...»; А. Толстой. «Где гнутся над нутом лозы...».</w:t>
            </w:r>
          </w:p>
          <w:p w14:paraId="20F1DB1D" w14:textId="77777777" w:rsidR="0015240D" w:rsidRPr="008D6F16" w:rsidRDefault="0015240D" w:rsidP="00A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  <w:p w14:paraId="796FBB60" w14:textId="77777777" w:rsidR="0015240D" w:rsidRPr="00187AA5" w:rsidRDefault="0015240D" w:rsidP="00A8678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A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Теория литературы. Лирика как род литературы развитие представления).                                                                                </w:t>
            </w:r>
          </w:p>
        </w:tc>
      </w:tr>
      <w:tr w:rsidR="004D7FD5" w:rsidRPr="008D6F16" w14:paraId="143D4B06" w14:textId="77777777" w:rsidTr="0015240D">
        <w:trPr>
          <w:trHeight w:val="426"/>
        </w:trPr>
        <w:tc>
          <w:tcPr>
            <w:tcW w:w="560" w:type="dxa"/>
          </w:tcPr>
          <w:p w14:paraId="60F62A25" w14:textId="77777777" w:rsidR="004D7FD5" w:rsidRPr="008D6F16" w:rsidRDefault="00AC466D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14:paraId="5EBBB1FE" w14:textId="77777777" w:rsidR="004D7FD5" w:rsidRPr="008D6F16" w:rsidRDefault="004D7FD5" w:rsidP="004D7FD5">
            <w:pPr>
              <w:pStyle w:val="a4"/>
              <w:shd w:val="clear" w:color="auto" w:fill="FFFFFF"/>
            </w:pPr>
            <w:r w:rsidRPr="008D6F16">
              <w:rPr>
                <w:rStyle w:val="c2"/>
              </w:rPr>
              <w:t>Из литературы ХХ века</w:t>
            </w:r>
          </w:p>
        </w:tc>
        <w:tc>
          <w:tcPr>
            <w:tcW w:w="6473" w:type="dxa"/>
          </w:tcPr>
          <w:p w14:paraId="61A85455" w14:textId="77777777" w:rsidR="00125726" w:rsidRPr="00125726" w:rsidRDefault="00125726" w:rsidP="00A86780">
            <w:pPr>
              <w:pStyle w:val="c3"/>
              <w:spacing w:before="0" w:beforeAutospacing="0" w:after="0" w:afterAutospacing="0"/>
              <w:jc w:val="both"/>
              <w:rPr>
                <w:rStyle w:val="c2"/>
              </w:rPr>
            </w:pPr>
            <w:r w:rsidRPr="00125726">
              <w:rPr>
                <w:rStyle w:val="c2"/>
              </w:rPr>
              <w:t>На выбор:</w:t>
            </w:r>
          </w:p>
          <w:p w14:paraId="11B832C6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c5"/>
              </w:rPr>
            </w:pPr>
            <w:r w:rsidRPr="008D6F16">
              <w:rPr>
                <w:rStyle w:val="c2"/>
                <w:b/>
              </w:rPr>
              <w:t>А.П. Гайдар.</w:t>
            </w:r>
            <w:r w:rsidRPr="008D6F16">
              <w:rPr>
                <w:rStyle w:val="c5"/>
                <w:b/>
              </w:rPr>
              <w:t> </w:t>
            </w:r>
            <w:r w:rsidRPr="008D6F16">
              <w:rPr>
                <w:rStyle w:val="c5"/>
              </w:rPr>
              <w:t>«Тимур и его команда». Тема дружбы в повести, отношения взрослых и детей, тимуровское движение.  Сочинение «Тимуровцы сейчас?»</w:t>
            </w:r>
          </w:p>
          <w:p w14:paraId="62808D00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8D6F16">
              <w:rPr>
                <w:rStyle w:val="markedcontent"/>
                <w:b/>
              </w:rPr>
              <w:t xml:space="preserve">А.И. Приставкин. </w:t>
            </w:r>
            <w:r w:rsidRPr="008D6F16">
              <w:rPr>
                <w:rStyle w:val="markedcontent"/>
              </w:rPr>
              <w:t>Рассказ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      </w:r>
          </w:p>
          <w:p w14:paraId="78AE263E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8D6F16">
              <w:rPr>
                <w:rStyle w:val="markedcontent"/>
                <w:b/>
              </w:rPr>
              <w:t>А. Алексин</w:t>
            </w:r>
            <w:r w:rsidR="0015240D" w:rsidRPr="008D6F16">
              <w:rPr>
                <w:rStyle w:val="markedcontent"/>
                <w:b/>
              </w:rPr>
              <w:t>.</w:t>
            </w:r>
            <w:r w:rsidRPr="008D6F16">
              <w:rPr>
                <w:rStyle w:val="markedcontent"/>
                <w:b/>
              </w:rPr>
              <w:t xml:space="preserve"> </w:t>
            </w:r>
            <w:r w:rsidRPr="008D6F16">
              <w:rPr>
                <w:rStyle w:val="markedcontent"/>
              </w:rPr>
              <w:t>«Домашнее сочинение». Взрослые и дети. Радости и огорчения, расставания, сомнения и открытия, пора размышлений о жизни и о себе. Настоящая любовь.</w:t>
            </w:r>
          </w:p>
          <w:p w14:paraId="4BFE1248" w14:textId="77777777" w:rsidR="004D7FD5" w:rsidRPr="008D6F16" w:rsidRDefault="004D7FD5" w:rsidP="00A86780">
            <w:pPr>
              <w:pStyle w:val="c3"/>
              <w:spacing w:before="0" w:beforeAutospacing="0" w:after="0" w:afterAutospacing="0"/>
              <w:jc w:val="both"/>
            </w:pPr>
            <w:r w:rsidRPr="008D6F16">
              <w:rPr>
                <w:rStyle w:val="markedcontent"/>
                <w:b/>
              </w:rPr>
              <w:t>Р.П. Погодин «Время говорит –пора».</w:t>
            </w:r>
            <w:r w:rsidRPr="008D6F16">
              <w:rPr>
                <w:rStyle w:val="markedcontent"/>
              </w:rPr>
              <w:t xml:space="preserve"> Герои-подростки и их взаимоотношения с родителями в литературе и в жизни. Позиция автора. Взаимопонимание детей и родителей. Доброта и дружба.</w:t>
            </w:r>
          </w:p>
          <w:p w14:paraId="6D103470" w14:textId="77777777" w:rsidR="004D7FD5" w:rsidRDefault="004D7FD5" w:rsidP="00A86780">
            <w:pPr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Сочинение «Нравственные уроки произведений </w:t>
            </w:r>
            <w:r w:rsidR="00830005" w:rsidRPr="008D6F1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r w:rsidRPr="008D6F16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литературы».</w:t>
            </w:r>
          </w:p>
          <w:p w14:paraId="21B89630" w14:textId="01C0D392" w:rsidR="00B97981" w:rsidRDefault="00B97981" w:rsidP="00A86780">
            <w:pPr>
              <w:pStyle w:val="a4"/>
              <w:spacing w:before="0" w:beforeAutospacing="0" w:after="0" w:afterAutospacing="0"/>
              <w:jc w:val="both"/>
            </w:pPr>
            <w:r w:rsidRPr="00B97981">
              <w:rPr>
                <w:b/>
                <w:bCs/>
              </w:rPr>
              <w:t xml:space="preserve">А. Жвалевский и </w:t>
            </w:r>
            <w:r w:rsidR="00A86780" w:rsidRPr="00B97981">
              <w:rPr>
                <w:b/>
                <w:bCs/>
              </w:rPr>
              <w:t xml:space="preserve">Е.Пастернак </w:t>
            </w:r>
            <w:r w:rsidR="00A86780">
              <w:rPr>
                <w:b/>
                <w:bCs/>
              </w:rPr>
              <w:t>«</w:t>
            </w:r>
            <w:r w:rsidRPr="00B97981">
              <w:rPr>
                <w:bCs/>
              </w:rPr>
              <w:t>Время всегда хорошее!»</w:t>
            </w:r>
            <w:r w:rsidRPr="00B97981">
              <w:t xml:space="preserve"> Нравственно – </w:t>
            </w:r>
            <w:r w:rsidR="00A86780" w:rsidRPr="00B97981">
              <w:t xml:space="preserve">философские </w:t>
            </w:r>
            <w:r w:rsidR="00A86780">
              <w:t>проблемы</w:t>
            </w:r>
            <w:r w:rsidRPr="00B97981">
              <w:t xml:space="preserve"> повести.</w:t>
            </w:r>
          </w:p>
          <w:p w14:paraId="41667FB0" w14:textId="6906260F" w:rsidR="00B97981" w:rsidRPr="008D6F16" w:rsidRDefault="00B97981" w:rsidP="00A86780">
            <w:pPr>
              <w:pStyle w:val="a4"/>
              <w:spacing w:before="0" w:beforeAutospacing="0" w:after="0" w:afterAutospacing="0"/>
              <w:jc w:val="both"/>
            </w:pPr>
            <w:r>
              <w:t xml:space="preserve"> «Я хочу в школу», тема, идея, проблематика произведения, образы главных героев</w:t>
            </w:r>
            <w:r w:rsidR="00A86780">
              <w:t>.</w:t>
            </w:r>
          </w:p>
        </w:tc>
      </w:tr>
      <w:tr w:rsidR="004D7FD5" w:rsidRPr="008D6F16" w14:paraId="3B18477E" w14:textId="77777777" w:rsidTr="0015240D">
        <w:trPr>
          <w:trHeight w:val="426"/>
        </w:trPr>
        <w:tc>
          <w:tcPr>
            <w:tcW w:w="560" w:type="dxa"/>
          </w:tcPr>
          <w:p w14:paraId="0E73CE9E" w14:textId="77777777" w:rsidR="004D7FD5" w:rsidRPr="008D6F16" w:rsidRDefault="00AC466D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0BCA4809" w14:textId="77777777" w:rsidR="004D7FD5" w:rsidRPr="008D6F16" w:rsidRDefault="004D7FD5" w:rsidP="004D7FD5">
            <w:pPr>
              <w:pStyle w:val="a4"/>
              <w:shd w:val="clear" w:color="auto" w:fill="FFFFFF"/>
            </w:pPr>
            <w:r w:rsidRPr="008D6F16">
              <w:rPr>
                <w:rStyle w:val="markedcontent"/>
              </w:rPr>
              <w:t xml:space="preserve">Произведения о Великой Отечественной войне </w:t>
            </w:r>
          </w:p>
        </w:tc>
        <w:tc>
          <w:tcPr>
            <w:tcW w:w="6473" w:type="dxa"/>
          </w:tcPr>
          <w:p w14:paraId="6A3A436E" w14:textId="77777777" w:rsidR="00830005" w:rsidRPr="008D6F16" w:rsidRDefault="00830005" w:rsidP="00A86780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 выбор:</w:t>
            </w:r>
          </w:p>
          <w:p w14:paraId="5839BBB6" w14:textId="77777777" w:rsidR="00125726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В.П. Катаев 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«Сын полка». Гуманистический пафос повести. Патриотизм, смелость, героизм защитников родины.</w:t>
            </w:r>
          </w:p>
          <w:p w14:paraId="39E30C69" w14:textId="0AE6289F" w:rsidR="004D7FD5" w:rsidRPr="008D6F16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r w:rsidR="00A86780"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Лиханов «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Мой генерал»,</w:t>
            </w: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5FE312" w14:textId="77777777" w:rsidR="004D7FD5" w:rsidRPr="008D6F16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Б.Н. Полевой. 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«Повесть о настоящем человеке».</w:t>
            </w:r>
            <w:r w:rsidR="00830005"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Жизненная основа повести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Героизм и нравственный подвиг лётчика Алексея Мересьева.</w:t>
            </w:r>
          </w:p>
          <w:p w14:paraId="37971BF5" w14:textId="77777777" w:rsidR="00AC466D" w:rsidRPr="008D6F16" w:rsidRDefault="00AC466D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Сочинение на военно-патриотическую тему.</w:t>
            </w:r>
          </w:p>
        </w:tc>
      </w:tr>
    </w:tbl>
    <w:p w14:paraId="2D7B7D2C" w14:textId="77777777" w:rsidR="004D7FD5" w:rsidRPr="008D6F16" w:rsidRDefault="004D7FD5" w:rsidP="004D7FD5">
      <w:pPr>
        <w:rPr>
          <w:rFonts w:ascii="Times New Roman" w:hAnsi="Times New Roman" w:cs="Times New Roman"/>
          <w:sz w:val="24"/>
          <w:szCs w:val="24"/>
        </w:rPr>
      </w:pPr>
    </w:p>
    <w:p w14:paraId="757DD700" w14:textId="0467423C" w:rsidR="00C82CBF" w:rsidRPr="008D6F16" w:rsidRDefault="00C82CBF" w:rsidP="00C82CBF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t>Тематическое планирование учебного предмета «Родная (русская) литература»</w:t>
      </w:r>
      <w:r w:rsidR="008D6F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D6F16">
        <w:rPr>
          <w:rFonts w:ascii="Times New Roman" w:hAnsi="Times New Roman" w:cs="Times New Roman"/>
          <w:b/>
          <w:sz w:val="28"/>
          <w:szCs w:val="24"/>
        </w:rPr>
        <w:t>6 класс</w:t>
      </w:r>
    </w:p>
    <w:p w14:paraId="77AE08EB" w14:textId="77777777" w:rsidR="00AC466D" w:rsidRPr="008D6F16" w:rsidRDefault="004D7FD5" w:rsidP="00AC466D">
      <w:pPr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66D" w:rsidRPr="008D6F16">
        <w:rPr>
          <w:rFonts w:ascii="Times New Roman" w:hAnsi="Times New Roman" w:cs="Times New Roman"/>
          <w:sz w:val="24"/>
          <w:szCs w:val="24"/>
        </w:rPr>
        <w:t>Количество часов – 17 часов в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3975"/>
        <w:gridCol w:w="992"/>
        <w:gridCol w:w="1739"/>
        <w:gridCol w:w="1912"/>
      </w:tblGrid>
      <w:tr w:rsidR="00AC466D" w:rsidRPr="008D6F16" w14:paraId="3F52B68C" w14:textId="77777777" w:rsidTr="00125726">
        <w:tc>
          <w:tcPr>
            <w:tcW w:w="953" w:type="dxa"/>
            <w:vMerge w:val="restart"/>
          </w:tcPr>
          <w:p w14:paraId="6A990B31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75" w:type="dxa"/>
            <w:vMerge w:val="restart"/>
          </w:tcPr>
          <w:p w14:paraId="0C4F3F54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14:paraId="573D3BE7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1" w:type="dxa"/>
            <w:gridSpan w:val="2"/>
          </w:tcPr>
          <w:p w14:paraId="632FE435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</w:t>
            </w:r>
          </w:p>
        </w:tc>
      </w:tr>
      <w:tr w:rsidR="00AC466D" w:rsidRPr="008D6F16" w14:paraId="3FFF01EF" w14:textId="77777777" w:rsidTr="00125726">
        <w:tc>
          <w:tcPr>
            <w:tcW w:w="953" w:type="dxa"/>
            <w:vMerge/>
          </w:tcPr>
          <w:p w14:paraId="6331E4E9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14:paraId="0C27A680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2B2688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A722BC9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 / тесты</w:t>
            </w:r>
          </w:p>
        </w:tc>
        <w:tc>
          <w:tcPr>
            <w:tcW w:w="1912" w:type="dxa"/>
          </w:tcPr>
          <w:p w14:paraId="6906ABF0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Р/Р(из них изложения, сочинения)</w:t>
            </w:r>
          </w:p>
        </w:tc>
      </w:tr>
      <w:tr w:rsidR="00AC466D" w:rsidRPr="008D6F16" w14:paraId="2D09D79B" w14:textId="77777777" w:rsidTr="00125726">
        <w:tc>
          <w:tcPr>
            <w:tcW w:w="953" w:type="dxa"/>
          </w:tcPr>
          <w:p w14:paraId="34FA0F4F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14:paraId="782A093C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14:paraId="7FB14432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4E9226AD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E2A612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6D" w:rsidRPr="008D6F16" w14:paraId="09A325D3" w14:textId="77777777" w:rsidTr="00125726">
        <w:trPr>
          <w:trHeight w:val="395"/>
        </w:trPr>
        <w:tc>
          <w:tcPr>
            <w:tcW w:w="953" w:type="dxa"/>
          </w:tcPr>
          <w:p w14:paraId="6DA131B1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14:paraId="5BFC5214" w14:textId="77777777" w:rsidR="00AC466D" w:rsidRPr="008D6F16" w:rsidRDefault="00AC466D" w:rsidP="00125726">
            <w:pPr>
              <w:pStyle w:val="c3"/>
              <w:spacing w:after="0"/>
            </w:pPr>
            <w:r w:rsidRPr="008D6F16">
              <w:rPr>
                <w:rStyle w:val="c5"/>
              </w:rPr>
              <w:t>Устное народное творчество. Былины</w:t>
            </w:r>
          </w:p>
        </w:tc>
        <w:tc>
          <w:tcPr>
            <w:tcW w:w="992" w:type="dxa"/>
          </w:tcPr>
          <w:p w14:paraId="79E5AFFD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14:paraId="7B9D7E3C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400B16A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6D" w:rsidRPr="008D6F16" w14:paraId="0E617CA2" w14:textId="77777777" w:rsidTr="00125726">
        <w:tc>
          <w:tcPr>
            <w:tcW w:w="953" w:type="dxa"/>
          </w:tcPr>
          <w:p w14:paraId="52EEBBDC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14:paraId="2BA9C735" w14:textId="77777777" w:rsidR="00AC466D" w:rsidRPr="008D6F16" w:rsidRDefault="00AC466D" w:rsidP="00AC466D">
            <w:pPr>
              <w:pStyle w:val="c3"/>
              <w:rPr>
                <w:rStyle w:val="c1"/>
              </w:rPr>
            </w:pPr>
            <w:r w:rsidRPr="008D6F16">
              <w:rPr>
                <w:rStyle w:val="c2"/>
              </w:rPr>
              <w:t xml:space="preserve">Из литературы ХIХ века </w:t>
            </w:r>
            <w:r w:rsidRPr="008D6F16">
              <w:rPr>
                <w:rStyle w:val="c5"/>
              </w:rPr>
              <w:t> </w:t>
            </w:r>
          </w:p>
        </w:tc>
        <w:tc>
          <w:tcPr>
            <w:tcW w:w="992" w:type="dxa"/>
          </w:tcPr>
          <w:p w14:paraId="2B4BFF64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1D916F94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F7248D8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6D" w:rsidRPr="008D6F16" w14:paraId="33AA9D54" w14:textId="77777777" w:rsidTr="00125726">
        <w:tc>
          <w:tcPr>
            <w:tcW w:w="953" w:type="dxa"/>
          </w:tcPr>
          <w:p w14:paraId="4CF7178F" w14:textId="77777777" w:rsidR="00AC466D" w:rsidRPr="008D6F16" w:rsidRDefault="001476A8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14:paraId="3E4FB871" w14:textId="77777777" w:rsidR="00AC466D" w:rsidRPr="008D6F16" w:rsidRDefault="00AC466D" w:rsidP="00125726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c2"/>
              </w:rPr>
              <w:t>Из литературы ХХ века</w:t>
            </w:r>
          </w:p>
        </w:tc>
        <w:tc>
          <w:tcPr>
            <w:tcW w:w="992" w:type="dxa"/>
          </w:tcPr>
          <w:p w14:paraId="1363ABAF" w14:textId="77777777" w:rsidR="00AC466D" w:rsidRPr="008D6F16" w:rsidRDefault="00E93ABB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14:paraId="71BE09E0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28DC426" w14:textId="77777777" w:rsidR="00AC466D" w:rsidRPr="008D6F16" w:rsidRDefault="001476A8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C466D" w:rsidRPr="008D6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C466D" w:rsidRPr="008D6F16" w14:paraId="4CCF089E" w14:textId="77777777" w:rsidTr="00125726">
        <w:tc>
          <w:tcPr>
            <w:tcW w:w="953" w:type="dxa"/>
          </w:tcPr>
          <w:p w14:paraId="336269D8" w14:textId="77777777" w:rsidR="00AC466D" w:rsidRPr="008D6F16" w:rsidRDefault="001476A8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14:paraId="61836480" w14:textId="77777777" w:rsidR="00AC466D" w:rsidRPr="008D6F16" w:rsidRDefault="00AC466D" w:rsidP="00125726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markedcontent"/>
              </w:rPr>
              <w:t>Произведения о Великой Отечественной войне</w:t>
            </w:r>
          </w:p>
        </w:tc>
        <w:tc>
          <w:tcPr>
            <w:tcW w:w="992" w:type="dxa"/>
          </w:tcPr>
          <w:p w14:paraId="08B364F6" w14:textId="77777777" w:rsidR="00AC466D" w:rsidRPr="008D6F16" w:rsidRDefault="008A5767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14:paraId="6534D867" w14:textId="77777777" w:rsidR="00AC466D" w:rsidRPr="008D6F16" w:rsidRDefault="001476A8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12" w:type="dxa"/>
          </w:tcPr>
          <w:p w14:paraId="375ED99C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C466D" w:rsidRPr="008D6F16" w14:paraId="23B26621" w14:textId="77777777" w:rsidTr="00125726">
        <w:tc>
          <w:tcPr>
            <w:tcW w:w="953" w:type="dxa"/>
          </w:tcPr>
          <w:p w14:paraId="3D8A7229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034A63CB" w14:textId="77777777" w:rsidR="00AC466D" w:rsidRPr="008D6F16" w:rsidRDefault="00AC466D" w:rsidP="00125726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c1"/>
              </w:rPr>
              <w:t>Итого</w:t>
            </w:r>
          </w:p>
        </w:tc>
        <w:tc>
          <w:tcPr>
            <w:tcW w:w="992" w:type="dxa"/>
          </w:tcPr>
          <w:p w14:paraId="57E30E81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14:paraId="3CB047B4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1BB90E4" w14:textId="77777777" w:rsidR="00AC466D" w:rsidRPr="008D6F16" w:rsidRDefault="00AC466D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6A6A8" w14:textId="169E8A0A" w:rsidR="00830005" w:rsidRPr="008D6F16" w:rsidRDefault="004D7FD5" w:rsidP="004D7FD5">
      <w:pPr>
        <w:rPr>
          <w:rFonts w:ascii="Times New Roman" w:hAnsi="Times New Roman" w:cs="Times New Roman"/>
          <w:b/>
          <w:sz w:val="24"/>
          <w:szCs w:val="24"/>
        </w:rPr>
      </w:pPr>
      <w:r w:rsidRPr="008D6F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28347A30" w14:textId="5041982B" w:rsidR="004D7FD5" w:rsidRPr="008D6F16" w:rsidRDefault="004D7FD5" w:rsidP="004D7FD5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t xml:space="preserve"> Содержание учебного предмета «Родная </w:t>
      </w:r>
      <w:r w:rsidR="00A86780" w:rsidRPr="008D6F16">
        <w:rPr>
          <w:rFonts w:ascii="Times New Roman" w:hAnsi="Times New Roman" w:cs="Times New Roman"/>
          <w:b/>
          <w:sz w:val="28"/>
          <w:szCs w:val="24"/>
        </w:rPr>
        <w:t>литература» 7</w:t>
      </w:r>
      <w:r w:rsidRPr="008D6F16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53"/>
        <w:gridCol w:w="6332"/>
      </w:tblGrid>
      <w:tr w:rsidR="004D7FD5" w:rsidRPr="008D6F16" w14:paraId="597655E7" w14:textId="77777777" w:rsidTr="00BB7284">
        <w:tc>
          <w:tcPr>
            <w:tcW w:w="560" w:type="dxa"/>
          </w:tcPr>
          <w:p w14:paraId="00404049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</w:tcPr>
          <w:p w14:paraId="3BEED084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521" w:type="dxa"/>
          </w:tcPr>
          <w:p w14:paraId="53C220EF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125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D7FD5" w:rsidRPr="008D6F16" w14:paraId="3E6FDAD6" w14:textId="77777777" w:rsidTr="00BB7284">
        <w:trPr>
          <w:trHeight w:val="339"/>
        </w:trPr>
        <w:tc>
          <w:tcPr>
            <w:tcW w:w="560" w:type="dxa"/>
            <w:tcBorders>
              <w:bottom w:val="single" w:sz="4" w:space="0" w:color="auto"/>
            </w:tcBorders>
          </w:tcPr>
          <w:p w14:paraId="2BCA5A08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CECB9F4" w14:textId="77777777" w:rsidR="004D7FD5" w:rsidRPr="008D6F16" w:rsidRDefault="004D7FD5" w:rsidP="004D7FD5">
            <w:pPr>
              <w:tabs>
                <w:tab w:val="left" w:pos="126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0A67F55" w14:textId="77777777" w:rsidR="004D7FD5" w:rsidRPr="00A86780" w:rsidRDefault="004D7FD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Значение художественного произведения в культурном наследии России. Роль родного слова в формировании личности человека.</w:t>
            </w:r>
          </w:p>
        </w:tc>
      </w:tr>
      <w:tr w:rsidR="00BB7284" w:rsidRPr="008D6F16" w14:paraId="316E605E" w14:textId="77777777" w:rsidTr="00BB7284">
        <w:trPr>
          <w:trHeight w:val="946"/>
        </w:trPr>
        <w:tc>
          <w:tcPr>
            <w:tcW w:w="560" w:type="dxa"/>
            <w:tcBorders>
              <w:top w:val="single" w:sz="4" w:space="0" w:color="auto"/>
            </w:tcBorders>
          </w:tcPr>
          <w:p w14:paraId="642B206D" w14:textId="77777777" w:rsidR="00BB7284" w:rsidRPr="008D6F16" w:rsidRDefault="00BB7284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6587E9E2" w14:textId="77777777" w:rsidR="00BB7284" w:rsidRPr="008D6F16" w:rsidRDefault="00BB7284" w:rsidP="004D7FD5">
            <w:pPr>
              <w:tabs>
                <w:tab w:val="left" w:pos="12616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литературы XVIII века</w:t>
            </w:r>
          </w:p>
          <w:p w14:paraId="2A247FB5" w14:textId="77777777" w:rsidR="00BB7284" w:rsidRPr="008D6F16" w:rsidRDefault="00BB7284" w:rsidP="004D7FD5">
            <w:pPr>
              <w:tabs>
                <w:tab w:val="left" w:pos="12616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5441F37" w14:textId="29A17905" w:rsidR="00BB7284" w:rsidRPr="00A86780" w:rsidRDefault="00BB7284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И.И.Дмитриев</w:t>
            </w:r>
            <w:r w:rsidRPr="00A86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Отражение человеческих пороков в баснях «Два веера», «Нищий и собака», «</w:t>
            </w:r>
            <w:r w:rsidR="00A86780" w:rsidRPr="00A86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Три льва</w:t>
            </w:r>
            <w:r w:rsidRPr="00A8678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», «Отец с сыном».</w:t>
            </w:r>
          </w:p>
        </w:tc>
      </w:tr>
      <w:tr w:rsidR="004D7FD5" w:rsidRPr="008D6F16" w14:paraId="7611388C" w14:textId="77777777" w:rsidTr="00BB7284">
        <w:trPr>
          <w:trHeight w:val="426"/>
        </w:trPr>
        <w:tc>
          <w:tcPr>
            <w:tcW w:w="560" w:type="dxa"/>
          </w:tcPr>
          <w:p w14:paraId="7273B263" w14:textId="77777777" w:rsidR="004D7FD5" w:rsidRPr="008D6F16" w:rsidRDefault="00EE2F32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14:paraId="5B8F81AA" w14:textId="77777777" w:rsidR="004D7FD5" w:rsidRPr="008D6F16" w:rsidRDefault="00BB235C" w:rsidP="004D7FD5">
            <w:pPr>
              <w:pStyle w:val="c3"/>
            </w:pPr>
            <w:r w:rsidRPr="008D6F16">
              <w:rPr>
                <w:rStyle w:val="markedcontent"/>
              </w:rPr>
              <w:t>Из л</w:t>
            </w:r>
            <w:r w:rsidR="004D7FD5" w:rsidRPr="008D6F16">
              <w:rPr>
                <w:rStyle w:val="markedcontent"/>
              </w:rPr>
              <w:t>ите</w:t>
            </w:r>
            <w:r w:rsidRPr="008D6F16">
              <w:rPr>
                <w:rStyle w:val="markedcontent"/>
              </w:rPr>
              <w:t>ратуры</w:t>
            </w:r>
            <w:r w:rsidR="004D7FD5" w:rsidRPr="008D6F16">
              <w:rPr>
                <w:rStyle w:val="markedcontent"/>
              </w:rPr>
              <w:t xml:space="preserve"> XIX века </w:t>
            </w:r>
          </w:p>
        </w:tc>
        <w:tc>
          <w:tcPr>
            <w:tcW w:w="6521" w:type="dxa"/>
          </w:tcPr>
          <w:p w14:paraId="2B6E40C8" w14:textId="6143ACC4" w:rsidR="003E6C02" w:rsidRPr="00A86780" w:rsidRDefault="003E6C02" w:rsidP="00A86780">
            <w:pPr>
              <w:pStyle w:val="a4"/>
              <w:spacing w:before="0" w:beforeAutospacing="0" w:after="0" w:afterAutospacing="0"/>
              <w:jc w:val="both"/>
            </w:pPr>
            <w:r w:rsidRPr="00A86780">
              <w:t xml:space="preserve">Традиции литературы XIX века. Жизнь и творчество </w:t>
            </w:r>
            <w:r w:rsidRPr="00A86780">
              <w:rPr>
                <w:b/>
              </w:rPr>
              <w:t>А.А.Фета</w:t>
            </w:r>
            <w:r w:rsidRPr="00A86780">
              <w:t>. Умение выразить в слове тончайшие и прекрасные движения в жизни природы и человеческой души. "Устало все кругом: устал и цвет небес...", "В лунном сиянии..."</w:t>
            </w:r>
            <w:r w:rsidR="00A86780" w:rsidRPr="00A86780">
              <w:t xml:space="preserve">, </w:t>
            </w:r>
            <w:r w:rsidR="00A86780">
              <w:t>Э</w:t>
            </w:r>
            <w:r w:rsidR="00A86780" w:rsidRPr="00A86780">
              <w:t>то</w:t>
            </w:r>
            <w:r w:rsidRPr="00A86780">
              <w:t xml:space="preserve"> утро, радость эта...".</w:t>
            </w:r>
          </w:p>
          <w:p w14:paraId="3FB81352" w14:textId="0FAB4C9E" w:rsidR="003E6C02" w:rsidRPr="00A86780" w:rsidRDefault="003E6C02" w:rsidP="00A86780">
            <w:pPr>
              <w:pStyle w:val="a4"/>
              <w:spacing w:before="0" w:beforeAutospacing="0" w:after="0" w:afterAutospacing="0"/>
              <w:jc w:val="both"/>
            </w:pPr>
            <w:r w:rsidRPr="00A86780">
              <w:rPr>
                <w:b/>
              </w:rPr>
              <w:t>Ф.И. Тютчев</w:t>
            </w:r>
            <w:r w:rsidRPr="00A86780">
              <w:t>. Красота русской земли в лирике поэта. "Как сладко дремлет сад темно-</w:t>
            </w:r>
            <w:r w:rsidR="00A86780" w:rsidRPr="00A86780">
              <w:t>зеленый!</w:t>
            </w:r>
            <w:r w:rsidRPr="00A86780">
              <w:t>", "Природа-сфинкс. И тем она верней..."</w:t>
            </w:r>
          </w:p>
          <w:p w14:paraId="13CA0264" w14:textId="77777777" w:rsidR="003E6C02" w:rsidRPr="00A86780" w:rsidRDefault="003E6C02" w:rsidP="00A86780">
            <w:pPr>
              <w:pStyle w:val="a4"/>
              <w:spacing w:before="0" w:beforeAutospacing="0" w:after="0" w:afterAutospacing="0"/>
              <w:jc w:val="both"/>
            </w:pPr>
            <w:r w:rsidRPr="00A86780">
              <w:rPr>
                <w:b/>
              </w:rPr>
              <w:t>Н.С.Лесков</w:t>
            </w:r>
            <w:r w:rsidRPr="00A86780">
              <w:t>. Рассказ "Тупейный художник"-протест против социальной несправедливости, гимн верной и преданной любви.</w:t>
            </w:r>
          </w:p>
          <w:p w14:paraId="47CA6263" w14:textId="77777777" w:rsidR="003E6C02" w:rsidRPr="00A86780" w:rsidRDefault="003E6C02" w:rsidP="00A86780">
            <w:pPr>
              <w:pStyle w:val="a4"/>
              <w:spacing w:before="0" w:beforeAutospacing="0" w:after="0" w:afterAutospacing="0"/>
              <w:jc w:val="both"/>
            </w:pPr>
            <w:r w:rsidRPr="00A86780">
              <w:rPr>
                <w:b/>
              </w:rPr>
              <w:t>И.С.Тургенев</w:t>
            </w:r>
            <w:r w:rsidRPr="00A86780">
              <w:t>. "Вешние воды". Тема первой любви, духовной зрелости, превратностей судьбы.</w:t>
            </w:r>
          </w:p>
          <w:p w14:paraId="7555C270" w14:textId="6A5BE45A" w:rsidR="003E6C02" w:rsidRPr="00A86780" w:rsidRDefault="003E6C02" w:rsidP="00A86780">
            <w:pPr>
              <w:pStyle w:val="c3"/>
              <w:spacing w:before="0" w:beforeAutospacing="0" w:after="0" w:afterAutospacing="0"/>
              <w:jc w:val="both"/>
            </w:pPr>
            <w:r w:rsidRPr="00A86780">
              <w:rPr>
                <w:rStyle w:val="c2"/>
                <w:b/>
              </w:rPr>
              <w:lastRenderedPageBreak/>
              <w:t>В.М.Гаршин</w:t>
            </w:r>
            <w:r w:rsidRPr="00A86780">
              <w:rPr>
                <w:rStyle w:val="c2"/>
              </w:rPr>
              <w:t>.</w:t>
            </w:r>
            <w:r w:rsidRPr="00A86780">
              <w:rPr>
                <w:rStyle w:val="c5"/>
              </w:rPr>
              <w:t xml:space="preserve"> Психологизм произведений писателя. Героизм и готовность любой ценой к подвигу в рассказе «Сигнал». </w:t>
            </w:r>
            <w:r w:rsidRPr="00A86780">
              <w:rPr>
                <w:rStyle w:val="markedcontent"/>
              </w:rPr>
              <w:t xml:space="preserve"> </w:t>
            </w:r>
          </w:p>
        </w:tc>
      </w:tr>
      <w:tr w:rsidR="004D7FD5" w:rsidRPr="008D6F16" w14:paraId="30A786D2" w14:textId="77777777" w:rsidTr="00BB7284">
        <w:trPr>
          <w:trHeight w:val="426"/>
        </w:trPr>
        <w:tc>
          <w:tcPr>
            <w:tcW w:w="560" w:type="dxa"/>
          </w:tcPr>
          <w:p w14:paraId="0DB3486D" w14:textId="77777777" w:rsidR="004D7FD5" w:rsidRPr="008D6F16" w:rsidRDefault="00EE2F32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14:paraId="31EE30ED" w14:textId="52911147" w:rsidR="004D7FD5" w:rsidRPr="008D6F16" w:rsidRDefault="00EE2F32" w:rsidP="004D7FD5">
            <w:pPr>
              <w:pStyle w:val="c3"/>
              <w:rPr>
                <w:rStyle w:val="markedcontent"/>
              </w:rPr>
            </w:pPr>
            <w:r w:rsidRPr="008D6F16">
              <w:rPr>
                <w:rStyle w:val="markedcontent"/>
              </w:rPr>
              <w:t xml:space="preserve">Из </w:t>
            </w:r>
            <w:r w:rsidR="00A86780" w:rsidRPr="008D6F16">
              <w:rPr>
                <w:rStyle w:val="markedcontent"/>
              </w:rPr>
              <w:t>литературы XX</w:t>
            </w:r>
            <w:r w:rsidR="004D7FD5" w:rsidRPr="008D6F16">
              <w:rPr>
                <w:rStyle w:val="markedcontent"/>
              </w:rPr>
              <w:t xml:space="preserve"> века</w:t>
            </w:r>
          </w:p>
        </w:tc>
        <w:tc>
          <w:tcPr>
            <w:tcW w:w="6521" w:type="dxa"/>
          </w:tcPr>
          <w:p w14:paraId="19D7B7D6" w14:textId="77777777" w:rsidR="00BB7284" w:rsidRPr="00A86780" w:rsidRDefault="00BB7284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 И. Куприн</w:t>
            </w: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«Изумруд». Сострадание к «братьям нашим меньшим».</w:t>
            </w:r>
          </w:p>
          <w:p w14:paraId="03B44804" w14:textId="77777777" w:rsidR="003E6C02" w:rsidRPr="00A86780" w:rsidRDefault="00BB7284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Средства юмористической характеристики в рассказах </w:t>
            </w:r>
            <w:r w:rsidRPr="00A8678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А.П.Чехова</w:t>
            </w: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«Забыл!», «Размазня».</w:t>
            </w:r>
          </w:p>
          <w:p w14:paraId="363B6891" w14:textId="77777777" w:rsidR="00BB235C" w:rsidRPr="00A86780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 Аверченко</w:t>
            </w: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«Вечером». Характеристика раннего творчества писателя. Два мира в рассказе. Сатирические произведения. Сатира. Юмор. </w:t>
            </w:r>
          </w:p>
          <w:p w14:paraId="20275579" w14:textId="77777777" w:rsidR="00BB7284" w:rsidRPr="00A86780" w:rsidRDefault="00BB7284" w:rsidP="00A86780">
            <w:pPr>
              <w:pStyle w:val="c8"/>
              <w:spacing w:before="0" w:beforeAutospacing="0" w:after="0" w:afterAutospacing="0"/>
              <w:jc w:val="both"/>
              <w:rPr>
                <w:rStyle w:val="c0"/>
              </w:rPr>
            </w:pPr>
            <w:r w:rsidRPr="00A86780">
              <w:rPr>
                <w:rStyle w:val="c0"/>
                <w:b/>
              </w:rPr>
              <w:t>М.М.Зощенко</w:t>
            </w:r>
            <w:r w:rsidRPr="00A86780">
              <w:rPr>
                <w:rStyle w:val="c0"/>
              </w:rPr>
              <w:t>. «Не надо врать», Бедный Федя». Роль смеха в рассказах.</w:t>
            </w:r>
          </w:p>
          <w:p w14:paraId="2006D1C9" w14:textId="77777777" w:rsidR="004D7FD5" w:rsidRPr="00A86780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Е. Носов</w:t>
            </w: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«Трудный хлеб». Уроки нравственности в рассказе</w:t>
            </w:r>
            <w:r w:rsidR="00BB7284"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="00BB7284" w:rsidRPr="00A86780">
              <w:rPr>
                <w:rFonts w:ascii="Times New Roman" w:hAnsi="Times New Roman" w:cs="Times New Roman"/>
                <w:sz w:val="24"/>
                <w:szCs w:val="24"/>
              </w:rPr>
              <w:t xml:space="preserve"> "Покормите птиц"- призыв писателя к милосердию и состраданию ко всему живому</w:t>
            </w:r>
          </w:p>
          <w:p w14:paraId="40AAC2CB" w14:textId="77777777" w:rsidR="00070B49" w:rsidRPr="00A86780" w:rsidRDefault="003E6C02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Fonts w:ascii="Times New Roman" w:hAnsi="Times New Roman" w:cs="Times New Roman"/>
                <w:b/>
                <w:sz w:val="24"/>
                <w:szCs w:val="24"/>
              </w:rPr>
              <w:t>В.А.Солоухин</w:t>
            </w:r>
            <w:r w:rsidRPr="00A86780">
              <w:rPr>
                <w:rFonts w:ascii="Times New Roman" w:hAnsi="Times New Roman" w:cs="Times New Roman"/>
                <w:sz w:val="24"/>
                <w:szCs w:val="24"/>
              </w:rPr>
              <w:t>. Рассказ "Мститель". Формирование духовного мира подростка, умение прощать как первый шаг на пути постижения гармонии окружающего мира.</w:t>
            </w:r>
          </w:p>
          <w:p w14:paraId="71FFB71E" w14:textId="77777777" w:rsidR="004D7FD5" w:rsidRPr="00A86780" w:rsidRDefault="004D7FD5" w:rsidP="00A86780">
            <w:pPr>
              <w:pStyle w:val="c8"/>
              <w:spacing w:before="0" w:beforeAutospacing="0" w:after="0" w:afterAutospacing="0"/>
              <w:jc w:val="both"/>
            </w:pPr>
            <w:r w:rsidRPr="00A86780">
              <w:rPr>
                <w:rStyle w:val="c0"/>
                <w:b/>
              </w:rPr>
              <w:t>А.П.Платонов</w:t>
            </w:r>
            <w:r w:rsidRPr="00A86780">
              <w:rPr>
                <w:rStyle w:val="c0"/>
              </w:rPr>
              <w:t>. «Песчаная учительница». Труд как нравственная основа жизни героини. Её самоотверженность, доброта, отзывчивость.</w:t>
            </w:r>
          </w:p>
          <w:p w14:paraId="7A20DDC6" w14:textId="77777777" w:rsidR="00070B49" w:rsidRPr="00A86780" w:rsidRDefault="00070B49" w:rsidP="00A86780">
            <w:pPr>
              <w:pStyle w:val="c8"/>
              <w:spacing w:before="0" w:beforeAutospacing="0" w:after="0" w:afterAutospacing="0"/>
              <w:jc w:val="both"/>
            </w:pPr>
            <w:r w:rsidRPr="00A86780">
              <w:rPr>
                <w:rStyle w:val="c0"/>
                <w:b/>
              </w:rPr>
              <w:t>Ю.Я. Яковлев.</w:t>
            </w:r>
            <w:r w:rsidRPr="00A86780">
              <w:rPr>
                <w:rStyle w:val="c0"/>
              </w:rPr>
              <w:t xml:space="preserve"> Рассказ – притча «Семья Пешеходовых». Тема памяти и связи поколений.</w:t>
            </w:r>
          </w:p>
          <w:p w14:paraId="59E8FA13" w14:textId="77777777" w:rsidR="004D7FD5" w:rsidRPr="00A86780" w:rsidRDefault="004D7FD5" w:rsidP="00A86780">
            <w:pPr>
              <w:pStyle w:val="c8"/>
              <w:spacing w:before="0" w:beforeAutospacing="0" w:after="0" w:afterAutospacing="0"/>
              <w:jc w:val="both"/>
            </w:pPr>
            <w:r w:rsidRPr="00A86780">
              <w:rPr>
                <w:rStyle w:val="c0"/>
                <w:b/>
              </w:rPr>
              <w:t>Н.М.Рубцов</w:t>
            </w:r>
            <w:r w:rsidR="00070B49" w:rsidRPr="00A86780">
              <w:rPr>
                <w:rFonts w:eastAsiaTheme="minorHAnsi"/>
                <w:lang w:eastAsia="en-US"/>
              </w:rPr>
              <w:t xml:space="preserve">. Неразрывная связь природы и человека в творчестве поэта."В старом парке", "Купавы", "Подорожники". </w:t>
            </w:r>
            <w:r w:rsidRPr="00A86780">
              <w:rPr>
                <w:rStyle w:val="c0"/>
              </w:rPr>
              <w:t xml:space="preserve"> «Детство», «Далёкое», «Звезда полей», «Левитан», «Воробей», «Ласточка», «Старый конь».</w:t>
            </w:r>
          </w:p>
          <w:p w14:paraId="59CEA290" w14:textId="77777777" w:rsidR="004D7FD5" w:rsidRPr="00A86780" w:rsidRDefault="00070B49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Fonts w:ascii="Times New Roman" w:hAnsi="Times New Roman" w:cs="Times New Roman"/>
                <w:b/>
                <w:sz w:val="24"/>
                <w:szCs w:val="24"/>
              </w:rPr>
              <w:t>К.Д.Воробьев</w:t>
            </w:r>
            <w:r w:rsidRPr="00A86780">
              <w:rPr>
                <w:rFonts w:ascii="Times New Roman" w:hAnsi="Times New Roman" w:cs="Times New Roman"/>
                <w:sz w:val="24"/>
                <w:szCs w:val="24"/>
              </w:rPr>
              <w:t>. Красота человеческих взаимоотношений в рассказе "Настя"</w:t>
            </w:r>
          </w:p>
          <w:p w14:paraId="673F4B39" w14:textId="77777777" w:rsidR="00EA1E55" w:rsidRPr="00A86780" w:rsidRDefault="00EA1E5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Г.Троепольский</w:t>
            </w:r>
            <w:r w:rsidR="008D6F16" w:rsidRPr="00A8678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«Белый Бим Чёрное Ухо». Проблема ответственности «за тех, кого приручили»</w:t>
            </w:r>
            <w:r w:rsidR="008D6F16"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AC8B" w14:textId="77777777" w:rsidR="003E6C02" w:rsidRPr="00A86780" w:rsidRDefault="003E6C02" w:rsidP="00A8678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86780">
              <w:rPr>
                <w:b/>
                <w:bCs/>
                <w:iCs/>
              </w:rPr>
              <w:t>В.К. Железников</w:t>
            </w:r>
            <w:r w:rsidR="00C82CBF" w:rsidRPr="00A86780">
              <w:t xml:space="preserve"> «Чучело</w:t>
            </w:r>
            <w:r w:rsidR="008D6F16" w:rsidRPr="00A86780">
              <w:t>»</w:t>
            </w:r>
            <w:r w:rsidR="00C82CBF" w:rsidRPr="00A86780">
              <w:t>.</w:t>
            </w:r>
            <w:r w:rsidRPr="00A86780">
              <w:t xml:space="preserve"> </w:t>
            </w:r>
            <w:r w:rsidR="00C82CBF" w:rsidRPr="00A86780">
              <w:rPr>
                <w:color w:val="000000" w:themeColor="text1"/>
              </w:rPr>
              <w:t>Проблема жестокости и добра, милосердия)</w:t>
            </w:r>
          </w:p>
          <w:p w14:paraId="6028F403" w14:textId="77777777" w:rsidR="003E6C02" w:rsidRPr="00A86780" w:rsidRDefault="003E6C02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В.Ф. Тендряков</w:t>
            </w:r>
            <w:r w:rsidRPr="00A86780">
              <w:rPr>
                <w:rFonts w:ascii="Times New Roman" w:hAnsi="Times New Roman" w:cs="Times New Roman"/>
                <w:sz w:val="24"/>
                <w:szCs w:val="24"/>
              </w:rPr>
              <w:t xml:space="preserve"> «Хлеб для собаки». Муки человеческой совести.</w:t>
            </w:r>
          </w:p>
          <w:p w14:paraId="1E25F4AE" w14:textId="77777777" w:rsidR="00EA1E55" w:rsidRPr="00A86780" w:rsidRDefault="003E6C02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А. Г. Алексин</w:t>
            </w:r>
            <w:r w:rsidRPr="00A867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«Безумная Евдокия», «Мой брат играет на кларнете».</w:t>
            </w:r>
            <w:r w:rsidR="00EA1E55" w:rsidRPr="00A8678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1E55" w:rsidRPr="00A867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Багульник».</w:t>
            </w:r>
            <w:r w:rsidR="00EA1E55" w:rsidRPr="00A8678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E55" w:rsidRPr="00A86780">
              <w:rPr>
                <w:rFonts w:ascii="Times New Roman" w:hAnsi="Times New Roman" w:cs="Times New Roman"/>
                <w:sz w:val="24"/>
                <w:szCs w:val="24"/>
              </w:rPr>
              <w:t xml:space="preserve">Что позволяет человеку «раскрыться», «распуститься», подобно багульнику? </w:t>
            </w:r>
          </w:p>
          <w:p w14:paraId="31287CAC" w14:textId="77777777" w:rsidR="00DD6DFE" w:rsidRPr="00A86780" w:rsidRDefault="00DD6DFE" w:rsidP="00A867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86780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Образ подростка в произведении </w:t>
            </w:r>
            <w:r w:rsidRPr="00A86780">
              <w:rPr>
                <w:rFonts w:ascii="Times New Roman" w:hAnsi="Times New Roman" w:cs="Times New Roman"/>
                <w:b/>
                <w:bCs/>
                <w:sz w:val="24"/>
                <w:szCs w:val="27"/>
              </w:rPr>
              <w:t>А. Жвалевского и Е. Пастерна</w:t>
            </w:r>
            <w:r w:rsidRPr="00A86780">
              <w:rPr>
                <w:rFonts w:ascii="Times New Roman" w:hAnsi="Times New Roman" w:cs="Times New Roman"/>
                <w:bCs/>
                <w:sz w:val="24"/>
                <w:szCs w:val="27"/>
              </w:rPr>
              <w:t>к «Шекспиру и не снилось»</w:t>
            </w:r>
          </w:p>
          <w:p w14:paraId="79439491" w14:textId="77777777" w:rsidR="00EA1E55" w:rsidRPr="00A86780" w:rsidRDefault="00EA1E5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Война и дети в повести </w:t>
            </w:r>
            <w:r w:rsidRPr="00A8678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В.Богомолова</w:t>
            </w:r>
            <w:r w:rsidR="00BB7284"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7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«Иван»</w:t>
            </w:r>
          </w:p>
        </w:tc>
      </w:tr>
    </w:tbl>
    <w:p w14:paraId="25EC01C7" w14:textId="77777777" w:rsidR="004D7FD5" w:rsidRPr="008D6F16" w:rsidRDefault="004D7FD5" w:rsidP="004D7FD5">
      <w:pPr>
        <w:rPr>
          <w:rFonts w:ascii="Times New Roman" w:hAnsi="Times New Roman" w:cs="Times New Roman"/>
          <w:sz w:val="24"/>
          <w:szCs w:val="24"/>
        </w:rPr>
      </w:pPr>
    </w:p>
    <w:p w14:paraId="798C47E1" w14:textId="77777777" w:rsidR="00394009" w:rsidRDefault="00394009" w:rsidP="00C82CBF">
      <w:pPr>
        <w:rPr>
          <w:rFonts w:ascii="Times New Roman" w:hAnsi="Times New Roman" w:cs="Times New Roman"/>
          <w:b/>
          <w:sz w:val="28"/>
          <w:szCs w:val="24"/>
        </w:rPr>
      </w:pPr>
    </w:p>
    <w:p w14:paraId="5F13B510" w14:textId="77777777" w:rsidR="00394009" w:rsidRDefault="00394009" w:rsidP="00C82CBF">
      <w:pPr>
        <w:rPr>
          <w:rFonts w:ascii="Times New Roman" w:hAnsi="Times New Roman" w:cs="Times New Roman"/>
          <w:b/>
          <w:sz w:val="28"/>
          <w:szCs w:val="24"/>
        </w:rPr>
      </w:pPr>
    </w:p>
    <w:p w14:paraId="7376DD91" w14:textId="77777777" w:rsidR="00394009" w:rsidRDefault="00394009" w:rsidP="00C82CBF">
      <w:pPr>
        <w:rPr>
          <w:rFonts w:ascii="Times New Roman" w:hAnsi="Times New Roman" w:cs="Times New Roman"/>
          <w:b/>
          <w:sz w:val="28"/>
          <w:szCs w:val="24"/>
        </w:rPr>
      </w:pPr>
    </w:p>
    <w:p w14:paraId="697790D5" w14:textId="77777777" w:rsidR="00394009" w:rsidRDefault="00394009" w:rsidP="00C82CBF">
      <w:pPr>
        <w:rPr>
          <w:rFonts w:ascii="Times New Roman" w:hAnsi="Times New Roman" w:cs="Times New Roman"/>
          <w:b/>
          <w:sz w:val="28"/>
          <w:szCs w:val="24"/>
        </w:rPr>
      </w:pPr>
    </w:p>
    <w:p w14:paraId="63A4E8B4" w14:textId="321EFA5D" w:rsidR="00C82CBF" w:rsidRPr="008D6F16" w:rsidRDefault="00C82CBF" w:rsidP="00C82CBF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учебного предмета «Родная (русская) литератур</w:t>
      </w:r>
      <w:r w:rsidR="00A86780">
        <w:rPr>
          <w:rFonts w:ascii="Times New Roman" w:hAnsi="Times New Roman" w:cs="Times New Roman"/>
          <w:b/>
          <w:sz w:val="28"/>
          <w:szCs w:val="24"/>
        </w:rPr>
        <w:t>а»</w:t>
      </w:r>
      <w:r w:rsidR="00EE2F32" w:rsidRPr="008D6F16">
        <w:rPr>
          <w:rFonts w:ascii="Times New Roman" w:hAnsi="Times New Roman" w:cs="Times New Roman"/>
          <w:b/>
          <w:sz w:val="28"/>
          <w:szCs w:val="24"/>
        </w:rPr>
        <w:t xml:space="preserve"> 7 класс</w:t>
      </w:r>
    </w:p>
    <w:p w14:paraId="488032C2" w14:textId="77777777" w:rsidR="00EE2F32" w:rsidRPr="008D6F16" w:rsidRDefault="00EE2F32" w:rsidP="00EE2F32">
      <w:pPr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D6F16">
        <w:rPr>
          <w:rFonts w:ascii="Times New Roman" w:hAnsi="Times New Roman" w:cs="Times New Roman"/>
          <w:sz w:val="24"/>
          <w:szCs w:val="24"/>
        </w:rPr>
        <w:t>Количество часов – 17 часов в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3975"/>
        <w:gridCol w:w="992"/>
        <w:gridCol w:w="1739"/>
        <w:gridCol w:w="1912"/>
      </w:tblGrid>
      <w:tr w:rsidR="00EE2F32" w:rsidRPr="008D6F16" w14:paraId="48C2F923" w14:textId="77777777" w:rsidTr="00125726">
        <w:tc>
          <w:tcPr>
            <w:tcW w:w="953" w:type="dxa"/>
            <w:vMerge w:val="restart"/>
          </w:tcPr>
          <w:p w14:paraId="79280F7E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75" w:type="dxa"/>
            <w:vMerge w:val="restart"/>
          </w:tcPr>
          <w:p w14:paraId="10E75EDF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14:paraId="172F3B80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1" w:type="dxa"/>
            <w:gridSpan w:val="2"/>
          </w:tcPr>
          <w:p w14:paraId="0A0A509B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</w:t>
            </w:r>
          </w:p>
        </w:tc>
      </w:tr>
      <w:tr w:rsidR="00EE2F32" w:rsidRPr="008D6F16" w14:paraId="5D0A5164" w14:textId="77777777" w:rsidTr="00125726">
        <w:tc>
          <w:tcPr>
            <w:tcW w:w="953" w:type="dxa"/>
            <w:vMerge/>
          </w:tcPr>
          <w:p w14:paraId="7ADCA1B5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14:paraId="7D348F77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0CC07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65015DD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 / тесты</w:t>
            </w:r>
          </w:p>
        </w:tc>
        <w:tc>
          <w:tcPr>
            <w:tcW w:w="1912" w:type="dxa"/>
          </w:tcPr>
          <w:p w14:paraId="596399A6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Р/Р(из них изложения, сочинения)</w:t>
            </w:r>
          </w:p>
        </w:tc>
      </w:tr>
      <w:tr w:rsidR="00EE2F32" w:rsidRPr="008D6F16" w14:paraId="2C16A7C6" w14:textId="77777777" w:rsidTr="00125726">
        <w:tc>
          <w:tcPr>
            <w:tcW w:w="953" w:type="dxa"/>
          </w:tcPr>
          <w:p w14:paraId="6FE14C3B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14:paraId="31366AA5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14:paraId="0FA6157C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7192EBD8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C6EA758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32" w:rsidRPr="008D6F16" w14:paraId="2BB55588" w14:textId="77777777" w:rsidTr="00125726">
        <w:trPr>
          <w:trHeight w:val="395"/>
        </w:trPr>
        <w:tc>
          <w:tcPr>
            <w:tcW w:w="953" w:type="dxa"/>
          </w:tcPr>
          <w:p w14:paraId="7C2F115F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14:paraId="34BA5D6D" w14:textId="77777777" w:rsidR="00EE2F32" w:rsidRPr="008D6F16" w:rsidRDefault="00EE2F32" w:rsidP="00EE2F32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литературы XVIII века</w:t>
            </w:r>
          </w:p>
        </w:tc>
        <w:tc>
          <w:tcPr>
            <w:tcW w:w="992" w:type="dxa"/>
          </w:tcPr>
          <w:p w14:paraId="6C9EF86F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29ADB25C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7A04CF7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32" w:rsidRPr="008D6F16" w14:paraId="1075E71A" w14:textId="77777777" w:rsidTr="00125726">
        <w:tc>
          <w:tcPr>
            <w:tcW w:w="953" w:type="dxa"/>
          </w:tcPr>
          <w:p w14:paraId="669F05EA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14:paraId="7DB2D518" w14:textId="77777777" w:rsidR="00EE2F32" w:rsidRPr="008D6F16" w:rsidRDefault="00EE2F32" w:rsidP="00125726">
            <w:pPr>
              <w:pStyle w:val="c3"/>
              <w:rPr>
                <w:rStyle w:val="c1"/>
              </w:rPr>
            </w:pPr>
            <w:r w:rsidRPr="008D6F16">
              <w:rPr>
                <w:rStyle w:val="markedcontent"/>
              </w:rPr>
              <w:t>Из литературы XIX века</w:t>
            </w:r>
          </w:p>
        </w:tc>
        <w:tc>
          <w:tcPr>
            <w:tcW w:w="992" w:type="dxa"/>
          </w:tcPr>
          <w:p w14:paraId="50A5F9EC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0A71A47C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4BFE30B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E2F32" w:rsidRPr="008D6F16" w14:paraId="6E0E62B5" w14:textId="77777777" w:rsidTr="00125726">
        <w:tc>
          <w:tcPr>
            <w:tcW w:w="953" w:type="dxa"/>
          </w:tcPr>
          <w:p w14:paraId="162F9C93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14:paraId="3B967BDC" w14:textId="410B1AF7" w:rsidR="00EE2F32" w:rsidRPr="008D6F16" w:rsidRDefault="00EE2F32" w:rsidP="00125726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86780"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литературы XX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14:paraId="171A7334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14:paraId="6CC241EB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367BEC4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</w:p>
        </w:tc>
      </w:tr>
      <w:tr w:rsidR="00EE2F32" w:rsidRPr="008D6F16" w14:paraId="2CC3841E" w14:textId="77777777" w:rsidTr="00125726">
        <w:tc>
          <w:tcPr>
            <w:tcW w:w="953" w:type="dxa"/>
          </w:tcPr>
          <w:p w14:paraId="38ED9D2F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0EB3EF6A" w14:textId="77777777" w:rsidR="00EE2F32" w:rsidRPr="008D6F16" w:rsidRDefault="00EE2F32" w:rsidP="00125726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c1"/>
              </w:rPr>
              <w:t>Итого</w:t>
            </w:r>
          </w:p>
        </w:tc>
        <w:tc>
          <w:tcPr>
            <w:tcW w:w="992" w:type="dxa"/>
          </w:tcPr>
          <w:p w14:paraId="27F47918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14:paraId="68D66169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363F53B" w14:textId="77777777" w:rsidR="00EE2F32" w:rsidRPr="008D6F16" w:rsidRDefault="00EE2F32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048C4" w14:textId="77777777" w:rsidR="00EE2F32" w:rsidRPr="008D6F16" w:rsidRDefault="00EE2F32" w:rsidP="00C82CBF">
      <w:pPr>
        <w:rPr>
          <w:rFonts w:ascii="Times New Roman" w:hAnsi="Times New Roman" w:cs="Times New Roman"/>
          <w:b/>
          <w:sz w:val="24"/>
          <w:szCs w:val="24"/>
        </w:rPr>
      </w:pPr>
    </w:p>
    <w:p w14:paraId="2965049B" w14:textId="7A3E96D6" w:rsidR="004D7FD5" w:rsidRPr="008D6F16" w:rsidRDefault="004D7FD5" w:rsidP="004D7FD5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t xml:space="preserve">Содержание учебного предмета «Родная </w:t>
      </w:r>
      <w:r w:rsidR="00A86780" w:rsidRPr="008D6F16">
        <w:rPr>
          <w:rFonts w:ascii="Times New Roman" w:hAnsi="Times New Roman" w:cs="Times New Roman"/>
          <w:b/>
          <w:sz w:val="28"/>
          <w:szCs w:val="24"/>
        </w:rPr>
        <w:t>литература» 8</w:t>
      </w:r>
      <w:r w:rsidRPr="008D6F16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14:paraId="236E6B61" w14:textId="77777777" w:rsidR="004D7FD5" w:rsidRPr="008D6F16" w:rsidRDefault="008D6F16" w:rsidP="004D7F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в год – 17ч.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13"/>
        <w:gridCol w:w="6272"/>
      </w:tblGrid>
      <w:tr w:rsidR="004D7FD5" w:rsidRPr="008D6F16" w14:paraId="3CD5B207" w14:textId="77777777" w:rsidTr="008D6F16">
        <w:tc>
          <w:tcPr>
            <w:tcW w:w="560" w:type="dxa"/>
          </w:tcPr>
          <w:p w14:paraId="5E1A1D23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0" w:type="dxa"/>
          </w:tcPr>
          <w:p w14:paraId="2ADCAAB2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461" w:type="dxa"/>
          </w:tcPr>
          <w:p w14:paraId="6E8D467A" w14:textId="77777777" w:rsidR="004D7FD5" w:rsidRPr="008D6F16" w:rsidRDefault="004D7FD5" w:rsidP="004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1E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D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</w:tr>
      <w:tr w:rsidR="004D7FD5" w:rsidRPr="008D6F16" w14:paraId="609DD1E6" w14:textId="77777777" w:rsidTr="008D6F16">
        <w:trPr>
          <w:trHeight w:val="480"/>
        </w:trPr>
        <w:tc>
          <w:tcPr>
            <w:tcW w:w="560" w:type="dxa"/>
            <w:tcBorders>
              <w:bottom w:val="single" w:sz="4" w:space="0" w:color="auto"/>
            </w:tcBorders>
          </w:tcPr>
          <w:p w14:paraId="6D1B8C2F" w14:textId="77777777" w:rsidR="004D7FD5" w:rsidRPr="008D6F16" w:rsidRDefault="004D7FD5" w:rsidP="004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4DDD884" w14:textId="77777777" w:rsidR="004D7FD5" w:rsidRPr="008D6F16" w:rsidRDefault="004D7FD5" w:rsidP="008D6F16">
            <w:pPr>
              <w:tabs>
                <w:tab w:val="left" w:pos="126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14:paraId="5DC81A17" w14:textId="77777777" w:rsidR="004D7FD5" w:rsidRPr="008D6F16" w:rsidRDefault="004D7FD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 Значение художественного произведения в культурном наследии страны</w:t>
            </w:r>
          </w:p>
        </w:tc>
      </w:tr>
      <w:tr w:rsidR="00650B95" w:rsidRPr="008D6F16" w14:paraId="6FEC24C7" w14:textId="77777777" w:rsidTr="00030B66">
        <w:trPr>
          <w:trHeight w:val="6155"/>
        </w:trPr>
        <w:tc>
          <w:tcPr>
            <w:tcW w:w="560" w:type="dxa"/>
            <w:tcBorders>
              <w:top w:val="single" w:sz="4" w:space="0" w:color="auto"/>
            </w:tcBorders>
          </w:tcPr>
          <w:p w14:paraId="218A53D3" w14:textId="77777777" w:rsidR="00650B95" w:rsidRPr="008D6F16" w:rsidRDefault="001E06B6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52BE9560" w14:textId="77777777" w:rsidR="00650B95" w:rsidRPr="008D6F16" w:rsidRDefault="00650B95" w:rsidP="00650B95">
            <w:pPr>
              <w:pStyle w:val="c3"/>
              <w:spacing w:before="0" w:beforeAutospacing="0" w:after="0" w:afterAutospacing="0"/>
            </w:pPr>
            <w:r w:rsidRPr="008D6F16">
              <w:rPr>
                <w:rStyle w:val="markedcontent"/>
              </w:rPr>
              <w:t>Литература XIX века</w:t>
            </w:r>
          </w:p>
        </w:tc>
        <w:tc>
          <w:tcPr>
            <w:tcW w:w="6461" w:type="dxa"/>
            <w:tcBorders>
              <w:top w:val="single" w:sz="4" w:space="0" w:color="auto"/>
            </w:tcBorders>
          </w:tcPr>
          <w:p w14:paraId="747567E7" w14:textId="77777777" w:rsidR="00650B95" w:rsidRPr="008D6F16" w:rsidRDefault="00650B9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 С. Пушкин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значение образа Петербурга.</w:t>
            </w:r>
          </w:p>
          <w:p w14:paraId="571FF590" w14:textId="77777777" w:rsidR="00650B95" w:rsidRPr="008D6F16" w:rsidRDefault="00650B95" w:rsidP="00A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названия повести и эпиграфа к ней.  Композиция повести: система предсказаний, намеков и символических соответствий.  Функции эпиграфов.   Идейно-композиционная функция фантастики.  Мотив карт и карточной игры, символика чисел.  Эпилог, его место в философской концепции повести.</w:t>
            </w:r>
          </w:p>
          <w:p w14:paraId="001C7DD7" w14:textId="77777777" w:rsidR="00650B95" w:rsidRPr="008D6F16" w:rsidRDefault="00650B95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Бестужев-Марлинский А.А</w:t>
            </w:r>
            <w:r w:rsidRPr="008D6F16">
              <w:t>. "Вечер на бивуаке". Лицемерие и эгоизм светского общества и благородство чувств героя рассказа.</w:t>
            </w:r>
          </w:p>
          <w:p w14:paraId="6014637E" w14:textId="77777777" w:rsidR="00650B95" w:rsidRPr="008D6F16" w:rsidRDefault="00650B95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Баратынский Е.А</w:t>
            </w:r>
            <w:r w:rsidRPr="008D6F16">
              <w:t>. Стихотворения. Отражение мира чувств человека в стихотворении «Водопад». Звукопись.</w:t>
            </w:r>
          </w:p>
          <w:p w14:paraId="0939B012" w14:textId="77777777" w:rsidR="00650B95" w:rsidRPr="008D6F16" w:rsidRDefault="00650B95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Гаршин В.М.</w:t>
            </w:r>
            <w:r w:rsidRPr="008D6F16">
              <w:t xml:space="preserve"> "То, чего не было". Аллегорический смысл лирико</w:t>
            </w:r>
            <w:r>
              <w:t>-</w:t>
            </w:r>
            <w:r w:rsidRPr="008D6F16">
              <w:t>философской новеллы. Мастерство иносказания.</w:t>
            </w:r>
          </w:p>
          <w:p w14:paraId="0524557F" w14:textId="77777777" w:rsidR="00650B95" w:rsidRPr="008D6F16" w:rsidRDefault="00650B95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Чарская Л.А.</w:t>
            </w:r>
            <w:r w:rsidRPr="008D6F16">
              <w:t xml:space="preserve"> Гимназистки. Рассказ «Тайна». Тема равнодушия и непонимания в рассказе. Ранимость души подростка.  </w:t>
            </w:r>
          </w:p>
          <w:p w14:paraId="5DF08A07" w14:textId="77777777" w:rsidR="00650B95" w:rsidRPr="00650B95" w:rsidRDefault="00650B9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Сочинение «Глубина человеческих чувств и способы их выражения в литературе</w:t>
            </w:r>
          </w:p>
        </w:tc>
      </w:tr>
      <w:tr w:rsidR="004D7FD5" w:rsidRPr="008D6F16" w14:paraId="230BD773" w14:textId="77777777" w:rsidTr="008D6F16">
        <w:trPr>
          <w:trHeight w:val="426"/>
        </w:trPr>
        <w:tc>
          <w:tcPr>
            <w:tcW w:w="560" w:type="dxa"/>
          </w:tcPr>
          <w:p w14:paraId="514BD842" w14:textId="77777777" w:rsidR="004D7FD5" w:rsidRPr="008D6F16" w:rsidRDefault="001E06B6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65B44074" w14:textId="77777777" w:rsidR="004D7FD5" w:rsidRPr="008D6F16" w:rsidRDefault="004D7FD5" w:rsidP="00650B95">
            <w:pPr>
              <w:pStyle w:val="c3"/>
              <w:spacing w:before="0" w:beforeAutospacing="0" w:after="0" w:afterAutospacing="0"/>
              <w:rPr>
                <w:rStyle w:val="markedcontent"/>
              </w:rPr>
            </w:pPr>
            <w:r w:rsidRPr="008D6F16">
              <w:rPr>
                <w:rStyle w:val="markedcontent"/>
              </w:rPr>
              <w:t>Литература XX века</w:t>
            </w:r>
          </w:p>
        </w:tc>
        <w:tc>
          <w:tcPr>
            <w:tcW w:w="6461" w:type="dxa"/>
          </w:tcPr>
          <w:p w14:paraId="4F19923C" w14:textId="77777777" w:rsidR="004D7FD5" w:rsidRPr="008D6F16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87AA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 Т. Аверченко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«Специалист» или другое произведение писателя. Сатирические и юмористические рассказы писателя. Тонкий юмор и грустный смех</w:t>
            </w:r>
            <w:r w:rsidR="00030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4D7FD5" w:rsidRPr="008D6F16" w14:paraId="0360A8B0" w14:textId="77777777" w:rsidTr="008D6F16">
        <w:trPr>
          <w:trHeight w:val="426"/>
        </w:trPr>
        <w:tc>
          <w:tcPr>
            <w:tcW w:w="560" w:type="dxa"/>
          </w:tcPr>
          <w:p w14:paraId="18550D7A" w14:textId="77777777" w:rsidR="004D7FD5" w:rsidRPr="008D6F16" w:rsidRDefault="001E06B6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0" w:type="dxa"/>
          </w:tcPr>
          <w:p w14:paraId="11F2CBBA" w14:textId="77777777" w:rsidR="004D7FD5" w:rsidRPr="008D6F16" w:rsidRDefault="004D7FD5" w:rsidP="00650B95">
            <w:pPr>
              <w:pStyle w:val="c3"/>
              <w:spacing w:before="0" w:beforeAutospacing="0" w:after="0" w:afterAutospacing="0"/>
              <w:rPr>
                <w:rStyle w:val="markedcontent"/>
              </w:rPr>
            </w:pPr>
            <w:r w:rsidRPr="008D6F16">
              <w:rPr>
                <w:rStyle w:val="markedcontent"/>
              </w:rPr>
              <w:t>Проза о Великой Отечественной войне</w:t>
            </w:r>
          </w:p>
        </w:tc>
        <w:tc>
          <w:tcPr>
            <w:tcW w:w="6461" w:type="dxa"/>
          </w:tcPr>
          <w:p w14:paraId="2A7E6036" w14:textId="77777777" w:rsidR="00030B66" w:rsidRPr="00030B66" w:rsidRDefault="00030B66" w:rsidP="00A86780">
            <w:pPr>
              <w:jc w:val="both"/>
              <w:outlineLvl w:val="5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0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выбор:</w:t>
            </w:r>
          </w:p>
          <w:p w14:paraId="4D3DAF97" w14:textId="77777777" w:rsidR="00030B66" w:rsidRDefault="004D7FD5" w:rsidP="00A86780">
            <w:pPr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Л. Кассиль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"Дорогие мои мальчишки» (главы). -Изображение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      </w:r>
            <w:r w:rsidR="008D6F16"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84672" w:rsidRPr="008D6F1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Васильев Б.П. </w:t>
            </w:r>
            <w:r w:rsidR="00A84672" w:rsidRPr="008D6F16">
              <w:rPr>
                <w:rFonts w:ascii="Times New Roman" w:hAnsi="Times New Roman" w:cs="Times New Roman"/>
                <w:sz w:val="24"/>
                <w:szCs w:val="24"/>
              </w:rPr>
              <w:t>«Завтра была война». Образы подростков в произведениях о Великой Отечественной войне.</w:t>
            </w:r>
          </w:p>
          <w:p w14:paraId="528601A1" w14:textId="77777777" w:rsidR="00A84672" w:rsidRPr="00A84672" w:rsidRDefault="00A84672" w:rsidP="00A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Курочкин: «На войне как на войне». </w:t>
            </w:r>
          </w:p>
          <w:p w14:paraId="79F96C27" w14:textId="77777777" w:rsidR="00A84672" w:rsidRPr="00A84672" w:rsidRDefault="00A84672" w:rsidP="00A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Быков: «Альпийская баллада». </w:t>
            </w:r>
          </w:p>
          <w:p w14:paraId="70B71F3B" w14:textId="77777777" w:rsidR="00A84672" w:rsidRPr="008D6F16" w:rsidRDefault="00A84672" w:rsidP="00A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Воробьёв: «Крик». </w:t>
            </w:r>
          </w:p>
          <w:p w14:paraId="3C361F6F" w14:textId="77777777" w:rsidR="00A84672" w:rsidRPr="00187AA5" w:rsidRDefault="00A84672" w:rsidP="00A86780">
            <w:pPr>
              <w:jc w:val="both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Астафьев: «Звездопад».</w:t>
            </w:r>
          </w:p>
        </w:tc>
      </w:tr>
      <w:tr w:rsidR="004D7FD5" w:rsidRPr="008D6F16" w14:paraId="51E33EE3" w14:textId="77777777" w:rsidTr="008D6F16">
        <w:trPr>
          <w:trHeight w:val="426"/>
        </w:trPr>
        <w:tc>
          <w:tcPr>
            <w:tcW w:w="560" w:type="dxa"/>
          </w:tcPr>
          <w:p w14:paraId="2E3426BB" w14:textId="77777777" w:rsidR="004D7FD5" w:rsidRPr="008D6F16" w:rsidRDefault="001E06B6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14:paraId="21BE8FA7" w14:textId="77777777" w:rsidR="004D7FD5" w:rsidRPr="008D6F16" w:rsidRDefault="004D7FD5" w:rsidP="00650B95">
            <w:pPr>
              <w:pStyle w:val="c3"/>
              <w:spacing w:before="0" w:beforeAutospacing="0" w:after="0" w:afterAutospacing="0"/>
              <w:rPr>
                <w:rStyle w:val="markedcontent"/>
              </w:rPr>
            </w:pPr>
            <w:r w:rsidRPr="008D6F16">
              <w:rPr>
                <w:rStyle w:val="markedcontent"/>
              </w:rPr>
              <w:t>Современная литература. Проза о подростках и для подростков последних десятилетий</w:t>
            </w:r>
          </w:p>
        </w:tc>
        <w:tc>
          <w:tcPr>
            <w:tcW w:w="6461" w:type="dxa"/>
          </w:tcPr>
          <w:p w14:paraId="2699CA98" w14:textId="77777777" w:rsidR="009E0003" w:rsidRPr="008D6F16" w:rsidRDefault="009E0003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Любовь и дружба в повести </w:t>
            </w: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Р.Фраермана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«Дикая собака Динго, или Повесть о первой любви»</w:t>
            </w:r>
          </w:p>
          <w:p w14:paraId="74FDE349" w14:textId="77777777" w:rsidR="009E0003" w:rsidRPr="008D6F16" w:rsidRDefault="009E0003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Взаимоотношения взрослых и детей в повести </w:t>
            </w: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Н.Дубова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«Беглец»</w:t>
            </w:r>
          </w:p>
          <w:p w14:paraId="4B055EF4" w14:textId="77777777" w:rsidR="00A84672" w:rsidRPr="00A84672" w:rsidRDefault="00A84672" w:rsidP="00A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Лиханов</w:t>
            </w:r>
            <w:r w:rsidRPr="00A8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«Солнечное затмение», «Магазин ненаглядных пособий» </w:t>
            </w:r>
          </w:p>
          <w:p w14:paraId="2818A529" w14:textId="77777777" w:rsidR="00A84672" w:rsidRPr="008D6F16" w:rsidRDefault="00A84672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8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Алексин</w:t>
            </w:r>
            <w:r w:rsidRPr="008D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«Безумная Евдокия», «Раздел имущества».</w:t>
            </w:r>
          </w:p>
          <w:p w14:paraId="5484ECA9" w14:textId="77777777" w:rsidR="004D7FD5" w:rsidRPr="008D6F16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Нравственная проблематика, гуманистическое звучание произведений.</w:t>
            </w:r>
            <w:r w:rsidRPr="008D6F1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Д. Доцук.</w:t>
            </w: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"Голос"-повесть о том, как побороть страхи. Жизнь современных подростков в жестоком мире взрослых.</w:t>
            </w:r>
          </w:p>
          <w:p w14:paraId="0A77F646" w14:textId="77777777" w:rsidR="008D6F16" w:rsidRPr="008D6F16" w:rsidRDefault="008D6F16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Пермяк Е.А.</w:t>
            </w:r>
            <w:r w:rsidRPr="008D6F16">
              <w:t xml:space="preserve"> «Ужасный почерк». Жизненная позиция героя рассказа. </w:t>
            </w:r>
          </w:p>
          <w:p w14:paraId="372F9DF8" w14:textId="77777777" w:rsidR="008D6F16" w:rsidRPr="008D6F16" w:rsidRDefault="008D6F16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Козлов В.Ф.</w:t>
            </w:r>
            <w:r w:rsidRPr="008D6F16">
              <w:t xml:space="preserve"> Рассказ «Сократ мой друг». Поступок героя как отражения характера.</w:t>
            </w:r>
          </w:p>
          <w:p w14:paraId="38CBF1F6" w14:textId="77777777" w:rsidR="00B97981" w:rsidRDefault="008D6F16" w:rsidP="00A86780">
            <w:pPr>
              <w:pStyle w:val="a4"/>
              <w:spacing w:before="0" w:beforeAutospacing="0" w:after="0" w:afterAutospacing="0"/>
              <w:jc w:val="both"/>
            </w:pPr>
            <w:r w:rsidRPr="008D6F16">
              <w:rPr>
                <w:rStyle w:val="a6"/>
              </w:rPr>
              <w:t>Романова Л.</w:t>
            </w:r>
            <w:r w:rsidRPr="008D6F16">
              <w:t xml:space="preserve"> Рассказ «Мы приговариваем тебя к смерти». Одиночество подростков в современном мире.</w:t>
            </w:r>
            <w:r w:rsidR="00B97981">
              <w:t xml:space="preserve">              </w:t>
            </w:r>
          </w:p>
          <w:p w14:paraId="030E2D0F" w14:textId="77777777" w:rsidR="00EA1E55" w:rsidRPr="00F6333F" w:rsidRDefault="00F6333F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63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современного подростка (по повести </w:t>
            </w:r>
            <w:r w:rsidRPr="00F63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А.Жвалевского и Е.Пастернак «Охота на василиска»)»</w:t>
            </w:r>
          </w:p>
        </w:tc>
      </w:tr>
    </w:tbl>
    <w:p w14:paraId="15F06B47" w14:textId="77777777" w:rsidR="004D7FD5" w:rsidRPr="008D6F16" w:rsidRDefault="004D7FD5" w:rsidP="0065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3FFF2" w14:textId="43ED3134" w:rsidR="001E06B6" w:rsidRPr="008D6F16" w:rsidRDefault="001E06B6" w:rsidP="001E06B6">
      <w:pPr>
        <w:rPr>
          <w:rFonts w:ascii="Times New Roman" w:hAnsi="Times New Roman" w:cs="Times New Roman"/>
          <w:b/>
          <w:sz w:val="28"/>
          <w:szCs w:val="24"/>
        </w:rPr>
      </w:pPr>
      <w:r w:rsidRPr="008D6F16">
        <w:rPr>
          <w:rFonts w:ascii="Times New Roman" w:hAnsi="Times New Roman" w:cs="Times New Roman"/>
          <w:b/>
          <w:sz w:val="28"/>
          <w:szCs w:val="24"/>
        </w:rPr>
        <w:t>Тематическое планирование учебного предмета «Родная (русская) литература»</w:t>
      </w:r>
      <w:r>
        <w:rPr>
          <w:rFonts w:ascii="Times New Roman" w:hAnsi="Times New Roman" w:cs="Times New Roman"/>
          <w:b/>
          <w:sz w:val="28"/>
          <w:szCs w:val="24"/>
        </w:rPr>
        <w:t xml:space="preserve"> 8</w:t>
      </w:r>
      <w:r w:rsidRPr="008D6F16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14:paraId="719EADCB" w14:textId="77777777" w:rsidR="001E06B6" w:rsidRPr="008D6F16" w:rsidRDefault="001E06B6" w:rsidP="001E06B6">
      <w:pPr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D6F16">
        <w:rPr>
          <w:rFonts w:ascii="Times New Roman" w:hAnsi="Times New Roman" w:cs="Times New Roman"/>
          <w:sz w:val="24"/>
          <w:szCs w:val="24"/>
        </w:rPr>
        <w:t>Количество часов – 17 часов в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3975"/>
        <w:gridCol w:w="992"/>
        <w:gridCol w:w="1739"/>
        <w:gridCol w:w="1912"/>
      </w:tblGrid>
      <w:tr w:rsidR="001E06B6" w:rsidRPr="008D6F16" w14:paraId="0B92BE73" w14:textId="77777777" w:rsidTr="00125726">
        <w:tc>
          <w:tcPr>
            <w:tcW w:w="953" w:type="dxa"/>
            <w:vMerge w:val="restart"/>
          </w:tcPr>
          <w:p w14:paraId="6F7E3E81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75" w:type="dxa"/>
            <w:vMerge w:val="restart"/>
          </w:tcPr>
          <w:p w14:paraId="5930BB25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14:paraId="3D886404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1" w:type="dxa"/>
            <w:gridSpan w:val="2"/>
          </w:tcPr>
          <w:p w14:paraId="3471C4AC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</w:t>
            </w:r>
          </w:p>
        </w:tc>
      </w:tr>
      <w:tr w:rsidR="001E06B6" w:rsidRPr="008D6F16" w14:paraId="29210740" w14:textId="77777777" w:rsidTr="00125726">
        <w:tc>
          <w:tcPr>
            <w:tcW w:w="953" w:type="dxa"/>
            <w:vMerge/>
          </w:tcPr>
          <w:p w14:paraId="17A0EB97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14:paraId="137AC0F9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9BE03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30B63B7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 / тесты</w:t>
            </w:r>
          </w:p>
        </w:tc>
        <w:tc>
          <w:tcPr>
            <w:tcW w:w="1912" w:type="dxa"/>
          </w:tcPr>
          <w:p w14:paraId="36FD292A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Р/Р(из них изложения, сочинения)</w:t>
            </w:r>
          </w:p>
        </w:tc>
      </w:tr>
      <w:tr w:rsidR="001E06B6" w:rsidRPr="008D6F16" w14:paraId="717BDEC2" w14:textId="77777777" w:rsidTr="00125726">
        <w:tc>
          <w:tcPr>
            <w:tcW w:w="953" w:type="dxa"/>
          </w:tcPr>
          <w:p w14:paraId="731FF7AA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14:paraId="2C6D37A9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14:paraId="74FD0E75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2B2083F5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97325BF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B6" w:rsidRPr="008D6F16" w14:paraId="4E9807CC" w14:textId="77777777" w:rsidTr="00125726">
        <w:trPr>
          <w:trHeight w:val="395"/>
        </w:trPr>
        <w:tc>
          <w:tcPr>
            <w:tcW w:w="953" w:type="dxa"/>
          </w:tcPr>
          <w:p w14:paraId="381DB888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14:paraId="673CFD37" w14:textId="77777777" w:rsidR="001E06B6" w:rsidRPr="008D6F16" w:rsidRDefault="001E06B6" w:rsidP="0012572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Литература XIX века</w:t>
            </w:r>
          </w:p>
        </w:tc>
        <w:tc>
          <w:tcPr>
            <w:tcW w:w="992" w:type="dxa"/>
          </w:tcPr>
          <w:p w14:paraId="29CB0F95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6E21907B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12" w:type="dxa"/>
          </w:tcPr>
          <w:p w14:paraId="18B0B838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E06B6" w:rsidRPr="008D6F16" w14:paraId="158E452F" w14:textId="77777777" w:rsidTr="00125726">
        <w:tc>
          <w:tcPr>
            <w:tcW w:w="953" w:type="dxa"/>
          </w:tcPr>
          <w:p w14:paraId="396FF394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14:paraId="16E03FC6" w14:textId="77777777" w:rsidR="001E06B6" w:rsidRPr="008D6F16" w:rsidRDefault="001E06B6" w:rsidP="00125726">
            <w:pPr>
              <w:pStyle w:val="c3"/>
              <w:rPr>
                <w:rStyle w:val="c1"/>
              </w:rPr>
            </w:pPr>
            <w:r w:rsidRPr="008D6F16">
              <w:rPr>
                <w:rStyle w:val="markedcontent"/>
              </w:rPr>
              <w:t>Литература XX века</w:t>
            </w:r>
          </w:p>
        </w:tc>
        <w:tc>
          <w:tcPr>
            <w:tcW w:w="992" w:type="dxa"/>
          </w:tcPr>
          <w:p w14:paraId="33FB3B97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4829CD39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6B2D47C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B6" w:rsidRPr="008D6F16" w14:paraId="5091D232" w14:textId="77777777" w:rsidTr="00125726">
        <w:tc>
          <w:tcPr>
            <w:tcW w:w="953" w:type="dxa"/>
          </w:tcPr>
          <w:p w14:paraId="0E00CF07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14:paraId="501306CD" w14:textId="77777777" w:rsidR="001E06B6" w:rsidRPr="008D6F16" w:rsidRDefault="001E06B6" w:rsidP="00125726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992" w:type="dxa"/>
          </w:tcPr>
          <w:p w14:paraId="04F8B65A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14:paraId="54783FEF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439983B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E06B6" w:rsidRPr="008D6F16" w14:paraId="7C056073" w14:textId="77777777" w:rsidTr="00125726">
        <w:tc>
          <w:tcPr>
            <w:tcW w:w="953" w:type="dxa"/>
          </w:tcPr>
          <w:p w14:paraId="05399BF0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14:paraId="0E1FFC84" w14:textId="77777777" w:rsidR="001E06B6" w:rsidRPr="008D6F16" w:rsidRDefault="001E06B6" w:rsidP="00125726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8D6F16">
              <w:rPr>
                <w:rStyle w:val="markedcontent"/>
              </w:rPr>
              <w:t>Современная литература. Проза о подростках и для подростков последних десятилетий</w:t>
            </w:r>
          </w:p>
        </w:tc>
        <w:tc>
          <w:tcPr>
            <w:tcW w:w="992" w:type="dxa"/>
          </w:tcPr>
          <w:p w14:paraId="7C26FB83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14:paraId="7E8BCD31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12" w:type="dxa"/>
          </w:tcPr>
          <w:p w14:paraId="544BD3B3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E06B6" w:rsidRPr="008D6F16" w14:paraId="5B451BDB" w14:textId="77777777" w:rsidTr="00125726">
        <w:tc>
          <w:tcPr>
            <w:tcW w:w="953" w:type="dxa"/>
          </w:tcPr>
          <w:p w14:paraId="75522797" w14:textId="77777777" w:rsidR="001E06B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6BC5C9F5" w14:textId="77777777" w:rsidR="001E06B6" w:rsidRPr="008D6F16" w:rsidRDefault="001E06B6" w:rsidP="00125726">
            <w:pPr>
              <w:pStyle w:val="c140"/>
              <w:spacing w:before="0" w:beforeAutospacing="0" w:after="0" w:afterAutospacing="0"/>
              <w:rPr>
                <w:rStyle w:val="markedcontent"/>
              </w:rPr>
            </w:pPr>
            <w:r>
              <w:rPr>
                <w:rStyle w:val="markedcontent"/>
              </w:rPr>
              <w:t>Итого</w:t>
            </w:r>
          </w:p>
        </w:tc>
        <w:tc>
          <w:tcPr>
            <w:tcW w:w="992" w:type="dxa"/>
          </w:tcPr>
          <w:p w14:paraId="1DE1B0D2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14:paraId="764922A8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EC373F9" w14:textId="77777777" w:rsidR="001E06B6" w:rsidRPr="008D6F16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A78E7" w14:textId="77777777" w:rsidR="001E06B6" w:rsidRPr="008D6F16" w:rsidRDefault="001E06B6" w:rsidP="001E06B6">
      <w:pPr>
        <w:rPr>
          <w:rFonts w:ascii="Times New Roman" w:hAnsi="Times New Roman" w:cs="Times New Roman"/>
          <w:b/>
          <w:sz w:val="24"/>
          <w:szCs w:val="24"/>
        </w:rPr>
      </w:pPr>
    </w:p>
    <w:p w14:paraId="66DD4411" w14:textId="42B4BBC0" w:rsidR="004D7FD5" w:rsidRPr="001E06B6" w:rsidRDefault="004D7FD5" w:rsidP="00650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предмета «Родная </w:t>
      </w:r>
      <w:r w:rsidR="00A86780" w:rsidRPr="001E06B6">
        <w:rPr>
          <w:rFonts w:ascii="Times New Roman" w:hAnsi="Times New Roman" w:cs="Times New Roman"/>
          <w:b/>
          <w:sz w:val="28"/>
          <w:szCs w:val="28"/>
        </w:rPr>
        <w:t>литература» 9</w:t>
      </w:r>
      <w:r w:rsidRPr="001E06B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73"/>
        <w:gridCol w:w="6312"/>
      </w:tblGrid>
      <w:tr w:rsidR="004D7FD5" w:rsidRPr="00102143" w14:paraId="58DACFF2" w14:textId="77777777" w:rsidTr="001E06B6">
        <w:tc>
          <w:tcPr>
            <w:tcW w:w="560" w:type="dxa"/>
          </w:tcPr>
          <w:p w14:paraId="518926AD" w14:textId="77777777" w:rsidR="004D7FD5" w:rsidRPr="00102143" w:rsidRDefault="004D7FD5" w:rsidP="0065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4" w:type="dxa"/>
          </w:tcPr>
          <w:p w14:paraId="159DA746" w14:textId="77777777" w:rsidR="004D7FD5" w:rsidRPr="00102143" w:rsidRDefault="004D7FD5" w:rsidP="0065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507" w:type="dxa"/>
          </w:tcPr>
          <w:p w14:paraId="5C26D589" w14:textId="046C77FA" w:rsidR="004D7FD5" w:rsidRPr="00102143" w:rsidRDefault="004D7FD5" w:rsidP="00A86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D7FD5" w:rsidRPr="00102143" w14:paraId="0C8FB3BE" w14:textId="77777777" w:rsidTr="0083510B">
        <w:trPr>
          <w:trHeight w:val="1125"/>
        </w:trPr>
        <w:tc>
          <w:tcPr>
            <w:tcW w:w="560" w:type="dxa"/>
            <w:tcBorders>
              <w:bottom w:val="single" w:sz="4" w:space="0" w:color="auto"/>
            </w:tcBorders>
          </w:tcPr>
          <w:p w14:paraId="5D685552" w14:textId="77777777" w:rsidR="004D7FD5" w:rsidRPr="00102143" w:rsidRDefault="004D7FD5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69E25E6" w14:textId="77777777" w:rsidR="004D7FD5" w:rsidRPr="00102143" w:rsidRDefault="00A31628" w:rsidP="0083510B">
            <w:pPr>
              <w:tabs>
                <w:tab w:val="left" w:pos="126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507" w:type="dxa"/>
            <w:tcBorders>
              <w:bottom w:val="single" w:sz="4" w:space="0" w:color="auto"/>
            </w:tcBorders>
          </w:tcPr>
          <w:p w14:paraId="7C20ACBC" w14:textId="77777777" w:rsidR="0083510B" w:rsidRPr="00102143" w:rsidRDefault="00A31628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Шедевры родной литературы. Формирование потребности общения с искусством, возникновение и развитие творческой читательской самостоятельности. Прогноз развития литературных традиций в XXI веке.</w:t>
            </w:r>
          </w:p>
        </w:tc>
      </w:tr>
      <w:tr w:rsidR="0083510B" w:rsidRPr="00102143" w14:paraId="77A4FED6" w14:textId="77777777" w:rsidTr="0083510B">
        <w:trPr>
          <w:trHeight w:val="47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7FEF34D8" w14:textId="77777777" w:rsidR="0083510B" w:rsidRPr="00102143" w:rsidRDefault="00102143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16CB44D9" w14:textId="77777777" w:rsidR="0083510B" w:rsidRPr="00102143" w:rsidRDefault="0083510B" w:rsidP="0083510B">
            <w:pPr>
              <w:tabs>
                <w:tab w:val="left" w:pos="12616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</w:tcBorders>
          </w:tcPr>
          <w:p w14:paraId="0F1CEE69" w14:textId="77777777" w:rsidR="0083510B" w:rsidRPr="00102143" w:rsidRDefault="0083510B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Жанровое богатство древнерусской литературы. Традиции древнерусской литературы. Традиции и особенности духовной литературы. Образное отражение жизни в древнерусской литературе.</w:t>
            </w:r>
          </w:p>
          <w:p w14:paraId="63F2E0C0" w14:textId="77777777" w:rsidR="0083510B" w:rsidRPr="00102143" w:rsidRDefault="0083510B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D5" w:rsidRPr="00102143" w14:paraId="15CB003B" w14:textId="77777777" w:rsidTr="001E06B6">
        <w:trPr>
          <w:trHeight w:val="345"/>
        </w:trPr>
        <w:tc>
          <w:tcPr>
            <w:tcW w:w="560" w:type="dxa"/>
            <w:tcBorders>
              <w:top w:val="single" w:sz="4" w:space="0" w:color="auto"/>
            </w:tcBorders>
          </w:tcPr>
          <w:p w14:paraId="0FD156D3" w14:textId="77777777" w:rsidR="004D7FD5" w:rsidRPr="00102143" w:rsidRDefault="00102143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6CFC9286" w14:textId="77777777" w:rsidR="004D7FD5" w:rsidRPr="00102143" w:rsidRDefault="004D7FD5" w:rsidP="00650B95">
            <w:pPr>
              <w:tabs>
                <w:tab w:val="left" w:pos="12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литературы XVIII века</w:t>
            </w:r>
          </w:p>
        </w:tc>
        <w:tc>
          <w:tcPr>
            <w:tcW w:w="6507" w:type="dxa"/>
            <w:tcBorders>
              <w:top w:val="single" w:sz="4" w:space="0" w:color="auto"/>
            </w:tcBorders>
          </w:tcPr>
          <w:p w14:paraId="308E0F86" w14:textId="77777777" w:rsidR="00430CBC" w:rsidRPr="00102143" w:rsidRDefault="00430CBC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М.В.Ломоносов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Оды «Вечернее размышление о Божием Величестве…» и «Утреннее размышление о Божием Величестве…»</w:t>
            </w:r>
          </w:p>
          <w:p w14:paraId="54F6506F" w14:textId="77777777" w:rsidR="004D7FD5" w:rsidRPr="00102143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  <w:p w14:paraId="08789A7A" w14:textId="77777777" w:rsidR="004D7FD5" w:rsidRPr="00102143" w:rsidRDefault="004D7FD5" w:rsidP="00A86780">
            <w:pPr>
              <w:pStyle w:val="c3"/>
              <w:spacing w:before="0" w:beforeAutospacing="0" w:after="0" w:afterAutospacing="0"/>
              <w:jc w:val="both"/>
              <w:rPr>
                <w:rStyle w:val="c5"/>
              </w:rPr>
            </w:pPr>
            <w:r w:rsidRPr="00102143">
              <w:rPr>
                <w:rStyle w:val="c2"/>
                <w:b/>
              </w:rPr>
              <w:t>Н. М. Карамзин</w:t>
            </w:r>
            <w:r w:rsidRPr="00102143">
              <w:rPr>
                <w:rStyle w:val="c2"/>
              </w:rPr>
              <w:t xml:space="preserve"> «Сиерра Морена»</w:t>
            </w:r>
            <w:r w:rsidRPr="00102143">
              <w:rPr>
                <w:rStyle w:val="c5"/>
              </w:rPr>
              <w:t xml:space="preserve"> – яркий образец лирической прозы русского романтического направления XVIII века. Тема трагической любви. Мотив вселенского одиночества. </w:t>
            </w:r>
          </w:p>
        </w:tc>
      </w:tr>
      <w:tr w:rsidR="004D7FD5" w:rsidRPr="00102143" w14:paraId="7607CE38" w14:textId="77777777" w:rsidTr="001E06B6">
        <w:trPr>
          <w:trHeight w:val="426"/>
        </w:trPr>
        <w:tc>
          <w:tcPr>
            <w:tcW w:w="560" w:type="dxa"/>
          </w:tcPr>
          <w:p w14:paraId="27D49CF8" w14:textId="77777777" w:rsidR="004D7FD5" w:rsidRPr="00102143" w:rsidRDefault="00102143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14:paraId="22969F27" w14:textId="77777777" w:rsidR="004D7FD5" w:rsidRPr="00102143" w:rsidRDefault="004D7FD5" w:rsidP="00650B95">
            <w:pPr>
              <w:pStyle w:val="c3"/>
              <w:spacing w:before="0" w:beforeAutospacing="0" w:after="0" w:afterAutospacing="0"/>
            </w:pPr>
            <w:r w:rsidRPr="00102143">
              <w:rPr>
                <w:rStyle w:val="markedcontent"/>
              </w:rPr>
              <w:t>Из литературы XIX</w:t>
            </w:r>
            <w:r w:rsidR="001E06B6" w:rsidRPr="00102143">
              <w:rPr>
                <w:rStyle w:val="markedcontent"/>
              </w:rPr>
              <w:t xml:space="preserve"> </w:t>
            </w:r>
            <w:r w:rsidRPr="00102143">
              <w:rPr>
                <w:rStyle w:val="markedcontent"/>
              </w:rPr>
              <w:t>века</w:t>
            </w:r>
          </w:p>
        </w:tc>
        <w:tc>
          <w:tcPr>
            <w:tcW w:w="6507" w:type="dxa"/>
          </w:tcPr>
          <w:p w14:paraId="07645278" w14:textId="77777777" w:rsidR="004D7FD5" w:rsidRPr="00102143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«Медный всадник»</w:t>
            </w:r>
            <w:r w:rsidR="00B60E0A"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Идейно-художественное своеобразие поэмы.</w:t>
            </w:r>
          </w:p>
          <w:p w14:paraId="2EBC7B05" w14:textId="77777777" w:rsidR="00B60E0A" w:rsidRPr="00102143" w:rsidRDefault="0083510B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Романтические поэмы А.С.Пушкина</w:t>
            </w:r>
            <w:r w:rsid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Художественное своеобразие и проблематика.</w:t>
            </w:r>
          </w:p>
          <w:p w14:paraId="0FC835DA" w14:textId="77777777" w:rsidR="00B60E0A" w:rsidRPr="00102143" w:rsidRDefault="00430CBC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«Маленькие трагедии»</w:t>
            </w:r>
            <w:r w:rsidR="00B60E0A" w:rsidRPr="0010214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и поэтика «Маленьких трагедий» А.С. Пушкина. Тип трагического героя. «Маленькие трагедии» как цикл.</w:t>
            </w:r>
          </w:p>
          <w:p w14:paraId="0EC6A72B" w14:textId="77777777" w:rsidR="004D7FD5" w:rsidRPr="00102143" w:rsidRDefault="0069648E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«Петербургские повести»</w:t>
            </w:r>
            <w:r w:rsidR="00B60E0A"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="00B60E0A" w:rsidRPr="00102143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 проспект». Сочетание трагедийности и фантастики. Петербург как мифический образ бездушного и обманного города.</w:t>
            </w:r>
          </w:p>
        </w:tc>
      </w:tr>
      <w:tr w:rsidR="004D7FD5" w:rsidRPr="00102143" w14:paraId="160E062F" w14:textId="77777777" w:rsidTr="001E06B6">
        <w:trPr>
          <w:trHeight w:val="70"/>
        </w:trPr>
        <w:tc>
          <w:tcPr>
            <w:tcW w:w="560" w:type="dxa"/>
          </w:tcPr>
          <w:p w14:paraId="247F43FD" w14:textId="77777777" w:rsidR="004D7FD5" w:rsidRPr="00102143" w:rsidRDefault="00102143" w:rsidP="0065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41600E50" w14:textId="77777777" w:rsidR="004D7FD5" w:rsidRPr="00102143" w:rsidRDefault="004D7FD5" w:rsidP="00650B95">
            <w:pPr>
              <w:pStyle w:val="c3"/>
              <w:spacing w:before="0" w:beforeAutospacing="0" w:after="0" w:afterAutospacing="0"/>
              <w:rPr>
                <w:rStyle w:val="markedcontent"/>
              </w:rPr>
            </w:pPr>
            <w:r w:rsidRPr="00102143">
              <w:rPr>
                <w:rStyle w:val="markedcontent"/>
              </w:rPr>
              <w:t>Из литературы XX века</w:t>
            </w:r>
          </w:p>
        </w:tc>
        <w:tc>
          <w:tcPr>
            <w:tcW w:w="6507" w:type="dxa"/>
          </w:tcPr>
          <w:p w14:paraId="1D11DEE4" w14:textId="77777777" w:rsidR="00187AA5" w:rsidRPr="00187AA5" w:rsidRDefault="00187AA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А.Грин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«Зеленая лампа». Что нужно человеку для счастья.</w:t>
            </w:r>
          </w:p>
          <w:p w14:paraId="51A0A3C6" w14:textId="77777777" w:rsidR="001E06B6" w:rsidRPr="00102143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И.А.Бунин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Рассказы из цикла «Темные аллеи». «Холодная осень».</w:t>
            </w:r>
          </w:p>
          <w:p w14:paraId="1AB7BFB2" w14:textId="77777777" w:rsidR="004D7FD5" w:rsidRPr="00102143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А.Толстой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«Русский характер» -своеобразный итог рассуждениям о русском человеке.</w:t>
            </w:r>
          </w:p>
          <w:p w14:paraId="1641BE33" w14:textId="77777777" w:rsidR="004D7FD5" w:rsidRPr="00102143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Ю.Бондарев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Рассказ «Простите нас!» Безнравственность забвения человека человеком. Тема благодарности воспитавшим нас людям, памяти о них. </w:t>
            </w:r>
          </w:p>
          <w:p w14:paraId="732A5648" w14:textId="77777777" w:rsidR="004D7FD5" w:rsidRPr="00102143" w:rsidRDefault="00DD6488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D5"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D5"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r w:rsidR="004D7FD5"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«Телеграмма». Отношение Насти к 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матери. Смысл названия рассказа</w:t>
            </w:r>
          </w:p>
          <w:p w14:paraId="3A3D0B5B" w14:textId="77777777" w:rsidR="00102143" w:rsidRPr="00102143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Екимов Б.П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«Ночь исцеления». Трагическая судьба человека в годы Великой Отечественной войны.</w:t>
            </w:r>
          </w:p>
          <w:p w14:paraId="52E97DFF" w14:textId="77777777" w:rsidR="00102143" w:rsidRPr="00102143" w:rsidRDefault="00DD6488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Ю.П.Казаков</w:t>
            </w: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. «Двое в декабре». Смысл названия рассказа. Душевная жизнь героев. Поэтика психологического параллелизма.</w:t>
            </w:r>
          </w:p>
          <w:p w14:paraId="6293749B" w14:textId="77777777" w:rsidR="00DD6488" w:rsidRPr="00102143" w:rsidRDefault="00187AA5" w:rsidP="00A8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К.Д.Воробьё</w:t>
            </w:r>
            <w:r w:rsidR="00DD6488" w:rsidRPr="00102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D6488" w:rsidRPr="00102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488" w:rsidRPr="00102143">
              <w:rPr>
                <w:rFonts w:ascii="Times New Roman" w:hAnsi="Times New Roman" w:cs="Times New Roman"/>
                <w:sz w:val="24"/>
                <w:szCs w:val="24"/>
              </w:rPr>
              <w:t>«Гуси-лебеди». Человек на войне. Любовь как высшая нравственная основа в человеке. Смысл названия рассказа.</w:t>
            </w:r>
          </w:p>
          <w:p w14:paraId="4DED3766" w14:textId="77777777" w:rsidR="00102143" w:rsidRPr="00102143" w:rsidRDefault="00DD6488" w:rsidP="00A86780">
            <w:pPr>
              <w:pStyle w:val="a4"/>
              <w:spacing w:before="0" w:beforeAutospacing="0" w:after="0" w:afterAutospacing="0"/>
              <w:jc w:val="both"/>
            </w:pPr>
            <w:r w:rsidRPr="00102143">
              <w:rPr>
                <w:b/>
                <w:bCs/>
              </w:rPr>
              <w:lastRenderedPageBreak/>
              <w:t>В.Н. Крупин</w:t>
            </w:r>
            <w:r w:rsidRPr="00102143">
              <w:t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      </w:r>
          </w:p>
          <w:p w14:paraId="20731CC6" w14:textId="77777777" w:rsidR="00102143" w:rsidRPr="00102143" w:rsidRDefault="00102143" w:rsidP="00A86780">
            <w:pPr>
              <w:pStyle w:val="a4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102143">
              <w:rPr>
                <w:rStyle w:val="markedcontent"/>
                <w:b/>
              </w:rPr>
              <w:t xml:space="preserve">Т.Н. </w:t>
            </w:r>
            <w:r w:rsidRPr="00102143">
              <w:rPr>
                <w:rStyle w:val="markedcontent"/>
              </w:rPr>
              <w:t xml:space="preserve"> </w:t>
            </w:r>
            <w:r w:rsidRPr="00102143">
              <w:rPr>
                <w:rStyle w:val="markedcontent"/>
                <w:b/>
              </w:rPr>
              <w:t xml:space="preserve">Толстая </w:t>
            </w:r>
            <w:r w:rsidR="004D7FD5" w:rsidRPr="00102143">
              <w:rPr>
                <w:rStyle w:val="markedcontent"/>
                <w:b/>
              </w:rPr>
              <w:t xml:space="preserve"> </w:t>
            </w:r>
            <w:r w:rsidR="004D7FD5" w:rsidRPr="00102143">
              <w:rPr>
                <w:rStyle w:val="markedcontent"/>
              </w:rPr>
              <w:t xml:space="preserve"> Мотив времени –</w:t>
            </w:r>
            <w:r>
              <w:rPr>
                <w:rStyle w:val="markedcontent"/>
              </w:rPr>
              <w:t xml:space="preserve"> </w:t>
            </w:r>
            <w:r w:rsidR="004D7FD5" w:rsidRPr="00102143">
              <w:rPr>
                <w:rStyle w:val="markedcontent"/>
              </w:rPr>
              <w:t>один из основных мотивов рассказа. Тема нравственного выбора. Образ «вечной Сонечки»</w:t>
            </w:r>
          </w:p>
          <w:p w14:paraId="7B238DCD" w14:textId="77777777" w:rsidR="004D7FD5" w:rsidRPr="00102143" w:rsidRDefault="004D7FD5" w:rsidP="00A86780">
            <w:pPr>
              <w:pStyle w:val="a4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102143">
              <w:rPr>
                <w:rStyle w:val="markedcontent"/>
                <w:b/>
              </w:rPr>
              <w:t>Е. Габова</w:t>
            </w:r>
            <w:r w:rsidRPr="00102143">
              <w:rPr>
                <w:rStyle w:val="markedcontent"/>
              </w:rPr>
              <w:t xml:space="preserve">. Рассказ «Не пускайте Рыжую на озеро». Проблема отсутствия понимания между людьми. </w:t>
            </w:r>
          </w:p>
          <w:p w14:paraId="1E03E251" w14:textId="77777777" w:rsidR="004D7FD5" w:rsidRPr="00102143" w:rsidRDefault="004D7FD5" w:rsidP="00A8678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Захар Прилепин.</w:t>
            </w: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      </w:r>
          </w:p>
        </w:tc>
      </w:tr>
    </w:tbl>
    <w:p w14:paraId="330FFADD" w14:textId="77777777" w:rsidR="004D7FD5" w:rsidRPr="00102143" w:rsidRDefault="004D7FD5" w:rsidP="0065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7B632" w14:textId="77777777" w:rsidR="004D7FD5" w:rsidRPr="00102143" w:rsidRDefault="004D7FD5" w:rsidP="0065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1D915" w14:textId="5D7D29F8" w:rsidR="001E06B6" w:rsidRPr="00102143" w:rsidRDefault="001E06B6" w:rsidP="001E06B6">
      <w:pPr>
        <w:rPr>
          <w:rFonts w:ascii="Times New Roman" w:hAnsi="Times New Roman" w:cs="Times New Roman"/>
          <w:b/>
          <w:sz w:val="28"/>
          <w:szCs w:val="24"/>
        </w:rPr>
      </w:pPr>
      <w:r w:rsidRPr="00102143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учебного предмета «Родная (русская) </w:t>
      </w:r>
      <w:r w:rsidR="00A86780" w:rsidRPr="00102143">
        <w:rPr>
          <w:rFonts w:ascii="Times New Roman" w:hAnsi="Times New Roman" w:cs="Times New Roman"/>
          <w:b/>
          <w:sz w:val="28"/>
          <w:szCs w:val="24"/>
        </w:rPr>
        <w:t xml:space="preserve">литература» </w:t>
      </w:r>
      <w:r w:rsidRPr="00102143">
        <w:rPr>
          <w:rFonts w:ascii="Times New Roman" w:hAnsi="Times New Roman" w:cs="Times New Roman"/>
          <w:b/>
          <w:sz w:val="28"/>
          <w:szCs w:val="24"/>
        </w:rPr>
        <w:t>9 класс</w:t>
      </w:r>
    </w:p>
    <w:p w14:paraId="3AA1D84A" w14:textId="77777777" w:rsidR="001E06B6" w:rsidRPr="00102143" w:rsidRDefault="001E06B6" w:rsidP="001E06B6">
      <w:pPr>
        <w:rPr>
          <w:rFonts w:ascii="Times New Roman" w:hAnsi="Times New Roman" w:cs="Times New Roman"/>
          <w:sz w:val="24"/>
          <w:szCs w:val="24"/>
        </w:rPr>
      </w:pPr>
      <w:r w:rsidRPr="001021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2143">
        <w:rPr>
          <w:rFonts w:ascii="Times New Roman" w:hAnsi="Times New Roman" w:cs="Times New Roman"/>
          <w:sz w:val="24"/>
          <w:szCs w:val="24"/>
        </w:rPr>
        <w:t>Количество часов – 17 часов в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1739"/>
        <w:gridCol w:w="1912"/>
      </w:tblGrid>
      <w:tr w:rsidR="001E06B6" w:rsidRPr="00102143" w14:paraId="4B251C54" w14:textId="77777777" w:rsidTr="00102143">
        <w:tc>
          <w:tcPr>
            <w:tcW w:w="817" w:type="dxa"/>
            <w:vMerge w:val="restart"/>
          </w:tcPr>
          <w:p w14:paraId="6DF36AAB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11" w:type="dxa"/>
            <w:vMerge w:val="restart"/>
          </w:tcPr>
          <w:p w14:paraId="2E500F85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14:paraId="50701C49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1" w:type="dxa"/>
            <w:gridSpan w:val="2"/>
          </w:tcPr>
          <w:p w14:paraId="77F9F47B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</w:t>
            </w:r>
          </w:p>
        </w:tc>
      </w:tr>
      <w:tr w:rsidR="001E06B6" w:rsidRPr="00102143" w14:paraId="35C84311" w14:textId="77777777" w:rsidTr="00102143">
        <w:tc>
          <w:tcPr>
            <w:tcW w:w="817" w:type="dxa"/>
            <w:vMerge/>
          </w:tcPr>
          <w:p w14:paraId="69BC8FEA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1E9F634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6D57A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0885FB9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 / тесты</w:t>
            </w:r>
          </w:p>
        </w:tc>
        <w:tc>
          <w:tcPr>
            <w:tcW w:w="1912" w:type="dxa"/>
          </w:tcPr>
          <w:p w14:paraId="4ACD01BB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Р/Р(из них изложения, сочинения)</w:t>
            </w:r>
          </w:p>
        </w:tc>
      </w:tr>
      <w:tr w:rsidR="001E06B6" w:rsidRPr="00102143" w14:paraId="5B6EE48E" w14:textId="77777777" w:rsidTr="00102143">
        <w:tc>
          <w:tcPr>
            <w:tcW w:w="817" w:type="dxa"/>
          </w:tcPr>
          <w:p w14:paraId="5EC1BEBD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BF3126" w14:textId="77777777" w:rsidR="001E06B6" w:rsidRPr="00102143" w:rsidRDefault="00102143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14:paraId="46CD6C80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1C84157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A7F9474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B6" w:rsidRPr="00102143" w14:paraId="53623F3A" w14:textId="77777777" w:rsidTr="00102143">
        <w:trPr>
          <w:trHeight w:val="327"/>
        </w:trPr>
        <w:tc>
          <w:tcPr>
            <w:tcW w:w="817" w:type="dxa"/>
          </w:tcPr>
          <w:p w14:paraId="48430130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D9173F7" w14:textId="77777777" w:rsidR="001E06B6" w:rsidRPr="00102143" w:rsidRDefault="00102143" w:rsidP="0012572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2" w:type="dxa"/>
          </w:tcPr>
          <w:p w14:paraId="601AA94A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9DD5E8F" w14:textId="77777777" w:rsidR="001E06B6" w:rsidRPr="00102143" w:rsidRDefault="00102143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12" w:type="dxa"/>
          </w:tcPr>
          <w:p w14:paraId="3C819C9E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B6" w:rsidRPr="00102143" w14:paraId="4501021E" w14:textId="77777777" w:rsidTr="00102143">
        <w:tc>
          <w:tcPr>
            <w:tcW w:w="817" w:type="dxa"/>
          </w:tcPr>
          <w:p w14:paraId="7B206823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547FF47" w14:textId="77777777" w:rsidR="001E06B6" w:rsidRPr="00102143" w:rsidRDefault="00102143" w:rsidP="00125726">
            <w:pPr>
              <w:pStyle w:val="c3"/>
              <w:rPr>
                <w:rStyle w:val="c1"/>
              </w:rPr>
            </w:pPr>
            <w:r w:rsidRPr="00102143">
              <w:rPr>
                <w:rStyle w:val="markedcontent"/>
              </w:rPr>
              <w:t>Из литературы XVIII века</w:t>
            </w:r>
          </w:p>
        </w:tc>
        <w:tc>
          <w:tcPr>
            <w:tcW w:w="992" w:type="dxa"/>
          </w:tcPr>
          <w:p w14:paraId="5619044F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8C72969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B8C6B66" w14:textId="77777777" w:rsidR="001E06B6" w:rsidRPr="00102143" w:rsidRDefault="00102143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E06B6" w:rsidRPr="00102143" w14:paraId="11F3F1F7" w14:textId="77777777" w:rsidTr="00102143">
        <w:tc>
          <w:tcPr>
            <w:tcW w:w="817" w:type="dxa"/>
          </w:tcPr>
          <w:p w14:paraId="52BB1F79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FB35858" w14:textId="77777777" w:rsidR="001E06B6" w:rsidRPr="00102143" w:rsidRDefault="00102143" w:rsidP="00125726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литературы XIX века</w:t>
            </w:r>
          </w:p>
        </w:tc>
        <w:tc>
          <w:tcPr>
            <w:tcW w:w="992" w:type="dxa"/>
          </w:tcPr>
          <w:p w14:paraId="4E511DAE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8EC83D7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48A8A99" w14:textId="77777777" w:rsidR="001E06B6" w:rsidRPr="00102143" w:rsidRDefault="00102143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E06B6" w:rsidRPr="00102143" w14:paraId="3EA62567" w14:textId="77777777" w:rsidTr="00102143">
        <w:tc>
          <w:tcPr>
            <w:tcW w:w="817" w:type="dxa"/>
          </w:tcPr>
          <w:p w14:paraId="56965729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609AB634" w14:textId="77777777" w:rsidR="001E06B6" w:rsidRPr="00102143" w:rsidRDefault="00102143" w:rsidP="00125726">
            <w:pPr>
              <w:pStyle w:val="c140"/>
              <w:spacing w:before="0" w:beforeAutospacing="0" w:after="0" w:afterAutospacing="0"/>
              <w:rPr>
                <w:rStyle w:val="c1"/>
              </w:rPr>
            </w:pPr>
            <w:r w:rsidRPr="00102143">
              <w:rPr>
                <w:rStyle w:val="markedcontent"/>
              </w:rPr>
              <w:t>Из литературы XX века</w:t>
            </w:r>
          </w:p>
        </w:tc>
        <w:tc>
          <w:tcPr>
            <w:tcW w:w="992" w:type="dxa"/>
          </w:tcPr>
          <w:p w14:paraId="2A4CE1D4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2803BEF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C882952" w14:textId="77777777" w:rsidR="001E06B6" w:rsidRPr="00102143" w:rsidRDefault="00102143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E06B6" w:rsidRPr="00102143" w14:paraId="60382E2F" w14:textId="77777777" w:rsidTr="00102143">
        <w:tc>
          <w:tcPr>
            <w:tcW w:w="817" w:type="dxa"/>
          </w:tcPr>
          <w:p w14:paraId="06F5A894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50E62C" w14:textId="77777777" w:rsidR="001E06B6" w:rsidRPr="00102143" w:rsidRDefault="001E06B6" w:rsidP="00125726">
            <w:pPr>
              <w:pStyle w:val="c140"/>
              <w:spacing w:before="0" w:beforeAutospacing="0" w:after="0" w:afterAutospacing="0"/>
              <w:rPr>
                <w:rStyle w:val="markedcontent"/>
              </w:rPr>
            </w:pPr>
            <w:r w:rsidRPr="00102143">
              <w:rPr>
                <w:rStyle w:val="markedcontent"/>
              </w:rPr>
              <w:t>Итого</w:t>
            </w:r>
          </w:p>
        </w:tc>
        <w:tc>
          <w:tcPr>
            <w:tcW w:w="992" w:type="dxa"/>
          </w:tcPr>
          <w:p w14:paraId="4F9AE67F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dxa"/>
          </w:tcPr>
          <w:p w14:paraId="04897F0A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9DB6180" w14:textId="77777777" w:rsidR="001E06B6" w:rsidRPr="00102143" w:rsidRDefault="001E06B6" w:rsidP="0012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0B43D" w14:textId="77777777" w:rsidR="001E06B6" w:rsidRPr="00102143" w:rsidRDefault="001E06B6" w:rsidP="001E06B6">
      <w:pPr>
        <w:rPr>
          <w:rFonts w:ascii="Times New Roman" w:hAnsi="Times New Roman" w:cs="Times New Roman"/>
          <w:b/>
          <w:sz w:val="24"/>
          <w:szCs w:val="24"/>
        </w:rPr>
      </w:pPr>
    </w:p>
    <w:p w14:paraId="411F68F8" w14:textId="77777777" w:rsidR="009C79EB" w:rsidRPr="008D6F16" w:rsidRDefault="009C79EB" w:rsidP="0065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ABFA4" w14:textId="77777777" w:rsidR="009C79EB" w:rsidRPr="008D6F16" w:rsidRDefault="009C79EB" w:rsidP="0065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6F6B4" w14:textId="77777777" w:rsidR="009C79EB" w:rsidRPr="008D6F16" w:rsidRDefault="009C79EB" w:rsidP="0065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F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9C79EB" w:rsidRPr="008D6F16" w:rsidSect="004D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5F"/>
    <w:multiLevelType w:val="hybridMultilevel"/>
    <w:tmpl w:val="0D32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961"/>
    <w:multiLevelType w:val="hybridMultilevel"/>
    <w:tmpl w:val="0228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4928"/>
    <w:multiLevelType w:val="hybridMultilevel"/>
    <w:tmpl w:val="AF1C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06EB"/>
    <w:multiLevelType w:val="multilevel"/>
    <w:tmpl w:val="3BD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B299E"/>
    <w:multiLevelType w:val="hybridMultilevel"/>
    <w:tmpl w:val="180A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2CFF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044B3"/>
    <w:multiLevelType w:val="hybridMultilevel"/>
    <w:tmpl w:val="AA507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9C28A4"/>
    <w:multiLevelType w:val="hybridMultilevel"/>
    <w:tmpl w:val="A6E8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D4A2B"/>
    <w:multiLevelType w:val="hybridMultilevel"/>
    <w:tmpl w:val="1B501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6E69B2"/>
    <w:multiLevelType w:val="hybridMultilevel"/>
    <w:tmpl w:val="53D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22E52"/>
    <w:multiLevelType w:val="hybridMultilevel"/>
    <w:tmpl w:val="7FEA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D0"/>
    <w:rsid w:val="00030B66"/>
    <w:rsid w:val="00070B49"/>
    <w:rsid w:val="00084BB3"/>
    <w:rsid w:val="000916D0"/>
    <w:rsid w:val="000F5B77"/>
    <w:rsid w:val="00102143"/>
    <w:rsid w:val="00107C70"/>
    <w:rsid w:val="00125726"/>
    <w:rsid w:val="001476A8"/>
    <w:rsid w:val="0015240D"/>
    <w:rsid w:val="00187AA5"/>
    <w:rsid w:val="001E06B6"/>
    <w:rsid w:val="00213A7C"/>
    <w:rsid w:val="00307FA7"/>
    <w:rsid w:val="00394009"/>
    <w:rsid w:val="003E6C02"/>
    <w:rsid w:val="00421880"/>
    <w:rsid w:val="004250AD"/>
    <w:rsid w:val="00430CBC"/>
    <w:rsid w:val="00441CAB"/>
    <w:rsid w:val="0045482F"/>
    <w:rsid w:val="00456936"/>
    <w:rsid w:val="004D7FD5"/>
    <w:rsid w:val="005B201E"/>
    <w:rsid w:val="005B6DB5"/>
    <w:rsid w:val="00606889"/>
    <w:rsid w:val="00650B95"/>
    <w:rsid w:val="0069648E"/>
    <w:rsid w:val="006E6A0C"/>
    <w:rsid w:val="007147C6"/>
    <w:rsid w:val="0079219A"/>
    <w:rsid w:val="00830005"/>
    <w:rsid w:val="0083510B"/>
    <w:rsid w:val="00837FAB"/>
    <w:rsid w:val="008A5767"/>
    <w:rsid w:val="008B6001"/>
    <w:rsid w:val="008D6F16"/>
    <w:rsid w:val="009C79EB"/>
    <w:rsid w:val="009E0003"/>
    <w:rsid w:val="00A31628"/>
    <w:rsid w:val="00A84672"/>
    <w:rsid w:val="00A86780"/>
    <w:rsid w:val="00AC466D"/>
    <w:rsid w:val="00B23E35"/>
    <w:rsid w:val="00B60E0A"/>
    <w:rsid w:val="00B9598F"/>
    <w:rsid w:val="00B97981"/>
    <w:rsid w:val="00BB1ACF"/>
    <w:rsid w:val="00BB235C"/>
    <w:rsid w:val="00BB7284"/>
    <w:rsid w:val="00C82CBF"/>
    <w:rsid w:val="00DD6488"/>
    <w:rsid w:val="00DD6DFE"/>
    <w:rsid w:val="00DE28E9"/>
    <w:rsid w:val="00E55654"/>
    <w:rsid w:val="00E93ABB"/>
    <w:rsid w:val="00EA1E55"/>
    <w:rsid w:val="00EA44A8"/>
    <w:rsid w:val="00EC771D"/>
    <w:rsid w:val="00EE2F32"/>
    <w:rsid w:val="00F33938"/>
    <w:rsid w:val="00F6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4DC2"/>
  <w15:docId w15:val="{0DD8F6EA-AF10-478B-A976-9B7E3FA9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6D0"/>
  </w:style>
  <w:style w:type="paragraph" w:styleId="1">
    <w:name w:val="heading 1"/>
    <w:basedOn w:val="a"/>
    <w:next w:val="a"/>
    <w:link w:val="10"/>
    <w:uiPriority w:val="9"/>
    <w:qFormat/>
    <w:rsid w:val="00B60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A846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09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916D0"/>
  </w:style>
  <w:style w:type="character" w:customStyle="1" w:styleId="markedcontent">
    <w:name w:val="markedcontent"/>
    <w:basedOn w:val="a0"/>
    <w:rsid w:val="000916D0"/>
  </w:style>
  <w:style w:type="paragraph" w:styleId="a4">
    <w:name w:val="Normal (Web)"/>
    <w:basedOn w:val="a"/>
    <w:uiPriority w:val="99"/>
    <w:unhideWhenUsed/>
    <w:rsid w:val="00EC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C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771D"/>
  </w:style>
  <w:style w:type="paragraph" w:styleId="a5">
    <w:name w:val="List Paragraph"/>
    <w:basedOn w:val="a"/>
    <w:uiPriority w:val="34"/>
    <w:qFormat/>
    <w:rsid w:val="00213A7C"/>
    <w:pPr>
      <w:ind w:left="720"/>
      <w:contextualSpacing/>
    </w:pPr>
  </w:style>
  <w:style w:type="character" w:customStyle="1" w:styleId="c5">
    <w:name w:val="c5"/>
    <w:basedOn w:val="a0"/>
    <w:rsid w:val="009C79EB"/>
  </w:style>
  <w:style w:type="character" w:customStyle="1" w:styleId="c2">
    <w:name w:val="c2"/>
    <w:basedOn w:val="a0"/>
    <w:rsid w:val="009C79EB"/>
  </w:style>
  <w:style w:type="character" w:customStyle="1" w:styleId="c1">
    <w:name w:val="c1"/>
    <w:basedOn w:val="a0"/>
    <w:rsid w:val="009C79EB"/>
  </w:style>
  <w:style w:type="character" w:styleId="a6">
    <w:name w:val="Strong"/>
    <w:basedOn w:val="a0"/>
    <w:uiPriority w:val="22"/>
    <w:qFormat/>
    <w:rsid w:val="009C79EB"/>
    <w:rPr>
      <w:b/>
      <w:bCs/>
    </w:rPr>
  </w:style>
  <w:style w:type="paragraph" w:customStyle="1" w:styleId="c9">
    <w:name w:val="c9"/>
    <w:basedOn w:val="a"/>
    <w:rsid w:val="009C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D7FD5"/>
  </w:style>
  <w:style w:type="character" w:customStyle="1" w:styleId="c22">
    <w:name w:val="c22"/>
    <w:basedOn w:val="a0"/>
    <w:rsid w:val="004D7FD5"/>
  </w:style>
  <w:style w:type="character" w:customStyle="1" w:styleId="c0">
    <w:name w:val="c0"/>
    <w:basedOn w:val="a0"/>
    <w:rsid w:val="004D7FD5"/>
  </w:style>
  <w:style w:type="paragraph" w:customStyle="1" w:styleId="c23">
    <w:name w:val="c23"/>
    <w:basedOn w:val="a"/>
    <w:rsid w:val="004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D7FD5"/>
  </w:style>
  <w:style w:type="paragraph" w:customStyle="1" w:styleId="c35">
    <w:name w:val="c35"/>
    <w:basedOn w:val="a"/>
    <w:rsid w:val="004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D7FD5"/>
    <w:rPr>
      <w:i/>
      <w:iCs/>
    </w:rPr>
  </w:style>
  <w:style w:type="character" w:customStyle="1" w:styleId="c11">
    <w:name w:val="c11"/>
    <w:basedOn w:val="a0"/>
    <w:rsid w:val="00107C70"/>
  </w:style>
  <w:style w:type="character" w:customStyle="1" w:styleId="c18">
    <w:name w:val="c18"/>
    <w:basedOn w:val="a0"/>
    <w:rsid w:val="00107C70"/>
  </w:style>
  <w:style w:type="character" w:customStyle="1" w:styleId="c7">
    <w:name w:val="c7"/>
    <w:basedOn w:val="a0"/>
    <w:rsid w:val="00BB235C"/>
  </w:style>
  <w:style w:type="character" w:customStyle="1" w:styleId="60">
    <w:name w:val="Заголовок 6 Знак"/>
    <w:basedOn w:val="a0"/>
    <w:link w:val="6"/>
    <w:uiPriority w:val="9"/>
    <w:rsid w:val="00A846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oth">
    <w:name w:val="pboth"/>
    <w:basedOn w:val="a"/>
    <w:rsid w:val="0008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6088</Words>
  <Characters>34705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Alina</cp:lastModifiedBy>
  <cp:revision>7</cp:revision>
  <dcterms:created xsi:type="dcterms:W3CDTF">2024-02-18T14:19:00Z</dcterms:created>
  <dcterms:modified xsi:type="dcterms:W3CDTF">2024-02-23T19:52:00Z</dcterms:modified>
</cp:coreProperties>
</file>