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B85D" w14:textId="77777777" w:rsidR="00C11E64" w:rsidRPr="00A2214B" w:rsidRDefault="00C11E64" w:rsidP="00C11E64">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 xml:space="preserve">Приложение к ОП </w:t>
      </w:r>
    </w:p>
    <w:p w14:paraId="088CBA0E" w14:textId="77777777" w:rsidR="00C11E64" w:rsidRPr="00A2214B" w:rsidRDefault="00C11E64" w:rsidP="00C11E64">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МОУ «Разметелевская СОШ»,</w:t>
      </w:r>
    </w:p>
    <w:p w14:paraId="19CA5EA4" w14:textId="77777777" w:rsidR="00C11E64" w:rsidRPr="00A2214B" w:rsidRDefault="00C11E64" w:rsidP="00C11E64">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 xml:space="preserve">утвержденной приказом </w:t>
      </w:r>
    </w:p>
    <w:p w14:paraId="039D6BDC" w14:textId="77777777" w:rsidR="00C11E64" w:rsidRPr="00B67E5B" w:rsidRDefault="00C11E64" w:rsidP="00C11E64">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 xml:space="preserve">директора № </w:t>
      </w:r>
      <w:r>
        <w:rPr>
          <w:rFonts w:ascii="Times New Roman" w:hAnsi="Times New Roman"/>
          <w:b/>
          <w:bCs/>
          <w:color w:val="000000"/>
          <w:sz w:val="24"/>
          <w:szCs w:val="24"/>
        </w:rPr>
        <w:t xml:space="preserve">353 </w:t>
      </w:r>
      <w:r w:rsidRPr="00A2214B">
        <w:rPr>
          <w:rFonts w:ascii="Times New Roman" w:hAnsi="Times New Roman"/>
          <w:b/>
          <w:bCs/>
          <w:color w:val="000000"/>
          <w:sz w:val="24"/>
          <w:szCs w:val="24"/>
        </w:rPr>
        <w:t xml:space="preserve">от </w:t>
      </w:r>
      <w:r>
        <w:rPr>
          <w:rFonts w:ascii="Times New Roman" w:hAnsi="Times New Roman"/>
          <w:b/>
          <w:bCs/>
          <w:color w:val="000000"/>
          <w:sz w:val="24"/>
          <w:szCs w:val="24"/>
        </w:rPr>
        <w:t>01.09.2023</w:t>
      </w:r>
    </w:p>
    <w:p w14:paraId="493F85D4" w14:textId="77777777" w:rsidR="00C11E64" w:rsidRPr="00EE6F05" w:rsidRDefault="00C11E64" w:rsidP="00C11E64">
      <w:pPr>
        <w:rPr>
          <w:rFonts w:ascii="Times New Roman" w:hAnsi="Times New Roman" w:cs="Times New Roman"/>
          <w:sz w:val="24"/>
          <w:szCs w:val="24"/>
        </w:rPr>
      </w:pPr>
    </w:p>
    <w:p w14:paraId="24FDE49E" w14:textId="77777777" w:rsidR="00C11E64" w:rsidRPr="00EE6F05" w:rsidRDefault="00C11E64" w:rsidP="00C11E64">
      <w:pPr>
        <w:rPr>
          <w:rFonts w:ascii="Times New Roman" w:hAnsi="Times New Roman" w:cs="Times New Roman"/>
          <w:sz w:val="24"/>
          <w:szCs w:val="24"/>
        </w:rPr>
      </w:pPr>
    </w:p>
    <w:p w14:paraId="3B3849A1" w14:textId="77777777" w:rsidR="00C11E64" w:rsidRPr="00EE6F05" w:rsidRDefault="00C11E64" w:rsidP="00C11E64">
      <w:pPr>
        <w:rPr>
          <w:rFonts w:ascii="Times New Roman" w:hAnsi="Times New Roman" w:cs="Times New Roman"/>
          <w:sz w:val="24"/>
          <w:szCs w:val="24"/>
        </w:rPr>
      </w:pPr>
    </w:p>
    <w:p w14:paraId="796D8338" w14:textId="77777777" w:rsidR="00C11E64" w:rsidRPr="00EE6F05" w:rsidRDefault="00C11E64" w:rsidP="00C11E64">
      <w:pPr>
        <w:jc w:val="center"/>
        <w:rPr>
          <w:rFonts w:ascii="Times New Roman" w:hAnsi="Times New Roman" w:cs="Times New Roman"/>
          <w:b/>
          <w:sz w:val="24"/>
          <w:szCs w:val="24"/>
        </w:rPr>
      </w:pPr>
      <w:r w:rsidRPr="00EE6F05">
        <w:rPr>
          <w:rFonts w:ascii="Times New Roman" w:hAnsi="Times New Roman" w:cs="Times New Roman"/>
          <w:b/>
          <w:sz w:val="24"/>
          <w:szCs w:val="24"/>
        </w:rPr>
        <w:t xml:space="preserve">Рабочая программа </w:t>
      </w:r>
    </w:p>
    <w:p w14:paraId="79500476" w14:textId="650BC1F1" w:rsidR="00C11E64" w:rsidRPr="00EE6F05" w:rsidRDefault="00C11E64" w:rsidP="00C11E64">
      <w:pPr>
        <w:jc w:val="center"/>
        <w:rPr>
          <w:rFonts w:ascii="Times New Roman" w:hAnsi="Times New Roman" w:cs="Times New Roman"/>
          <w:b/>
          <w:sz w:val="24"/>
          <w:szCs w:val="24"/>
        </w:rPr>
      </w:pPr>
      <w:r w:rsidRPr="00EE6F05">
        <w:rPr>
          <w:rFonts w:ascii="Times New Roman" w:hAnsi="Times New Roman" w:cs="Times New Roman"/>
          <w:b/>
          <w:sz w:val="24"/>
          <w:szCs w:val="24"/>
        </w:rPr>
        <w:t>учебного предмета «</w:t>
      </w:r>
      <w:r>
        <w:rPr>
          <w:rFonts w:ascii="Times New Roman" w:hAnsi="Times New Roman" w:cs="Times New Roman"/>
          <w:b/>
          <w:sz w:val="24"/>
          <w:szCs w:val="24"/>
        </w:rPr>
        <w:t>Родн</w:t>
      </w:r>
      <w:r>
        <w:rPr>
          <w:rFonts w:ascii="Times New Roman" w:hAnsi="Times New Roman" w:cs="Times New Roman"/>
          <w:b/>
          <w:sz w:val="24"/>
          <w:szCs w:val="24"/>
        </w:rPr>
        <w:t>ой язык</w:t>
      </w:r>
      <w:r>
        <w:rPr>
          <w:rFonts w:ascii="Times New Roman" w:hAnsi="Times New Roman" w:cs="Times New Roman"/>
          <w:b/>
          <w:sz w:val="24"/>
          <w:szCs w:val="24"/>
        </w:rPr>
        <w:t xml:space="preserve"> (русск</w:t>
      </w:r>
      <w:r>
        <w:rPr>
          <w:rFonts w:ascii="Times New Roman" w:hAnsi="Times New Roman" w:cs="Times New Roman"/>
          <w:b/>
          <w:sz w:val="24"/>
          <w:szCs w:val="24"/>
        </w:rPr>
        <w:t>ий</w:t>
      </w:r>
      <w:r>
        <w:rPr>
          <w:rFonts w:ascii="Times New Roman" w:hAnsi="Times New Roman" w:cs="Times New Roman"/>
          <w:b/>
          <w:sz w:val="24"/>
          <w:szCs w:val="24"/>
        </w:rPr>
        <w:t>)</w:t>
      </w:r>
      <w:r w:rsidRPr="00EE6F05">
        <w:rPr>
          <w:rFonts w:ascii="Times New Roman" w:hAnsi="Times New Roman" w:cs="Times New Roman"/>
          <w:b/>
          <w:sz w:val="24"/>
          <w:szCs w:val="24"/>
        </w:rPr>
        <w:t>»</w:t>
      </w:r>
    </w:p>
    <w:p w14:paraId="0DC80C4B" w14:textId="77777777" w:rsidR="00C11E64" w:rsidRPr="00EE6F05" w:rsidRDefault="00C11E64" w:rsidP="00C11E64">
      <w:pPr>
        <w:jc w:val="center"/>
        <w:rPr>
          <w:rFonts w:ascii="Times New Roman" w:hAnsi="Times New Roman" w:cs="Times New Roman"/>
          <w:sz w:val="24"/>
          <w:szCs w:val="24"/>
        </w:rPr>
      </w:pPr>
      <w:r>
        <w:rPr>
          <w:rFonts w:ascii="Times New Roman" w:hAnsi="Times New Roman" w:cs="Times New Roman"/>
          <w:b/>
          <w:sz w:val="24"/>
          <w:szCs w:val="24"/>
        </w:rPr>
        <w:t>5-9</w:t>
      </w:r>
      <w:r w:rsidRPr="00EE6F05">
        <w:rPr>
          <w:rFonts w:ascii="Times New Roman" w:hAnsi="Times New Roman" w:cs="Times New Roman"/>
          <w:b/>
          <w:sz w:val="24"/>
          <w:szCs w:val="24"/>
        </w:rPr>
        <w:t xml:space="preserve"> класс</w:t>
      </w:r>
    </w:p>
    <w:p w14:paraId="4E8C629A" w14:textId="77777777" w:rsidR="00C11E64" w:rsidRDefault="00C11E64" w:rsidP="00C11E64">
      <w:pPr>
        <w:rPr>
          <w:rFonts w:ascii="Times New Roman" w:hAnsi="Times New Roman" w:cs="Times New Roman"/>
          <w:sz w:val="24"/>
          <w:szCs w:val="24"/>
        </w:rPr>
      </w:pPr>
    </w:p>
    <w:p w14:paraId="7AAF811D" w14:textId="77777777" w:rsidR="00C11E64" w:rsidRDefault="00C11E64" w:rsidP="00C11E64">
      <w:pPr>
        <w:rPr>
          <w:rFonts w:ascii="Times New Roman" w:hAnsi="Times New Roman" w:cs="Times New Roman"/>
          <w:sz w:val="24"/>
          <w:szCs w:val="24"/>
        </w:rPr>
      </w:pPr>
    </w:p>
    <w:p w14:paraId="39F92734" w14:textId="77777777" w:rsidR="00C11E64" w:rsidRDefault="00C11E64" w:rsidP="00C11E64">
      <w:pPr>
        <w:rPr>
          <w:rFonts w:ascii="Times New Roman" w:hAnsi="Times New Roman" w:cs="Times New Roman"/>
          <w:sz w:val="24"/>
          <w:szCs w:val="24"/>
        </w:rPr>
      </w:pPr>
    </w:p>
    <w:p w14:paraId="2661BE7F" w14:textId="77777777" w:rsidR="00C11E64" w:rsidRDefault="00C11E64" w:rsidP="00C11E64">
      <w:pPr>
        <w:rPr>
          <w:rFonts w:ascii="Times New Roman" w:hAnsi="Times New Roman" w:cs="Times New Roman"/>
          <w:sz w:val="24"/>
          <w:szCs w:val="24"/>
        </w:rPr>
      </w:pPr>
    </w:p>
    <w:p w14:paraId="0ED5E85B" w14:textId="77777777" w:rsidR="00C11E64" w:rsidRDefault="00C11E64" w:rsidP="00C11E64">
      <w:pPr>
        <w:rPr>
          <w:rFonts w:ascii="Times New Roman" w:hAnsi="Times New Roman" w:cs="Times New Roman"/>
          <w:sz w:val="24"/>
          <w:szCs w:val="24"/>
        </w:rPr>
      </w:pPr>
    </w:p>
    <w:p w14:paraId="3F3F92D9" w14:textId="77777777" w:rsidR="00C11E64" w:rsidRDefault="00C11E64" w:rsidP="00C11E64">
      <w:pPr>
        <w:rPr>
          <w:rFonts w:ascii="Times New Roman" w:hAnsi="Times New Roman" w:cs="Times New Roman"/>
          <w:sz w:val="24"/>
          <w:szCs w:val="24"/>
        </w:rPr>
      </w:pPr>
    </w:p>
    <w:p w14:paraId="04F1539F" w14:textId="77777777" w:rsidR="00C11E64" w:rsidRPr="00EE6F05" w:rsidRDefault="00C11E64" w:rsidP="00C11E64">
      <w:pPr>
        <w:rPr>
          <w:rFonts w:ascii="Times New Roman" w:hAnsi="Times New Roman" w:cs="Times New Roman"/>
          <w:sz w:val="24"/>
          <w:szCs w:val="24"/>
        </w:rPr>
      </w:pPr>
    </w:p>
    <w:p w14:paraId="3921A47F" w14:textId="77777777" w:rsidR="00C11E64" w:rsidRPr="00EE6F05" w:rsidRDefault="00C11E64" w:rsidP="00C11E64">
      <w:pPr>
        <w:rPr>
          <w:rFonts w:ascii="Times New Roman" w:hAnsi="Times New Roman" w:cs="Times New Roman"/>
          <w:sz w:val="24"/>
          <w:szCs w:val="24"/>
        </w:rPr>
      </w:pPr>
    </w:p>
    <w:p w14:paraId="5AB07CA5" w14:textId="77777777" w:rsidR="00C11E64" w:rsidRPr="00EE6F05" w:rsidRDefault="00C11E64" w:rsidP="00C11E64">
      <w:pPr>
        <w:rPr>
          <w:rFonts w:ascii="Times New Roman" w:hAnsi="Times New Roman" w:cs="Times New Roman"/>
          <w:sz w:val="24"/>
          <w:szCs w:val="24"/>
        </w:rPr>
      </w:pPr>
    </w:p>
    <w:p w14:paraId="3FAA9DFC" w14:textId="77777777" w:rsidR="00C11E64" w:rsidRPr="00EE6F05" w:rsidRDefault="00C11E64" w:rsidP="00C11E64">
      <w:pPr>
        <w:jc w:val="right"/>
        <w:rPr>
          <w:rFonts w:ascii="Times New Roman" w:hAnsi="Times New Roman" w:cs="Times New Roman"/>
          <w:sz w:val="24"/>
          <w:szCs w:val="24"/>
        </w:rPr>
      </w:pPr>
    </w:p>
    <w:p w14:paraId="0F7B906F" w14:textId="77777777" w:rsidR="00C11E64" w:rsidRPr="00EE6F05" w:rsidRDefault="00C11E64" w:rsidP="00C11E64">
      <w:pPr>
        <w:jc w:val="right"/>
        <w:rPr>
          <w:rFonts w:ascii="Times New Roman" w:hAnsi="Times New Roman" w:cs="Times New Roman"/>
          <w:sz w:val="24"/>
          <w:szCs w:val="24"/>
        </w:rPr>
      </w:pPr>
    </w:p>
    <w:p w14:paraId="1260BB88" w14:textId="77777777" w:rsidR="00C11E64" w:rsidRPr="00EE6F05" w:rsidRDefault="00C11E64" w:rsidP="00C11E64">
      <w:pPr>
        <w:jc w:val="right"/>
        <w:rPr>
          <w:rFonts w:ascii="Times New Roman" w:hAnsi="Times New Roman" w:cs="Times New Roman"/>
          <w:sz w:val="24"/>
          <w:szCs w:val="24"/>
        </w:rPr>
      </w:pPr>
    </w:p>
    <w:p w14:paraId="240715A4" w14:textId="77777777" w:rsidR="00C11E64" w:rsidRPr="00EE6F05" w:rsidRDefault="00C11E64" w:rsidP="00C11E64">
      <w:pPr>
        <w:jc w:val="right"/>
        <w:rPr>
          <w:rFonts w:ascii="Times New Roman" w:hAnsi="Times New Roman" w:cs="Times New Roman"/>
          <w:sz w:val="24"/>
          <w:szCs w:val="24"/>
        </w:rPr>
      </w:pPr>
    </w:p>
    <w:p w14:paraId="3ED60820" w14:textId="77777777" w:rsidR="00C11E64" w:rsidRPr="00EE6F05" w:rsidRDefault="00C11E64" w:rsidP="00C11E64">
      <w:pPr>
        <w:jc w:val="right"/>
        <w:rPr>
          <w:rFonts w:ascii="Times New Roman" w:hAnsi="Times New Roman" w:cs="Times New Roman"/>
          <w:sz w:val="24"/>
          <w:szCs w:val="24"/>
        </w:rPr>
      </w:pPr>
    </w:p>
    <w:p w14:paraId="34027B68" w14:textId="77777777" w:rsidR="00C11E64" w:rsidRPr="00EE6F05" w:rsidRDefault="00C11E64" w:rsidP="00C11E64">
      <w:pPr>
        <w:jc w:val="right"/>
        <w:rPr>
          <w:rFonts w:ascii="Times New Roman" w:hAnsi="Times New Roman" w:cs="Times New Roman"/>
          <w:sz w:val="24"/>
          <w:szCs w:val="24"/>
        </w:rPr>
      </w:pPr>
    </w:p>
    <w:p w14:paraId="5E451F11" w14:textId="77777777" w:rsidR="00C11E64" w:rsidRPr="00EE6F05" w:rsidRDefault="00C11E64" w:rsidP="00C11E64">
      <w:pPr>
        <w:jc w:val="right"/>
        <w:rPr>
          <w:rFonts w:ascii="Times New Roman" w:hAnsi="Times New Roman" w:cs="Times New Roman"/>
          <w:sz w:val="24"/>
          <w:szCs w:val="24"/>
        </w:rPr>
      </w:pPr>
    </w:p>
    <w:p w14:paraId="1CC5CAA9" w14:textId="77777777" w:rsidR="00C11E64" w:rsidRPr="00EE6F05" w:rsidRDefault="00C11E64" w:rsidP="00C11E64">
      <w:pPr>
        <w:jc w:val="center"/>
        <w:rPr>
          <w:rFonts w:ascii="Times New Roman" w:hAnsi="Times New Roman" w:cs="Times New Roman"/>
          <w:sz w:val="24"/>
          <w:szCs w:val="24"/>
        </w:rPr>
      </w:pPr>
      <w:r w:rsidRPr="00EE6F05">
        <w:rPr>
          <w:rFonts w:ascii="Times New Roman" w:hAnsi="Times New Roman" w:cs="Times New Roman"/>
          <w:sz w:val="24"/>
          <w:szCs w:val="24"/>
        </w:rPr>
        <w:t>д.Разметелево</w:t>
      </w:r>
    </w:p>
    <w:p w14:paraId="6AFC760E" w14:textId="77777777" w:rsidR="00C11E64" w:rsidRPr="00EE6F05" w:rsidRDefault="00C11E64" w:rsidP="00C11E64">
      <w:pPr>
        <w:jc w:val="center"/>
        <w:rPr>
          <w:rFonts w:ascii="Times New Roman" w:hAnsi="Times New Roman" w:cs="Times New Roman"/>
          <w:sz w:val="24"/>
          <w:szCs w:val="24"/>
        </w:rPr>
      </w:pPr>
      <w:r w:rsidRPr="00EE6F05">
        <w:rPr>
          <w:rFonts w:ascii="Times New Roman" w:hAnsi="Times New Roman" w:cs="Times New Roman"/>
          <w:sz w:val="24"/>
          <w:szCs w:val="24"/>
        </w:rPr>
        <w:t>202</w:t>
      </w:r>
      <w:r>
        <w:rPr>
          <w:rFonts w:ascii="Times New Roman" w:hAnsi="Times New Roman" w:cs="Times New Roman"/>
          <w:sz w:val="24"/>
          <w:szCs w:val="24"/>
        </w:rPr>
        <w:t>3</w:t>
      </w:r>
      <w:r w:rsidRPr="00EE6F05">
        <w:rPr>
          <w:rFonts w:ascii="Times New Roman" w:hAnsi="Times New Roman" w:cs="Times New Roman"/>
          <w:sz w:val="24"/>
          <w:szCs w:val="24"/>
        </w:rPr>
        <w:t>г.</w:t>
      </w:r>
    </w:p>
    <w:p w14:paraId="7249EDEB" w14:textId="77777777" w:rsidR="00C11E64" w:rsidRDefault="00C11E64" w:rsidP="00C11E64">
      <w:pPr>
        <w:rPr>
          <w:rFonts w:ascii="Times New Roman" w:hAnsi="Times New Roman" w:cs="Times New Roman"/>
          <w:b/>
          <w:bCs/>
          <w:sz w:val="24"/>
          <w:szCs w:val="24"/>
        </w:rPr>
      </w:pPr>
      <w:r>
        <w:rPr>
          <w:rFonts w:ascii="Times New Roman" w:hAnsi="Times New Roman" w:cs="Times New Roman"/>
          <w:b/>
          <w:bCs/>
          <w:sz w:val="24"/>
          <w:szCs w:val="24"/>
        </w:rPr>
        <w:br w:type="page"/>
      </w:r>
    </w:p>
    <w:p w14:paraId="3A8BD25A" w14:textId="21DD4982" w:rsidR="00F17207" w:rsidRPr="00C11E64" w:rsidRDefault="00F17207" w:rsidP="00F17207">
      <w:pPr>
        <w:pStyle w:val="pboth"/>
        <w:shd w:val="clear" w:color="auto" w:fill="FFFFFF"/>
        <w:spacing w:before="0" w:beforeAutospacing="0" w:after="300" w:afterAutospacing="0" w:line="293" w:lineRule="atLeast"/>
        <w:jc w:val="both"/>
        <w:rPr>
          <w:b/>
          <w:bCs/>
          <w:color w:val="000000"/>
        </w:rPr>
      </w:pPr>
      <w:r w:rsidRPr="00C11E64">
        <w:rPr>
          <w:b/>
          <w:bCs/>
          <w:color w:val="000000"/>
        </w:rPr>
        <w:lastRenderedPageBreak/>
        <w:t>ПЛАНИРУЕМЫЕ РЕЗУЛЬТАТЫ ОСВОЕНИЯ ПРОГРАММЫ</w:t>
      </w:r>
    </w:p>
    <w:p w14:paraId="6C21AC0E" w14:textId="038FB127" w:rsidR="00F17207" w:rsidRPr="00C11E64" w:rsidRDefault="00F17207" w:rsidP="00F17207">
      <w:pPr>
        <w:pStyle w:val="pboth"/>
        <w:shd w:val="clear" w:color="auto" w:fill="FFFFFF"/>
        <w:spacing w:before="0" w:beforeAutospacing="0" w:after="300" w:afterAutospacing="0" w:line="293" w:lineRule="atLeast"/>
        <w:jc w:val="both"/>
        <w:rPr>
          <w:color w:val="000000"/>
        </w:rPr>
      </w:pPr>
      <w:r w:rsidRPr="00C11E64">
        <w:rPr>
          <w:b/>
          <w:bCs/>
          <w:color w:val="000000"/>
        </w:rPr>
        <w:t>Личностные результаты</w:t>
      </w:r>
      <w:r w:rsidRPr="00C11E64">
        <w:rPr>
          <w:color w:val="000000"/>
        </w:rPr>
        <w:t xml:space="preserve">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2D28D7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0" w:name="101609"/>
      <w:bookmarkEnd w:id="0"/>
      <w:r w:rsidRPr="00C11E64">
        <w:rPr>
          <w:color w:val="000000"/>
        </w:rPr>
        <w:t>1) гражданского воспитания:</w:t>
      </w:r>
    </w:p>
    <w:p w14:paraId="428B171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 w:name="101610"/>
      <w:bookmarkEnd w:id="1"/>
      <w:r w:rsidRPr="00C11E64">
        <w:rPr>
          <w:color w:val="000000"/>
        </w:rPr>
        <w:t>готовность к выполнению обязанностей гражданина и реализации его прав, уважение прав, свобод и законных интересов других людей;</w:t>
      </w:r>
    </w:p>
    <w:p w14:paraId="6D01413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 w:name="101611"/>
      <w:bookmarkEnd w:id="2"/>
      <w:r w:rsidRPr="00C11E64">
        <w:rPr>
          <w:color w:val="000000"/>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642FCAD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 w:name="101612"/>
      <w:bookmarkEnd w:id="3"/>
      <w:r w:rsidRPr="00C11E64">
        <w:rPr>
          <w:color w:val="000000"/>
        </w:rPr>
        <w:t>неприятие любых форм экстремизма, дискриминации;</w:t>
      </w:r>
    </w:p>
    <w:p w14:paraId="1885C80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 w:name="101613"/>
      <w:bookmarkEnd w:id="4"/>
      <w:r w:rsidRPr="00C11E64">
        <w:rPr>
          <w:color w:val="000000"/>
        </w:rPr>
        <w:t>понимание роли различных социальных институтов в жизни человека;</w:t>
      </w:r>
    </w:p>
    <w:p w14:paraId="5F570B7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 w:name="101614"/>
      <w:bookmarkEnd w:id="5"/>
      <w:r w:rsidRPr="00C11E64">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14:paraId="2960593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 w:name="101615"/>
      <w:bookmarkEnd w:id="6"/>
      <w:r w:rsidRPr="00C11E64">
        <w:rPr>
          <w:color w:val="000000"/>
        </w:rPr>
        <w:t>готовность к разнообразной совместной деятельности, стремление к взаимопониманию и взаимопомощи;</w:t>
      </w:r>
    </w:p>
    <w:p w14:paraId="704B12D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7" w:name="101616"/>
      <w:bookmarkEnd w:id="7"/>
      <w:r w:rsidRPr="00C11E64">
        <w:rPr>
          <w:color w:val="000000"/>
        </w:rPr>
        <w:t>активное участие в самоуправлении в образовательной организации;</w:t>
      </w:r>
    </w:p>
    <w:p w14:paraId="0B1E414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8" w:name="101617"/>
      <w:bookmarkEnd w:id="8"/>
      <w:r w:rsidRPr="00C11E64">
        <w:rPr>
          <w:color w:val="000000"/>
        </w:rPr>
        <w:t>готовность к участию в гуманитарной деятельности (помощь людям, нуждающимся в ней; волонтерство);</w:t>
      </w:r>
    </w:p>
    <w:p w14:paraId="22BB412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9" w:name="101618"/>
      <w:bookmarkEnd w:id="9"/>
      <w:r w:rsidRPr="00C11E64">
        <w:rPr>
          <w:color w:val="000000"/>
        </w:rPr>
        <w:t>2) патриотического воспитания:</w:t>
      </w:r>
    </w:p>
    <w:p w14:paraId="04BF080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0" w:name="101619"/>
      <w:bookmarkEnd w:id="10"/>
      <w:r w:rsidRPr="00C11E64">
        <w:rPr>
          <w:color w:val="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14:paraId="2FA4ABD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1" w:name="101620"/>
      <w:bookmarkEnd w:id="11"/>
      <w:r w:rsidRPr="00C11E64">
        <w:rPr>
          <w:color w:val="000000"/>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14:paraId="5B6258F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 w:name="101621"/>
      <w:bookmarkEnd w:id="12"/>
      <w:r w:rsidRPr="00C11E64">
        <w:rPr>
          <w:color w:val="000000"/>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66FCA69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 w:name="101622"/>
      <w:bookmarkEnd w:id="13"/>
      <w:r w:rsidRPr="00C11E64">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590EAE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 w:name="101623"/>
      <w:bookmarkEnd w:id="14"/>
      <w:r w:rsidRPr="00C11E64">
        <w:rPr>
          <w:color w:val="000000"/>
        </w:rPr>
        <w:t>3) духовно-нравственного воспитания:</w:t>
      </w:r>
    </w:p>
    <w:p w14:paraId="2390117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 w:name="101624"/>
      <w:bookmarkEnd w:id="15"/>
      <w:r w:rsidRPr="00C11E64">
        <w:rPr>
          <w:color w:val="000000"/>
        </w:rPr>
        <w:t>ориентация на моральные ценности и нормы в ситуациях нравственного выбора;</w:t>
      </w:r>
    </w:p>
    <w:p w14:paraId="68FA8D2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 w:name="101625"/>
      <w:bookmarkEnd w:id="16"/>
      <w:r w:rsidRPr="00C11E64">
        <w:rPr>
          <w:color w:val="000000"/>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p>
    <w:p w14:paraId="6F06986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 w:name="101626"/>
      <w:bookmarkEnd w:id="17"/>
      <w:r w:rsidRPr="00C11E64">
        <w:rPr>
          <w:color w:val="000000"/>
        </w:rPr>
        <w:t>активное неприятие асоциальных поступков;</w:t>
      </w:r>
    </w:p>
    <w:p w14:paraId="6B11122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 w:name="101627"/>
      <w:bookmarkEnd w:id="18"/>
      <w:r w:rsidRPr="00C11E64">
        <w:rPr>
          <w:color w:val="000000"/>
        </w:rPr>
        <w:t>свобода и ответственность личности в условиях индивидуального и общественного пространства;</w:t>
      </w:r>
    </w:p>
    <w:p w14:paraId="08F1B27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 w:name="101628"/>
      <w:bookmarkEnd w:id="19"/>
      <w:r w:rsidRPr="00C11E64">
        <w:rPr>
          <w:color w:val="000000"/>
        </w:rPr>
        <w:t>4) эстетического воспитания:</w:t>
      </w:r>
    </w:p>
    <w:p w14:paraId="3B5757E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 w:name="101629"/>
      <w:bookmarkEnd w:id="20"/>
      <w:r w:rsidRPr="00C11E64">
        <w:rPr>
          <w:color w:val="000000"/>
        </w:rPr>
        <w:t>восприимчивость к разным видам искусства, традициям и творчеству своего и других народов;</w:t>
      </w:r>
    </w:p>
    <w:p w14:paraId="20D4950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 w:name="101630"/>
      <w:bookmarkEnd w:id="21"/>
      <w:r w:rsidRPr="00C11E64">
        <w:rPr>
          <w:color w:val="000000"/>
        </w:rPr>
        <w:t>понимание эмоционального воздействия искусства;</w:t>
      </w:r>
    </w:p>
    <w:p w14:paraId="16672D4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 w:name="101631"/>
      <w:bookmarkEnd w:id="22"/>
      <w:r w:rsidRPr="00C11E64">
        <w:rPr>
          <w:color w:val="000000"/>
        </w:rPr>
        <w:lastRenderedPageBreak/>
        <w:t>осознание важности художественной культуры как средства коммуникации и самовыражения;</w:t>
      </w:r>
    </w:p>
    <w:p w14:paraId="0F3FD11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 w:name="101632"/>
      <w:bookmarkEnd w:id="23"/>
      <w:r w:rsidRPr="00C11E64">
        <w:rPr>
          <w:color w:val="000000"/>
        </w:rPr>
        <w:t>осознание важности русского языка как средства коммуникации и самовыражения;</w:t>
      </w:r>
    </w:p>
    <w:p w14:paraId="1E43FA0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 w:name="101633"/>
      <w:bookmarkEnd w:id="24"/>
      <w:r w:rsidRPr="00C11E64">
        <w:rPr>
          <w:color w:val="000000"/>
        </w:rPr>
        <w:t>понимание ценности отечественного и мирового искусства, роли этнических культурных традиций и народного творчества;</w:t>
      </w:r>
    </w:p>
    <w:p w14:paraId="30DAABC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5" w:name="101634"/>
      <w:bookmarkEnd w:id="25"/>
      <w:r w:rsidRPr="00C11E64">
        <w:rPr>
          <w:color w:val="000000"/>
        </w:rPr>
        <w:t>стремление к самовыражению в разных видах искусства;</w:t>
      </w:r>
    </w:p>
    <w:p w14:paraId="4FFC48E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6" w:name="101635"/>
      <w:bookmarkEnd w:id="26"/>
      <w:r w:rsidRPr="00C11E64">
        <w:rPr>
          <w:color w:val="000000"/>
        </w:rPr>
        <w:t>5) физического воспитания, формирования культуры здоровья и эмоционального благополучия:</w:t>
      </w:r>
    </w:p>
    <w:p w14:paraId="1C85C9C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7" w:name="101636"/>
      <w:bookmarkEnd w:id="27"/>
      <w:r w:rsidRPr="00C11E64">
        <w:rPr>
          <w:color w:val="000000"/>
        </w:rPr>
        <w:t>осознание ценности жизни с использованием собственного жизненного и читательского опыта;</w:t>
      </w:r>
    </w:p>
    <w:p w14:paraId="539B3E9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8" w:name="101637"/>
      <w:bookmarkEnd w:id="28"/>
      <w:r w:rsidRPr="00C11E64">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5BD42D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9" w:name="101638"/>
      <w:bookmarkEnd w:id="29"/>
      <w:r w:rsidRPr="00C11E64">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8BAAC2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0" w:name="101639"/>
      <w:bookmarkEnd w:id="30"/>
      <w:r w:rsidRPr="00C11E64">
        <w:rPr>
          <w:color w:val="000000"/>
        </w:rPr>
        <w:t>соблюдение правил безопасности, в том числе навыки безопасного поведения в Интернет-среде в процессе языкового образования;</w:t>
      </w:r>
    </w:p>
    <w:p w14:paraId="3C6AC01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1" w:name="101640"/>
      <w:bookmarkEnd w:id="31"/>
      <w:r w:rsidRPr="00C11E64">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657F21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2" w:name="101641"/>
      <w:bookmarkEnd w:id="32"/>
      <w:r w:rsidRPr="00C11E64">
        <w:rPr>
          <w:color w:val="000000"/>
        </w:rPr>
        <w:t>умение принимать себя и других, не осуждая;</w:t>
      </w:r>
    </w:p>
    <w:p w14:paraId="56F058D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3" w:name="101642"/>
      <w:bookmarkEnd w:id="33"/>
      <w:r w:rsidRPr="00C11E64">
        <w:rPr>
          <w:color w:val="000000"/>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14:paraId="5D8D182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4" w:name="101643"/>
      <w:bookmarkEnd w:id="34"/>
      <w:r w:rsidRPr="00C11E64">
        <w:rPr>
          <w:color w:val="000000"/>
        </w:rPr>
        <w:t>сформированность навыков рефлексии, признание своего права на ошибку и такого же права другого человека;</w:t>
      </w:r>
    </w:p>
    <w:p w14:paraId="08E5820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5" w:name="101644"/>
      <w:bookmarkEnd w:id="35"/>
      <w:r w:rsidRPr="00C11E64">
        <w:rPr>
          <w:color w:val="000000"/>
        </w:rPr>
        <w:t>6) трудового воспитания:</w:t>
      </w:r>
    </w:p>
    <w:p w14:paraId="67B99D1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6" w:name="101645"/>
      <w:bookmarkEnd w:id="36"/>
      <w:r w:rsidRPr="00C11E64">
        <w:rPr>
          <w:color w:val="000000"/>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6CD03D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7" w:name="101646"/>
      <w:bookmarkEnd w:id="37"/>
      <w:r w:rsidRPr="00C11E64">
        <w:rPr>
          <w:color w:val="000000"/>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219A36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8" w:name="101647"/>
      <w:bookmarkEnd w:id="38"/>
      <w:r w:rsidRPr="00C11E64">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C9D8A4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39" w:name="112958"/>
      <w:bookmarkEnd w:id="39"/>
      <w:r w:rsidRPr="00C11E64">
        <w:rPr>
          <w:color w:val="000000"/>
        </w:rPr>
        <w:t>умение рассказать о своих планах на будущее;</w:t>
      </w:r>
    </w:p>
    <w:p w14:paraId="42CE3E3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0" w:name="101648"/>
      <w:bookmarkEnd w:id="40"/>
      <w:r w:rsidRPr="00C11E64">
        <w:rPr>
          <w:color w:val="000000"/>
        </w:rPr>
        <w:t>7) экологического воспитания:</w:t>
      </w:r>
    </w:p>
    <w:p w14:paraId="7D3603B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1" w:name="101649"/>
      <w:bookmarkEnd w:id="41"/>
      <w:r w:rsidRPr="00C11E64">
        <w:rPr>
          <w:color w:val="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C39A31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2" w:name="101650"/>
      <w:bookmarkEnd w:id="42"/>
      <w:r w:rsidRPr="00C11E64">
        <w:rPr>
          <w:color w:val="000000"/>
        </w:rPr>
        <w:t>умение точно, логично выражать свою точку зрения на экологические проблемы;</w:t>
      </w:r>
    </w:p>
    <w:p w14:paraId="6A320C3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3" w:name="101651"/>
      <w:bookmarkEnd w:id="43"/>
      <w:r w:rsidRPr="00C11E64">
        <w:rPr>
          <w:color w:val="000000"/>
        </w:rPr>
        <w:t>повышение уровня экологической культуры, осознание глобального характера экологических проблем и путей их решения;</w:t>
      </w:r>
    </w:p>
    <w:p w14:paraId="1D0B343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4" w:name="101652"/>
      <w:bookmarkEnd w:id="44"/>
      <w:r w:rsidRPr="00C11E64">
        <w:rPr>
          <w:color w:val="000000"/>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51DE9EC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5" w:name="101653"/>
      <w:bookmarkEnd w:id="45"/>
      <w:r w:rsidRPr="00C11E64">
        <w:rPr>
          <w:color w:val="000000"/>
        </w:rPr>
        <w:t>активное неприятие действий, приносящих вред окружающей среде;</w:t>
      </w:r>
    </w:p>
    <w:p w14:paraId="647D599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6" w:name="112959"/>
      <w:bookmarkEnd w:id="46"/>
      <w:r w:rsidRPr="00C11E64">
        <w:rPr>
          <w:color w:val="000000"/>
        </w:rPr>
        <w:lastRenderedPageBreak/>
        <w:t>осознание своей роли как гражданина и потребителя в условиях взаимосвязи природной, технологической и социальной сред;</w:t>
      </w:r>
    </w:p>
    <w:p w14:paraId="37E2928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7" w:name="101654"/>
      <w:bookmarkEnd w:id="47"/>
      <w:r w:rsidRPr="00C11E64">
        <w:rPr>
          <w:color w:val="000000"/>
        </w:rPr>
        <w:t>готовность к участию в практической деятельности экологической направленности;</w:t>
      </w:r>
    </w:p>
    <w:p w14:paraId="0A1D1AD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8" w:name="101655"/>
      <w:bookmarkEnd w:id="48"/>
      <w:r w:rsidRPr="00C11E64">
        <w:rPr>
          <w:color w:val="000000"/>
        </w:rPr>
        <w:t>8) ценности научного познания:</w:t>
      </w:r>
    </w:p>
    <w:p w14:paraId="199C82D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49" w:name="101656"/>
      <w:bookmarkEnd w:id="49"/>
      <w:r w:rsidRPr="00C11E64">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454B49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0" w:name="101657"/>
      <w:bookmarkEnd w:id="50"/>
      <w:r w:rsidRPr="00C11E64">
        <w:rPr>
          <w:color w:val="000000"/>
        </w:rPr>
        <w:t>закономерностях развития языка;</w:t>
      </w:r>
    </w:p>
    <w:p w14:paraId="60A1FFE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1" w:name="101658"/>
      <w:bookmarkEnd w:id="51"/>
      <w:r w:rsidRPr="00C11E64">
        <w:rPr>
          <w:color w:val="000000"/>
        </w:rPr>
        <w:t>овладение языковой и читательской культурой, навыками чтения как средства познания мира;</w:t>
      </w:r>
    </w:p>
    <w:p w14:paraId="41E3B12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2" w:name="101659"/>
      <w:bookmarkEnd w:id="52"/>
      <w:r w:rsidRPr="00C11E64">
        <w:rPr>
          <w:color w:val="000000"/>
        </w:rPr>
        <w:t>овладение основными навыками исследовательской деятельности с учетом специфики языкового образования;</w:t>
      </w:r>
    </w:p>
    <w:p w14:paraId="570F729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3" w:name="101660"/>
      <w:bookmarkEnd w:id="53"/>
      <w:r w:rsidRPr="00C11E64">
        <w:rPr>
          <w:color w:val="000000"/>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6ABF3C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4" w:name="101661"/>
      <w:bookmarkEnd w:id="54"/>
      <w:r w:rsidRPr="00C11E64">
        <w:rPr>
          <w:color w:val="000000"/>
        </w:rPr>
        <w:t>9) адаптации к изменяющимся условиям социальной и природной среды:</w:t>
      </w:r>
    </w:p>
    <w:p w14:paraId="0DB3185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5" w:name="101662"/>
      <w:bookmarkEnd w:id="55"/>
      <w:r w:rsidRPr="00C11E64">
        <w:rPr>
          <w:color w:val="00000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AB9AAA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6" w:name="101663"/>
      <w:bookmarkEnd w:id="56"/>
      <w:r w:rsidRPr="00C11E64">
        <w:rPr>
          <w:color w:val="000000"/>
        </w:rPr>
        <w:t>способность обучающихся к взаимодействию в условиях неопределенности, открытость опыту и знаниям других;</w:t>
      </w:r>
    </w:p>
    <w:p w14:paraId="2FD4BBD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7" w:name="101664"/>
      <w:bookmarkEnd w:id="57"/>
      <w:r w:rsidRPr="00C11E64">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0F36BB3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8" w:name="101665"/>
      <w:bookmarkEnd w:id="58"/>
      <w:r w:rsidRPr="00C11E64">
        <w:rPr>
          <w:color w:val="000000"/>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41B7EDF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59" w:name="101666"/>
      <w:bookmarkEnd w:id="59"/>
      <w:r w:rsidRPr="00C11E64">
        <w:rPr>
          <w:color w:val="000000"/>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4831DCA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0" w:name="101667"/>
      <w:bookmarkEnd w:id="60"/>
      <w:r w:rsidRPr="00C11E64">
        <w:rPr>
          <w:color w:val="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14:paraId="3BEBA38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1" w:name="101668"/>
      <w:bookmarkEnd w:id="61"/>
      <w:r w:rsidRPr="00C11E64">
        <w:rPr>
          <w:color w:val="000000"/>
        </w:rPr>
        <w:t>воспринимать стрессовую ситуацию как вызов, требующий контрмер;</w:t>
      </w:r>
    </w:p>
    <w:p w14:paraId="59EE35B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2" w:name="101669"/>
      <w:bookmarkEnd w:id="62"/>
      <w:r w:rsidRPr="00C11E64">
        <w:rPr>
          <w:color w:val="000000"/>
        </w:rPr>
        <w:t>оценивать ситуацию стресса, корректировать принимаемые решения и действия;</w:t>
      </w:r>
    </w:p>
    <w:p w14:paraId="22903B2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3" w:name="101670"/>
      <w:bookmarkEnd w:id="63"/>
      <w:r w:rsidRPr="00C11E64">
        <w:rPr>
          <w:color w:val="000000"/>
        </w:rPr>
        <w:t>формулировать и оценивать риски и последствия, формировать опыт, находить позитивное в сложившейся ситуации;</w:t>
      </w:r>
    </w:p>
    <w:p w14:paraId="1239F01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64" w:name="101671"/>
      <w:bookmarkEnd w:id="64"/>
      <w:r w:rsidRPr="00C11E64">
        <w:rPr>
          <w:color w:val="000000"/>
        </w:rPr>
        <w:t>быть готовым действовать в отсутствие гарантий успеха.</w:t>
      </w:r>
    </w:p>
    <w:p w14:paraId="66BDDA0E" w14:textId="77777777" w:rsidR="00DB387E" w:rsidRPr="00C11E64" w:rsidRDefault="00DB387E" w:rsidP="00F17207">
      <w:pPr>
        <w:pStyle w:val="pboth"/>
        <w:shd w:val="clear" w:color="auto" w:fill="FFFFFF"/>
        <w:spacing w:before="0" w:beforeAutospacing="0" w:after="0" w:afterAutospacing="0" w:line="293" w:lineRule="atLeast"/>
        <w:jc w:val="both"/>
        <w:rPr>
          <w:color w:val="000000"/>
        </w:rPr>
      </w:pPr>
    </w:p>
    <w:p w14:paraId="23839EA6" w14:textId="136B4792" w:rsidR="00DB387E" w:rsidRPr="00C11E64" w:rsidRDefault="00DB387E" w:rsidP="00DB387E">
      <w:pPr>
        <w:pStyle w:val="pboth"/>
        <w:shd w:val="clear" w:color="auto" w:fill="FFFFFF"/>
        <w:spacing w:before="0" w:beforeAutospacing="0" w:after="0" w:afterAutospacing="0" w:line="293" w:lineRule="atLeast"/>
        <w:jc w:val="both"/>
        <w:rPr>
          <w:b/>
          <w:bCs/>
          <w:color w:val="000000"/>
        </w:rPr>
      </w:pPr>
      <w:r w:rsidRPr="00C11E64">
        <w:rPr>
          <w:b/>
          <w:bCs/>
          <w:color w:val="000000"/>
        </w:rPr>
        <w:t>Метапредметные результаты</w:t>
      </w:r>
    </w:p>
    <w:p w14:paraId="1895DA59" w14:textId="77777777" w:rsidR="00DB387E" w:rsidRPr="00C11E64" w:rsidRDefault="00DB387E" w:rsidP="00DB387E">
      <w:pPr>
        <w:pStyle w:val="pboth"/>
        <w:shd w:val="clear" w:color="auto" w:fill="FFFFFF"/>
        <w:spacing w:before="0" w:beforeAutospacing="0" w:after="300" w:afterAutospacing="0" w:line="293" w:lineRule="atLeast"/>
        <w:jc w:val="both"/>
        <w:rPr>
          <w:color w:val="000000"/>
        </w:rPr>
      </w:pPr>
      <w:r w:rsidRPr="00C11E64">
        <w:rPr>
          <w:color w:val="000000"/>
        </w:rPr>
        <w:t>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7E650CA" w14:textId="15A57698"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65" w:name="101673"/>
      <w:bookmarkEnd w:id="65"/>
      <w:r w:rsidRPr="00C11E64">
        <w:rPr>
          <w:color w:val="000000"/>
        </w:rPr>
        <w:t>У обучающегося будут сформированы следующие базовые логические действия как часть познавательных универсальных учебных действий:</w:t>
      </w:r>
    </w:p>
    <w:p w14:paraId="69B621A8"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66" w:name="101674"/>
      <w:bookmarkEnd w:id="66"/>
      <w:r w:rsidRPr="00C11E64">
        <w:rPr>
          <w:color w:val="000000"/>
        </w:rPr>
        <w:lastRenderedPageBreak/>
        <w:t>выявлять и характеризовать существенные признаки языковых единиц, языковых явлений и процессов;</w:t>
      </w:r>
    </w:p>
    <w:p w14:paraId="0B3626CA"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67" w:name="101675"/>
      <w:bookmarkEnd w:id="67"/>
      <w:r w:rsidRPr="00C11E64">
        <w:rPr>
          <w:color w:val="000000"/>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377AD76B"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68" w:name="101676"/>
      <w:bookmarkEnd w:id="68"/>
      <w:r w:rsidRPr="00C11E64">
        <w:rPr>
          <w:color w:val="000000"/>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EA6FB0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69" w:name="101677"/>
      <w:bookmarkEnd w:id="69"/>
      <w:r w:rsidRPr="00C11E64">
        <w:rPr>
          <w:color w:val="000000"/>
        </w:rPr>
        <w:t>выявлять дефицит информации, необходимой для решения поставленной учебной задачи;</w:t>
      </w:r>
    </w:p>
    <w:p w14:paraId="66F88571"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0" w:name="101678"/>
      <w:bookmarkEnd w:id="70"/>
      <w:r w:rsidRPr="00C11E64">
        <w:rPr>
          <w:color w:val="000000"/>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7243ADB"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1" w:name="101679"/>
      <w:bookmarkEnd w:id="71"/>
      <w:r w:rsidRPr="00C11E64">
        <w:rPr>
          <w:color w:val="000000"/>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73F2D898" w14:textId="706465D6"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2" w:name="101680"/>
      <w:bookmarkEnd w:id="72"/>
      <w:r w:rsidRPr="00C11E64">
        <w:rPr>
          <w:color w:val="000000"/>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66C34C8"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3" w:name="101681"/>
      <w:bookmarkEnd w:id="73"/>
      <w:r w:rsidRPr="00C11E64">
        <w:rPr>
          <w:color w:val="000000"/>
        </w:rPr>
        <w:t>использовать вопросы как исследовательский инструмент познания в языковом образовании;</w:t>
      </w:r>
    </w:p>
    <w:p w14:paraId="4031B659"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4" w:name="101682"/>
      <w:bookmarkEnd w:id="74"/>
      <w:r w:rsidRPr="00C11E64">
        <w:rPr>
          <w:color w:val="00000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4E2D3811"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5" w:name="101683"/>
      <w:bookmarkEnd w:id="75"/>
      <w:r w:rsidRPr="00C11E64">
        <w:rPr>
          <w:color w:val="000000"/>
        </w:rPr>
        <w:t>формировать гипотезу об истинности собственных суждений и суждений других, аргументировать свою позицию, мнение;</w:t>
      </w:r>
    </w:p>
    <w:p w14:paraId="37CCC5CF"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6" w:name="101684"/>
      <w:bookmarkEnd w:id="76"/>
      <w:r w:rsidRPr="00C11E64">
        <w:rPr>
          <w:color w:val="000000"/>
        </w:rPr>
        <w:t>составлять алгоритм действий и использовать его для решения учебных задач;</w:t>
      </w:r>
    </w:p>
    <w:p w14:paraId="45CD63AD"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7" w:name="112960"/>
      <w:bookmarkEnd w:id="77"/>
      <w:r w:rsidRPr="00C11E64">
        <w:rPr>
          <w:color w:val="000000"/>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7375B6A4"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8" w:name="101685"/>
      <w:bookmarkEnd w:id="78"/>
      <w:r w:rsidRPr="00C11E64">
        <w:rPr>
          <w:color w:val="000000"/>
        </w:rPr>
        <w:t>оценивать на применимость и достоверность информацию, полученную в ходе лингвистического исследования (эксперимента);</w:t>
      </w:r>
    </w:p>
    <w:p w14:paraId="05ECA6C5"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79" w:name="101686"/>
      <w:bookmarkEnd w:id="79"/>
      <w:r w:rsidRPr="00C11E64">
        <w:rPr>
          <w:color w:val="000000"/>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62C68A56"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0" w:name="101687"/>
      <w:bookmarkEnd w:id="80"/>
      <w:r w:rsidRPr="00C11E64">
        <w:rPr>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5B5FCFA" w14:textId="61C8831D"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1" w:name="101688"/>
      <w:bookmarkEnd w:id="81"/>
      <w:r w:rsidRPr="00C11E64">
        <w:rPr>
          <w:color w:val="000000"/>
        </w:rPr>
        <w:t>У обучающегося будут сформированы умения работать с информацией как часть познавательных универсальных учебных действий:</w:t>
      </w:r>
    </w:p>
    <w:p w14:paraId="61B6E6B3"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2" w:name="101689"/>
      <w:bookmarkEnd w:id="82"/>
      <w:r w:rsidRPr="00C11E64">
        <w:rPr>
          <w:color w:val="000000"/>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0BD3FD0"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3" w:name="101690"/>
      <w:bookmarkEnd w:id="83"/>
      <w:r w:rsidRPr="00C11E64">
        <w:rPr>
          <w:color w:val="000000"/>
        </w:rPr>
        <w:t>выбирать, анализировать, интерпретировать, обобщать и систематизировать информацию, представленную в текстах, таблицах, схемах;</w:t>
      </w:r>
    </w:p>
    <w:p w14:paraId="3745DFC9"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4" w:name="101691"/>
      <w:bookmarkEnd w:id="84"/>
      <w:r w:rsidRPr="00C11E64">
        <w:rPr>
          <w:color w:val="000000"/>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0EA6F7F7"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5" w:name="101692"/>
      <w:bookmarkEnd w:id="85"/>
      <w:r w:rsidRPr="00C11E64">
        <w:rPr>
          <w:color w:val="000000"/>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6837F5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6" w:name="101693"/>
      <w:bookmarkEnd w:id="86"/>
      <w:r w:rsidRPr="00C11E64">
        <w:rPr>
          <w:color w:val="000000"/>
        </w:rPr>
        <w:t>находить сходные аргументы (подтверждающие или опровергающие одну и ту же идею, версию) в различных информационных источниках;</w:t>
      </w:r>
    </w:p>
    <w:p w14:paraId="6DB8364B"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7" w:name="101694"/>
      <w:bookmarkEnd w:id="87"/>
      <w:r w:rsidRPr="00C11E64">
        <w:rPr>
          <w:color w:val="00000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w:t>
      </w:r>
      <w:r w:rsidRPr="00C11E64">
        <w:rPr>
          <w:color w:val="000000"/>
        </w:rPr>
        <w:lastRenderedPageBreak/>
        <w:t>диаграммами, иной графикой и их комбинациями в зависимости от коммуникативной установки;</w:t>
      </w:r>
    </w:p>
    <w:p w14:paraId="4F07BC5A"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8" w:name="101695"/>
      <w:bookmarkEnd w:id="88"/>
      <w:r w:rsidRPr="00C11E64">
        <w:rPr>
          <w:color w:val="000000"/>
        </w:rPr>
        <w:t>оценивать надежность информации по критериям, предложенным учителем или сформулированным самостоятельно;</w:t>
      </w:r>
    </w:p>
    <w:p w14:paraId="76D1B21E"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89" w:name="101696"/>
      <w:bookmarkEnd w:id="89"/>
      <w:r w:rsidRPr="00C11E64">
        <w:rPr>
          <w:color w:val="000000"/>
        </w:rPr>
        <w:t>эффективно запоминать и систематизировать информацию.</w:t>
      </w:r>
    </w:p>
    <w:p w14:paraId="65AB188A" w14:textId="07C374CC"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0" w:name="101697"/>
      <w:bookmarkEnd w:id="90"/>
      <w:r w:rsidRPr="00C11E64">
        <w:rPr>
          <w:color w:val="000000"/>
        </w:rPr>
        <w:t>У обучающегося будут сформированы умения общения как часть коммуникативных универсальных учебных действий:</w:t>
      </w:r>
    </w:p>
    <w:p w14:paraId="6FD958D8"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1" w:name="101698"/>
      <w:bookmarkEnd w:id="91"/>
      <w:r w:rsidRPr="00C11E64">
        <w:rPr>
          <w:color w:val="000000"/>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00325A3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2" w:name="101699"/>
      <w:bookmarkEnd w:id="92"/>
      <w:r w:rsidRPr="00C11E64">
        <w:rPr>
          <w:color w:val="000000"/>
        </w:rPr>
        <w:t>распознавать невербальные средства общения, понимать значение социальных знаков;</w:t>
      </w:r>
    </w:p>
    <w:p w14:paraId="26BAF03B"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3" w:name="101700"/>
      <w:bookmarkEnd w:id="93"/>
      <w:r w:rsidRPr="00C11E64">
        <w:rPr>
          <w:color w:val="000000"/>
        </w:rPr>
        <w:t>знать и распознавать предпосылки конфликтных ситуаций и смягчать конфликты, вести переговоры;</w:t>
      </w:r>
    </w:p>
    <w:p w14:paraId="6C9EC686"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4" w:name="101701"/>
      <w:bookmarkEnd w:id="94"/>
      <w:r w:rsidRPr="00C11E64">
        <w:rPr>
          <w:color w:val="000000"/>
        </w:rPr>
        <w:t>понимать намерения других, проявлять уважительное отношение к собеседнику и в корректной форме формулировать свои возражения;</w:t>
      </w:r>
    </w:p>
    <w:p w14:paraId="2232E8A9"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5" w:name="101702"/>
      <w:bookmarkEnd w:id="95"/>
      <w:r w:rsidRPr="00C11E64">
        <w:rPr>
          <w:color w:val="000000"/>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614571E"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6" w:name="101703"/>
      <w:bookmarkEnd w:id="96"/>
      <w:r w:rsidRPr="00C11E64">
        <w:rPr>
          <w:color w:val="000000"/>
        </w:rPr>
        <w:t>сопоставлять свои суждения с суждениями других участников диалога, обнаруживать различие и сходство позиций;</w:t>
      </w:r>
    </w:p>
    <w:p w14:paraId="255EC476"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7" w:name="101704"/>
      <w:bookmarkEnd w:id="97"/>
      <w:r w:rsidRPr="00C11E64">
        <w:rPr>
          <w:color w:val="000000"/>
        </w:rPr>
        <w:t>публично представлять результаты проведенного языкового анализа, выполненного лингвистического эксперимента, исследования, проекта;</w:t>
      </w:r>
    </w:p>
    <w:p w14:paraId="3FA39CF0"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8" w:name="101705"/>
      <w:bookmarkEnd w:id="98"/>
      <w:r w:rsidRPr="00C11E64">
        <w:rPr>
          <w:color w:val="000000"/>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02C87444" w14:textId="56A3B7A1"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99" w:name="101706"/>
      <w:bookmarkEnd w:id="99"/>
      <w:r w:rsidRPr="00C11E64">
        <w:rPr>
          <w:color w:val="000000"/>
        </w:rPr>
        <w:t>У обучающегося будут сформированы умения совместной деятельности как часть коммуникативных универсальных учебных действий:</w:t>
      </w:r>
    </w:p>
    <w:p w14:paraId="5F20F658"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0" w:name="101707"/>
      <w:bookmarkEnd w:id="100"/>
      <w:r w:rsidRPr="00C11E64">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977D2B"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1" w:name="101708"/>
      <w:bookmarkEnd w:id="101"/>
      <w:r w:rsidRPr="00C11E64">
        <w:rPr>
          <w:color w:val="000000"/>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14:paraId="64A99404"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2" w:name="101709"/>
      <w:bookmarkEnd w:id="102"/>
      <w:r w:rsidRPr="00C11E64">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58A03C89"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3" w:name="101710"/>
      <w:bookmarkEnd w:id="103"/>
      <w:r w:rsidRPr="00C11E64">
        <w:rPr>
          <w:color w:val="00000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63F40DE"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4" w:name="101711"/>
      <w:bookmarkEnd w:id="104"/>
      <w:r w:rsidRPr="00C11E64">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3A84A1C" w14:textId="645AD164"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5" w:name="101712"/>
      <w:bookmarkEnd w:id="105"/>
      <w:r w:rsidRPr="00C11E64">
        <w:rPr>
          <w:color w:val="000000"/>
        </w:rPr>
        <w:t>У обучающегося будут сформированы умения самоорганизации как часть регулятивных универсальных учебных действий:</w:t>
      </w:r>
    </w:p>
    <w:p w14:paraId="3A2FD64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6" w:name="101713"/>
      <w:bookmarkEnd w:id="106"/>
      <w:r w:rsidRPr="00C11E64">
        <w:rPr>
          <w:color w:val="000000"/>
        </w:rPr>
        <w:t>выявлять проблемы для решения в учебных и жизненных ситуациях;</w:t>
      </w:r>
    </w:p>
    <w:p w14:paraId="583B83C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7" w:name="112961"/>
      <w:bookmarkEnd w:id="107"/>
      <w:r w:rsidRPr="00C11E64">
        <w:rPr>
          <w:color w:val="000000"/>
        </w:rPr>
        <w:t>ориентироваться в различных подходах к принятию решений (индивидуальное, принятие решения в группе, принятие решения группой);</w:t>
      </w:r>
    </w:p>
    <w:p w14:paraId="7E3A84E3"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8" w:name="101714"/>
      <w:bookmarkEnd w:id="108"/>
      <w:r w:rsidRPr="00C11E64">
        <w:rPr>
          <w:color w:val="000000"/>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608E962"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09" w:name="101715"/>
      <w:bookmarkEnd w:id="109"/>
      <w:r w:rsidRPr="00C11E64">
        <w:rPr>
          <w:color w:val="000000"/>
        </w:rPr>
        <w:t>самостоятельно составлять план действий, вносить необходимые коррективы в ходе его реализации;</w:t>
      </w:r>
    </w:p>
    <w:p w14:paraId="3EEE2440"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0" w:name="101716"/>
      <w:bookmarkEnd w:id="110"/>
      <w:r w:rsidRPr="00C11E64">
        <w:rPr>
          <w:color w:val="000000"/>
        </w:rPr>
        <w:t>проводить выбор и брать ответственность за решение.</w:t>
      </w:r>
    </w:p>
    <w:p w14:paraId="50F1884F" w14:textId="0B1FCBB6"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1" w:name="101717"/>
      <w:bookmarkEnd w:id="111"/>
      <w:r w:rsidRPr="00C11E64">
        <w:rPr>
          <w:color w:val="000000"/>
        </w:rPr>
        <w:t>У обучающегося будут сформированы умения самоконтроля как часть регулятивных универсальных учебных действий:</w:t>
      </w:r>
    </w:p>
    <w:p w14:paraId="5D072F77"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2" w:name="101718"/>
      <w:bookmarkEnd w:id="112"/>
      <w:r w:rsidRPr="00C11E64">
        <w:rPr>
          <w:color w:val="000000"/>
        </w:rPr>
        <w:t>владеть разными способами самоконтроля (в том числе речевого), самомотивации и рефлексии;</w:t>
      </w:r>
    </w:p>
    <w:p w14:paraId="77B4D03A"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3" w:name="101719"/>
      <w:bookmarkEnd w:id="113"/>
      <w:r w:rsidRPr="00C11E64">
        <w:rPr>
          <w:color w:val="000000"/>
        </w:rPr>
        <w:t>давать оценку учебной ситуации и предлагать план ее изменения;</w:t>
      </w:r>
    </w:p>
    <w:p w14:paraId="6EA545C4"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4" w:name="101720"/>
      <w:bookmarkEnd w:id="114"/>
      <w:r w:rsidRPr="00C11E64">
        <w:rPr>
          <w:color w:val="000000"/>
        </w:rPr>
        <w:t>предвидеть трудности, которые могут возникнуть при решении учебной задачи, и адаптировать решение к меняющимся обстоятельствам;</w:t>
      </w:r>
    </w:p>
    <w:p w14:paraId="5572646A"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5" w:name="101721"/>
      <w:bookmarkEnd w:id="115"/>
      <w:r w:rsidRPr="00C11E64">
        <w:rPr>
          <w:color w:val="000000"/>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20832C39" w14:textId="5DD6CB8C"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6" w:name="101722"/>
      <w:bookmarkEnd w:id="116"/>
      <w:r w:rsidRPr="00C11E64">
        <w:rPr>
          <w:color w:val="000000"/>
        </w:rPr>
        <w:t>У обучающегося будут сформированы умения эмоционального интеллекта как часть регулятивных универсальных учебных действий:</w:t>
      </w:r>
    </w:p>
    <w:p w14:paraId="634447E5"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7" w:name="101723"/>
      <w:bookmarkEnd w:id="117"/>
      <w:r w:rsidRPr="00C11E64">
        <w:rPr>
          <w:color w:val="000000"/>
        </w:rPr>
        <w:t>развивать способность управлять собственными эмоциями и эмоциями других;</w:t>
      </w:r>
    </w:p>
    <w:p w14:paraId="4D86F714"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8" w:name="101724"/>
      <w:bookmarkEnd w:id="118"/>
      <w:r w:rsidRPr="00C11E64">
        <w:rPr>
          <w:color w:val="000000"/>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DC1A0C4" w14:textId="144BB02D"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19" w:name="101725"/>
      <w:bookmarkEnd w:id="119"/>
      <w:r w:rsidRPr="00C11E64">
        <w:rPr>
          <w:color w:val="000000"/>
        </w:rPr>
        <w:t>У обучающегося будут сформированы умения принимать себя и других как часть регулятивных универсальных учебных действий:</w:t>
      </w:r>
    </w:p>
    <w:p w14:paraId="18416BA1"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20" w:name="101726"/>
      <w:bookmarkEnd w:id="120"/>
      <w:r w:rsidRPr="00C11E64">
        <w:rPr>
          <w:color w:val="000000"/>
        </w:rPr>
        <w:t>осознанно относиться к другому человеку и его мнению, признавать свое и чужое право на ошибку;</w:t>
      </w:r>
    </w:p>
    <w:p w14:paraId="20CAAC99"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21" w:name="101727"/>
      <w:bookmarkEnd w:id="121"/>
      <w:r w:rsidRPr="00C11E64">
        <w:rPr>
          <w:color w:val="000000"/>
        </w:rPr>
        <w:t>принимать себя и других, не осуждая, проявлять открытость;</w:t>
      </w:r>
    </w:p>
    <w:p w14:paraId="1A4C2A66" w14:textId="77777777" w:rsidR="00DB387E" w:rsidRPr="00C11E64" w:rsidRDefault="00DB387E" w:rsidP="00DB387E">
      <w:pPr>
        <w:pStyle w:val="pboth"/>
        <w:shd w:val="clear" w:color="auto" w:fill="FFFFFF"/>
        <w:spacing w:before="0" w:beforeAutospacing="0" w:after="0" w:afterAutospacing="0" w:line="293" w:lineRule="atLeast"/>
        <w:jc w:val="both"/>
        <w:rPr>
          <w:color w:val="000000"/>
        </w:rPr>
      </w:pPr>
      <w:bookmarkStart w:id="122" w:name="101728"/>
      <w:bookmarkEnd w:id="122"/>
      <w:r w:rsidRPr="00C11E64">
        <w:rPr>
          <w:color w:val="000000"/>
        </w:rPr>
        <w:t>осознавать невозможность контролировать все вокруг.</w:t>
      </w:r>
    </w:p>
    <w:p w14:paraId="53BC0FD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p>
    <w:p w14:paraId="70B8D6D7" w14:textId="77777777" w:rsidR="00F17207" w:rsidRPr="00C11E64" w:rsidRDefault="00F17207" w:rsidP="00F17207">
      <w:pPr>
        <w:pStyle w:val="pboth"/>
        <w:shd w:val="clear" w:color="auto" w:fill="FFFFFF"/>
        <w:spacing w:before="0" w:beforeAutospacing="0" w:after="300" w:afterAutospacing="0" w:line="293" w:lineRule="atLeast"/>
        <w:jc w:val="both"/>
        <w:rPr>
          <w:b/>
          <w:bCs/>
          <w:color w:val="000000"/>
        </w:rPr>
      </w:pPr>
      <w:r w:rsidRPr="00C11E64">
        <w:rPr>
          <w:b/>
          <w:bCs/>
          <w:color w:val="000000"/>
        </w:rPr>
        <w:t>Предметные результаты освоения программы по родному (русскому) языку.</w:t>
      </w:r>
    </w:p>
    <w:p w14:paraId="7E16DC3B" w14:textId="77777777" w:rsidR="00F17207" w:rsidRPr="00C11E64" w:rsidRDefault="00F17207" w:rsidP="00F17207">
      <w:pPr>
        <w:pStyle w:val="pboth"/>
        <w:shd w:val="clear" w:color="auto" w:fill="FFFFFF"/>
        <w:spacing w:before="0" w:beforeAutospacing="0" w:after="0" w:afterAutospacing="0" w:line="293" w:lineRule="atLeast"/>
        <w:jc w:val="both"/>
        <w:rPr>
          <w:color w:val="000000"/>
          <w:u w:val="single"/>
        </w:rPr>
      </w:pPr>
      <w:bookmarkStart w:id="123" w:name="101730"/>
      <w:bookmarkEnd w:id="123"/>
      <w:r w:rsidRPr="00C11E64">
        <w:rPr>
          <w:color w:val="000000"/>
          <w:u w:val="single"/>
        </w:rPr>
        <w:t>Предметные результаты освоения программы по родному (русскому) языку к концу обучения в 5 классе.</w:t>
      </w:r>
    </w:p>
    <w:p w14:paraId="4E0BB37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4" w:name="101731"/>
      <w:bookmarkEnd w:id="124"/>
      <w:r w:rsidRPr="00C11E64">
        <w:rPr>
          <w:color w:val="000000"/>
        </w:rPr>
        <w:t>Язык и культура:</w:t>
      </w:r>
    </w:p>
    <w:p w14:paraId="31F031E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5" w:name="101732"/>
      <w:bookmarkEnd w:id="125"/>
      <w:r w:rsidRPr="00C11E64">
        <w:rPr>
          <w:color w:val="000000"/>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66B7065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6" w:name="101733"/>
      <w:bookmarkEnd w:id="126"/>
      <w:r w:rsidRPr="00C11E64">
        <w:rPr>
          <w:color w:val="000000"/>
        </w:rPr>
        <w:t>приводить примеры, доказывающие, что изучение русского языка позволяет лучше узнать историю и культуру страны (в рамках изученного);</w:t>
      </w:r>
    </w:p>
    <w:p w14:paraId="167B23E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7" w:name="101734"/>
      <w:bookmarkEnd w:id="127"/>
      <w:r w:rsidRPr="00C11E64">
        <w:rPr>
          <w:color w:val="000000"/>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0D1C344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8" w:name="101735"/>
      <w:bookmarkEnd w:id="128"/>
      <w:r w:rsidRPr="00C11E64">
        <w:rPr>
          <w:color w:val="000000"/>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14:paraId="0E0E2A7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29" w:name="101736"/>
      <w:bookmarkEnd w:id="129"/>
      <w:r w:rsidRPr="00C11E64">
        <w:rPr>
          <w:color w:val="000000"/>
        </w:rPr>
        <w:lastRenderedPageBreak/>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5080B4B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0" w:name="101737"/>
      <w:bookmarkEnd w:id="130"/>
      <w:r w:rsidRPr="00C11E64">
        <w:rPr>
          <w:color w:val="000000"/>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определенную стилистическую окраску;</w:t>
      </w:r>
    </w:p>
    <w:p w14:paraId="74A15F8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1" w:name="101738"/>
      <w:bookmarkEnd w:id="131"/>
      <w:r w:rsidRPr="00C11E64">
        <w:rPr>
          <w:color w:val="000000"/>
        </w:rPr>
        <w:t>понимать и объяснять взаимосвязь происхождения названий старинных русских городов и истории народа, истории языка (в рамках изученного);</w:t>
      </w:r>
    </w:p>
    <w:p w14:paraId="6DDB1E8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2" w:name="101739"/>
      <w:bookmarkStart w:id="133" w:name="101740"/>
      <w:bookmarkEnd w:id="132"/>
      <w:bookmarkEnd w:id="133"/>
      <w:r w:rsidRPr="00C11E64">
        <w:rPr>
          <w:color w:val="000000"/>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0A2F026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4" w:name="101741"/>
      <w:bookmarkEnd w:id="134"/>
      <w:r w:rsidRPr="00C11E64">
        <w:rPr>
          <w:color w:val="000000"/>
        </w:rPr>
        <w:t>Культура речи:</w:t>
      </w:r>
    </w:p>
    <w:p w14:paraId="487AF4E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5" w:name="101742"/>
      <w:bookmarkEnd w:id="135"/>
      <w:r w:rsidRPr="00C11E64">
        <w:rPr>
          <w:color w:val="000000"/>
        </w:rPr>
        <w:t>иметь общее представление о современном русском литературном языке;</w:t>
      </w:r>
    </w:p>
    <w:p w14:paraId="30129F4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6" w:name="101743"/>
      <w:bookmarkEnd w:id="136"/>
      <w:r w:rsidRPr="00C11E64">
        <w:rPr>
          <w:color w:val="000000"/>
        </w:rPr>
        <w:t>иметь общее представление о показателях хорошей и правильной речи;</w:t>
      </w:r>
    </w:p>
    <w:p w14:paraId="5574702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7" w:name="101744"/>
      <w:bookmarkEnd w:id="137"/>
      <w:r w:rsidRPr="00C11E64">
        <w:rPr>
          <w:color w:val="000000"/>
        </w:rPr>
        <w:t>иметь общее представление о роли А.С. Пушкина в развитии современного русского литературного языка (в рамках изученного);</w:t>
      </w:r>
    </w:p>
    <w:p w14:paraId="6F00804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8" w:name="101745"/>
      <w:bookmarkEnd w:id="138"/>
      <w:r w:rsidRPr="00C11E64">
        <w:rPr>
          <w:color w:val="000000"/>
        </w:rP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14:paraId="01472A4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39" w:name="101746"/>
      <w:bookmarkEnd w:id="139"/>
      <w:r w:rsidRPr="00C11E64">
        <w:rPr>
          <w:color w:val="000000"/>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222C7AB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0" w:name="101747"/>
      <w:bookmarkEnd w:id="140"/>
      <w:r w:rsidRPr="00C11E64">
        <w:rPr>
          <w:color w:val="000000"/>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современного русского языка;</w:t>
      </w:r>
    </w:p>
    <w:p w14:paraId="1F6DAC4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1" w:name="101748"/>
      <w:bookmarkEnd w:id="141"/>
      <w:r w:rsidRPr="00C11E64">
        <w:rPr>
          <w:color w:val="000000"/>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4D7722A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2" w:name="101749"/>
      <w:bookmarkEnd w:id="142"/>
      <w:r w:rsidRPr="00C11E64">
        <w:rPr>
          <w:color w:val="000000"/>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6E7956B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3" w:name="101750"/>
      <w:bookmarkEnd w:id="143"/>
      <w:r w:rsidRPr="00C11E64">
        <w:rPr>
          <w:color w:val="000000"/>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40009E2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4" w:name="101751"/>
      <w:bookmarkEnd w:id="144"/>
      <w:r w:rsidRPr="00C11E64">
        <w:rPr>
          <w:color w:val="000000"/>
        </w:rPr>
        <w:t>Речь. Речевая деятельность. Текст:</w:t>
      </w:r>
    </w:p>
    <w:p w14:paraId="72C0C2D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5" w:name="101752"/>
      <w:bookmarkEnd w:id="145"/>
      <w:r w:rsidRPr="00C11E64">
        <w:rPr>
          <w:color w:val="000000"/>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67FFAF8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6" w:name="101753"/>
      <w:bookmarkEnd w:id="146"/>
      <w:r w:rsidRPr="00C11E64">
        <w:rPr>
          <w:color w:val="000000"/>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14:paraId="56FDF74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7" w:name="101754"/>
      <w:bookmarkEnd w:id="147"/>
      <w:r w:rsidRPr="00C11E64">
        <w:rPr>
          <w:color w:val="000000"/>
        </w:rPr>
        <w:t>создавать объявления (в устной и письменной форме) с учетом речевой ситуации;</w:t>
      </w:r>
    </w:p>
    <w:p w14:paraId="680551B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8" w:name="101755"/>
      <w:bookmarkEnd w:id="148"/>
      <w:r w:rsidRPr="00C11E64">
        <w:rPr>
          <w:color w:val="000000"/>
        </w:rPr>
        <w:t>распознавать и создавать тексты публицистических жанров (девиз, слоган);</w:t>
      </w:r>
    </w:p>
    <w:p w14:paraId="2F1BAB6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49" w:name="101756"/>
      <w:bookmarkEnd w:id="149"/>
      <w:r w:rsidRPr="00C11E64">
        <w:rPr>
          <w:color w:val="000000"/>
        </w:rPr>
        <w:lastRenderedPageBreak/>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538C29F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0" w:name="101757"/>
      <w:bookmarkEnd w:id="150"/>
      <w:r w:rsidRPr="00C11E64">
        <w:rPr>
          <w:color w:val="000000"/>
        </w:rPr>
        <w:t>редактировать собственные тексты с целью совершенствования их содержания и формы, сопоставлять черновой и отредактированный тексты;</w:t>
      </w:r>
    </w:p>
    <w:p w14:paraId="43320F5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1" w:name="101758"/>
      <w:bookmarkEnd w:id="151"/>
      <w:r w:rsidRPr="00C11E64">
        <w:rPr>
          <w:color w:val="000000"/>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7283620E" w14:textId="77777777" w:rsidR="00F17207" w:rsidRPr="00C11E64" w:rsidRDefault="00F17207" w:rsidP="00F17207">
      <w:pPr>
        <w:pStyle w:val="pboth"/>
        <w:shd w:val="clear" w:color="auto" w:fill="FFFFFF"/>
        <w:spacing w:before="0" w:beforeAutospacing="0" w:after="0" w:afterAutospacing="0" w:line="293" w:lineRule="atLeast"/>
        <w:jc w:val="both"/>
        <w:rPr>
          <w:color w:val="000000"/>
          <w:u w:val="single"/>
        </w:rPr>
      </w:pPr>
      <w:bookmarkStart w:id="152" w:name="101759"/>
      <w:bookmarkEnd w:id="152"/>
      <w:r w:rsidRPr="00C11E64">
        <w:rPr>
          <w:color w:val="000000"/>
          <w:u w:val="single"/>
        </w:rPr>
        <w:t>Предметные результаты освоения программы по родному (русскому) языку к концу обучения в 6 классе.</w:t>
      </w:r>
    </w:p>
    <w:p w14:paraId="3555B10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3" w:name="101760"/>
      <w:bookmarkEnd w:id="153"/>
      <w:r w:rsidRPr="00C11E64">
        <w:rPr>
          <w:color w:val="000000"/>
        </w:rPr>
        <w:t>Язык и культура:</w:t>
      </w:r>
    </w:p>
    <w:p w14:paraId="3375B38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4" w:name="101761"/>
      <w:bookmarkEnd w:id="154"/>
      <w:r w:rsidRPr="00C11E64">
        <w:rPr>
          <w:color w:val="000000"/>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14:paraId="45746B2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5" w:name="101762"/>
      <w:bookmarkEnd w:id="155"/>
      <w:r w:rsidRPr="00C11E64">
        <w:rPr>
          <w:color w:val="000000"/>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14:paraId="1E3E8FD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6" w:name="101763"/>
      <w:bookmarkEnd w:id="156"/>
      <w:r w:rsidRPr="00C11E64">
        <w:rPr>
          <w:color w:val="000000"/>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14:paraId="6121873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7" w:name="101764"/>
      <w:bookmarkEnd w:id="157"/>
      <w:r w:rsidRPr="00C11E64">
        <w:rPr>
          <w:color w:val="000000"/>
        </w:rP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14:paraId="5E4E48B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8" w:name="101765"/>
      <w:bookmarkEnd w:id="158"/>
      <w:r w:rsidRPr="00C11E64">
        <w:rPr>
          <w:color w:val="000000"/>
        </w:rPr>
        <w:t>характеризовать причины пополнения лексического состава языка, определять значения современных неологизмов (в рамках изученного);</w:t>
      </w:r>
    </w:p>
    <w:p w14:paraId="7C4768B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59" w:name="101766"/>
      <w:bookmarkEnd w:id="159"/>
      <w:r w:rsidRPr="00C11E64">
        <w:rPr>
          <w:color w:val="000000"/>
        </w:rP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14:paraId="5A8A34F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0" w:name="101767"/>
      <w:bookmarkEnd w:id="160"/>
      <w:r w:rsidRPr="00C11E64">
        <w:rPr>
          <w:color w:val="000000"/>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031DB50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1" w:name="101768"/>
      <w:bookmarkEnd w:id="161"/>
      <w:r w:rsidRPr="00C11E64">
        <w:rPr>
          <w:color w:val="000000"/>
        </w:rPr>
        <w:t>Культура речи:</w:t>
      </w:r>
    </w:p>
    <w:p w14:paraId="25B69F3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2" w:name="101769"/>
      <w:bookmarkEnd w:id="162"/>
      <w:r w:rsidRPr="00C11E64">
        <w:rPr>
          <w:color w:val="000000"/>
        </w:rP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14:paraId="6A06DA5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3" w:name="101770"/>
      <w:bookmarkEnd w:id="163"/>
      <w:r w:rsidRPr="00C11E64">
        <w:rPr>
          <w:color w:val="000000"/>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14:paraId="23F453B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4" w:name="112962"/>
      <w:bookmarkEnd w:id="164"/>
      <w:r w:rsidRPr="00C11E64">
        <w:rPr>
          <w:color w:val="000000"/>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14:paraId="6F3D62B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5" w:name="101771"/>
      <w:bookmarkEnd w:id="165"/>
      <w:r w:rsidRPr="00C11E64">
        <w:rPr>
          <w:color w:val="000000"/>
        </w:rPr>
        <w:t>выявлять, анализировать и исправлять типичные речевые ошибки в устной и письменной речи;</w:t>
      </w:r>
    </w:p>
    <w:p w14:paraId="2100ACE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6" w:name="101772"/>
      <w:bookmarkEnd w:id="166"/>
      <w:r w:rsidRPr="00C11E64">
        <w:rPr>
          <w:color w:val="000000"/>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14:paraId="31F6944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7" w:name="101773"/>
      <w:bookmarkEnd w:id="167"/>
      <w:r w:rsidRPr="00C11E64">
        <w:rPr>
          <w:color w:val="000000"/>
        </w:rPr>
        <w:lastRenderedPageBreak/>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14:paraId="5BA2562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8" w:name="101774"/>
      <w:bookmarkEnd w:id="168"/>
      <w:r w:rsidRPr="00C11E64">
        <w:rPr>
          <w:color w:val="000000"/>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7DCF2BF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69" w:name="101775"/>
      <w:bookmarkEnd w:id="169"/>
      <w:r w:rsidRPr="00C11E64">
        <w:rPr>
          <w:color w:val="000000"/>
        </w:rPr>
        <w:t>Речь. Речевая деятельность. Текст:</w:t>
      </w:r>
    </w:p>
    <w:p w14:paraId="0FD7A0B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0" w:name="101776"/>
      <w:bookmarkEnd w:id="170"/>
      <w:r w:rsidRPr="00C11E64">
        <w:rPr>
          <w:color w:val="000000"/>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5E3D669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1" w:name="101777"/>
      <w:bookmarkEnd w:id="171"/>
      <w:r w:rsidRPr="00C11E64">
        <w:rPr>
          <w:color w:val="000000"/>
        </w:rPr>
        <w:t>анализировать и создавать тексты описательного типа (определение понятия, пояснение, собственно описание);</w:t>
      </w:r>
    </w:p>
    <w:p w14:paraId="7496A8F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2" w:name="101778"/>
      <w:bookmarkEnd w:id="172"/>
      <w:r w:rsidRPr="00C11E64">
        <w:rPr>
          <w:color w:val="000000"/>
        </w:rPr>
        <w:t>уместно использовать жанры разговорной речи (рассказ о событии, "бывальщины" и другое) в ситуациях неформального общения;</w:t>
      </w:r>
    </w:p>
    <w:p w14:paraId="52DC14D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3" w:name="101779"/>
      <w:bookmarkEnd w:id="173"/>
      <w:r w:rsidRPr="00C11E64">
        <w:rPr>
          <w:color w:val="000000"/>
        </w:rPr>
        <w:t>анализировать и создавать учебно-научные тексты (различные виды ответов на уроке) в письменной и устной форме;</w:t>
      </w:r>
    </w:p>
    <w:p w14:paraId="60178C1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4" w:name="101780"/>
      <w:bookmarkEnd w:id="174"/>
      <w:r w:rsidRPr="00C11E64">
        <w:rPr>
          <w:color w:val="000000"/>
        </w:rPr>
        <w:t>использовать при создании устного научного сообщения языковые средства, способствующие его композиционному оформлению;</w:t>
      </w:r>
    </w:p>
    <w:p w14:paraId="026612F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5" w:name="101781"/>
      <w:bookmarkEnd w:id="175"/>
      <w:r w:rsidRPr="00C11E64">
        <w:rPr>
          <w:color w:val="000000"/>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20F35C70" w14:textId="77777777" w:rsidR="00F17207" w:rsidRPr="00C11E64" w:rsidRDefault="00F17207" w:rsidP="00F17207">
      <w:pPr>
        <w:pStyle w:val="pboth"/>
        <w:shd w:val="clear" w:color="auto" w:fill="FFFFFF"/>
        <w:spacing w:before="0" w:beforeAutospacing="0" w:after="0" w:afterAutospacing="0" w:line="293" w:lineRule="atLeast"/>
        <w:jc w:val="both"/>
        <w:rPr>
          <w:color w:val="000000"/>
          <w:u w:val="single"/>
        </w:rPr>
      </w:pPr>
      <w:bookmarkStart w:id="176" w:name="101782"/>
      <w:bookmarkEnd w:id="176"/>
      <w:r w:rsidRPr="00C11E64">
        <w:rPr>
          <w:color w:val="000000"/>
          <w:u w:val="single"/>
        </w:rPr>
        <w:t>Предметные результаты освоения программы по родному (русскому) языку к концу обучения в 7 классе.</w:t>
      </w:r>
    </w:p>
    <w:p w14:paraId="332DF71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7" w:name="101783"/>
      <w:bookmarkEnd w:id="177"/>
      <w:r w:rsidRPr="00C11E64">
        <w:rPr>
          <w:color w:val="000000"/>
        </w:rPr>
        <w:t>Язык и культура:</w:t>
      </w:r>
    </w:p>
    <w:p w14:paraId="056C823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8" w:name="101784"/>
      <w:bookmarkEnd w:id="178"/>
      <w:r w:rsidRPr="00C11E64">
        <w:rPr>
          <w:color w:val="000000"/>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ее употребления в текстах;</w:t>
      </w:r>
    </w:p>
    <w:p w14:paraId="2ECBA06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79" w:name="101785"/>
      <w:bookmarkEnd w:id="179"/>
      <w:r w:rsidRPr="00C11E64">
        <w:rPr>
          <w:color w:val="000000"/>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14:paraId="54D4E93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0" w:name="101786"/>
      <w:bookmarkEnd w:id="180"/>
      <w:r w:rsidRPr="00C11E64">
        <w:rPr>
          <w:color w:val="000000"/>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14:paraId="070357A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1" w:name="101787"/>
      <w:bookmarkEnd w:id="181"/>
      <w:r w:rsidRPr="00C11E64">
        <w:rPr>
          <w:color w:val="000000"/>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2647048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2" w:name="101788"/>
      <w:bookmarkEnd w:id="182"/>
      <w:r w:rsidRPr="00C11E64">
        <w:rPr>
          <w:color w:val="000000"/>
        </w:rPr>
        <w:t>Культура речи:</w:t>
      </w:r>
    </w:p>
    <w:p w14:paraId="0D866F5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3" w:name="101789"/>
      <w:bookmarkEnd w:id="183"/>
      <w:r w:rsidRPr="00C11E64">
        <w:rPr>
          <w:color w:val="000000"/>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14:paraId="796B09F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4" w:name="101790"/>
      <w:bookmarkEnd w:id="184"/>
      <w:r w:rsidRPr="00C11E64">
        <w:rPr>
          <w:color w:val="000000"/>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14:paraId="1A6A380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5" w:name="101791"/>
      <w:bookmarkEnd w:id="185"/>
      <w:r w:rsidRPr="00C11E64">
        <w:rPr>
          <w:color w:val="000000"/>
        </w:rPr>
        <w:lastRenderedPageBreak/>
        <w:t>анализировать и различать типичные грамматические ошибки (в рамках изученного), корректировать устную и письменную речь с учетом ее соответствия основным нормам современного литературного языка;</w:t>
      </w:r>
    </w:p>
    <w:p w14:paraId="77F327C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6" w:name="101792"/>
      <w:bookmarkEnd w:id="186"/>
      <w:r w:rsidRPr="00C11E64">
        <w:rPr>
          <w:color w:val="000000"/>
        </w:rPr>
        <w:t>употреблять слова с учетом вариантов современных орфоэпических, грамматических и стилистических норм;</w:t>
      </w:r>
    </w:p>
    <w:p w14:paraId="464AA81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7" w:name="101793"/>
      <w:bookmarkEnd w:id="187"/>
      <w:r w:rsidRPr="00C11E64">
        <w:rPr>
          <w:color w:val="000000"/>
        </w:rPr>
        <w:t>анализировать и оценивать с точки зрения норм современного русского литературного языка чужую и собственную речь;</w:t>
      </w:r>
    </w:p>
    <w:p w14:paraId="391FFC5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8" w:name="101794"/>
      <w:bookmarkEnd w:id="188"/>
      <w:r w:rsidRPr="00C11E64">
        <w:rPr>
          <w:color w:val="000000"/>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14:paraId="1B2031A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89" w:name="101795"/>
      <w:bookmarkEnd w:id="189"/>
      <w:r w:rsidRPr="00C11E64">
        <w:rPr>
          <w:color w:val="000000"/>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3D1CC4C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0" w:name="101796"/>
      <w:bookmarkEnd w:id="190"/>
      <w:r w:rsidRPr="00C11E64">
        <w:rPr>
          <w:color w:val="000000"/>
        </w:rPr>
        <w:t>Речь. Речевая деятельность. Текст:</w:t>
      </w:r>
    </w:p>
    <w:p w14:paraId="13B5F79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1" w:name="101797"/>
      <w:bookmarkEnd w:id="191"/>
      <w:r w:rsidRPr="00C11E64">
        <w:rPr>
          <w:color w:val="000000"/>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46E8018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2" w:name="101798"/>
      <w:bookmarkEnd w:id="192"/>
      <w:r w:rsidRPr="00C11E64">
        <w:rPr>
          <w:color w:val="000000"/>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14:paraId="4D90195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3" w:name="101799"/>
      <w:bookmarkEnd w:id="193"/>
      <w:r w:rsidRPr="00C11E64">
        <w:rPr>
          <w:color w:val="000000"/>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14:paraId="2C293BBB"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4" w:name="101800"/>
      <w:bookmarkEnd w:id="194"/>
      <w:r w:rsidRPr="00C11E64">
        <w:rPr>
          <w:color w:val="000000"/>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14:paraId="44E54AF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5" w:name="101801"/>
      <w:bookmarkEnd w:id="195"/>
      <w:r w:rsidRPr="00C11E64">
        <w:rPr>
          <w:color w:val="000000"/>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2B793A3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6" w:name="101802"/>
      <w:bookmarkEnd w:id="196"/>
      <w:r w:rsidRPr="00C11E64">
        <w:rPr>
          <w:color w:val="000000"/>
        </w:rPr>
        <w:t>владеть правилами информационной безопасности при общении в социальных сетях.</w:t>
      </w:r>
    </w:p>
    <w:p w14:paraId="64BA7BE9" w14:textId="77777777" w:rsidR="00F17207" w:rsidRPr="00C11E64" w:rsidRDefault="00F17207" w:rsidP="00F17207">
      <w:pPr>
        <w:pStyle w:val="pboth"/>
        <w:shd w:val="clear" w:color="auto" w:fill="FFFFFF"/>
        <w:spacing w:before="0" w:beforeAutospacing="0" w:after="0" w:afterAutospacing="0" w:line="293" w:lineRule="atLeast"/>
        <w:jc w:val="both"/>
        <w:rPr>
          <w:color w:val="000000"/>
          <w:u w:val="single"/>
        </w:rPr>
      </w:pPr>
      <w:bookmarkStart w:id="197" w:name="101803"/>
      <w:bookmarkEnd w:id="197"/>
      <w:r w:rsidRPr="00C11E64">
        <w:rPr>
          <w:color w:val="000000"/>
          <w:u w:val="single"/>
        </w:rPr>
        <w:t>Предметные результаты освоения программы по родному (русскому) языку к концу обучения в 8 классе.</w:t>
      </w:r>
    </w:p>
    <w:p w14:paraId="61307B2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8" w:name="101804"/>
      <w:bookmarkEnd w:id="198"/>
      <w:r w:rsidRPr="00C11E64">
        <w:rPr>
          <w:color w:val="000000"/>
        </w:rPr>
        <w:t>Язык и культура:</w:t>
      </w:r>
    </w:p>
    <w:p w14:paraId="1BF0608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199" w:name="101805"/>
      <w:bookmarkEnd w:id="199"/>
      <w:r w:rsidRPr="00C11E64">
        <w:rPr>
          <w:color w:val="000000"/>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14:paraId="6FB3F61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0" w:name="101806"/>
      <w:bookmarkEnd w:id="200"/>
      <w:r w:rsidRPr="00C11E64">
        <w:rPr>
          <w:color w:val="000000"/>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14:paraId="65F451B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1" w:name="101807"/>
      <w:bookmarkEnd w:id="201"/>
      <w:r w:rsidRPr="00C11E64">
        <w:rPr>
          <w:color w:val="000000"/>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14:paraId="68EF4AB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2" w:name="101808"/>
      <w:bookmarkEnd w:id="202"/>
      <w:r w:rsidRPr="00C11E64">
        <w:rPr>
          <w:color w:val="000000"/>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14:paraId="3F12570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3" w:name="101809"/>
      <w:bookmarkEnd w:id="203"/>
      <w:r w:rsidRPr="00C11E64">
        <w:rPr>
          <w:color w:val="000000"/>
        </w:rPr>
        <w:lastRenderedPageBreak/>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14:paraId="3DA072E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4" w:name="101810"/>
      <w:bookmarkEnd w:id="204"/>
      <w:r w:rsidRPr="00C11E64">
        <w:rPr>
          <w:color w:val="000000"/>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4F64712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5" w:name="101811"/>
      <w:bookmarkEnd w:id="205"/>
      <w:r w:rsidRPr="00C11E64">
        <w:rPr>
          <w:color w:val="000000"/>
        </w:rPr>
        <w:t>Культура речи:</w:t>
      </w:r>
    </w:p>
    <w:p w14:paraId="5B55438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6" w:name="101812"/>
      <w:bookmarkEnd w:id="206"/>
      <w:r w:rsidRPr="00C11E64">
        <w:rPr>
          <w:color w:val="000000"/>
        </w:rPr>
        <w:t>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нормы;</w:t>
      </w:r>
    </w:p>
    <w:p w14:paraId="710C568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7" w:name="101813"/>
      <w:bookmarkEnd w:id="207"/>
      <w:r w:rsidRPr="00C11E64">
        <w:rPr>
          <w:color w:val="000000"/>
        </w:rPr>
        <w:t>иметь представление об активных процессах современного русского языка в области произношения и ударения (в рамках изученного);</w:t>
      </w:r>
    </w:p>
    <w:p w14:paraId="016053A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8" w:name="101814"/>
      <w:bookmarkEnd w:id="208"/>
      <w:r w:rsidRPr="00C11E64">
        <w:rPr>
          <w:color w:val="000000"/>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14:paraId="6775388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09" w:name="101815"/>
      <w:bookmarkEnd w:id="209"/>
      <w:r w:rsidRPr="00C11E64">
        <w:rPr>
          <w:color w:val="000000"/>
        </w:rPr>
        <w:t>корректно употреблять термины в текстах учебно-научного стиля, в публицистических и художественных текстах (в рамках изученного);</w:t>
      </w:r>
    </w:p>
    <w:p w14:paraId="17077D1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0" w:name="101816"/>
      <w:bookmarkEnd w:id="210"/>
      <w:r w:rsidRPr="00C11E64">
        <w:rPr>
          <w:color w:val="000000"/>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15570166"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1" w:name="101817"/>
      <w:bookmarkEnd w:id="211"/>
      <w:r w:rsidRPr="00C11E64">
        <w:rPr>
          <w:color w:val="000000"/>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14:paraId="45DD6D5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2" w:name="101818"/>
      <w:bookmarkEnd w:id="212"/>
      <w:r w:rsidRPr="00C11E64">
        <w:rPr>
          <w:color w:val="000000"/>
        </w:rP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русскую этикетную вербальную и невербальную манеру общения;</w:t>
      </w:r>
    </w:p>
    <w:p w14:paraId="5AB765E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3" w:name="101819"/>
      <w:bookmarkEnd w:id="213"/>
      <w:r w:rsidRPr="00C11E64">
        <w:rPr>
          <w:color w:val="000000"/>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48CE73C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4" w:name="101820"/>
      <w:bookmarkEnd w:id="214"/>
      <w:r w:rsidRPr="00C11E64">
        <w:rPr>
          <w:color w:val="000000"/>
        </w:rPr>
        <w:t>Речь. Речевая деятельность. Текст:</w:t>
      </w:r>
    </w:p>
    <w:p w14:paraId="333CF0C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5" w:name="101821"/>
      <w:bookmarkEnd w:id="215"/>
      <w:r w:rsidRPr="00C11E64">
        <w:rPr>
          <w:color w:val="000000"/>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14:paraId="43EE382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6" w:name="101822"/>
      <w:bookmarkEnd w:id="216"/>
      <w:r w:rsidRPr="00C11E64">
        <w:rPr>
          <w:color w:val="000000"/>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14:paraId="24ECB73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7" w:name="101823"/>
      <w:bookmarkEnd w:id="217"/>
      <w:r w:rsidRPr="00C11E64">
        <w:rPr>
          <w:color w:val="000000"/>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14:paraId="283D6F4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8" w:name="101824"/>
      <w:bookmarkEnd w:id="218"/>
      <w:r w:rsidRPr="00C11E64">
        <w:rPr>
          <w:color w:val="000000"/>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14:paraId="57E3D14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19" w:name="101825"/>
      <w:bookmarkEnd w:id="219"/>
      <w:r w:rsidRPr="00C11E64">
        <w:rPr>
          <w:color w:val="000000"/>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14:paraId="59DFCD9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0" w:name="101826"/>
      <w:bookmarkEnd w:id="220"/>
      <w:r w:rsidRPr="00C11E64">
        <w:rPr>
          <w:color w:val="000000"/>
        </w:rPr>
        <w:t>владеть правилами информационной безопасности при общении в социальных сетях.</w:t>
      </w:r>
    </w:p>
    <w:p w14:paraId="79DEA996" w14:textId="77777777" w:rsidR="00F17207" w:rsidRPr="00C11E64" w:rsidRDefault="00F17207" w:rsidP="00F17207">
      <w:pPr>
        <w:pStyle w:val="pboth"/>
        <w:shd w:val="clear" w:color="auto" w:fill="FFFFFF"/>
        <w:spacing w:before="0" w:beforeAutospacing="0" w:after="0" w:afterAutospacing="0" w:line="293" w:lineRule="atLeast"/>
        <w:jc w:val="both"/>
        <w:rPr>
          <w:color w:val="000000"/>
          <w:u w:val="single"/>
        </w:rPr>
      </w:pPr>
      <w:bookmarkStart w:id="221" w:name="101827"/>
      <w:bookmarkEnd w:id="221"/>
      <w:r w:rsidRPr="00C11E64">
        <w:rPr>
          <w:color w:val="000000"/>
          <w:u w:val="single"/>
        </w:rPr>
        <w:lastRenderedPageBreak/>
        <w:t>Предметные результаты освоения программы по родному (русскому) языку к концу обучения в 9 классе.</w:t>
      </w:r>
    </w:p>
    <w:p w14:paraId="6E1CE53D"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2" w:name="101828"/>
      <w:bookmarkEnd w:id="222"/>
      <w:r w:rsidRPr="00C11E64">
        <w:rPr>
          <w:color w:val="000000"/>
        </w:rPr>
        <w:t>Язык и культура:</w:t>
      </w:r>
    </w:p>
    <w:p w14:paraId="659337D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3" w:name="101829"/>
      <w:bookmarkEnd w:id="223"/>
      <w:r w:rsidRPr="00C11E64">
        <w:rPr>
          <w:color w:val="000000"/>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14:paraId="5BD2157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4" w:name="101830"/>
      <w:bookmarkEnd w:id="224"/>
      <w:r w:rsidRPr="00C11E64">
        <w:rPr>
          <w:color w:val="000000"/>
        </w:rPr>
        <w:t>иметь представление о ключевых словах русской культуры, текстах с точки зрения употребления в них ключевых слов русской культуры (в рамках изученного);</w:t>
      </w:r>
    </w:p>
    <w:p w14:paraId="258F22D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5" w:name="101831"/>
      <w:bookmarkEnd w:id="225"/>
      <w:r w:rsidRPr="00C11E64">
        <w:rPr>
          <w:color w:val="000000"/>
        </w:rP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14:paraId="7F38886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6" w:name="101832"/>
      <w:bookmarkEnd w:id="226"/>
      <w:r w:rsidRPr="00C11E64">
        <w:rPr>
          <w:color w:val="000000"/>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14:paraId="36D6437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7" w:name="101833"/>
      <w:bookmarkEnd w:id="227"/>
      <w:r w:rsidRPr="00C11E64">
        <w:rPr>
          <w:color w:val="000000"/>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14:paraId="54E6267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8" w:name="101834"/>
      <w:bookmarkEnd w:id="228"/>
      <w:r w:rsidRPr="00C11E64">
        <w:rPr>
          <w:color w:val="000000"/>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14:paraId="1C5F341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29" w:name="101835"/>
      <w:bookmarkEnd w:id="229"/>
      <w:r w:rsidRPr="00C11E64">
        <w:rPr>
          <w:color w:val="000000"/>
        </w:rPr>
        <w:t>объяснять причины изменения лексических значений слов и их стилистической окраски в современном русском языке (на конкретных примерах);</w:t>
      </w:r>
    </w:p>
    <w:p w14:paraId="0B5F514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0" w:name="101836"/>
      <w:bookmarkEnd w:id="230"/>
      <w:r w:rsidRPr="00C11E64">
        <w:rPr>
          <w:color w:val="000000"/>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62BD8CE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1" w:name="101837"/>
      <w:bookmarkEnd w:id="231"/>
      <w:r w:rsidRPr="00C11E64">
        <w:rPr>
          <w:color w:val="000000"/>
        </w:rPr>
        <w:t>Культура речи:</w:t>
      </w:r>
    </w:p>
    <w:p w14:paraId="1CD31C50"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2" w:name="101838"/>
      <w:bookmarkEnd w:id="232"/>
      <w:r w:rsidRPr="00C11E64">
        <w:rPr>
          <w:color w:val="000000"/>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14:paraId="69F1EAD9"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3" w:name="101839"/>
      <w:bookmarkEnd w:id="233"/>
      <w:r w:rsidRPr="00C11E64">
        <w:rPr>
          <w:color w:val="000000"/>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14:paraId="00CB731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4" w:name="101840"/>
      <w:bookmarkEnd w:id="234"/>
      <w:r w:rsidRPr="00C11E64">
        <w:rPr>
          <w:color w:val="000000"/>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14:paraId="180B985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5" w:name="101841"/>
      <w:bookmarkEnd w:id="235"/>
      <w:r w:rsidRPr="00C11E64">
        <w:rPr>
          <w:color w:val="000000"/>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14:paraId="0FE0310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6" w:name="101842"/>
      <w:bookmarkEnd w:id="236"/>
      <w:r w:rsidRPr="00C11E64">
        <w:rPr>
          <w:color w:val="000000"/>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14:paraId="26C59C5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7" w:name="101843"/>
      <w:bookmarkEnd w:id="237"/>
      <w:r w:rsidRPr="00C11E64">
        <w:rPr>
          <w:color w:val="000000"/>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14:paraId="060BA00C"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8" w:name="101844"/>
      <w:bookmarkEnd w:id="238"/>
      <w:r w:rsidRPr="00C11E64">
        <w:rPr>
          <w:color w:val="000000"/>
        </w:rPr>
        <w:lastRenderedPageBreak/>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14:paraId="07078D72"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39" w:name="101845"/>
      <w:bookmarkEnd w:id="239"/>
      <w:r w:rsidRPr="00C11E64">
        <w:rPr>
          <w:color w:val="000000"/>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47C9F62A"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0" w:name="101846"/>
      <w:bookmarkEnd w:id="240"/>
      <w:r w:rsidRPr="00C11E64">
        <w:rPr>
          <w:color w:val="000000"/>
        </w:rPr>
        <w:t>Речь. Речевая деятельность. Текст:</w:t>
      </w:r>
    </w:p>
    <w:p w14:paraId="29F57DBE"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1" w:name="101847"/>
      <w:bookmarkEnd w:id="241"/>
      <w:r w:rsidRPr="00C11E64">
        <w:rPr>
          <w:color w:val="000000"/>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14:paraId="49E5A0F7"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2" w:name="101848"/>
      <w:bookmarkEnd w:id="242"/>
      <w:r w:rsidRPr="00C11E64">
        <w:rPr>
          <w:color w:val="000000"/>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095CED63"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3" w:name="101849"/>
      <w:bookmarkEnd w:id="243"/>
      <w:r w:rsidRPr="00C11E64">
        <w:rPr>
          <w:color w:val="000000"/>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4D0BB7A5"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4" w:name="101850"/>
      <w:bookmarkEnd w:id="244"/>
      <w:r w:rsidRPr="00C11E64">
        <w:rPr>
          <w:color w:val="000000"/>
        </w:rPr>
        <w:t>анализировать структурные элементы и языковые особенности делового письма;</w:t>
      </w:r>
    </w:p>
    <w:p w14:paraId="5591161F"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5" w:name="101851"/>
      <w:bookmarkEnd w:id="245"/>
      <w:r w:rsidRPr="00C11E64">
        <w:rPr>
          <w:color w:val="000000"/>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14:paraId="3A0A93A8"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6" w:name="101852"/>
      <w:bookmarkEnd w:id="246"/>
      <w:r w:rsidRPr="00C11E64">
        <w:rPr>
          <w:color w:val="000000"/>
        </w:rPr>
        <w:t>понимать и использовать в собственной речевой практике прецедентные тексты;</w:t>
      </w:r>
    </w:p>
    <w:p w14:paraId="42CF593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7" w:name="101853"/>
      <w:bookmarkEnd w:id="247"/>
      <w:r w:rsidRPr="00C11E64">
        <w:rPr>
          <w:color w:val="000000"/>
        </w:rPr>
        <w:t>анализировать и создавать тексты публицистических жанров (проблемный очерк);</w:t>
      </w:r>
    </w:p>
    <w:p w14:paraId="279D7961"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8" w:name="101854"/>
      <w:bookmarkEnd w:id="248"/>
      <w:r w:rsidRPr="00C11E64">
        <w:rPr>
          <w:color w:val="000000"/>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14:paraId="5F464A24" w14:textId="77777777" w:rsidR="00F17207" w:rsidRPr="00C11E64" w:rsidRDefault="00F17207" w:rsidP="00F17207">
      <w:pPr>
        <w:pStyle w:val="pboth"/>
        <w:shd w:val="clear" w:color="auto" w:fill="FFFFFF"/>
        <w:spacing w:before="0" w:beforeAutospacing="0" w:after="0" w:afterAutospacing="0" w:line="293" w:lineRule="atLeast"/>
        <w:jc w:val="both"/>
        <w:rPr>
          <w:color w:val="000000"/>
        </w:rPr>
      </w:pPr>
      <w:bookmarkStart w:id="249" w:name="101855"/>
      <w:bookmarkEnd w:id="249"/>
      <w:r w:rsidRPr="00C11E64">
        <w:rPr>
          <w:color w:val="000000"/>
        </w:rPr>
        <w:t>владеть правилами информационной безопасности при общении в социальных сетях</w:t>
      </w:r>
    </w:p>
    <w:p w14:paraId="269720FE" w14:textId="783E8210" w:rsidR="00144F6B" w:rsidRPr="00C11E64" w:rsidRDefault="00144F6B">
      <w:pPr>
        <w:rPr>
          <w:rFonts w:ascii="Times New Roman" w:eastAsia="Times New Roman" w:hAnsi="Times New Roman" w:cs="Times New Roman"/>
          <w:color w:val="000000"/>
          <w:sz w:val="24"/>
          <w:szCs w:val="24"/>
          <w:lang w:eastAsia="ru-RU"/>
        </w:rPr>
      </w:pPr>
      <w:r w:rsidRPr="00C11E64">
        <w:rPr>
          <w:rFonts w:ascii="Times New Roman" w:hAnsi="Times New Roman" w:cs="Times New Roman"/>
          <w:color w:val="000000"/>
          <w:sz w:val="24"/>
          <w:szCs w:val="24"/>
        </w:rPr>
        <w:br w:type="page"/>
      </w:r>
    </w:p>
    <w:p w14:paraId="45E02AE3" w14:textId="46083833" w:rsidR="00144F6B" w:rsidRPr="00C11E64" w:rsidRDefault="00144F6B" w:rsidP="00144F6B">
      <w:pPr>
        <w:spacing w:after="0" w:line="22" w:lineRule="atLeast"/>
        <w:jc w:val="center"/>
        <w:rPr>
          <w:rFonts w:ascii="Times New Roman" w:hAnsi="Times New Roman" w:cs="Times New Roman"/>
          <w:b/>
          <w:sz w:val="24"/>
          <w:szCs w:val="24"/>
        </w:rPr>
      </w:pPr>
      <w:r w:rsidRPr="00C11E64">
        <w:rPr>
          <w:rFonts w:ascii="Times New Roman" w:hAnsi="Times New Roman" w:cs="Times New Roman"/>
          <w:b/>
          <w:sz w:val="24"/>
          <w:szCs w:val="24"/>
        </w:rPr>
        <w:lastRenderedPageBreak/>
        <w:t>СОДЕРЖАНИЕ</w:t>
      </w:r>
    </w:p>
    <w:p w14:paraId="22414012" w14:textId="32640323" w:rsidR="00144F6B" w:rsidRPr="00C11E64" w:rsidRDefault="00144F6B" w:rsidP="00144F6B">
      <w:pPr>
        <w:spacing w:after="0" w:line="22" w:lineRule="atLeast"/>
        <w:jc w:val="center"/>
        <w:rPr>
          <w:rFonts w:ascii="Times New Roman" w:hAnsi="Times New Roman" w:cs="Times New Roman"/>
          <w:b/>
          <w:sz w:val="24"/>
          <w:szCs w:val="24"/>
        </w:rPr>
      </w:pPr>
      <w:r w:rsidRPr="00C11E64">
        <w:rPr>
          <w:rFonts w:ascii="Times New Roman" w:hAnsi="Times New Roman" w:cs="Times New Roman"/>
          <w:b/>
          <w:sz w:val="24"/>
          <w:szCs w:val="24"/>
        </w:rPr>
        <w:t>5 класс</w:t>
      </w:r>
      <w:r w:rsidRPr="00C11E64">
        <w:rPr>
          <w:rFonts w:ascii="Times New Roman" w:hAnsi="Times New Roman" w:cs="Times New Roman"/>
          <w:b/>
          <w:sz w:val="24"/>
          <w:szCs w:val="24"/>
        </w:rPr>
        <w:t xml:space="preserve"> (34 ч)</w:t>
      </w:r>
    </w:p>
    <w:p w14:paraId="3C43B47A" w14:textId="394E036C"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1. Язык и культура (1</w:t>
      </w:r>
      <w:r w:rsidRPr="00C11E64">
        <w:rPr>
          <w:rFonts w:ascii="Times New Roman" w:hAnsi="Times New Roman" w:cs="Times New Roman"/>
          <w:b/>
          <w:sz w:val="24"/>
          <w:szCs w:val="24"/>
        </w:rPr>
        <w:t>0</w:t>
      </w:r>
      <w:r w:rsidRPr="00C11E64">
        <w:rPr>
          <w:rFonts w:ascii="Times New Roman" w:hAnsi="Times New Roman" w:cs="Times New Roman"/>
          <w:b/>
          <w:sz w:val="24"/>
          <w:szCs w:val="24"/>
        </w:rPr>
        <w:t xml:space="preserve"> ч). </w:t>
      </w:r>
      <w:r w:rsidRPr="00C11E64">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14:paraId="0C6F802B" w14:textId="2428B989"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2. Культура речи (</w:t>
      </w:r>
      <w:r w:rsidRPr="00C11E64">
        <w:rPr>
          <w:rFonts w:ascii="Times New Roman" w:hAnsi="Times New Roman" w:cs="Times New Roman"/>
          <w:b/>
          <w:sz w:val="24"/>
          <w:szCs w:val="24"/>
        </w:rPr>
        <w:t>13</w:t>
      </w:r>
      <w:r w:rsidRPr="00C11E64">
        <w:rPr>
          <w:rFonts w:ascii="Times New Roman" w:hAnsi="Times New Roman" w:cs="Times New Roman"/>
          <w:b/>
          <w:sz w:val="24"/>
          <w:szCs w:val="24"/>
        </w:rPr>
        <w:t xml:space="preserve"> час).</w:t>
      </w:r>
      <w:r w:rsidRPr="00C11E64">
        <w:rPr>
          <w:rFonts w:ascii="Times New Roman" w:hAnsi="Times New Roman" w:cs="Times New Roman"/>
          <w:sz w:val="24"/>
          <w:szCs w:val="24"/>
        </w:rPr>
        <w:t xml:space="preserve"> Основные орфоэпические нормы современного русского литературного языка. Понятие о варианте нормы.Равноправные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маркёр смысла слова: пАрить — парИть, рОжки — рожкИ, пОлки — полкИ, Атлас — </w:t>
      </w:r>
      <w:r w:rsidRPr="00C11E64">
        <w:rPr>
          <w:rFonts w:ascii="Times New Roman" w:hAnsi="Times New Roman" w:cs="Times New Roman"/>
          <w:sz w:val="24"/>
          <w:szCs w:val="24"/>
        </w:rPr>
        <w:lastRenderedPageBreak/>
        <w:t>атлАс. 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 Роль звукописи в художественном тексте.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названий);род аббревиатур. Нормативные и ненормативные формы употребления имён существительных. 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14:paraId="2C94AEEA" w14:textId="3CA7F722"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 xml:space="preserve"> Раздел 3.</w:t>
      </w:r>
      <w:r w:rsidRPr="00C11E64">
        <w:rPr>
          <w:rFonts w:ascii="Times New Roman" w:hAnsi="Times New Roman" w:cs="Times New Roman"/>
          <w:b/>
          <w:sz w:val="24"/>
          <w:szCs w:val="24"/>
        </w:rPr>
        <w:t xml:space="preserve"> </w:t>
      </w:r>
      <w:r w:rsidRPr="00C11E64">
        <w:rPr>
          <w:rFonts w:ascii="Times New Roman" w:hAnsi="Times New Roman" w:cs="Times New Roman"/>
          <w:b/>
          <w:sz w:val="24"/>
          <w:szCs w:val="24"/>
        </w:rPr>
        <w:t>Текст (1</w:t>
      </w:r>
      <w:r w:rsidRPr="00C11E64">
        <w:rPr>
          <w:rFonts w:ascii="Times New Roman" w:hAnsi="Times New Roman" w:cs="Times New Roman"/>
          <w:b/>
          <w:sz w:val="24"/>
          <w:szCs w:val="24"/>
        </w:rPr>
        <w:t>1</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14:paraId="5F0710D0" w14:textId="77777777" w:rsidR="00144F6B" w:rsidRPr="00C11E64" w:rsidRDefault="00144F6B" w:rsidP="00144F6B">
      <w:pPr>
        <w:spacing w:after="0" w:line="22" w:lineRule="atLeast"/>
        <w:ind w:firstLine="567"/>
        <w:jc w:val="both"/>
        <w:rPr>
          <w:rFonts w:ascii="Times New Roman" w:hAnsi="Times New Roman" w:cs="Times New Roman"/>
          <w:b/>
          <w:sz w:val="24"/>
          <w:szCs w:val="24"/>
        </w:rPr>
      </w:pPr>
    </w:p>
    <w:p w14:paraId="2D1CD22E" w14:textId="46C65D82" w:rsidR="00144F6B" w:rsidRPr="00C11E64" w:rsidRDefault="00144F6B" w:rsidP="00144F6B">
      <w:pPr>
        <w:spacing w:after="0" w:line="22" w:lineRule="atLeast"/>
        <w:ind w:firstLine="567"/>
        <w:jc w:val="center"/>
        <w:rPr>
          <w:rFonts w:ascii="Times New Roman" w:hAnsi="Times New Roman" w:cs="Times New Roman"/>
          <w:sz w:val="24"/>
          <w:szCs w:val="24"/>
        </w:rPr>
      </w:pPr>
      <w:r w:rsidRPr="00C11E64">
        <w:rPr>
          <w:rFonts w:ascii="Times New Roman" w:hAnsi="Times New Roman" w:cs="Times New Roman"/>
          <w:b/>
          <w:sz w:val="24"/>
          <w:szCs w:val="24"/>
        </w:rPr>
        <w:t>6 класс</w:t>
      </w:r>
      <w:r w:rsidRPr="00C11E64">
        <w:rPr>
          <w:rFonts w:ascii="Times New Roman" w:hAnsi="Times New Roman" w:cs="Times New Roman"/>
          <w:b/>
          <w:sz w:val="24"/>
          <w:szCs w:val="24"/>
        </w:rPr>
        <w:t xml:space="preserve"> (34 ч)</w:t>
      </w:r>
    </w:p>
    <w:p w14:paraId="45B807A7" w14:textId="58158920"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1. Язык и культура (</w:t>
      </w:r>
      <w:r w:rsidRPr="00C11E64">
        <w:rPr>
          <w:rFonts w:ascii="Times New Roman" w:hAnsi="Times New Roman" w:cs="Times New Roman"/>
          <w:b/>
          <w:sz w:val="24"/>
          <w:szCs w:val="24"/>
        </w:rPr>
        <w:t>10</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w:t>
      </w:r>
      <w:r w:rsidRPr="00C11E64">
        <w:rPr>
          <w:rFonts w:ascii="Times New Roman" w:hAnsi="Times New Roman" w:cs="Times New Roman"/>
          <w:sz w:val="24"/>
          <w:szCs w:val="24"/>
        </w:rPr>
        <w:lastRenderedPageBreak/>
        <w:t xml:space="preserve">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14:paraId="400A5C72" w14:textId="59321970"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2. Культура речи (1</w:t>
      </w:r>
      <w:r w:rsidRPr="00C11E64">
        <w:rPr>
          <w:rFonts w:ascii="Times New Roman" w:hAnsi="Times New Roman" w:cs="Times New Roman"/>
          <w:b/>
          <w:sz w:val="24"/>
          <w:szCs w:val="24"/>
        </w:rPr>
        <w:t>3</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произношенияотдельных грамматических форм; заимствованных слов: ударение в формерод.п.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w:t>
      </w:r>
      <w:r w:rsidRPr="00C11E64">
        <w:rPr>
          <w:rFonts w:ascii="Times New Roman" w:hAnsi="Times New Roman" w:cs="Times New Roman"/>
          <w:sz w:val="24"/>
          <w:szCs w:val="24"/>
        </w:rPr>
        <w:lastRenderedPageBreak/>
        <w:t xml:space="preserve">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14:paraId="688965E4" w14:textId="61DFE914"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3. Текст (1</w:t>
      </w:r>
      <w:r w:rsidRPr="00C11E64">
        <w:rPr>
          <w:rFonts w:ascii="Times New Roman" w:hAnsi="Times New Roman" w:cs="Times New Roman"/>
          <w:b/>
          <w:sz w:val="24"/>
          <w:szCs w:val="24"/>
        </w:rPr>
        <w:t>1</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Язык и речь. Виды речевой деятельности Эффективные приёмы чтения. Предтекстовый, текстовый и послетекстовый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14:paraId="7A16CBEB" w14:textId="77777777" w:rsidR="00144F6B" w:rsidRPr="00C11E64" w:rsidRDefault="00144F6B" w:rsidP="00144F6B">
      <w:pPr>
        <w:spacing w:after="0" w:line="22" w:lineRule="atLeast"/>
        <w:ind w:firstLine="567"/>
        <w:jc w:val="both"/>
        <w:rPr>
          <w:rFonts w:ascii="Times New Roman" w:hAnsi="Times New Roman" w:cs="Times New Roman"/>
          <w:b/>
          <w:sz w:val="24"/>
          <w:szCs w:val="24"/>
        </w:rPr>
      </w:pPr>
    </w:p>
    <w:p w14:paraId="5799EC62" w14:textId="668B611F" w:rsidR="00144F6B" w:rsidRPr="00C11E64" w:rsidRDefault="00144F6B" w:rsidP="00144F6B">
      <w:pPr>
        <w:spacing w:after="0" w:line="22" w:lineRule="atLeast"/>
        <w:jc w:val="center"/>
        <w:rPr>
          <w:rFonts w:ascii="Times New Roman" w:hAnsi="Times New Roman" w:cs="Times New Roman"/>
          <w:sz w:val="24"/>
          <w:szCs w:val="24"/>
        </w:rPr>
      </w:pPr>
      <w:r w:rsidRPr="00C11E64">
        <w:rPr>
          <w:rFonts w:ascii="Times New Roman" w:hAnsi="Times New Roman" w:cs="Times New Roman"/>
          <w:b/>
          <w:sz w:val="24"/>
          <w:szCs w:val="24"/>
        </w:rPr>
        <w:t>7 класс</w:t>
      </w:r>
      <w:r w:rsidRPr="00C11E64">
        <w:rPr>
          <w:rFonts w:ascii="Times New Roman" w:hAnsi="Times New Roman" w:cs="Times New Roman"/>
          <w:b/>
          <w:sz w:val="24"/>
          <w:szCs w:val="24"/>
        </w:rPr>
        <w:t xml:space="preserve"> (34 ч)</w:t>
      </w:r>
    </w:p>
    <w:p w14:paraId="470E48BD" w14:textId="593E9589"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1. Язык и культура (</w:t>
      </w:r>
      <w:r w:rsidRPr="00C11E64">
        <w:rPr>
          <w:rFonts w:ascii="Times New Roman" w:hAnsi="Times New Roman" w:cs="Times New Roman"/>
          <w:b/>
          <w:sz w:val="24"/>
          <w:szCs w:val="24"/>
        </w:rPr>
        <w:t xml:space="preserve">9 </w:t>
      </w:r>
      <w:r w:rsidRPr="00C11E64">
        <w:rPr>
          <w:rFonts w:ascii="Times New Roman" w:hAnsi="Times New Roman" w:cs="Times New Roman"/>
          <w:b/>
          <w:sz w:val="24"/>
          <w:szCs w:val="24"/>
        </w:rPr>
        <w:t>час)</w:t>
      </w:r>
      <w:r w:rsidRPr="00C11E64">
        <w:rPr>
          <w:rFonts w:ascii="Times New Roman" w:hAnsi="Times New Roman" w:cs="Times New Roman"/>
          <w:sz w:val="24"/>
          <w:szCs w:val="24"/>
        </w:rPr>
        <w:t xml:space="preserve"> 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Лексические заимствования последних десятилетий. Употребление иноязычных слов как проблема культуры речи. </w:t>
      </w:r>
    </w:p>
    <w:p w14:paraId="0A094C09" w14:textId="3B16C517"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2. Культура речи (</w:t>
      </w:r>
      <w:r w:rsidRPr="00C11E64">
        <w:rPr>
          <w:rFonts w:ascii="Times New Roman" w:hAnsi="Times New Roman" w:cs="Times New Roman"/>
          <w:b/>
          <w:sz w:val="24"/>
          <w:szCs w:val="24"/>
        </w:rPr>
        <w:t>12</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w:t>
      </w:r>
      <w:r w:rsidRPr="00C11E64">
        <w:rPr>
          <w:rFonts w:ascii="Times New Roman" w:hAnsi="Times New Roman" w:cs="Times New Roman"/>
          <w:sz w:val="24"/>
          <w:szCs w:val="24"/>
        </w:rPr>
        <w:lastRenderedPageBreak/>
        <w:t>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21B6B2CA" w14:textId="0AC1D707"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3. Речь. Речевая деятельность. Текст (1</w:t>
      </w:r>
      <w:r w:rsidRPr="00C11E64">
        <w:rPr>
          <w:rFonts w:ascii="Times New Roman" w:hAnsi="Times New Roman" w:cs="Times New Roman"/>
          <w:b/>
          <w:sz w:val="24"/>
          <w:szCs w:val="24"/>
        </w:rPr>
        <w:t>3</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Язык и речь. Виды речевой деятельности. 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Текст как единица языка и речи. 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14:paraId="78F5A7BA" w14:textId="77777777" w:rsidR="00144F6B" w:rsidRPr="00C11E64" w:rsidRDefault="00144F6B" w:rsidP="00144F6B">
      <w:pPr>
        <w:spacing w:after="0" w:line="22" w:lineRule="atLeast"/>
        <w:ind w:firstLine="567"/>
        <w:jc w:val="both"/>
        <w:rPr>
          <w:rFonts w:ascii="Times New Roman" w:hAnsi="Times New Roman" w:cs="Times New Roman"/>
          <w:b/>
          <w:sz w:val="24"/>
          <w:szCs w:val="24"/>
        </w:rPr>
      </w:pPr>
    </w:p>
    <w:p w14:paraId="03307B31" w14:textId="60E2C728" w:rsidR="00144F6B" w:rsidRPr="00C11E64" w:rsidRDefault="00144F6B" w:rsidP="00144F6B">
      <w:pPr>
        <w:spacing w:after="0" w:line="22" w:lineRule="atLeast"/>
        <w:jc w:val="center"/>
        <w:rPr>
          <w:rFonts w:ascii="Times New Roman" w:hAnsi="Times New Roman" w:cs="Times New Roman"/>
          <w:sz w:val="24"/>
          <w:szCs w:val="24"/>
        </w:rPr>
      </w:pPr>
      <w:r w:rsidRPr="00C11E64">
        <w:rPr>
          <w:rFonts w:ascii="Times New Roman" w:hAnsi="Times New Roman" w:cs="Times New Roman"/>
          <w:b/>
          <w:sz w:val="24"/>
          <w:szCs w:val="24"/>
        </w:rPr>
        <w:t>8 класс</w:t>
      </w:r>
      <w:r w:rsidRPr="00C11E64">
        <w:rPr>
          <w:rFonts w:ascii="Times New Roman" w:hAnsi="Times New Roman" w:cs="Times New Roman"/>
          <w:b/>
          <w:sz w:val="24"/>
          <w:szCs w:val="24"/>
        </w:rPr>
        <w:t xml:space="preserve"> (34 ч)</w:t>
      </w:r>
    </w:p>
    <w:p w14:paraId="75F2BA93" w14:textId="4616C9AF"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1. Язык и культура (</w:t>
      </w:r>
      <w:r w:rsidRPr="00C11E64">
        <w:rPr>
          <w:rFonts w:ascii="Times New Roman" w:hAnsi="Times New Roman" w:cs="Times New Roman"/>
          <w:b/>
          <w:sz w:val="24"/>
          <w:szCs w:val="24"/>
        </w:rPr>
        <w:t>11</w:t>
      </w:r>
      <w:r w:rsidRPr="00C11E64">
        <w:rPr>
          <w:rFonts w:ascii="Times New Roman" w:hAnsi="Times New Roman" w:cs="Times New Roman"/>
          <w:b/>
          <w:sz w:val="24"/>
          <w:szCs w:val="24"/>
        </w:rPr>
        <w:t xml:space="preserve"> ч) </w:t>
      </w:r>
      <w:r w:rsidRPr="00C11E64">
        <w:rPr>
          <w:rFonts w:ascii="Times New Roman" w:hAnsi="Times New Roman" w:cs="Times New Roman"/>
          <w:sz w:val="24"/>
          <w:szCs w:val="24"/>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14:paraId="7BEC86F2" w14:textId="1A759F53"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2. Культура речи (</w:t>
      </w:r>
      <w:r w:rsidRPr="00C11E64">
        <w:rPr>
          <w:rFonts w:ascii="Times New Roman" w:hAnsi="Times New Roman" w:cs="Times New Roman"/>
          <w:b/>
          <w:sz w:val="24"/>
          <w:szCs w:val="24"/>
        </w:rPr>
        <w:t>8</w:t>
      </w:r>
      <w:r w:rsidRPr="00C11E64">
        <w:rPr>
          <w:rFonts w:ascii="Times New Roman" w:hAnsi="Times New Roman" w:cs="Times New Roman"/>
          <w:b/>
          <w:sz w:val="24"/>
          <w:szCs w:val="24"/>
        </w:rPr>
        <w:t xml:space="preserve"> ч) </w:t>
      </w:r>
      <w:r w:rsidRPr="00C11E64">
        <w:rPr>
          <w:rFonts w:ascii="Times New Roman" w:hAnsi="Times New Roman" w:cs="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-инична;произношение твёрдого [н] перед мягкими [ф'] и [в'];произношение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w:t>
      </w:r>
      <w:r w:rsidRPr="00C11E64">
        <w:rPr>
          <w:rFonts w:ascii="Times New Roman" w:hAnsi="Times New Roman" w:cs="Times New Roman"/>
          <w:sz w:val="24"/>
          <w:szCs w:val="24"/>
        </w:rPr>
        <w:lastRenderedPageBreak/>
        <w:t xml:space="preserve">сочетаниях с числительными два, три, четыре (два новых стола, две молодых женщины и две молодые женщины). 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14:paraId="3C01F843" w14:textId="6DF30C1D"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3. Речь. Речевая деятельность. Текст (1</w:t>
      </w:r>
      <w:r w:rsidRPr="00C11E64">
        <w:rPr>
          <w:rFonts w:ascii="Times New Roman" w:hAnsi="Times New Roman" w:cs="Times New Roman"/>
          <w:b/>
          <w:sz w:val="24"/>
          <w:szCs w:val="24"/>
        </w:rPr>
        <w:t>5</w:t>
      </w:r>
      <w:r w:rsidRPr="00C11E64">
        <w:rPr>
          <w:rFonts w:ascii="Times New Roman" w:hAnsi="Times New Roman" w:cs="Times New Roman"/>
          <w:b/>
          <w:sz w:val="24"/>
          <w:szCs w:val="24"/>
        </w:rPr>
        <w:t xml:space="preserve"> ч) </w:t>
      </w:r>
      <w:r w:rsidRPr="00C11E64">
        <w:rPr>
          <w:rFonts w:ascii="Times New Roman" w:hAnsi="Times New Roman" w:cs="Times New Roman"/>
          <w:sz w:val="24"/>
          <w:szCs w:val="24"/>
        </w:rPr>
        <w:t xml:space="preserve">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 </w:t>
      </w:r>
    </w:p>
    <w:p w14:paraId="329DF00B" w14:textId="77777777" w:rsidR="00144F6B" w:rsidRPr="00C11E64" w:rsidRDefault="00144F6B" w:rsidP="00144F6B">
      <w:pPr>
        <w:spacing w:after="0" w:line="22" w:lineRule="atLeast"/>
        <w:ind w:firstLine="567"/>
        <w:jc w:val="both"/>
        <w:rPr>
          <w:rFonts w:ascii="Times New Roman" w:hAnsi="Times New Roman" w:cs="Times New Roman"/>
          <w:sz w:val="24"/>
          <w:szCs w:val="24"/>
        </w:rPr>
      </w:pPr>
    </w:p>
    <w:p w14:paraId="700E9755" w14:textId="12E9BB1E" w:rsidR="00144F6B" w:rsidRPr="00C11E64" w:rsidRDefault="00144F6B" w:rsidP="00144F6B">
      <w:pPr>
        <w:spacing w:after="0" w:line="22" w:lineRule="atLeast"/>
        <w:ind w:firstLine="567"/>
        <w:jc w:val="center"/>
        <w:rPr>
          <w:rFonts w:ascii="Times New Roman" w:hAnsi="Times New Roman" w:cs="Times New Roman"/>
          <w:b/>
          <w:sz w:val="24"/>
          <w:szCs w:val="24"/>
        </w:rPr>
      </w:pPr>
      <w:r w:rsidRPr="00C11E64">
        <w:rPr>
          <w:rFonts w:ascii="Times New Roman" w:hAnsi="Times New Roman" w:cs="Times New Roman"/>
          <w:b/>
          <w:sz w:val="24"/>
          <w:szCs w:val="24"/>
        </w:rPr>
        <w:t>9 класс</w:t>
      </w:r>
      <w:r w:rsidRPr="00C11E64">
        <w:rPr>
          <w:rFonts w:ascii="Times New Roman" w:hAnsi="Times New Roman" w:cs="Times New Roman"/>
          <w:b/>
          <w:sz w:val="24"/>
          <w:szCs w:val="24"/>
        </w:rPr>
        <w:t xml:space="preserve"> (</w:t>
      </w:r>
      <w:r w:rsidRPr="00C11E64">
        <w:rPr>
          <w:rFonts w:ascii="Times New Roman" w:hAnsi="Times New Roman" w:cs="Times New Roman"/>
          <w:b/>
          <w:sz w:val="24"/>
          <w:szCs w:val="24"/>
        </w:rPr>
        <w:t>34</w:t>
      </w:r>
      <w:r w:rsidRPr="00C11E64">
        <w:rPr>
          <w:rFonts w:ascii="Times New Roman" w:hAnsi="Times New Roman" w:cs="Times New Roman"/>
          <w:b/>
          <w:sz w:val="24"/>
          <w:szCs w:val="24"/>
        </w:rPr>
        <w:t xml:space="preserve"> ч)</w:t>
      </w:r>
    </w:p>
    <w:p w14:paraId="7AD080B3" w14:textId="6F7B1DC3"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1. Язык и культура (</w:t>
      </w:r>
      <w:r w:rsidRPr="00C11E64">
        <w:rPr>
          <w:rFonts w:ascii="Times New Roman" w:hAnsi="Times New Roman" w:cs="Times New Roman"/>
          <w:b/>
          <w:sz w:val="24"/>
          <w:szCs w:val="24"/>
        </w:rPr>
        <w:t>16</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14:paraId="2BE657BA" w14:textId="60DFDE73"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2. Культура речи (</w:t>
      </w:r>
      <w:r w:rsidRPr="00C11E64">
        <w:rPr>
          <w:rFonts w:ascii="Times New Roman" w:hAnsi="Times New Roman" w:cs="Times New Roman"/>
          <w:b/>
          <w:sz w:val="24"/>
          <w:szCs w:val="24"/>
        </w:rPr>
        <w:t>11</w:t>
      </w:r>
      <w:r w:rsidRPr="00C11E64">
        <w:rPr>
          <w:rFonts w:ascii="Times New Roman" w:hAnsi="Times New Roman" w:cs="Times New Roman"/>
          <w:b/>
          <w:sz w:val="24"/>
          <w:szCs w:val="24"/>
        </w:rPr>
        <w:t xml:space="preserve"> ч)</w:t>
      </w:r>
      <w:r w:rsidRPr="00C11E64">
        <w:rPr>
          <w:rFonts w:ascii="Times New Roman" w:hAnsi="Times New Roman" w:cs="Times New Roman"/>
          <w:sz w:val="24"/>
          <w:szCs w:val="24"/>
        </w:rPr>
        <w:t xml:space="preserve"> 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w:t>
      </w:r>
      <w:r w:rsidR="00A306B8" w:rsidRPr="00C11E64">
        <w:rPr>
          <w:rFonts w:ascii="Times New Roman" w:hAnsi="Times New Roman" w:cs="Times New Roman"/>
          <w:sz w:val="24"/>
          <w:szCs w:val="24"/>
        </w:rPr>
        <w:t xml:space="preserve"> </w:t>
      </w:r>
      <w:r w:rsidRPr="00C11E64">
        <w:rPr>
          <w:rFonts w:ascii="Times New Roman" w:hAnsi="Times New Roman" w:cs="Times New Roman"/>
          <w:sz w:val="24"/>
          <w:szCs w:val="24"/>
        </w:rPr>
        <w:t xml:space="preserve">о‚ по‚ </w:t>
      </w:r>
      <w:r w:rsidRPr="00C11E64">
        <w:rPr>
          <w:rFonts w:ascii="Times New Roman" w:hAnsi="Times New Roman" w:cs="Times New Roman"/>
          <w:sz w:val="24"/>
          <w:szCs w:val="24"/>
        </w:rPr>
        <w:lastRenderedPageBreak/>
        <w:t xml:space="preserve">из‚ с в составе словосочетания (приехать из Москвы – приехать с Урала).Нагромождение одних и тех же падежных форм, в частности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14:paraId="3EC0486C" w14:textId="77777777" w:rsidR="00144F6B" w:rsidRPr="00C11E64" w:rsidRDefault="00144F6B" w:rsidP="00144F6B">
      <w:pPr>
        <w:spacing w:after="0" w:line="22" w:lineRule="atLeast"/>
        <w:ind w:firstLine="567"/>
        <w:jc w:val="both"/>
        <w:rPr>
          <w:rFonts w:ascii="Times New Roman" w:hAnsi="Times New Roman" w:cs="Times New Roman"/>
          <w:sz w:val="24"/>
          <w:szCs w:val="24"/>
        </w:rPr>
      </w:pPr>
      <w:r w:rsidRPr="00C11E64">
        <w:rPr>
          <w:rFonts w:ascii="Times New Roman" w:hAnsi="Times New Roman" w:cs="Times New Roman"/>
          <w:b/>
          <w:sz w:val="24"/>
          <w:szCs w:val="24"/>
        </w:rPr>
        <w:t>Раздел 3. Речь. Речевая деятельность. Текст (7 ч)</w:t>
      </w:r>
      <w:r w:rsidRPr="00C11E64">
        <w:rPr>
          <w:rFonts w:ascii="Times New Roman" w:hAnsi="Times New Roman" w:cs="Times New Roman"/>
          <w:sz w:val="24"/>
          <w:szCs w:val="24"/>
        </w:rPr>
        <w:t xml:space="preserve"> 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14:paraId="71A72681" w14:textId="77777777" w:rsidR="00144F6B" w:rsidRPr="00C11E64" w:rsidRDefault="00144F6B" w:rsidP="00144F6B">
      <w:pPr>
        <w:spacing w:after="0" w:line="264" w:lineRule="auto"/>
        <w:ind w:left="120"/>
        <w:jc w:val="both"/>
        <w:rPr>
          <w:rFonts w:ascii="Times New Roman" w:hAnsi="Times New Roman" w:cs="Times New Roman"/>
          <w:sz w:val="24"/>
          <w:szCs w:val="24"/>
        </w:rPr>
      </w:pPr>
    </w:p>
    <w:p w14:paraId="1110A03E" w14:textId="2986588A" w:rsidR="00144F6B" w:rsidRPr="00C11E64" w:rsidRDefault="00144F6B">
      <w:pPr>
        <w:rPr>
          <w:rFonts w:ascii="Times New Roman" w:hAnsi="Times New Roman" w:cs="Times New Roman"/>
          <w:b/>
          <w:bCs/>
          <w:color w:val="000000"/>
          <w:sz w:val="24"/>
          <w:szCs w:val="24"/>
        </w:rPr>
      </w:pPr>
      <w:r w:rsidRPr="00C11E64">
        <w:rPr>
          <w:rFonts w:ascii="Times New Roman" w:hAnsi="Times New Roman" w:cs="Times New Roman"/>
          <w:color w:val="000000"/>
          <w:sz w:val="24"/>
          <w:szCs w:val="24"/>
        </w:rPr>
        <w:br w:type="page"/>
      </w:r>
      <w:r w:rsidR="00C11E64">
        <w:rPr>
          <w:rFonts w:ascii="Times New Roman" w:hAnsi="Times New Roman" w:cs="Times New Roman"/>
          <w:b/>
          <w:bCs/>
          <w:color w:val="000000"/>
          <w:sz w:val="24"/>
          <w:szCs w:val="24"/>
        </w:rPr>
        <w:lastRenderedPageBreak/>
        <w:t>ТЕМАТИЧЕСКОЕ ПЛАНИРОВАНИЕ</w:t>
      </w:r>
    </w:p>
    <w:tbl>
      <w:tblPr>
        <w:tblStyle w:val="a3"/>
        <w:tblW w:w="0" w:type="auto"/>
        <w:tblLook w:val="04A0" w:firstRow="1" w:lastRow="0" w:firstColumn="1" w:lastColumn="0" w:noHBand="0" w:noVBand="1"/>
      </w:tblPr>
      <w:tblGrid>
        <w:gridCol w:w="937"/>
        <w:gridCol w:w="1773"/>
        <w:gridCol w:w="1798"/>
        <w:gridCol w:w="1579"/>
        <w:gridCol w:w="3484"/>
      </w:tblGrid>
      <w:tr w:rsidR="00A306B8" w:rsidRPr="00C11E64" w14:paraId="5C475B2F" w14:textId="3C852BBA" w:rsidTr="00A306B8">
        <w:tc>
          <w:tcPr>
            <w:tcW w:w="937" w:type="dxa"/>
            <w:vMerge w:val="restart"/>
          </w:tcPr>
          <w:p w14:paraId="467B0774" w14:textId="4CAA6A3F"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Класс</w:t>
            </w:r>
          </w:p>
        </w:tc>
        <w:tc>
          <w:tcPr>
            <w:tcW w:w="5150" w:type="dxa"/>
            <w:gridSpan w:val="3"/>
          </w:tcPr>
          <w:p w14:paraId="1C67FC50" w14:textId="6156E8DA"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Раздел</w:t>
            </w:r>
          </w:p>
        </w:tc>
        <w:tc>
          <w:tcPr>
            <w:tcW w:w="3484" w:type="dxa"/>
            <w:vMerge w:val="restart"/>
          </w:tcPr>
          <w:p w14:paraId="5BEB4215" w14:textId="62A7E9BA"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Количество часов</w:t>
            </w:r>
          </w:p>
        </w:tc>
      </w:tr>
      <w:tr w:rsidR="00A306B8" w:rsidRPr="00C11E64" w14:paraId="76F41D70" w14:textId="6B53035B" w:rsidTr="00A306B8">
        <w:tc>
          <w:tcPr>
            <w:tcW w:w="937" w:type="dxa"/>
            <w:vMerge/>
          </w:tcPr>
          <w:p w14:paraId="3881F6E9" w14:textId="77777777" w:rsidR="00A306B8" w:rsidRPr="00C11E64" w:rsidRDefault="00A306B8">
            <w:pPr>
              <w:rPr>
                <w:rFonts w:ascii="Times New Roman" w:eastAsia="Times New Roman" w:hAnsi="Times New Roman" w:cs="Times New Roman"/>
                <w:color w:val="000000"/>
                <w:sz w:val="24"/>
                <w:szCs w:val="24"/>
                <w:lang w:eastAsia="ru-RU"/>
              </w:rPr>
            </w:pPr>
          </w:p>
        </w:tc>
        <w:tc>
          <w:tcPr>
            <w:tcW w:w="1773" w:type="dxa"/>
          </w:tcPr>
          <w:p w14:paraId="6CEA2481" w14:textId="4FF045D4"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Язык и культура</w:t>
            </w:r>
          </w:p>
        </w:tc>
        <w:tc>
          <w:tcPr>
            <w:tcW w:w="1798" w:type="dxa"/>
          </w:tcPr>
          <w:p w14:paraId="6D875D39" w14:textId="4743D3D6"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Культура речи</w:t>
            </w:r>
          </w:p>
        </w:tc>
        <w:tc>
          <w:tcPr>
            <w:tcW w:w="1579" w:type="dxa"/>
          </w:tcPr>
          <w:p w14:paraId="7D10575A" w14:textId="51AC8950"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Речь. Текст</w:t>
            </w:r>
          </w:p>
        </w:tc>
        <w:tc>
          <w:tcPr>
            <w:tcW w:w="3484" w:type="dxa"/>
            <w:vMerge/>
          </w:tcPr>
          <w:p w14:paraId="6AB4B131" w14:textId="77777777" w:rsidR="00A306B8" w:rsidRPr="00C11E64" w:rsidRDefault="00A306B8">
            <w:pPr>
              <w:rPr>
                <w:rFonts w:ascii="Times New Roman" w:eastAsia="Times New Roman" w:hAnsi="Times New Roman" w:cs="Times New Roman"/>
                <w:color w:val="000000"/>
                <w:sz w:val="24"/>
                <w:szCs w:val="24"/>
                <w:lang w:eastAsia="ru-RU"/>
              </w:rPr>
            </w:pPr>
          </w:p>
        </w:tc>
      </w:tr>
      <w:tr w:rsidR="00A306B8" w:rsidRPr="00C11E64" w14:paraId="5AB37B95" w14:textId="30FE9DD0" w:rsidTr="00A306B8">
        <w:tc>
          <w:tcPr>
            <w:tcW w:w="937" w:type="dxa"/>
          </w:tcPr>
          <w:p w14:paraId="0E1A5ABC" w14:textId="631C965B"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5</w:t>
            </w:r>
          </w:p>
        </w:tc>
        <w:tc>
          <w:tcPr>
            <w:tcW w:w="1773" w:type="dxa"/>
          </w:tcPr>
          <w:p w14:paraId="24179A51" w14:textId="635B6807"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10</w:t>
            </w:r>
          </w:p>
        </w:tc>
        <w:tc>
          <w:tcPr>
            <w:tcW w:w="1798" w:type="dxa"/>
          </w:tcPr>
          <w:p w14:paraId="3887DBDC" w14:textId="1A08E70A"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13</w:t>
            </w:r>
          </w:p>
        </w:tc>
        <w:tc>
          <w:tcPr>
            <w:tcW w:w="1579" w:type="dxa"/>
          </w:tcPr>
          <w:p w14:paraId="4F0A56DF" w14:textId="66DE0F25"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11</w:t>
            </w:r>
          </w:p>
        </w:tc>
        <w:tc>
          <w:tcPr>
            <w:tcW w:w="3484" w:type="dxa"/>
          </w:tcPr>
          <w:p w14:paraId="32F8F574" w14:textId="1472D9D6"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34</w:t>
            </w:r>
          </w:p>
        </w:tc>
      </w:tr>
      <w:tr w:rsidR="00A306B8" w:rsidRPr="00C11E64" w14:paraId="0510D6E7" w14:textId="13ED2229" w:rsidTr="00A306B8">
        <w:tc>
          <w:tcPr>
            <w:tcW w:w="937" w:type="dxa"/>
          </w:tcPr>
          <w:p w14:paraId="3298E36A" w14:textId="5AC10829"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6</w:t>
            </w:r>
          </w:p>
        </w:tc>
        <w:tc>
          <w:tcPr>
            <w:tcW w:w="1773" w:type="dxa"/>
          </w:tcPr>
          <w:p w14:paraId="2E591CA5" w14:textId="316B465C"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10</w:t>
            </w:r>
          </w:p>
        </w:tc>
        <w:tc>
          <w:tcPr>
            <w:tcW w:w="1798" w:type="dxa"/>
          </w:tcPr>
          <w:p w14:paraId="2BACB631" w14:textId="7E48E84F"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13</w:t>
            </w:r>
          </w:p>
        </w:tc>
        <w:tc>
          <w:tcPr>
            <w:tcW w:w="1579" w:type="dxa"/>
          </w:tcPr>
          <w:p w14:paraId="1BD63DE2" w14:textId="35B8D314"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11</w:t>
            </w:r>
          </w:p>
        </w:tc>
        <w:tc>
          <w:tcPr>
            <w:tcW w:w="3484" w:type="dxa"/>
          </w:tcPr>
          <w:p w14:paraId="0B442928" w14:textId="590CFC0F"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34</w:t>
            </w:r>
          </w:p>
        </w:tc>
      </w:tr>
      <w:tr w:rsidR="00A306B8" w:rsidRPr="00C11E64" w14:paraId="10BA948C" w14:textId="50EBA817" w:rsidTr="00A306B8">
        <w:tc>
          <w:tcPr>
            <w:tcW w:w="937" w:type="dxa"/>
          </w:tcPr>
          <w:p w14:paraId="7211208D" w14:textId="3A62E456"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7</w:t>
            </w:r>
          </w:p>
        </w:tc>
        <w:tc>
          <w:tcPr>
            <w:tcW w:w="1773" w:type="dxa"/>
          </w:tcPr>
          <w:p w14:paraId="161AA9C0" w14:textId="7B7702CC"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9</w:t>
            </w:r>
          </w:p>
        </w:tc>
        <w:tc>
          <w:tcPr>
            <w:tcW w:w="1798" w:type="dxa"/>
          </w:tcPr>
          <w:p w14:paraId="17EEED37" w14:textId="3AF6BCA8"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12</w:t>
            </w:r>
          </w:p>
        </w:tc>
        <w:tc>
          <w:tcPr>
            <w:tcW w:w="1579" w:type="dxa"/>
          </w:tcPr>
          <w:p w14:paraId="440F0EE1" w14:textId="555F6712"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13</w:t>
            </w:r>
          </w:p>
        </w:tc>
        <w:tc>
          <w:tcPr>
            <w:tcW w:w="3484" w:type="dxa"/>
          </w:tcPr>
          <w:p w14:paraId="7B9C5BE9" w14:textId="1045215A"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34</w:t>
            </w:r>
          </w:p>
        </w:tc>
      </w:tr>
      <w:tr w:rsidR="00A306B8" w:rsidRPr="00C11E64" w14:paraId="125B66CA" w14:textId="387EE684" w:rsidTr="00A306B8">
        <w:tc>
          <w:tcPr>
            <w:tcW w:w="937" w:type="dxa"/>
          </w:tcPr>
          <w:p w14:paraId="60E18B49" w14:textId="7EDE901B"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8</w:t>
            </w:r>
          </w:p>
        </w:tc>
        <w:tc>
          <w:tcPr>
            <w:tcW w:w="1773" w:type="dxa"/>
          </w:tcPr>
          <w:p w14:paraId="47A953D9" w14:textId="44D3A8BC"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11</w:t>
            </w:r>
          </w:p>
        </w:tc>
        <w:tc>
          <w:tcPr>
            <w:tcW w:w="1798" w:type="dxa"/>
          </w:tcPr>
          <w:p w14:paraId="46028DFD" w14:textId="06FD0F90"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8</w:t>
            </w:r>
          </w:p>
        </w:tc>
        <w:tc>
          <w:tcPr>
            <w:tcW w:w="1579" w:type="dxa"/>
          </w:tcPr>
          <w:p w14:paraId="6B0DFACC" w14:textId="104B5948"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15</w:t>
            </w:r>
          </w:p>
        </w:tc>
        <w:tc>
          <w:tcPr>
            <w:tcW w:w="3484" w:type="dxa"/>
          </w:tcPr>
          <w:p w14:paraId="775E2CF1" w14:textId="416CEA48"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34</w:t>
            </w:r>
          </w:p>
        </w:tc>
      </w:tr>
      <w:tr w:rsidR="00A306B8" w:rsidRPr="00C11E64" w14:paraId="4D3132FB" w14:textId="72EF1554" w:rsidTr="00A306B8">
        <w:tc>
          <w:tcPr>
            <w:tcW w:w="937" w:type="dxa"/>
          </w:tcPr>
          <w:p w14:paraId="5782FE77" w14:textId="3B4B45FC"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9</w:t>
            </w:r>
          </w:p>
        </w:tc>
        <w:tc>
          <w:tcPr>
            <w:tcW w:w="1773" w:type="dxa"/>
          </w:tcPr>
          <w:p w14:paraId="57690614" w14:textId="54BF1C99"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16</w:t>
            </w:r>
          </w:p>
        </w:tc>
        <w:tc>
          <w:tcPr>
            <w:tcW w:w="1798" w:type="dxa"/>
          </w:tcPr>
          <w:p w14:paraId="731B07DA" w14:textId="4D2E3E98"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11</w:t>
            </w:r>
          </w:p>
        </w:tc>
        <w:tc>
          <w:tcPr>
            <w:tcW w:w="1579" w:type="dxa"/>
          </w:tcPr>
          <w:p w14:paraId="6F09272F" w14:textId="022430CD"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7</w:t>
            </w:r>
          </w:p>
        </w:tc>
        <w:tc>
          <w:tcPr>
            <w:tcW w:w="3484" w:type="dxa"/>
          </w:tcPr>
          <w:p w14:paraId="59123A6A" w14:textId="24001071"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34</w:t>
            </w:r>
          </w:p>
        </w:tc>
      </w:tr>
      <w:tr w:rsidR="00A306B8" w:rsidRPr="00C11E64" w14:paraId="57E3AA68" w14:textId="2B57DAF0" w:rsidTr="00FC39FB">
        <w:tc>
          <w:tcPr>
            <w:tcW w:w="6087" w:type="dxa"/>
            <w:gridSpan w:val="4"/>
          </w:tcPr>
          <w:p w14:paraId="213DB8B5" w14:textId="170F4D4C" w:rsidR="00A306B8" w:rsidRPr="00C11E64" w:rsidRDefault="00A306B8" w:rsidP="00A306B8">
            <w:pPr>
              <w:jc w:val="right"/>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Итого</w:t>
            </w:r>
          </w:p>
        </w:tc>
        <w:tc>
          <w:tcPr>
            <w:tcW w:w="3484" w:type="dxa"/>
          </w:tcPr>
          <w:p w14:paraId="6476E846" w14:textId="4314182A" w:rsidR="00A306B8" w:rsidRPr="00C11E64" w:rsidRDefault="00A306B8">
            <w:pPr>
              <w:rPr>
                <w:rFonts w:ascii="Times New Roman" w:eastAsia="Times New Roman" w:hAnsi="Times New Roman" w:cs="Times New Roman"/>
                <w:color w:val="000000"/>
                <w:sz w:val="24"/>
                <w:szCs w:val="24"/>
                <w:lang w:eastAsia="ru-RU"/>
              </w:rPr>
            </w:pPr>
            <w:r w:rsidRPr="00C11E64">
              <w:rPr>
                <w:rFonts w:ascii="Times New Roman" w:eastAsia="Times New Roman" w:hAnsi="Times New Roman" w:cs="Times New Roman"/>
                <w:color w:val="000000"/>
                <w:sz w:val="24"/>
                <w:szCs w:val="24"/>
                <w:lang w:eastAsia="ru-RU"/>
              </w:rPr>
              <w:t>170</w:t>
            </w:r>
          </w:p>
        </w:tc>
      </w:tr>
    </w:tbl>
    <w:p w14:paraId="3E32E7DB" w14:textId="77777777" w:rsidR="00A306B8" w:rsidRPr="00C11E64" w:rsidRDefault="00A306B8">
      <w:pPr>
        <w:rPr>
          <w:rFonts w:ascii="Times New Roman" w:eastAsia="Times New Roman" w:hAnsi="Times New Roman" w:cs="Times New Roman"/>
          <w:color w:val="000000"/>
          <w:sz w:val="24"/>
          <w:szCs w:val="24"/>
          <w:lang w:eastAsia="ru-RU"/>
        </w:rPr>
      </w:pPr>
    </w:p>
    <w:sectPr w:rsidR="00A306B8" w:rsidRPr="00C11E64" w:rsidSect="00A2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AEE"/>
    <w:multiLevelType w:val="hybridMultilevel"/>
    <w:tmpl w:val="2D2C3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3123A8"/>
    <w:multiLevelType w:val="hybridMultilevel"/>
    <w:tmpl w:val="36FCC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875C44"/>
    <w:multiLevelType w:val="hybridMultilevel"/>
    <w:tmpl w:val="ED7C2E3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743E2FC8"/>
    <w:multiLevelType w:val="hybridMultilevel"/>
    <w:tmpl w:val="82267F3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16cid:durableId="962930295">
    <w:abstractNumId w:val="3"/>
  </w:num>
  <w:num w:numId="2" w16cid:durableId="1221020505">
    <w:abstractNumId w:val="2"/>
  </w:num>
  <w:num w:numId="3" w16cid:durableId="2006937661">
    <w:abstractNumId w:val="0"/>
  </w:num>
  <w:num w:numId="4" w16cid:durableId="65406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2815"/>
    <w:rsid w:val="00144F6B"/>
    <w:rsid w:val="005217AA"/>
    <w:rsid w:val="008F2815"/>
    <w:rsid w:val="00A20878"/>
    <w:rsid w:val="00A306B8"/>
    <w:rsid w:val="00C11E64"/>
    <w:rsid w:val="00DB387E"/>
    <w:rsid w:val="00F17207"/>
    <w:rsid w:val="00F8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2620"/>
  <w15:docId w15:val="{8F8B09F6-D79B-44C9-B7C2-D1810CD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8F2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F2815"/>
    <w:rPr>
      <w:i/>
      <w:iCs/>
    </w:rPr>
  </w:style>
  <w:style w:type="character" w:customStyle="1" w:styleId="markedcontent">
    <w:name w:val="markedcontent"/>
    <w:basedOn w:val="a0"/>
    <w:rsid w:val="008F2815"/>
  </w:style>
  <w:style w:type="character" w:customStyle="1" w:styleId="c9">
    <w:name w:val="c9"/>
    <w:basedOn w:val="a0"/>
    <w:rsid w:val="008F2815"/>
  </w:style>
  <w:style w:type="paragraph" w:customStyle="1" w:styleId="c10">
    <w:name w:val="c10"/>
    <w:basedOn w:val="a"/>
    <w:rsid w:val="008F2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F2815"/>
  </w:style>
  <w:style w:type="character" w:customStyle="1" w:styleId="c25">
    <w:name w:val="c25"/>
    <w:basedOn w:val="a0"/>
    <w:rsid w:val="008F2815"/>
  </w:style>
  <w:style w:type="character" w:customStyle="1" w:styleId="c14">
    <w:name w:val="c14"/>
    <w:basedOn w:val="a0"/>
    <w:rsid w:val="008F2815"/>
  </w:style>
  <w:style w:type="character" w:styleId="a6">
    <w:name w:val="Strong"/>
    <w:basedOn w:val="a0"/>
    <w:uiPriority w:val="22"/>
    <w:qFormat/>
    <w:rsid w:val="008F2815"/>
    <w:rPr>
      <w:b/>
      <w:bCs/>
    </w:rPr>
  </w:style>
  <w:style w:type="paragraph" w:customStyle="1" w:styleId="c4">
    <w:name w:val="c4"/>
    <w:basedOn w:val="a"/>
    <w:rsid w:val="00521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7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9598</Words>
  <Characters>54709</Characters>
  <Application>Microsoft Office Word</Application>
  <DocSecurity>0</DocSecurity>
  <Lines>455</Lines>
  <Paragraphs>128</Paragraphs>
  <ScaleCrop>false</ScaleCrop>
  <Company/>
  <LinksUpToDate>false</LinksUpToDate>
  <CharactersWithSpaces>64179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 Daviduk</cp:lastModifiedBy>
  <cp:revision>8</cp:revision>
  <dcterms:created xsi:type="dcterms:W3CDTF">2024-02-08T16:56:00Z</dcterms:created>
  <dcterms:modified xsi:type="dcterms:W3CDTF">2024-02-18T16:17:00Z</dcterms:modified>
</cp:coreProperties>
</file>