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66F7" w14:textId="77777777" w:rsidR="005E2A81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5E2A81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</w:t>
      </w:r>
    </w:p>
    <w:p w14:paraId="43BC7035" w14:textId="355AE607"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5E2A81">
        <w:rPr>
          <w:rFonts w:asciiTheme="majorBidi" w:hAnsiTheme="majorBidi" w:cstheme="majorBidi"/>
          <w:sz w:val="28"/>
          <w:szCs w:val="28"/>
        </w:rPr>
        <w:t>"Разметелевская средняя общеобразовательная школа"</w:t>
      </w:r>
    </w:p>
    <w:p w14:paraId="2F297088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3CECBA0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669823" w14:textId="77777777" w:rsidR="00BA255F" w:rsidRPr="005E2A81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2"/>
        <w:gridCol w:w="3281"/>
        <w:gridCol w:w="3363"/>
      </w:tblGrid>
      <w:tr w:rsidR="006E1004" w:rsidRPr="006E1004" w14:paraId="35647D24" w14:textId="77777777" w:rsidTr="00B54321">
        <w:tc>
          <w:tcPr>
            <w:tcW w:w="3273" w:type="dxa"/>
          </w:tcPr>
          <w:p w14:paraId="6DE7367A" w14:textId="77777777" w:rsidR="006E1004" w:rsidRPr="005E2A8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21D643" w14:textId="77777777" w:rsidR="006E1004" w:rsidRPr="005E2A8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5F25B090" w14:textId="1650D45A" w:rsidR="006E1004" w:rsidRPr="005E2A8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E2A81">
              <w:rPr>
                <w:rFonts w:asciiTheme="majorBidi" w:hAnsiTheme="majorBidi" w:cstheme="majorBidi"/>
                <w:sz w:val="24"/>
                <w:szCs w:val="24"/>
              </w:rPr>
              <w:t xml:space="preserve">и принято на </w:t>
            </w:r>
            <w:r w:rsidR="005E2A81">
              <w:rPr>
                <w:rFonts w:asciiTheme="majorBidi" w:hAnsiTheme="majorBidi" w:cstheme="majorBidi"/>
                <w:sz w:val="24"/>
                <w:szCs w:val="24"/>
              </w:rPr>
              <w:t xml:space="preserve">заседании </w:t>
            </w:r>
            <w:r w:rsidRPr="005E2A81">
              <w:rPr>
                <w:rFonts w:asciiTheme="majorBidi" w:hAnsiTheme="majorBidi" w:cstheme="majorBidi"/>
                <w:sz w:val="24"/>
                <w:szCs w:val="24"/>
              </w:rPr>
              <w:t>Педагогическо</w:t>
            </w:r>
            <w:r w:rsidR="005E2A81">
              <w:rPr>
                <w:rFonts w:asciiTheme="majorBidi" w:hAnsiTheme="majorBidi" w:cstheme="majorBidi"/>
                <w:sz w:val="24"/>
                <w:szCs w:val="24"/>
              </w:rPr>
              <w:t>го</w:t>
            </w:r>
            <w:r w:rsidRPr="005E2A81">
              <w:rPr>
                <w:rFonts w:asciiTheme="majorBidi" w:hAnsiTheme="majorBidi" w:cstheme="majorBidi"/>
                <w:sz w:val="24"/>
                <w:szCs w:val="24"/>
              </w:rPr>
              <w:t xml:space="preserve"> совет</w:t>
            </w:r>
            <w:r w:rsidR="005E2A81">
              <w:rPr>
                <w:rFonts w:asciiTheme="majorBidi" w:hAnsiTheme="majorBidi" w:cstheme="majorBidi"/>
                <w:sz w:val="24"/>
                <w:szCs w:val="24"/>
              </w:rPr>
              <w:t>а</w:t>
            </w:r>
          </w:p>
          <w:p w14:paraId="43F3778D" w14:textId="77777777" w:rsidR="006E1004" w:rsidRPr="005E2A8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3E43FF" w14:textId="77777777" w:rsidR="006E1004" w:rsidRPr="005E2A8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C37D6E" w14:textId="77777777"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14:paraId="17AFBF1A" w14:textId="7C4FB866"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5E2A8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9.08.2025</w:t>
            </w:r>
          </w:p>
          <w:p w14:paraId="4C430FA0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BB5C65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05D45E6B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14:paraId="3F36EC8A" w14:textId="77777777" w:rsidR="007B5622" w:rsidRPr="005E2A8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1D306B" w14:textId="77777777" w:rsidR="003A7E5F" w:rsidRPr="005E2A81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2FD73AE2" w14:textId="77777777" w:rsidR="007B5622" w:rsidRPr="005E2A8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E2A81"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</w:p>
          <w:p w14:paraId="6EFACAEA" w14:textId="77777777" w:rsidR="007B5622" w:rsidRPr="005E2A8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E2A81">
              <w:rPr>
                <w:rFonts w:asciiTheme="majorBidi" w:hAnsiTheme="majorBidi" w:cstheme="majorBidi"/>
                <w:sz w:val="24"/>
                <w:szCs w:val="24"/>
              </w:rPr>
              <w:t>Шарапов А.В.</w:t>
            </w:r>
          </w:p>
          <w:p w14:paraId="2647528B" w14:textId="2751524A" w:rsidR="007B5622" w:rsidRPr="00396588" w:rsidRDefault="00396588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Приказом учреждения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342</w:t>
            </w:r>
          </w:p>
          <w:p w14:paraId="193668C1" w14:textId="6180B6BB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01.09.2025</w:t>
            </w:r>
          </w:p>
          <w:p w14:paraId="575D67D0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B219B1A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03482A29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9FEE735" w14:textId="77777777" w:rsidR="006C21C9" w:rsidRDefault="006C21C9" w:rsidP="005E2A81">
      <w:pPr>
        <w:rPr>
          <w:rFonts w:asciiTheme="majorBidi" w:hAnsiTheme="majorBidi" w:cstheme="majorBidi"/>
          <w:sz w:val="28"/>
          <w:szCs w:val="28"/>
        </w:rPr>
      </w:pPr>
    </w:p>
    <w:p w14:paraId="02F8A6BD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82142E8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4F107222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14:paraId="44F76781" w14:textId="3FFFAB18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4E537B87" w14:textId="42B507FA" w:rsidR="00A3235A" w:rsidRPr="006E1004" w:rsidRDefault="00A3235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(10 класс)</w:t>
      </w:r>
    </w:p>
    <w:p w14:paraId="624AA1F1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43391D6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96E9F2D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DD526C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CAFC13E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D95305A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6CDBD1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E39A2C9" w14:textId="21EEFC34" w:rsidR="0030678A" w:rsidRDefault="0030678A" w:rsidP="005E2A81">
      <w:pPr>
        <w:rPr>
          <w:rFonts w:asciiTheme="majorBidi" w:hAnsiTheme="majorBidi" w:cstheme="majorBidi"/>
          <w:sz w:val="28"/>
          <w:szCs w:val="28"/>
        </w:rPr>
      </w:pPr>
    </w:p>
    <w:p w14:paraId="1C2AD047" w14:textId="77777777" w:rsidR="005E2A81" w:rsidRPr="006E1004" w:rsidRDefault="005E2A81" w:rsidP="005E2A81">
      <w:pPr>
        <w:rPr>
          <w:rFonts w:asciiTheme="majorBidi" w:hAnsiTheme="majorBidi" w:cstheme="majorBidi"/>
          <w:sz w:val="28"/>
          <w:szCs w:val="28"/>
        </w:rPr>
      </w:pPr>
    </w:p>
    <w:p w14:paraId="6426EC42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Всеволожский муниципальный район, Ленинградская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14:paraId="444287C1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475EC08B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90D6EA3" w14:textId="6DF46350"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5E2A8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5E2A8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5E2A81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"Разметелевская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 w:rsidR="00FE5C98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35A2A66" w14:textId="421081E8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FE5C98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FE5C98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FE5C98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"Разметелевская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251953F6" w14:textId="650C70B5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FE5C98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FE5C98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FE5C98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"Разметелевская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57B6D417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1BF35A63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61DF4E3F" w14:textId="44B2238E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r w:rsidR="00FE5C98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FE5C98">
        <w:rPr>
          <w:rStyle w:val="markedcontent"/>
          <w:rFonts w:asciiTheme="majorBidi" w:hAnsiTheme="majorBidi" w:cstheme="majorBidi"/>
          <w:sz w:val="28"/>
          <w:szCs w:val="28"/>
        </w:rPr>
        <w:t>в 10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а, </w:t>
      </w:r>
      <w:r w:rsidR="00FE5C98">
        <w:rPr>
          <w:rStyle w:val="markedcontent"/>
          <w:rFonts w:asciiTheme="majorBidi" w:hAnsiTheme="majorBidi" w:cstheme="majorBidi"/>
          <w:sz w:val="28"/>
          <w:szCs w:val="28"/>
        </w:rPr>
        <w:t>в 11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14:paraId="4EC9AF43" w14:textId="1A322643"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FE5C98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A557828" w14:textId="718A19EB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</w:t>
      </w:r>
      <w:r w:rsidR="00FE5C98">
        <w:rPr>
          <w:rStyle w:val="markedcontent"/>
          <w:rFonts w:asciiTheme="majorBidi" w:hAnsiTheme="majorBidi" w:cstheme="majorBidi"/>
          <w:sz w:val="28"/>
          <w:szCs w:val="28"/>
        </w:rPr>
        <w:t>:</w:t>
      </w:r>
    </w:p>
    <w:p w14:paraId="0AE16D79" w14:textId="77777777" w:rsidR="00FE5C98" w:rsidRPr="00FE5C98" w:rsidRDefault="00FE5C98" w:rsidP="00FE5C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E5C98">
        <w:rPr>
          <w:rStyle w:val="markedcontent"/>
          <w:rFonts w:asciiTheme="majorBidi" w:hAnsiTheme="majorBidi" w:cstheme="majorBidi"/>
          <w:sz w:val="28"/>
          <w:szCs w:val="28"/>
        </w:rPr>
        <w:t>1. «Русский язык и литература» («Русский язык», «Литература»)</w:t>
      </w:r>
    </w:p>
    <w:p w14:paraId="05316DB0" w14:textId="77777777" w:rsidR="00FE5C98" w:rsidRPr="00FE5C98" w:rsidRDefault="00FE5C98" w:rsidP="00FE5C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E5C98">
        <w:rPr>
          <w:rStyle w:val="markedcontent"/>
          <w:rFonts w:asciiTheme="majorBidi" w:hAnsiTheme="majorBidi" w:cstheme="majorBidi"/>
          <w:sz w:val="28"/>
          <w:szCs w:val="28"/>
        </w:rPr>
        <w:t>2. «Иностранные языки» («Иностранный язык (английский)»)</w:t>
      </w:r>
    </w:p>
    <w:p w14:paraId="5449AB4A" w14:textId="77777777" w:rsidR="00FE5C98" w:rsidRPr="00FE5C98" w:rsidRDefault="00FE5C98" w:rsidP="00FE5C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E5C98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3. «Математика и информатика» (Математика: алгебра, Математика: геометрия, Математика: вероятность и статистика, «Информатика»)</w:t>
      </w:r>
    </w:p>
    <w:p w14:paraId="293D121F" w14:textId="77777777" w:rsidR="00FE5C98" w:rsidRPr="00FE5C98" w:rsidRDefault="00FE5C98" w:rsidP="00FE5C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E5C98">
        <w:rPr>
          <w:rStyle w:val="markedcontent"/>
          <w:rFonts w:asciiTheme="majorBidi" w:hAnsiTheme="majorBidi" w:cstheme="majorBidi"/>
          <w:sz w:val="28"/>
          <w:szCs w:val="28"/>
        </w:rPr>
        <w:t>4. «Общественно-научные предметы» («История», «Обществознание», «География»)</w:t>
      </w:r>
    </w:p>
    <w:p w14:paraId="26ECF9BE" w14:textId="77777777" w:rsidR="00FE5C98" w:rsidRPr="00FE5C98" w:rsidRDefault="00FE5C98" w:rsidP="00FE5C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E5C98">
        <w:rPr>
          <w:rStyle w:val="markedcontent"/>
          <w:rFonts w:asciiTheme="majorBidi" w:hAnsiTheme="majorBidi" w:cstheme="majorBidi"/>
          <w:sz w:val="28"/>
          <w:szCs w:val="28"/>
        </w:rPr>
        <w:t>5. «Естественно-научные предметы» («Физика», «Химия», «Биология»)</w:t>
      </w:r>
    </w:p>
    <w:p w14:paraId="6C35B6A0" w14:textId="77777777" w:rsidR="00FE5C98" w:rsidRPr="00FE5C98" w:rsidRDefault="00FE5C98" w:rsidP="00FE5C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E5C98">
        <w:rPr>
          <w:rStyle w:val="markedcontent"/>
          <w:rFonts w:asciiTheme="majorBidi" w:hAnsiTheme="majorBidi" w:cstheme="majorBidi"/>
          <w:sz w:val="28"/>
          <w:szCs w:val="28"/>
        </w:rPr>
        <w:t>6. «Физическая культура» («Физическая культура»)</w:t>
      </w:r>
    </w:p>
    <w:p w14:paraId="63AC18B3" w14:textId="77777777" w:rsidR="00FE5C98" w:rsidRPr="00FE5C98" w:rsidRDefault="00FE5C98" w:rsidP="00FE5C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E5C98">
        <w:rPr>
          <w:rStyle w:val="markedcontent"/>
          <w:rFonts w:asciiTheme="majorBidi" w:hAnsiTheme="majorBidi" w:cstheme="majorBidi"/>
          <w:sz w:val="28"/>
          <w:szCs w:val="28"/>
        </w:rPr>
        <w:t>7. «Основы безопасности и защиты Родины» («Основы безопасности и защиты Родины»)</w:t>
      </w:r>
    </w:p>
    <w:p w14:paraId="5A113844" w14:textId="17F5BC48" w:rsidR="00FE5C98" w:rsidRPr="006E1004" w:rsidRDefault="00FE5C98" w:rsidP="00FE5C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E5C98">
        <w:rPr>
          <w:rStyle w:val="markedcontent"/>
          <w:rFonts w:asciiTheme="majorBidi" w:hAnsiTheme="majorBidi" w:cstheme="majorBidi"/>
          <w:sz w:val="28"/>
          <w:szCs w:val="28"/>
        </w:rPr>
        <w:t>8. «Индивидуальный проект»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740DA68" w14:textId="77777777" w:rsidR="00FE5C98" w:rsidRPr="00FE5C98" w:rsidRDefault="00FE5C98" w:rsidP="00FE5C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E5C98">
        <w:rPr>
          <w:rStyle w:val="markedcontent"/>
          <w:rFonts w:asciiTheme="majorBidi" w:hAnsiTheme="majorBidi" w:cstheme="majorBidi"/>
          <w:sz w:val="28"/>
          <w:szCs w:val="28"/>
        </w:rPr>
        <w:t>Обязательным компонентом учебного плана среднего общего образования является выполнение обучающимися индивидуального проекта. 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14:paraId="73422C1E" w14:textId="4D6EA6D9" w:rsidR="00FE5C98" w:rsidRDefault="00FE5C98" w:rsidP="00FE5C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E5C98">
        <w:rPr>
          <w:rStyle w:val="markedcontent"/>
          <w:rFonts w:asciiTheme="majorBidi" w:hAnsiTheme="majorBidi" w:cstheme="majorBidi"/>
          <w:sz w:val="28"/>
          <w:szCs w:val="28"/>
        </w:rPr>
        <w:t>Изучение учебного предмета индивидуальный проект (10 класс) проходит в очно-заочной форме с использованием дистанционных технологий.</w:t>
      </w:r>
    </w:p>
    <w:p w14:paraId="29039FEF" w14:textId="56BEF020" w:rsidR="00FE5C98" w:rsidRDefault="00FE5C98" w:rsidP="00FE5C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E5C98">
        <w:rPr>
          <w:rStyle w:val="markedcontent"/>
          <w:rFonts w:asciiTheme="majorBidi" w:hAnsiTheme="majorBidi" w:cstheme="majorBidi"/>
          <w:sz w:val="28"/>
          <w:szCs w:val="28"/>
        </w:rPr>
        <w:t>В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FE5C98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FE5C98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FE5C98">
        <w:rPr>
          <w:rStyle w:val="markedcontent"/>
          <w:rFonts w:asciiTheme="majorBidi" w:hAnsiTheme="majorBidi" w:cstheme="majorBidi"/>
          <w:sz w:val="28"/>
          <w:szCs w:val="28"/>
        </w:rPr>
        <w:t xml:space="preserve"> "Разметелевская средняя общеобразовательная школа" </w:t>
      </w:r>
      <w:r w:rsidR="009B582C">
        <w:rPr>
          <w:rStyle w:val="markedcontent"/>
          <w:rFonts w:asciiTheme="majorBidi" w:hAnsiTheme="majorBidi" w:cstheme="majorBidi"/>
          <w:sz w:val="28"/>
          <w:szCs w:val="28"/>
        </w:rPr>
        <w:t xml:space="preserve">по запросу родителей (законных представителей) </w:t>
      </w:r>
      <w:r>
        <w:rPr>
          <w:rStyle w:val="markedcontent"/>
          <w:rFonts w:asciiTheme="majorBidi" w:hAnsiTheme="majorBidi" w:cstheme="majorBidi"/>
          <w:sz w:val="28"/>
          <w:szCs w:val="28"/>
        </w:rPr>
        <w:t>в 10 классе</w:t>
      </w:r>
      <w:r w:rsidR="00E10295">
        <w:rPr>
          <w:rStyle w:val="markedcontent"/>
          <w:rFonts w:asciiTheme="majorBidi" w:hAnsiTheme="majorBidi" w:cstheme="majorBidi"/>
          <w:sz w:val="28"/>
          <w:szCs w:val="28"/>
        </w:rPr>
        <w:t xml:space="preserve"> 2025-2026 учебного года и 11 классе 2026-2027 учебного года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FE5C98">
        <w:rPr>
          <w:rStyle w:val="markedcontent"/>
          <w:rFonts w:asciiTheme="majorBidi" w:hAnsiTheme="majorBidi" w:cstheme="majorBidi"/>
          <w:sz w:val="28"/>
          <w:szCs w:val="28"/>
        </w:rPr>
        <w:t>реализу</w:t>
      </w:r>
      <w:r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Pr="00FE5C98">
        <w:rPr>
          <w:rStyle w:val="markedcontent"/>
          <w:rFonts w:asciiTheme="majorBidi" w:hAnsiTheme="majorBidi" w:cstheme="majorBidi"/>
          <w:sz w:val="28"/>
          <w:szCs w:val="28"/>
        </w:rPr>
        <w:t>тся гуманитарный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профиль</w:t>
      </w:r>
      <w:r w:rsidR="00A3235A">
        <w:rPr>
          <w:rStyle w:val="markedcontent"/>
          <w:rFonts w:asciiTheme="majorBidi" w:hAnsiTheme="majorBidi" w:cstheme="majorBidi"/>
          <w:sz w:val="28"/>
          <w:szCs w:val="28"/>
        </w:rPr>
        <w:t xml:space="preserve"> с углубленным изучением литературы и обществознания</w:t>
      </w:r>
      <w:r w:rsidR="00A3235A" w:rsidRPr="00A3235A">
        <w:t xml:space="preserve"> </w:t>
      </w:r>
      <w:r w:rsidR="00A3235A" w:rsidRPr="00A3235A">
        <w:rPr>
          <w:rStyle w:val="markedcontent"/>
          <w:rFonts w:asciiTheme="majorBidi" w:hAnsiTheme="majorBidi" w:cstheme="majorBidi"/>
          <w:sz w:val="28"/>
          <w:szCs w:val="28"/>
        </w:rPr>
        <w:t>из соответствующей профилю обучения предметной области</w:t>
      </w:r>
      <w:r w:rsidR="00A3235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BEF4FB4" w14:textId="245794E8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FE5C98">
        <w:rPr>
          <w:rStyle w:val="markedcontent"/>
          <w:rFonts w:asciiTheme="majorBidi" w:hAnsiTheme="majorBidi" w:cstheme="majorBidi"/>
          <w:sz w:val="28"/>
          <w:szCs w:val="28"/>
        </w:rPr>
        <w:t>:</w:t>
      </w:r>
    </w:p>
    <w:p w14:paraId="4EF8524F" w14:textId="73F4DDD1" w:rsidR="00FE5C98" w:rsidRDefault="00FE5C98" w:rsidP="00FE5C98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Курс 1;</w:t>
      </w:r>
    </w:p>
    <w:p w14:paraId="13EE85A0" w14:textId="302BBB97" w:rsidR="00FE5C98" w:rsidRDefault="00FE5C98" w:rsidP="00FE5C98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Курс 2</w:t>
      </w:r>
      <w:r w:rsidR="00E10295">
        <w:rPr>
          <w:rStyle w:val="markedcontent"/>
          <w:rFonts w:asciiTheme="majorBidi" w:hAnsiTheme="majorBidi" w:cstheme="majorBidi"/>
          <w:sz w:val="28"/>
          <w:szCs w:val="28"/>
        </w:rPr>
        <w:t>;</w:t>
      </w:r>
    </w:p>
    <w:p w14:paraId="18C857F0" w14:textId="7BE26C54" w:rsidR="00E10295" w:rsidRDefault="00E10295" w:rsidP="00FE5C98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Курс 3;</w:t>
      </w:r>
    </w:p>
    <w:p w14:paraId="3862DA23" w14:textId="4A4E7E11" w:rsidR="00E10295" w:rsidRPr="00FE5C98" w:rsidRDefault="00E10295" w:rsidP="00FE5C98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Курс 4.</w:t>
      </w:r>
    </w:p>
    <w:p w14:paraId="573B3ECD" w14:textId="334D4095" w:rsidR="00CE5D4B" w:rsidRDefault="00CE5D4B" w:rsidP="00FE5C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CE5D4B">
        <w:rPr>
          <w:rStyle w:val="markedcontent"/>
          <w:rFonts w:asciiTheme="majorBidi" w:hAnsiTheme="majorBidi" w:cstheme="majorBidi"/>
          <w:sz w:val="28"/>
          <w:szCs w:val="28"/>
        </w:rPr>
        <w:t>В целях организации обучения начальным знаниям в области обороны и подготовки по основам военной службы запланировано проведение 5-ти дневных учебных сборов по учебной программе с юношами 10-х классов.</w:t>
      </w:r>
    </w:p>
    <w:p w14:paraId="35F90D0D" w14:textId="40DF7293" w:rsidR="008E0553" w:rsidRPr="008E0553" w:rsidRDefault="00BF0C5B" w:rsidP="00FE5C9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10295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10295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9B582C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"Разметелевская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2E767860" w14:textId="77777777"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785EE2D" w14:textId="4C77816E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CE5D4B">
        <w:rPr>
          <w:rStyle w:val="markedcontent"/>
          <w:rFonts w:asciiTheme="majorBidi" w:hAnsiTheme="majorBidi" w:cstheme="majorBidi"/>
          <w:sz w:val="28"/>
          <w:szCs w:val="28"/>
        </w:rPr>
        <w:t>четвертное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14:paraId="680F33B9" w14:textId="1C510231"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 w:rsidR="00CE5D4B">
        <w:rPr>
          <w:rStyle w:val="markedcontent"/>
          <w:rFonts w:asciiTheme="majorBidi" w:hAnsiTheme="majorBidi" w:cstheme="majorBidi"/>
          <w:sz w:val="28"/>
          <w:szCs w:val="28"/>
        </w:rPr>
        <w:t>четверть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A403852" w14:textId="0CD3E629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CE5D4B">
        <w:rPr>
          <w:rStyle w:val="markedcontent"/>
          <w:rFonts w:asciiTheme="majorBidi" w:hAnsiTheme="majorBidi" w:cstheme="majorBidi"/>
          <w:sz w:val="28"/>
          <w:szCs w:val="28"/>
        </w:rPr>
        <w:t>четвертям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образовательных отношений</w:t>
      </w:r>
      <w:r w:rsidR="00CE5D4B">
        <w:rPr>
          <w:rStyle w:val="markedcontent"/>
          <w:rFonts w:asciiTheme="majorBidi" w:hAnsiTheme="majorBidi" w:cstheme="majorBidi"/>
          <w:sz w:val="28"/>
          <w:szCs w:val="28"/>
        </w:rPr>
        <w:t>: Курс 1, Курс 2, Курс 3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CE5D4B">
        <w:rPr>
          <w:rStyle w:val="markedcontent"/>
          <w:rFonts w:asciiTheme="majorBidi" w:hAnsiTheme="majorBidi" w:cstheme="majorBidi"/>
          <w:sz w:val="28"/>
          <w:szCs w:val="28"/>
        </w:rPr>
        <w:t xml:space="preserve">Курс 4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являются безотметочными и оцениваются «зачет» или «незачет» по итогам четверти. </w:t>
      </w:r>
    </w:p>
    <w:p w14:paraId="7CBD5BC8" w14:textId="429FB264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CE5D4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CE5D4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CE5D4B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"Разметелевская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0776F821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467B2771" w14:textId="06EC363F" w:rsidR="00F60A00" w:rsidRDefault="00EF68FC" w:rsidP="00EF68FC">
      <w:pPr>
        <w:ind w:firstLine="567"/>
        <w:jc w:val="center"/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  <w:r w:rsidRPr="00EF68FC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Формы промежуточной аттестации 10-11 классы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59"/>
        <w:gridCol w:w="3499"/>
        <w:gridCol w:w="2348"/>
      </w:tblGrid>
      <w:tr w:rsidR="00EF68FC" w14:paraId="311D7DD9" w14:textId="77777777" w:rsidTr="00EF68FC">
        <w:tc>
          <w:tcPr>
            <w:tcW w:w="3899" w:type="dxa"/>
            <w:vMerge w:val="restart"/>
          </w:tcPr>
          <w:p w14:paraId="31D8B07B" w14:textId="46A101C6" w:rsidR="00EF68FC" w:rsidRDefault="00EF68FC" w:rsidP="00EF68FC">
            <w:pPr>
              <w:jc w:val="center"/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  <w:t>Учебный предмет</w:t>
            </w:r>
          </w:p>
        </w:tc>
        <w:tc>
          <w:tcPr>
            <w:tcW w:w="6013" w:type="dxa"/>
            <w:gridSpan w:val="2"/>
          </w:tcPr>
          <w:p w14:paraId="0674278A" w14:textId="732C2CB8" w:rsidR="00EF68FC" w:rsidRDefault="00EF68FC" w:rsidP="00EF68FC">
            <w:pPr>
              <w:jc w:val="center"/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  <w:t>Форма промежуточной аттестации</w:t>
            </w:r>
          </w:p>
        </w:tc>
      </w:tr>
      <w:tr w:rsidR="00EF68FC" w14:paraId="04C1225E" w14:textId="77777777" w:rsidTr="00EF68FC">
        <w:tc>
          <w:tcPr>
            <w:tcW w:w="3899" w:type="dxa"/>
            <w:vMerge/>
          </w:tcPr>
          <w:p w14:paraId="5371C7D2" w14:textId="77777777" w:rsidR="00EF68FC" w:rsidRDefault="00EF68FC" w:rsidP="00EF68FC">
            <w:pPr>
              <w:jc w:val="center"/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345" w:type="dxa"/>
          </w:tcPr>
          <w:p w14:paraId="4F0BA2E6" w14:textId="767E0332" w:rsidR="00EF68FC" w:rsidRDefault="00EF68FC" w:rsidP="00EF68FC">
            <w:pPr>
              <w:jc w:val="center"/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  <w:t>10 класс</w:t>
            </w:r>
          </w:p>
        </w:tc>
        <w:tc>
          <w:tcPr>
            <w:tcW w:w="2668" w:type="dxa"/>
          </w:tcPr>
          <w:p w14:paraId="0C7522B5" w14:textId="078CE004" w:rsidR="00EF68FC" w:rsidRDefault="00EF68FC" w:rsidP="00EF68FC">
            <w:pPr>
              <w:jc w:val="center"/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  <w:t>11 класс</w:t>
            </w:r>
          </w:p>
        </w:tc>
      </w:tr>
      <w:tr w:rsidR="00EF68FC" w14:paraId="50103418" w14:textId="77777777" w:rsidTr="00EF68FC">
        <w:tc>
          <w:tcPr>
            <w:tcW w:w="3899" w:type="dxa"/>
          </w:tcPr>
          <w:p w14:paraId="32F00C5D" w14:textId="5BD0A16F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45" w:type="dxa"/>
          </w:tcPr>
          <w:p w14:paraId="3E170B2D" w14:textId="6DCE0F90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668" w:type="dxa"/>
          </w:tcPr>
          <w:p w14:paraId="15148A74" w14:textId="15380B44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Контрольная работа в формате ЕГЭ</w:t>
            </w:r>
          </w:p>
        </w:tc>
      </w:tr>
      <w:tr w:rsidR="00EF68FC" w14:paraId="466B835B" w14:textId="77777777" w:rsidTr="00EF68FC">
        <w:tc>
          <w:tcPr>
            <w:tcW w:w="3899" w:type="dxa"/>
          </w:tcPr>
          <w:p w14:paraId="43A721DF" w14:textId="343A8D29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глубленный)</w:t>
            </w:r>
          </w:p>
        </w:tc>
        <w:tc>
          <w:tcPr>
            <w:tcW w:w="3345" w:type="dxa"/>
          </w:tcPr>
          <w:p w14:paraId="7DCB50C2" w14:textId="159E75EC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Сочинение в формате ИСИ</w:t>
            </w:r>
          </w:p>
        </w:tc>
        <w:tc>
          <w:tcPr>
            <w:tcW w:w="2668" w:type="dxa"/>
          </w:tcPr>
          <w:p w14:paraId="7BE62021" w14:textId="7B1E9534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ЕГЭ по выбору</w:t>
            </w:r>
          </w:p>
        </w:tc>
      </w:tr>
      <w:tr w:rsidR="00EF68FC" w14:paraId="6003B36E" w14:textId="77777777" w:rsidTr="00EF68FC">
        <w:tc>
          <w:tcPr>
            <w:tcW w:w="3899" w:type="dxa"/>
          </w:tcPr>
          <w:p w14:paraId="51E15188" w14:textId="5F4EEE1D" w:rsidR="00EF68FC" w:rsidRPr="00EF68FC" w:rsidRDefault="00EF68FC" w:rsidP="00EF68FC">
            <w:pPr>
              <w:pStyle w:val="Default"/>
              <w:jc w:val="center"/>
              <w:rPr>
                <w:sz w:val="28"/>
                <w:szCs w:val="28"/>
              </w:rPr>
            </w:pPr>
            <w:r w:rsidRPr="00EF68FC">
              <w:rPr>
                <w:sz w:val="28"/>
                <w:szCs w:val="28"/>
              </w:rPr>
              <w:t>Иностранный язык</w:t>
            </w:r>
          </w:p>
          <w:p w14:paraId="7412792C" w14:textId="7211C30C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3345" w:type="dxa"/>
          </w:tcPr>
          <w:p w14:paraId="03BF760A" w14:textId="2E748E82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668" w:type="dxa"/>
          </w:tcPr>
          <w:p w14:paraId="63200F9C" w14:textId="488BE179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ЕГЭ по выбору</w:t>
            </w:r>
          </w:p>
        </w:tc>
      </w:tr>
      <w:tr w:rsidR="00EF68FC" w14:paraId="2017CCCE" w14:textId="77777777" w:rsidTr="00EF68FC">
        <w:tc>
          <w:tcPr>
            <w:tcW w:w="3899" w:type="dxa"/>
          </w:tcPr>
          <w:p w14:paraId="50548276" w14:textId="3955CD67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Математика Б/У</w:t>
            </w:r>
          </w:p>
        </w:tc>
        <w:tc>
          <w:tcPr>
            <w:tcW w:w="3345" w:type="dxa"/>
          </w:tcPr>
          <w:p w14:paraId="551DC900" w14:textId="2BB5B838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668" w:type="dxa"/>
          </w:tcPr>
          <w:p w14:paraId="72B4E08F" w14:textId="756900FA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Контрольная работа в формате ЕГЭ</w:t>
            </w:r>
          </w:p>
        </w:tc>
      </w:tr>
      <w:tr w:rsidR="00EF68FC" w14:paraId="353B57D3" w14:textId="77777777" w:rsidTr="00EF68FC">
        <w:tc>
          <w:tcPr>
            <w:tcW w:w="3899" w:type="dxa"/>
          </w:tcPr>
          <w:p w14:paraId="4B0AB6DC" w14:textId="45461C89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345" w:type="dxa"/>
          </w:tcPr>
          <w:p w14:paraId="7515F407" w14:textId="2AF19BCC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668" w:type="dxa"/>
          </w:tcPr>
          <w:p w14:paraId="663FB623" w14:textId="11F29902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ЕГЭ по выбору</w:t>
            </w:r>
          </w:p>
        </w:tc>
      </w:tr>
      <w:tr w:rsidR="00EF68FC" w14:paraId="56D47A39" w14:textId="77777777" w:rsidTr="00EF68FC">
        <w:tc>
          <w:tcPr>
            <w:tcW w:w="3899" w:type="dxa"/>
          </w:tcPr>
          <w:p w14:paraId="4F008FB5" w14:textId="22E4A889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345" w:type="dxa"/>
          </w:tcPr>
          <w:p w14:paraId="6395F62F" w14:textId="39225C32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  <w:tc>
          <w:tcPr>
            <w:tcW w:w="2668" w:type="dxa"/>
          </w:tcPr>
          <w:p w14:paraId="0B124457" w14:textId="7637CE7D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ЕГЭ по выбору</w:t>
            </w:r>
          </w:p>
        </w:tc>
      </w:tr>
      <w:tr w:rsidR="00EF68FC" w14:paraId="76D52D88" w14:textId="77777777" w:rsidTr="00EF68FC">
        <w:tc>
          <w:tcPr>
            <w:tcW w:w="3899" w:type="dxa"/>
          </w:tcPr>
          <w:p w14:paraId="17C013F7" w14:textId="062AE096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глубленный)</w:t>
            </w:r>
          </w:p>
        </w:tc>
        <w:tc>
          <w:tcPr>
            <w:tcW w:w="3345" w:type="dxa"/>
          </w:tcPr>
          <w:p w14:paraId="3ECABC54" w14:textId="63931780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668" w:type="dxa"/>
          </w:tcPr>
          <w:p w14:paraId="02A7B4F1" w14:textId="1CF973C0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ЕГЭ по выбору</w:t>
            </w:r>
          </w:p>
        </w:tc>
      </w:tr>
      <w:tr w:rsidR="00EF68FC" w14:paraId="527D4268" w14:textId="77777777" w:rsidTr="00EF68FC">
        <w:tc>
          <w:tcPr>
            <w:tcW w:w="3899" w:type="dxa"/>
          </w:tcPr>
          <w:p w14:paraId="21DBE3B5" w14:textId="28DA55F5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345" w:type="dxa"/>
          </w:tcPr>
          <w:p w14:paraId="0BBB57CC" w14:textId="5B205D3C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668" w:type="dxa"/>
          </w:tcPr>
          <w:p w14:paraId="2D23D3B3" w14:textId="03A5C0B6" w:rsidR="00EF68FC" w:rsidRPr="00EF68FC" w:rsidRDefault="00EF68FC" w:rsidP="00EF68FC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sz w:val="28"/>
                <w:szCs w:val="28"/>
              </w:rPr>
              <w:t>ЕГЭ по выбору</w:t>
            </w:r>
          </w:p>
        </w:tc>
      </w:tr>
      <w:tr w:rsidR="00EF68FC" w:rsidRPr="00EF68FC" w14:paraId="16B473B7" w14:textId="77777777" w:rsidTr="00EF68FC">
        <w:trPr>
          <w:trHeight w:val="100"/>
        </w:trPr>
        <w:tc>
          <w:tcPr>
            <w:tcW w:w="0" w:type="auto"/>
          </w:tcPr>
          <w:p w14:paraId="02E65D27" w14:textId="52CC3C71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14:paraId="5A905BFC" w14:textId="0037AF45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0" w:type="auto"/>
          </w:tcPr>
          <w:p w14:paraId="6F25C2F0" w14:textId="734B92F9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ЕГЭ по выбору</w:t>
            </w:r>
          </w:p>
        </w:tc>
      </w:tr>
      <w:tr w:rsidR="00EF68FC" w:rsidRPr="00EF68FC" w14:paraId="55D6D22F" w14:textId="77777777" w:rsidTr="00EF68FC">
        <w:trPr>
          <w:trHeight w:val="100"/>
        </w:trPr>
        <w:tc>
          <w:tcPr>
            <w:tcW w:w="0" w:type="auto"/>
          </w:tcPr>
          <w:p w14:paraId="23C7F725" w14:textId="00DD4066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0" w:type="auto"/>
          </w:tcPr>
          <w:p w14:paraId="4960FABE" w14:textId="346F99E4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0" w:type="auto"/>
          </w:tcPr>
          <w:p w14:paraId="28801C9F" w14:textId="386F81C4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ЕГЭ по выбору</w:t>
            </w:r>
          </w:p>
        </w:tc>
      </w:tr>
      <w:tr w:rsidR="00EF68FC" w:rsidRPr="00EF68FC" w14:paraId="0655A1E6" w14:textId="77777777" w:rsidTr="00EF68FC">
        <w:trPr>
          <w:trHeight w:val="100"/>
        </w:trPr>
        <w:tc>
          <w:tcPr>
            <w:tcW w:w="0" w:type="auto"/>
          </w:tcPr>
          <w:p w14:paraId="2D4A276C" w14:textId="5089588F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0" w:type="auto"/>
          </w:tcPr>
          <w:p w14:paraId="10D7259E" w14:textId="1DBE8004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0" w:type="auto"/>
          </w:tcPr>
          <w:p w14:paraId="28CAC789" w14:textId="3041E342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ЕГЭ по выбору</w:t>
            </w:r>
          </w:p>
        </w:tc>
      </w:tr>
      <w:tr w:rsidR="00EF68FC" w:rsidRPr="00EF68FC" w14:paraId="1260B04B" w14:textId="77777777" w:rsidTr="00EF68FC">
        <w:trPr>
          <w:trHeight w:val="227"/>
        </w:trPr>
        <w:tc>
          <w:tcPr>
            <w:tcW w:w="0" w:type="auto"/>
          </w:tcPr>
          <w:p w14:paraId="1E30A0D7" w14:textId="6AB83197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0" w:type="auto"/>
          </w:tcPr>
          <w:p w14:paraId="4A9718FE" w14:textId="37536D29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 по контрольным нормативам</w:t>
            </w:r>
          </w:p>
        </w:tc>
        <w:tc>
          <w:tcPr>
            <w:tcW w:w="0" w:type="auto"/>
          </w:tcPr>
          <w:p w14:paraId="21A6ADA7" w14:textId="168F88AD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ЕГЭ по выбору</w:t>
            </w:r>
          </w:p>
        </w:tc>
      </w:tr>
      <w:tr w:rsidR="00EF68FC" w:rsidRPr="00EF68FC" w14:paraId="7DE79571" w14:textId="77777777" w:rsidTr="00EF68FC">
        <w:trPr>
          <w:trHeight w:val="227"/>
        </w:trPr>
        <w:tc>
          <w:tcPr>
            <w:tcW w:w="0" w:type="auto"/>
          </w:tcPr>
          <w:p w14:paraId="2257F1CF" w14:textId="1B7B12F7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0" w:type="auto"/>
          </w:tcPr>
          <w:p w14:paraId="22E44D65" w14:textId="5B935775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</w:t>
            </w:r>
          </w:p>
        </w:tc>
        <w:tc>
          <w:tcPr>
            <w:tcW w:w="0" w:type="auto"/>
          </w:tcPr>
          <w:p w14:paraId="2B79E233" w14:textId="3E8F1984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ЕГЭ по выбору</w:t>
            </w:r>
          </w:p>
        </w:tc>
      </w:tr>
      <w:tr w:rsidR="00EF68FC" w:rsidRPr="00EF68FC" w14:paraId="0F3B1FF1" w14:textId="77777777" w:rsidTr="00EF68FC">
        <w:trPr>
          <w:trHeight w:val="100"/>
        </w:trPr>
        <w:tc>
          <w:tcPr>
            <w:tcW w:w="0" w:type="auto"/>
          </w:tcPr>
          <w:p w14:paraId="385D04DD" w14:textId="12D2BA04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 проект</w:t>
            </w:r>
          </w:p>
        </w:tc>
        <w:tc>
          <w:tcPr>
            <w:tcW w:w="0" w:type="auto"/>
          </w:tcPr>
          <w:p w14:paraId="63907304" w14:textId="3936F5DC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проекта</w:t>
            </w:r>
          </w:p>
        </w:tc>
        <w:tc>
          <w:tcPr>
            <w:tcW w:w="0" w:type="auto"/>
          </w:tcPr>
          <w:p w14:paraId="37994D66" w14:textId="0C82BA90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F68FC" w:rsidRPr="00EF68FC" w14:paraId="24DCA5BC" w14:textId="77777777" w:rsidTr="00EF68FC">
        <w:trPr>
          <w:trHeight w:val="100"/>
        </w:trPr>
        <w:tc>
          <w:tcPr>
            <w:tcW w:w="0" w:type="auto"/>
          </w:tcPr>
          <w:p w14:paraId="6A452AE1" w14:textId="0E3BDE4A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Курсы по выбору</w:t>
            </w:r>
          </w:p>
        </w:tc>
        <w:tc>
          <w:tcPr>
            <w:tcW w:w="0" w:type="auto"/>
          </w:tcPr>
          <w:p w14:paraId="7A8ADAC4" w14:textId="29CB644C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</w:t>
            </w:r>
          </w:p>
        </w:tc>
        <w:tc>
          <w:tcPr>
            <w:tcW w:w="0" w:type="auto"/>
          </w:tcPr>
          <w:p w14:paraId="3BF79A06" w14:textId="7AD37FE9" w:rsidR="00EF68FC" w:rsidRPr="00EF68FC" w:rsidRDefault="00EF68FC" w:rsidP="00EF6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</w:t>
            </w:r>
          </w:p>
        </w:tc>
      </w:tr>
    </w:tbl>
    <w:p w14:paraId="4E40CAE4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F5016B1" w14:textId="44AC4682" w:rsidR="00192A33" w:rsidRPr="00CE4E32" w:rsidRDefault="00192A33" w:rsidP="00CE4E32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CE4E32">
        <w:rPr>
          <w:rStyle w:val="markedcontent"/>
          <w:rFonts w:ascii="Times New Roman" w:hAnsi="Times New Roman" w:cs="Times New Roman"/>
          <w:sz w:val="28"/>
          <w:szCs w:val="28"/>
        </w:rPr>
        <w:t>Недельный Учебный план гуманитарного профиля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41"/>
        <w:gridCol w:w="3401"/>
        <w:gridCol w:w="1696"/>
        <w:gridCol w:w="1668"/>
      </w:tblGrid>
      <w:tr w:rsidR="00192A33" w:rsidRPr="00CE4E32" w14:paraId="77742891" w14:textId="77777777" w:rsidTr="007305A9">
        <w:tc>
          <w:tcPr>
            <w:tcW w:w="6000" w:type="dxa"/>
            <w:vMerge w:val="restart"/>
            <w:shd w:val="clear" w:color="auto" w:fill="D9D9D9"/>
          </w:tcPr>
          <w:p w14:paraId="2E8342DE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7CA90BD2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14:paraId="7C377AEF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192A33" w:rsidRPr="00CE4E32" w14:paraId="4AD80535" w14:textId="77777777" w:rsidTr="007305A9">
        <w:tc>
          <w:tcPr>
            <w:tcW w:w="3638" w:type="dxa"/>
            <w:vMerge/>
          </w:tcPr>
          <w:p w14:paraId="3E454BB8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vMerge/>
          </w:tcPr>
          <w:p w14:paraId="0376B43B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shd w:val="clear" w:color="auto" w:fill="D9D9D9"/>
          </w:tcPr>
          <w:p w14:paraId="7BECDB80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14:paraId="48ADB3D0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192A33" w:rsidRPr="00CE4E32" w14:paraId="040F9F3F" w14:textId="77777777" w:rsidTr="007305A9">
        <w:tc>
          <w:tcPr>
            <w:tcW w:w="14552" w:type="dxa"/>
            <w:gridSpan w:val="4"/>
            <w:shd w:val="clear" w:color="auto" w:fill="FFFFB3"/>
          </w:tcPr>
          <w:p w14:paraId="5C4CA981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192A33" w:rsidRPr="00CE4E32" w14:paraId="361C223D" w14:textId="77777777" w:rsidTr="007305A9">
        <w:tc>
          <w:tcPr>
            <w:tcW w:w="3638" w:type="dxa"/>
            <w:vMerge w:val="restart"/>
          </w:tcPr>
          <w:p w14:paraId="665CDE25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638" w:type="dxa"/>
          </w:tcPr>
          <w:p w14:paraId="13C31C5E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38" w:type="dxa"/>
          </w:tcPr>
          <w:p w14:paraId="3F23FD58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14:paraId="62BADF79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2A33" w:rsidRPr="00CE4E32" w14:paraId="208B1A8B" w14:textId="77777777" w:rsidTr="007305A9">
        <w:tc>
          <w:tcPr>
            <w:tcW w:w="3638" w:type="dxa"/>
            <w:vMerge/>
          </w:tcPr>
          <w:p w14:paraId="705A4C9C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5339DD54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Литература (углубленный уровень)</w:t>
            </w:r>
          </w:p>
        </w:tc>
        <w:tc>
          <w:tcPr>
            <w:tcW w:w="3638" w:type="dxa"/>
          </w:tcPr>
          <w:p w14:paraId="6DECC5A4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8" w:type="dxa"/>
          </w:tcPr>
          <w:p w14:paraId="2F671486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2A33" w:rsidRPr="00CE4E32" w14:paraId="52E5C426" w14:textId="77777777" w:rsidTr="007305A9">
        <w:tc>
          <w:tcPr>
            <w:tcW w:w="3638" w:type="dxa"/>
          </w:tcPr>
          <w:p w14:paraId="13861360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3638" w:type="dxa"/>
          </w:tcPr>
          <w:p w14:paraId="19A20B4A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638" w:type="dxa"/>
          </w:tcPr>
          <w:p w14:paraId="7897DF4F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8" w:type="dxa"/>
          </w:tcPr>
          <w:p w14:paraId="755EDA33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2A33" w:rsidRPr="00CE4E32" w14:paraId="377F1AB3" w14:textId="77777777" w:rsidTr="007305A9">
        <w:tc>
          <w:tcPr>
            <w:tcW w:w="3638" w:type="dxa"/>
            <w:vMerge w:val="restart"/>
          </w:tcPr>
          <w:p w14:paraId="53A2B5C1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638" w:type="dxa"/>
          </w:tcPr>
          <w:p w14:paraId="24237FB0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638" w:type="dxa"/>
          </w:tcPr>
          <w:p w14:paraId="00E63CDC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14:paraId="1BB9870F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2A33" w:rsidRPr="00CE4E32" w14:paraId="15AC6C88" w14:textId="77777777" w:rsidTr="007305A9">
        <w:tc>
          <w:tcPr>
            <w:tcW w:w="3638" w:type="dxa"/>
            <w:vMerge/>
          </w:tcPr>
          <w:p w14:paraId="2230189D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2A2CF715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638" w:type="dxa"/>
          </w:tcPr>
          <w:p w14:paraId="1A0FB560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14:paraId="67ADE80F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2A33" w:rsidRPr="00CE4E32" w14:paraId="5B9B927A" w14:textId="77777777" w:rsidTr="007305A9">
        <w:tc>
          <w:tcPr>
            <w:tcW w:w="3638" w:type="dxa"/>
            <w:vMerge/>
          </w:tcPr>
          <w:p w14:paraId="12CC5229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43789D93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3638" w:type="dxa"/>
          </w:tcPr>
          <w:p w14:paraId="0541F077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4DB2B376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2A33" w:rsidRPr="00CE4E32" w14:paraId="5F436AE4" w14:textId="77777777" w:rsidTr="007305A9">
        <w:tc>
          <w:tcPr>
            <w:tcW w:w="3638" w:type="dxa"/>
            <w:vMerge/>
          </w:tcPr>
          <w:p w14:paraId="7A4F3FA3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4D4950F1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638" w:type="dxa"/>
          </w:tcPr>
          <w:p w14:paraId="10B309CA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3F8B54DD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2A33" w:rsidRPr="00CE4E32" w14:paraId="0FDD4227" w14:textId="77777777" w:rsidTr="007305A9">
        <w:tc>
          <w:tcPr>
            <w:tcW w:w="3638" w:type="dxa"/>
            <w:vMerge w:val="restart"/>
          </w:tcPr>
          <w:p w14:paraId="3868870B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638" w:type="dxa"/>
          </w:tcPr>
          <w:p w14:paraId="1D117F26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638" w:type="dxa"/>
          </w:tcPr>
          <w:p w14:paraId="43479997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14:paraId="2CDC05F5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2A33" w:rsidRPr="00CE4E32" w14:paraId="59019C8C" w14:textId="77777777" w:rsidTr="007305A9">
        <w:tc>
          <w:tcPr>
            <w:tcW w:w="3638" w:type="dxa"/>
            <w:vMerge/>
          </w:tcPr>
          <w:p w14:paraId="363F83D9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3DB1DFB8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Обществознание (углубленный уровень)</w:t>
            </w:r>
          </w:p>
        </w:tc>
        <w:tc>
          <w:tcPr>
            <w:tcW w:w="3638" w:type="dxa"/>
          </w:tcPr>
          <w:p w14:paraId="6BE05F0C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8" w:type="dxa"/>
          </w:tcPr>
          <w:p w14:paraId="19AB3AF6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2A33" w:rsidRPr="00CE4E32" w14:paraId="3CB862D5" w14:textId="77777777" w:rsidTr="007305A9">
        <w:tc>
          <w:tcPr>
            <w:tcW w:w="3638" w:type="dxa"/>
            <w:vMerge/>
          </w:tcPr>
          <w:p w14:paraId="2DDF9501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756421A6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638" w:type="dxa"/>
          </w:tcPr>
          <w:p w14:paraId="1D6BD8CA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4D687E0C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2A33" w:rsidRPr="00CE4E32" w14:paraId="2748E8EB" w14:textId="77777777" w:rsidTr="007305A9">
        <w:tc>
          <w:tcPr>
            <w:tcW w:w="3638" w:type="dxa"/>
            <w:vMerge w:val="restart"/>
          </w:tcPr>
          <w:p w14:paraId="08B4625E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638" w:type="dxa"/>
          </w:tcPr>
          <w:p w14:paraId="0B2E7396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638" w:type="dxa"/>
          </w:tcPr>
          <w:p w14:paraId="10150741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14:paraId="11C40037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2A33" w:rsidRPr="00CE4E32" w14:paraId="62319EFC" w14:textId="77777777" w:rsidTr="007305A9">
        <w:tc>
          <w:tcPr>
            <w:tcW w:w="3638" w:type="dxa"/>
            <w:vMerge/>
          </w:tcPr>
          <w:p w14:paraId="331C35EC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5C4D5B33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638" w:type="dxa"/>
          </w:tcPr>
          <w:p w14:paraId="1EB0A3C6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79879A26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2A33" w:rsidRPr="00CE4E32" w14:paraId="425AC020" w14:textId="77777777" w:rsidTr="007305A9">
        <w:tc>
          <w:tcPr>
            <w:tcW w:w="3638" w:type="dxa"/>
            <w:vMerge/>
          </w:tcPr>
          <w:p w14:paraId="24AD1B11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1FF415C6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638" w:type="dxa"/>
          </w:tcPr>
          <w:p w14:paraId="71F4020D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38FFA49C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2A33" w:rsidRPr="00CE4E32" w14:paraId="4E6D2A52" w14:textId="77777777" w:rsidTr="007305A9">
        <w:tc>
          <w:tcPr>
            <w:tcW w:w="3638" w:type="dxa"/>
          </w:tcPr>
          <w:p w14:paraId="2E896218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38" w:type="dxa"/>
          </w:tcPr>
          <w:p w14:paraId="6784FDB8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38" w:type="dxa"/>
          </w:tcPr>
          <w:p w14:paraId="7406753A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14:paraId="36CC15CD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2A33" w:rsidRPr="00CE4E32" w14:paraId="6A93D94B" w14:textId="77777777" w:rsidTr="007305A9">
        <w:tc>
          <w:tcPr>
            <w:tcW w:w="3638" w:type="dxa"/>
          </w:tcPr>
          <w:p w14:paraId="4CFD6541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14:paraId="302243CF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14:paraId="2D9023D5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0DBB6EBC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2A33" w:rsidRPr="00CE4E32" w14:paraId="76908E0F" w14:textId="77777777" w:rsidTr="007305A9">
        <w:tc>
          <w:tcPr>
            <w:tcW w:w="3638" w:type="dxa"/>
          </w:tcPr>
          <w:p w14:paraId="4503F886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3638" w:type="dxa"/>
          </w:tcPr>
          <w:p w14:paraId="44620432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3638" w:type="dxa"/>
          </w:tcPr>
          <w:p w14:paraId="7F47D1FE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015009B1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2A33" w:rsidRPr="00CE4E32" w14:paraId="123532C1" w14:textId="77777777" w:rsidTr="007305A9">
        <w:tc>
          <w:tcPr>
            <w:tcW w:w="7276" w:type="dxa"/>
            <w:gridSpan w:val="2"/>
            <w:shd w:val="clear" w:color="auto" w:fill="00FF00"/>
          </w:tcPr>
          <w:p w14:paraId="22A6CF96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74766F5A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38" w:type="dxa"/>
            <w:shd w:val="clear" w:color="auto" w:fill="00FF00"/>
          </w:tcPr>
          <w:p w14:paraId="7E9AC2EE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92A33" w:rsidRPr="00CE4E32" w14:paraId="062E7BAB" w14:textId="77777777" w:rsidTr="007305A9">
        <w:tc>
          <w:tcPr>
            <w:tcW w:w="14552" w:type="dxa"/>
            <w:gridSpan w:val="4"/>
            <w:shd w:val="clear" w:color="auto" w:fill="FFFFB3"/>
          </w:tcPr>
          <w:p w14:paraId="1DE8C732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192A33" w:rsidRPr="00CE4E32" w14:paraId="50C31CCA" w14:textId="77777777" w:rsidTr="007305A9">
        <w:tc>
          <w:tcPr>
            <w:tcW w:w="7276" w:type="dxa"/>
            <w:gridSpan w:val="2"/>
            <w:shd w:val="clear" w:color="auto" w:fill="D9D9D9"/>
          </w:tcPr>
          <w:p w14:paraId="404B12EE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14:paraId="1B221D10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14:paraId="06C1B82C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A33" w:rsidRPr="00CE4E32" w14:paraId="7EBDDC31" w14:textId="77777777" w:rsidTr="007305A9">
        <w:tc>
          <w:tcPr>
            <w:tcW w:w="7276" w:type="dxa"/>
            <w:gridSpan w:val="2"/>
          </w:tcPr>
          <w:p w14:paraId="6834630C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Курс 1</w:t>
            </w:r>
          </w:p>
        </w:tc>
        <w:tc>
          <w:tcPr>
            <w:tcW w:w="3638" w:type="dxa"/>
          </w:tcPr>
          <w:p w14:paraId="3CC8B241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7A6B3ADB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2A33" w:rsidRPr="00CE4E32" w14:paraId="7948C7EC" w14:textId="77777777" w:rsidTr="007305A9">
        <w:tc>
          <w:tcPr>
            <w:tcW w:w="7276" w:type="dxa"/>
            <w:gridSpan w:val="2"/>
          </w:tcPr>
          <w:p w14:paraId="54B52EB9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Курс 2</w:t>
            </w:r>
          </w:p>
        </w:tc>
        <w:tc>
          <w:tcPr>
            <w:tcW w:w="3638" w:type="dxa"/>
          </w:tcPr>
          <w:p w14:paraId="45CE50D7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17001596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2A33" w:rsidRPr="00CE4E32" w14:paraId="1BFEDA5B" w14:textId="77777777" w:rsidTr="007305A9">
        <w:tc>
          <w:tcPr>
            <w:tcW w:w="7276" w:type="dxa"/>
            <w:gridSpan w:val="2"/>
          </w:tcPr>
          <w:p w14:paraId="782A9DEB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Курс 3</w:t>
            </w:r>
          </w:p>
        </w:tc>
        <w:tc>
          <w:tcPr>
            <w:tcW w:w="3638" w:type="dxa"/>
          </w:tcPr>
          <w:p w14:paraId="15F943E0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14:paraId="16AD9376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2A33" w:rsidRPr="00CE4E32" w14:paraId="75F8104D" w14:textId="77777777" w:rsidTr="007305A9">
        <w:tc>
          <w:tcPr>
            <w:tcW w:w="7276" w:type="dxa"/>
            <w:gridSpan w:val="2"/>
          </w:tcPr>
          <w:p w14:paraId="1B0B8949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 xml:space="preserve">Курс 4 </w:t>
            </w:r>
          </w:p>
        </w:tc>
        <w:tc>
          <w:tcPr>
            <w:tcW w:w="3638" w:type="dxa"/>
          </w:tcPr>
          <w:p w14:paraId="249E8026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8" w:type="dxa"/>
          </w:tcPr>
          <w:p w14:paraId="6FA70858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2A33" w:rsidRPr="00CE4E32" w14:paraId="3A00732C" w14:textId="77777777" w:rsidTr="007305A9">
        <w:tc>
          <w:tcPr>
            <w:tcW w:w="7276" w:type="dxa"/>
            <w:gridSpan w:val="2"/>
            <w:shd w:val="clear" w:color="auto" w:fill="00FF00"/>
          </w:tcPr>
          <w:p w14:paraId="48964F63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497054B8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8" w:type="dxa"/>
            <w:shd w:val="clear" w:color="auto" w:fill="00FF00"/>
          </w:tcPr>
          <w:p w14:paraId="756EE2D1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2A33" w:rsidRPr="00CE4E32" w14:paraId="4529419A" w14:textId="77777777" w:rsidTr="007305A9">
        <w:tc>
          <w:tcPr>
            <w:tcW w:w="7276" w:type="dxa"/>
            <w:gridSpan w:val="2"/>
            <w:shd w:val="clear" w:color="auto" w:fill="00FF00"/>
          </w:tcPr>
          <w:p w14:paraId="3E4F3394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7F7A9160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14:paraId="1C27FD33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92A33" w:rsidRPr="00CE4E32" w14:paraId="1DD08278" w14:textId="77777777" w:rsidTr="007305A9">
        <w:tc>
          <w:tcPr>
            <w:tcW w:w="7276" w:type="dxa"/>
            <w:gridSpan w:val="2"/>
            <w:shd w:val="clear" w:color="auto" w:fill="FCE3FC"/>
          </w:tcPr>
          <w:p w14:paraId="5AC69400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14:paraId="0F28A2CA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14:paraId="24F9CA3E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92A33" w:rsidRPr="00CE4E32" w14:paraId="3715AC70" w14:textId="77777777" w:rsidTr="007305A9">
        <w:tc>
          <w:tcPr>
            <w:tcW w:w="7276" w:type="dxa"/>
            <w:gridSpan w:val="2"/>
            <w:shd w:val="clear" w:color="auto" w:fill="FCE3FC"/>
          </w:tcPr>
          <w:p w14:paraId="6329F62E" w14:textId="77777777" w:rsidR="00192A33" w:rsidRPr="00CE4E32" w:rsidRDefault="00192A33" w:rsidP="0073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14:paraId="5BD63294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14:paraId="435F38DF" w14:textId="77777777" w:rsidR="00192A33" w:rsidRPr="00CE4E32" w:rsidRDefault="00192A33" w:rsidP="0073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</w:tr>
    </w:tbl>
    <w:p w14:paraId="0699C0D9" w14:textId="1AD931BD" w:rsidR="00BE0CF4" w:rsidRPr="00CE4E32" w:rsidRDefault="00192A33" w:rsidP="00CE4E32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CE4E32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Годовой Учебный план гуманитарного профиля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18"/>
        <w:gridCol w:w="3288"/>
        <w:gridCol w:w="1800"/>
        <w:gridCol w:w="1800"/>
      </w:tblGrid>
      <w:tr w:rsidR="00FE433C" w:rsidRPr="00CE4E32" w14:paraId="72ACA3CB" w14:textId="77777777">
        <w:tc>
          <w:tcPr>
            <w:tcW w:w="6000" w:type="dxa"/>
            <w:vMerge w:val="restart"/>
            <w:shd w:val="clear" w:color="auto" w:fill="D9D9D9"/>
          </w:tcPr>
          <w:p w14:paraId="5387EEF1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20E6708A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14:paraId="43782192" w14:textId="77777777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FE433C" w:rsidRPr="00CE4E32" w14:paraId="35C401C9" w14:textId="77777777">
        <w:tc>
          <w:tcPr>
            <w:tcW w:w="3638" w:type="dxa"/>
            <w:vMerge/>
          </w:tcPr>
          <w:p w14:paraId="6414A711" w14:textId="77777777" w:rsidR="00FE433C" w:rsidRPr="00CE4E32" w:rsidRDefault="00FE4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vMerge/>
          </w:tcPr>
          <w:p w14:paraId="075A2EFD" w14:textId="77777777" w:rsidR="00FE433C" w:rsidRPr="00CE4E32" w:rsidRDefault="00FE4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shd w:val="clear" w:color="auto" w:fill="D9D9D9"/>
          </w:tcPr>
          <w:p w14:paraId="4DA5373D" w14:textId="77777777" w:rsidR="00FE433C" w:rsidRPr="00CE4E32" w:rsidRDefault="00CE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29C96465" w14:textId="1947E74C" w:rsidR="00192A33" w:rsidRPr="00CE4E32" w:rsidRDefault="0019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2025-2026</w:t>
            </w:r>
          </w:p>
        </w:tc>
        <w:tc>
          <w:tcPr>
            <w:tcW w:w="0" w:type="dxa"/>
            <w:shd w:val="clear" w:color="auto" w:fill="D9D9D9"/>
          </w:tcPr>
          <w:p w14:paraId="50677E93" w14:textId="77777777" w:rsidR="00FE433C" w:rsidRPr="00CE4E32" w:rsidRDefault="00CE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2E1D5148" w14:textId="750E4ED4" w:rsidR="00192A33" w:rsidRPr="00CE4E32" w:rsidRDefault="0019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2026-2027</w:t>
            </w:r>
          </w:p>
        </w:tc>
      </w:tr>
      <w:tr w:rsidR="00FE433C" w:rsidRPr="00CE4E32" w14:paraId="04BD304A" w14:textId="77777777">
        <w:tc>
          <w:tcPr>
            <w:tcW w:w="14552" w:type="dxa"/>
            <w:gridSpan w:val="4"/>
            <w:shd w:val="clear" w:color="auto" w:fill="FFFFB3"/>
          </w:tcPr>
          <w:p w14:paraId="3B855290" w14:textId="77777777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FE433C" w:rsidRPr="00CE4E32" w14:paraId="155623F0" w14:textId="77777777">
        <w:tc>
          <w:tcPr>
            <w:tcW w:w="3638" w:type="dxa"/>
            <w:vMerge w:val="restart"/>
          </w:tcPr>
          <w:p w14:paraId="68F22F6B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638" w:type="dxa"/>
          </w:tcPr>
          <w:p w14:paraId="2E11FFFA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38" w:type="dxa"/>
          </w:tcPr>
          <w:p w14:paraId="0395E713" w14:textId="49F9168E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3B84" w:rsidRPr="00CE4E32">
              <w:rPr>
                <w:rFonts w:ascii="Times New Roman" w:hAnsi="Times New Roman" w:cs="Times New Roman"/>
                <w:sz w:val="28"/>
                <w:szCs w:val="28"/>
              </w:rPr>
              <w:t>/68</w:t>
            </w:r>
          </w:p>
        </w:tc>
        <w:tc>
          <w:tcPr>
            <w:tcW w:w="3638" w:type="dxa"/>
          </w:tcPr>
          <w:p w14:paraId="28CE81CB" w14:textId="73034D44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3B84" w:rsidRPr="00CE4E32">
              <w:rPr>
                <w:rFonts w:ascii="Times New Roman" w:hAnsi="Times New Roman" w:cs="Times New Roman"/>
                <w:sz w:val="28"/>
                <w:szCs w:val="28"/>
              </w:rPr>
              <w:t>/68</w:t>
            </w:r>
          </w:p>
        </w:tc>
      </w:tr>
      <w:tr w:rsidR="00FE433C" w:rsidRPr="00CE4E32" w14:paraId="0EA4D631" w14:textId="77777777">
        <w:tc>
          <w:tcPr>
            <w:tcW w:w="3638" w:type="dxa"/>
            <w:vMerge/>
          </w:tcPr>
          <w:p w14:paraId="24AD63D7" w14:textId="77777777" w:rsidR="00FE433C" w:rsidRPr="00CE4E32" w:rsidRDefault="00FE4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2ADBE4AE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Литература (углубленный уровень)</w:t>
            </w:r>
          </w:p>
        </w:tc>
        <w:tc>
          <w:tcPr>
            <w:tcW w:w="3638" w:type="dxa"/>
          </w:tcPr>
          <w:p w14:paraId="50E0BC2E" w14:textId="3381C80D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3B84" w:rsidRPr="00CE4E32">
              <w:rPr>
                <w:rFonts w:ascii="Times New Roman" w:hAnsi="Times New Roman" w:cs="Times New Roman"/>
                <w:sz w:val="28"/>
                <w:szCs w:val="28"/>
              </w:rPr>
              <w:t>/170</w:t>
            </w:r>
          </w:p>
        </w:tc>
        <w:tc>
          <w:tcPr>
            <w:tcW w:w="3638" w:type="dxa"/>
          </w:tcPr>
          <w:p w14:paraId="58A009CD" w14:textId="52E7067C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3B84" w:rsidRPr="00CE4E32">
              <w:rPr>
                <w:rFonts w:ascii="Times New Roman" w:hAnsi="Times New Roman" w:cs="Times New Roman"/>
                <w:sz w:val="28"/>
                <w:szCs w:val="28"/>
              </w:rPr>
              <w:t>/170</w:t>
            </w:r>
          </w:p>
        </w:tc>
      </w:tr>
      <w:tr w:rsidR="00FE433C" w:rsidRPr="00CE4E32" w14:paraId="64781E78" w14:textId="77777777">
        <w:tc>
          <w:tcPr>
            <w:tcW w:w="3638" w:type="dxa"/>
          </w:tcPr>
          <w:p w14:paraId="64B9CBAC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3638" w:type="dxa"/>
          </w:tcPr>
          <w:p w14:paraId="46C77654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638" w:type="dxa"/>
          </w:tcPr>
          <w:p w14:paraId="6D133D1E" w14:textId="6FB60C9A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3B84" w:rsidRPr="00CE4E32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3638" w:type="dxa"/>
          </w:tcPr>
          <w:p w14:paraId="161CA87A" w14:textId="6439625A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3B84" w:rsidRPr="00CE4E32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</w:tr>
      <w:tr w:rsidR="00FE433C" w:rsidRPr="00CE4E32" w14:paraId="00679D53" w14:textId="77777777">
        <w:tc>
          <w:tcPr>
            <w:tcW w:w="3638" w:type="dxa"/>
            <w:vMerge w:val="restart"/>
          </w:tcPr>
          <w:p w14:paraId="6F35CCBD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638" w:type="dxa"/>
          </w:tcPr>
          <w:p w14:paraId="7DFC651E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638" w:type="dxa"/>
          </w:tcPr>
          <w:p w14:paraId="56C036D8" w14:textId="14C9A379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3B84" w:rsidRPr="00CE4E32">
              <w:rPr>
                <w:rFonts w:ascii="Times New Roman" w:hAnsi="Times New Roman" w:cs="Times New Roman"/>
                <w:sz w:val="28"/>
                <w:szCs w:val="28"/>
              </w:rPr>
              <w:t>/68</w:t>
            </w:r>
          </w:p>
        </w:tc>
        <w:tc>
          <w:tcPr>
            <w:tcW w:w="3638" w:type="dxa"/>
          </w:tcPr>
          <w:p w14:paraId="2704DB8E" w14:textId="450F3C0E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3B84" w:rsidRPr="00CE4E32">
              <w:rPr>
                <w:rFonts w:ascii="Times New Roman" w:hAnsi="Times New Roman" w:cs="Times New Roman"/>
                <w:sz w:val="28"/>
                <w:szCs w:val="28"/>
              </w:rPr>
              <w:t>/68</w:t>
            </w:r>
          </w:p>
        </w:tc>
      </w:tr>
      <w:tr w:rsidR="00FE433C" w:rsidRPr="00CE4E32" w14:paraId="10F31BC8" w14:textId="77777777">
        <w:tc>
          <w:tcPr>
            <w:tcW w:w="3638" w:type="dxa"/>
            <w:vMerge/>
          </w:tcPr>
          <w:p w14:paraId="220B1840" w14:textId="77777777" w:rsidR="00FE433C" w:rsidRPr="00CE4E32" w:rsidRDefault="00FE4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1EAE1157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638" w:type="dxa"/>
          </w:tcPr>
          <w:p w14:paraId="16DC006A" w14:textId="29E463B3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3638" w:type="dxa"/>
          </w:tcPr>
          <w:p w14:paraId="110892C4" w14:textId="49BB7358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FE433C" w:rsidRPr="00CE4E32" w14:paraId="5EF62736" w14:textId="77777777">
        <w:tc>
          <w:tcPr>
            <w:tcW w:w="3638" w:type="dxa"/>
            <w:vMerge/>
          </w:tcPr>
          <w:p w14:paraId="597D926F" w14:textId="77777777" w:rsidR="00FE433C" w:rsidRPr="00CE4E32" w:rsidRDefault="00FE4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416790CE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3638" w:type="dxa"/>
          </w:tcPr>
          <w:p w14:paraId="3D2AF891" w14:textId="7400E6B0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3B84" w:rsidRPr="00CE4E32"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3638" w:type="dxa"/>
          </w:tcPr>
          <w:p w14:paraId="348EA253" w14:textId="64003E68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FE433C" w:rsidRPr="00CE4E32" w14:paraId="277DEC01" w14:textId="77777777">
        <w:tc>
          <w:tcPr>
            <w:tcW w:w="3638" w:type="dxa"/>
            <w:vMerge/>
          </w:tcPr>
          <w:p w14:paraId="244B3363" w14:textId="77777777" w:rsidR="00FE433C" w:rsidRPr="00CE4E32" w:rsidRDefault="00FE4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73FF1E99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638" w:type="dxa"/>
          </w:tcPr>
          <w:p w14:paraId="1D45D848" w14:textId="146D776A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1B871002" w14:textId="240302BE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FE433C" w:rsidRPr="00CE4E32" w14:paraId="7546DB6F" w14:textId="77777777">
        <w:tc>
          <w:tcPr>
            <w:tcW w:w="3638" w:type="dxa"/>
            <w:vMerge w:val="restart"/>
          </w:tcPr>
          <w:p w14:paraId="24D39C96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638" w:type="dxa"/>
          </w:tcPr>
          <w:p w14:paraId="652ADF23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638" w:type="dxa"/>
          </w:tcPr>
          <w:p w14:paraId="38BF27D8" w14:textId="39BF1660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3638" w:type="dxa"/>
          </w:tcPr>
          <w:p w14:paraId="1868530D" w14:textId="47037868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FE433C" w:rsidRPr="00CE4E32" w14:paraId="16290972" w14:textId="77777777">
        <w:tc>
          <w:tcPr>
            <w:tcW w:w="3638" w:type="dxa"/>
            <w:vMerge/>
          </w:tcPr>
          <w:p w14:paraId="3A5D16A1" w14:textId="77777777" w:rsidR="00FE433C" w:rsidRPr="00CE4E32" w:rsidRDefault="00FE4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2039E825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Обществознание (углубленный уровень)</w:t>
            </w:r>
          </w:p>
        </w:tc>
        <w:tc>
          <w:tcPr>
            <w:tcW w:w="3638" w:type="dxa"/>
          </w:tcPr>
          <w:p w14:paraId="688B9C1F" w14:textId="793AAB55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3B84" w:rsidRPr="00CE4E32">
              <w:rPr>
                <w:rFonts w:ascii="Times New Roman" w:hAnsi="Times New Roman" w:cs="Times New Roman"/>
                <w:sz w:val="28"/>
                <w:szCs w:val="28"/>
              </w:rPr>
              <w:t>/136</w:t>
            </w:r>
          </w:p>
        </w:tc>
        <w:tc>
          <w:tcPr>
            <w:tcW w:w="3638" w:type="dxa"/>
          </w:tcPr>
          <w:p w14:paraId="4EF13271" w14:textId="7264EAED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FE433C" w:rsidRPr="00CE4E32" w14:paraId="0ED8ECED" w14:textId="77777777">
        <w:tc>
          <w:tcPr>
            <w:tcW w:w="3638" w:type="dxa"/>
            <w:vMerge/>
          </w:tcPr>
          <w:p w14:paraId="3F5C1F93" w14:textId="77777777" w:rsidR="00FE433C" w:rsidRPr="00CE4E32" w:rsidRDefault="00FE4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4C3416FB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638" w:type="dxa"/>
          </w:tcPr>
          <w:p w14:paraId="05626717" w14:textId="56F8DFC9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2B1990E8" w14:textId="4461590A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FE433C" w:rsidRPr="00CE4E32" w14:paraId="1CBCFD34" w14:textId="77777777">
        <w:tc>
          <w:tcPr>
            <w:tcW w:w="3638" w:type="dxa"/>
            <w:vMerge w:val="restart"/>
          </w:tcPr>
          <w:p w14:paraId="3305EF01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638" w:type="dxa"/>
          </w:tcPr>
          <w:p w14:paraId="05AEC7F8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638" w:type="dxa"/>
          </w:tcPr>
          <w:p w14:paraId="1D3A16F7" w14:textId="5066F0BE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3638" w:type="dxa"/>
          </w:tcPr>
          <w:p w14:paraId="588FB91A" w14:textId="0483C49D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FE433C" w:rsidRPr="00CE4E32" w14:paraId="75D6D273" w14:textId="77777777">
        <w:tc>
          <w:tcPr>
            <w:tcW w:w="3638" w:type="dxa"/>
            <w:vMerge/>
          </w:tcPr>
          <w:p w14:paraId="194A76CE" w14:textId="77777777" w:rsidR="00FE433C" w:rsidRPr="00CE4E32" w:rsidRDefault="00FE4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58BC782E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638" w:type="dxa"/>
          </w:tcPr>
          <w:p w14:paraId="515B5128" w14:textId="05677860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37453A35" w14:textId="41E54B6E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FE433C" w:rsidRPr="00CE4E32" w14:paraId="753B2782" w14:textId="77777777">
        <w:tc>
          <w:tcPr>
            <w:tcW w:w="3638" w:type="dxa"/>
            <w:vMerge/>
          </w:tcPr>
          <w:p w14:paraId="4D5485C1" w14:textId="77777777" w:rsidR="00FE433C" w:rsidRPr="00CE4E32" w:rsidRDefault="00FE4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14:paraId="3E9C203E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638" w:type="dxa"/>
          </w:tcPr>
          <w:p w14:paraId="068DD048" w14:textId="246374DA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097C00E6" w14:textId="4C287381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FE433C" w:rsidRPr="00CE4E32" w14:paraId="46F91CE7" w14:textId="77777777">
        <w:tc>
          <w:tcPr>
            <w:tcW w:w="3638" w:type="dxa"/>
          </w:tcPr>
          <w:p w14:paraId="796789A7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38" w:type="dxa"/>
          </w:tcPr>
          <w:p w14:paraId="1418CD5F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38" w:type="dxa"/>
          </w:tcPr>
          <w:p w14:paraId="168B792D" w14:textId="4BBB25D1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3638" w:type="dxa"/>
          </w:tcPr>
          <w:p w14:paraId="7FB467A5" w14:textId="659E79D0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FE433C" w:rsidRPr="00CE4E32" w14:paraId="18209BEC" w14:textId="77777777">
        <w:tc>
          <w:tcPr>
            <w:tcW w:w="3638" w:type="dxa"/>
          </w:tcPr>
          <w:p w14:paraId="5DD69C6A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14:paraId="0D3B67D3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14:paraId="3B0AD0E9" w14:textId="3186D560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28FD4A85" w14:textId="3E6BCB62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FE433C" w:rsidRPr="00CE4E32" w14:paraId="43D933D0" w14:textId="77777777">
        <w:tc>
          <w:tcPr>
            <w:tcW w:w="3638" w:type="dxa"/>
          </w:tcPr>
          <w:p w14:paraId="360A6AC7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3638" w:type="dxa"/>
          </w:tcPr>
          <w:p w14:paraId="48AF170E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3638" w:type="dxa"/>
          </w:tcPr>
          <w:p w14:paraId="001447DC" w14:textId="567B1984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2515793F" w14:textId="77777777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433C" w:rsidRPr="00CE4E32" w14:paraId="6BF06CC8" w14:textId="77777777">
        <w:tc>
          <w:tcPr>
            <w:tcW w:w="7276" w:type="dxa"/>
            <w:gridSpan w:val="2"/>
            <w:shd w:val="clear" w:color="auto" w:fill="00FF00"/>
          </w:tcPr>
          <w:p w14:paraId="7EA59670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31894BC3" w14:textId="4EA5C3BF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83B84" w:rsidRPr="00CE4E32">
              <w:rPr>
                <w:rFonts w:ascii="Times New Roman" w:hAnsi="Times New Roman" w:cs="Times New Roman"/>
                <w:sz w:val="28"/>
                <w:szCs w:val="28"/>
              </w:rPr>
              <w:t>/1054</w:t>
            </w:r>
          </w:p>
        </w:tc>
        <w:tc>
          <w:tcPr>
            <w:tcW w:w="3638" w:type="dxa"/>
            <w:shd w:val="clear" w:color="auto" w:fill="00FF00"/>
          </w:tcPr>
          <w:p w14:paraId="7B2C4217" w14:textId="3B1F44B4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83B84" w:rsidRPr="00CE4E32">
              <w:rPr>
                <w:rFonts w:ascii="Times New Roman" w:hAnsi="Times New Roman" w:cs="Times New Roman"/>
                <w:sz w:val="28"/>
                <w:szCs w:val="28"/>
              </w:rPr>
              <w:t>/1020</w:t>
            </w:r>
          </w:p>
        </w:tc>
      </w:tr>
      <w:tr w:rsidR="00FE433C" w:rsidRPr="00CE4E32" w14:paraId="2A4959A4" w14:textId="77777777">
        <w:tc>
          <w:tcPr>
            <w:tcW w:w="14552" w:type="dxa"/>
            <w:gridSpan w:val="4"/>
            <w:shd w:val="clear" w:color="auto" w:fill="FFFFB3"/>
          </w:tcPr>
          <w:p w14:paraId="018A1B63" w14:textId="77777777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FE433C" w:rsidRPr="00CE4E32" w14:paraId="10B25E03" w14:textId="77777777">
        <w:tc>
          <w:tcPr>
            <w:tcW w:w="7276" w:type="dxa"/>
            <w:gridSpan w:val="2"/>
            <w:shd w:val="clear" w:color="auto" w:fill="D9D9D9"/>
          </w:tcPr>
          <w:p w14:paraId="5B00B6A7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14:paraId="456C1459" w14:textId="77777777" w:rsidR="00FE433C" w:rsidRPr="00CE4E32" w:rsidRDefault="00FE4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14:paraId="5E557D3C" w14:textId="77777777" w:rsidR="00FE433C" w:rsidRPr="00CE4E32" w:rsidRDefault="00FE4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33C" w:rsidRPr="00CE4E32" w14:paraId="4E06716B" w14:textId="77777777">
        <w:tc>
          <w:tcPr>
            <w:tcW w:w="7276" w:type="dxa"/>
            <w:gridSpan w:val="2"/>
          </w:tcPr>
          <w:p w14:paraId="25CD4C31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Курс 1</w:t>
            </w:r>
          </w:p>
        </w:tc>
        <w:tc>
          <w:tcPr>
            <w:tcW w:w="3638" w:type="dxa"/>
          </w:tcPr>
          <w:p w14:paraId="4FF0C8FE" w14:textId="492F3FA6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635BA644" w14:textId="4ED4D5BD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FE433C" w:rsidRPr="00CE4E32" w14:paraId="5899D3AF" w14:textId="77777777">
        <w:tc>
          <w:tcPr>
            <w:tcW w:w="7276" w:type="dxa"/>
            <w:gridSpan w:val="2"/>
          </w:tcPr>
          <w:p w14:paraId="6839F33B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Курс 2</w:t>
            </w:r>
          </w:p>
        </w:tc>
        <w:tc>
          <w:tcPr>
            <w:tcW w:w="3638" w:type="dxa"/>
          </w:tcPr>
          <w:p w14:paraId="123504B7" w14:textId="6B20B90D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170291A3" w14:textId="09D63833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FE433C" w:rsidRPr="00CE4E32" w14:paraId="108AC0B9" w14:textId="77777777">
        <w:tc>
          <w:tcPr>
            <w:tcW w:w="7276" w:type="dxa"/>
            <w:gridSpan w:val="2"/>
          </w:tcPr>
          <w:p w14:paraId="205AC6A1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Курс 3</w:t>
            </w:r>
          </w:p>
        </w:tc>
        <w:tc>
          <w:tcPr>
            <w:tcW w:w="3638" w:type="dxa"/>
          </w:tcPr>
          <w:p w14:paraId="5582D119" w14:textId="6EDCD9F3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3638" w:type="dxa"/>
          </w:tcPr>
          <w:p w14:paraId="169C9848" w14:textId="1CB7E2CF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FE433C" w:rsidRPr="00CE4E32" w14:paraId="7AE34890" w14:textId="77777777">
        <w:tc>
          <w:tcPr>
            <w:tcW w:w="7276" w:type="dxa"/>
            <w:gridSpan w:val="2"/>
          </w:tcPr>
          <w:p w14:paraId="36104662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 xml:space="preserve">Курс 4 </w:t>
            </w:r>
          </w:p>
        </w:tc>
        <w:tc>
          <w:tcPr>
            <w:tcW w:w="3638" w:type="dxa"/>
          </w:tcPr>
          <w:p w14:paraId="2968FAE4" w14:textId="77777777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8" w:type="dxa"/>
          </w:tcPr>
          <w:p w14:paraId="3B6DB5C6" w14:textId="64E07984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FE433C" w:rsidRPr="00CE4E32" w14:paraId="141E3D0A" w14:textId="77777777">
        <w:tc>
          <w:tcPr>
            <w:tcW w:w="7276" w:type="dxa"/>
            <w:gridSpan w:val="2"/>
            <w:shd w:val="clear" w:color="auto" w:fill="00FF00"/>
          </w:tcPr>
          <w:p w14:paraId="7C63C222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1A1B7C14" w14:textId="697333AD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3638" w:type="dxa"/>
            <w:shd w:val="clear" w:color="auto" w:fill="00FF00"/>
          </w:tcPr>
          <w:p w14:paraId="2B73CA22" w14:textId="5D58795C" w:rsidR="00FE433C" w:rsidRPr="00CE4E32" w:rsidRDefault="00E83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FE433C" w:rsidRPr="00CE4E32" w14:paraId="7772CCAE" w14:textId="77777777">
        <w:tc>
          <w:tcPr>
            <w:tcW w:w="7276" w:type="dxa"/>
            <w:gridSpan w:val="2"/>
            <w:shd w:val="clear" w:color="auto" w:fill="00FF00"/>
          </w:tcPr>
          <w:p w14:paraId="6718756F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305E0422" w14:textId="77777777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14:paraId="21D159E8" w14:textId="77777777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E433C" w:rsidRPr="00CE4E32" w14:paraId="6655199A" w14:textId="77777777">
        <w:tc>
          <w:tcPr>
            <w:tcW w:w="7276" w:type="dxa"/>
            <w:gridSpan w:val="2"/>
            <w:shd w:val="clear" w:color="auto" w:fill="FCE3FC"/>
          </w:tcPr>
          <w:p w14:paraId="0A232048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14:paraId="009A2162" w14:textId="77777777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14:paraId="33FF5B0F" w14:textId="77777777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E433C" w:rsidRPr="00CE4E32" w14:paraId="7D49F6F7" w14:textId="77777777">
        <w:tc>
          <w:tcPr>
            <w:tcW w:w="7276" w:type="dxa"/>
            <w:gridSpan w:val="2"/>
            <w:shd w:val="clear" w:color="auto" w:fill="FCE3FC"/>
          </w:tcPr>
          <w:p w14:paraId="69C41567" w14:textId="77777777" w:rsidR="00FE433C" w:rsidRPr="00CE4E32" w:rsidRDefault="00C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14:paraId="2275FA85" w14:textId="77777777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14:paraId="23187B96" w14:textId="77777777" w:rsidR="00FE433C" w:rsidRPr="00CE4E32" w:rsidRDefault="00CE4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2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</w:tr>
    </w:tbl>
    <w:p w14:paraId="25B85F6C" w14:textId="2D317E96" w:rsidR="00E83B84" w:rsidRDefault="00E83B84"/>
    <w:p w14:paraId="3DD01A79" w14:textId="77777777" w:rsidR="00E83B84" w:rsidRDefault="00E83B84" w:rsidP="00E83B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ED21DDA" w14:textId="77777777" w:rsidR="00E83B84" w:rsidRDefault="00E83B84"/>
    <w:sectPr w:rsidR="00E83B84" w:rsidSect="00192A33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A2361"/>
    <w:multiLevelType w:val="hybridMultilevel"/>
    <w:tmpl w:val="12AC9A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54BF3"/>
    <w:rsid w:val="000A07A9"/>
    <w:rsid w:val="000C3476"/>
    <w:rsid w:val="000E2308"/>
    <w:rsid w:val="000F4598"/>
    <w:rsid w:val="0010613A"/>
    <w:rsid w:val="00112D88"/>
    <w:rsid w:val="001440F4"/>
    <w:rsid w:val="0015448F"/>
    <w:rsid w:val="00192A33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96588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E2A81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582C"/>
    <w:rsid w:val="009B6A45"/>
    <w:rsid w:val="009F18D3"/>
    <w:rsid w:val="009F4C94"/>
    <w:rsid w:val="00A139CB"/>
    <w:rsid w:val="00A227C0"/>
    <w:rsid w:val="00A3235A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E4E32"/>
    <w:rsid w:val="00CE5D4B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0295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3B84"/>
    <w:rsid w:val="00E8602F"/>
    <w:rsid w:val="00EA1496"/>
    <w:rsid w:val="00EE0C26"/>
    <w:rsid w:val="00EE4D41"/>
    <w:rsid w:val="00EF68FC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E433C"/>
    <w:rsid w:val="00FE5C98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E2AD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F68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Alina</cp:lastModifiedBy>
  <cp:revision>10</cp:revision>
  <dcterms:created xsi:type="dcterms:W3CDTF">2025-06-14T09:35:00Z</dcterms:created>
  <dcterms:modified xsi:type="dcterms:W3CDTF">2025-09-09T17:00:00Z</dcterms:modified>
</cp:coreProperties>
</file>