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2B7F" w14:textId="77777777" w:rsidR="00844374" w:rsidRPr="00844374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44374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14:paraId="6C7A021F" w14:textId="2AB2C430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844374">
        <w:rPr>
          <w:rFonts w:asciiTheme="majorBidi" w:hAnsiTheme="majorBidi" w:cstheme="majorBidi"/>
          <w:sz w:val="28"/>
          <w:szCs w:val="28"/>
        </w:rPr>
        <w:t>"Разметелевская средняя общеобразовательная школа"</w:t>
      </w:r>
    </w:p>
    <w:p w14:paraId="1FB055F3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ADE1A54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A4D431" w14:textId="77777777" w:rsidR="00BA255F" w:rsidRPr="0084437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5203E675" w14:textId="77777777" w:rsidTr="00B54321">
        <w:tc>
          <w:tcPr>
            <w:tcW w:w="3273" w:type="dxa"/>
          </w:tcPr>
          <w:p w14:paraId="5F6D472C" w14:textId="77777777" w:rsidR="006E1004" w:rsidRPr="008443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5047FC" w14:textId="77777777" w:rsidR="006E1004" w:rsidRPr="008443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68E6890D" w14:textId="27F6F84B" w:rsidR="006E1004" w:rsidRPr="008443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4374">
              <w:rPr>
                <w:rFonts w:asciiTheme="majorBidi" w:hAnsiTheme="majorBidi" w:cstheme="majorBidi"/>
                <w:sz w:val="24"/>
                <w:szCs w:val="24"/>
              </w:rPr>
              <w:t xml:space="preserve">и принято на </w:t>
            </w:r>
            <w:r w:rsidR="00844374">
              <w:rPr>
                <w:rFonts w:asciiTheme="majorBidi" w:hAnsiTheme="majorBidi" w:cstheme="majorBidi"/>
                <w:sz w:val="24"/>
                <w:szCs w:val="24"/>
              </w:rPr>
              <w:t xml:space="preserve">заседании </w:t>
            </w:r>
            <w:r w:rsidRPr="00844374">
              <w:rPr>
                <w:rFonts w:asciiTheme="majorBidi" w:hAnsiTheme="majorBidi" w:cstheme="majorBidi"/>
                <w:sz w:val="24"/>
                <w:szCs w:val="24"/>
              </w:rPr>
              <w:t>Педагогическо</w:t>
            </w:r>
            <w:r w:rsidR="00844374">
              <w:rPr>
                <w:rFonts w:asciiTheme="majorBidi" w:hAnsiTheme="majorBidi" w:cstheme="majorBidi"/>
                <w:sz w:val="24"/>
                <w:szCs w:val="24"/>
              </w:rPr>
              <w:t>го</w:t>
            </w:r>
            <w:r w:rsidRPr="00844374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 w:rsidR="00844374">
              <w:rPr>
                <w:rFonts w:asciiTheme="majorBidi" w:hAnsiTheme="majorBidi" w:cstheme="majorBidi"/>
                <w:sz w:val="24"/>
                <w:szCs w:val="24"/>
              </w:rPr>
              <w:t>а</w:t>
            </w:r>
          </w:p>
          <w:p w14:paraId="6F24B753" w14:textId="77777777" w:rsidR="006E1004" w:rsidRPr="008443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99D1CD" w14:textId="77777777" w:rsidR="006E1004" w:rsidRPr="008443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129FFC" w14:textId="37116DEF"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8443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14:paraId="4B90396C" w14:textId="3C30CC11"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14:paraId="76F7CAE2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2F3A76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DE28C2B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77283C83" w14:textId="77777777" w:rsidR="007B5622" w:rsidRPr="008443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A66732" w14:textId="77777777" w:rsidR="003A7E5F" w:rsidRPr="0084437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53D1E1DF" w14:textId="77777777" w:rsidR="007B5622" w:rsidRPr="008443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4374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14:paraId="35D319C1" w14:textId="77777777" w:rsidR="007B5622" w:rsidRPr="008443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4374">
              <w:rPr>
                <w:rFonts w:asciiTheme="majorBidi" w:hAnsiTheme="majorBidi" w:cstheme="majorBidi"/>
                <w:sz w:val="24"/>
                <w:szCs w:val="24"/>
              </w:rPr>
              <w:t>Шарапов А.В.</w:t>
            </w:r>
          </w:p>
          <w:p w14:paraId="67CB4F11" w14:textId="77777777" w:rsidR="00C06642" w:rsidRDefault="00C06642" w:rsidP="00C066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Приказом учреждения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342</w:t>
            </w:r>
          </w:p>
          <w:p w14:paraId="6E42E628" w14:textId="22D5BB52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01.09.2025</w:t>
            </w:r>
          </w:p>
          <w:p w14:paraId="1784858B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AAD02D9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5A5331B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5C3E5B" w14:textId="7C7FEF55" w:rsidR="00B54321" w:rsidRDefault="00B54321" w:rsidP="00844374">
      <w:pPr>
        <w:rPr>
          <w:rFonts w:asciiTheme="majorBidi" w:hAnsiTheme="majorBidi" w:cstheme="majorBidi"/>
          <w:sz w:val="28"/>
          <w:szCs w:val="28"/>
        </w:rPr>
      </w:pPr>
    </w:p>
    <w:p w14:paraId="530D9912" w14:textId="77777777" w:rsidR="00844374" w:rsidRDefault="00844374" w:rsidP="00844374">
      <w:pPr>
        <w:rPr>
          <w:rFonts w:asciiTheme="majorBidi" w:hAnsiTheme="majorBidi" w:cstheme="majorBidi"/>
          <w:sz w:val="28"/>
          <w:szCs w:val="28"/>
        </w:rPr>
      </w:pPr>
    </w:p>
    <w:p w14:paraId="40D1278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2E6BB11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58A33E29" w14:textId="4BB637DB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889B11D" w14:textId="47F88488" w:rsidR="00844374" w:rsidRPr="006E1004" w:rsidRDefault="00844374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(11 класс)</w:t>
      </w:r>
    </w:p>
    <w:p w14:paraId="0994939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EE185D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2976D7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C0BB6B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E2E33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34B4EA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D445B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043E9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B5922C0" w14:textId="77777777" w:rsidR="00844374" w:rsidRDefault="00844374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E2C18E" w14:textId="2401279B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Всеволожский муниципальный район, Ленинградская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5C287173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16953534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526B8FF" w14:textId="10157984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993F5D0" w14:textId="77E232E9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6C4A0B0B" w14:textId="6E5918A5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F96A712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019443F8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30004042" w14:textId="1903C7DC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84437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844374">
        <w:rPr>
          <w:rStyle w:val="markedcontent"/>
          <w:rFonts w:asciiTheme="majorBidi" w:hAnsiTheme="majorBidi" w:cstheme="majorBidi"/>
          <w:sz w:val="28"/>
          <w:szCs w:val="28"/>
        </w:rPr>
        <w:t>в 10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а, </w:t>
      </w:r>
      <w:r w:rsidR="00844374">
        <w:rPr>
          <w:rStyle w:val="markedcontent"/>
          <w:rFonts w:asciiTheme="majorBidi" w:hAnsiTheme="majorBidi" w:cstheme="majorBidi"/>
          <w:sz w:val="28"/>
          <w:szCs w:val="28"/>
        </w:rPr>
        <w:t>в 11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4AE028A" w14:textId="67FA0FC6"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844374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2A42FF3" w14:textId="1D72EDA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</w:t>
      </w:r>
      <w:r w:rsidR="00844374">
        <w:rPr>
          <w:rStyle w:val="markedcontent"/>
          <w:rFonts w:asciiTheme="majorBidi" w:hAnsiTheme="majorBidi" w:cstheme="majorBidi"/>
          <w:sz w:val="28"/>
          <w:szCs w:val="28"/>
        </w:rPr>
        <w:t>:</w:t>
      </w:r>
    </w:p>
    <w:p w14:paraId="76977695" w14:textId="77777777" w:rsidR="00844374" w:rsidRPr="0084437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1. «Русский язык и литература» («Русский язык», «Литература»)</w:t>
      </w:r>
    </w:p>
    <w:p w14:paraId="2BAD17A9" w14:textId="77777777" w:rsidR="00844374" w:rsidRPr="0084437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2. «Иностранные языки» («Иностранный язык (английский)»)</w:t>
      </w:r>
    </w:p>
    <w:p w14:paraId="2A7166AB" w14:textId="77777777" w:rsidR="00844374" w:rsidRPr="0084437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3. «Математика и информатика» (Математика: алгебра, Математика: геометрия, Математика: вероятность и статистика, «Информатика»)</w:t>
      </w:r>
    </w:p>
    <w:p w14:paraId="5B7C7168" w14:textId="77777777" w:rsidR="00844374" w:rsidRPr="0084437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4. «Общественно-научные предметы» («История», «Обществознание», «География»)</w:t>
      </w:r>
    </w:p>
    <w:p w14:paraId="501780F7" w14:textId="77777777" w:rsidR="00844374" w:rsidRPr="0084437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5. «Естественно-научные предметы» («Физика», «Химия», «Биология»)</w:t>
      </w:r>
    </w:p>
    <w:p w14:paraId="30BB69EF" w14:textId="77777777" w:rsidR="00844374" w:rsidRPr="0084437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6. «Физическая культура» («Физическая культура»)</w:t>
      </w:r>
    </w:p>
    <w:p w14:paraId="20DBC660" w14:textId="77777777" w:rsidR="00844374" w:rsidRPr="0084437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7. «Основы безопасности и защиты Родины» («Основы безопасности и защиты Родины»)</w:t>
      </w:r>
    </w:p>
    <w:p w14:paraId="5D13E50D" w14:textId="2A560E78" w:rsidR="00844374" w:rsidRPr="006E1004" w:rsidRDefault="00844374" w:rsidP="008443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8. «Индивидуальный проект».</w:t>
      </w:r>
    </w:p>
    <w:p w14:paraId="68ADECBB" w14:textId="7E07DC14" w:rsidR="00844374" w:rsidRDefault="0084437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Обязательным компонентом учебного плана среднего общего образования является выполнение обучающимися индивидуального проекта. 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0E92DCC9" w14:textId="555287A2" w:rsidR="00844374" w:rsidRDefault="0084437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Изучение учебного предмета индивидуальный проект (10 класс) проходит в очно-заочной форме с использованием дистанционных технологий.</w:t>
      </w:r>
    </w:p>
    <w:p w14:paraId="5A2A3DAC" w14:textId="42B938A5" w:rsidR="00844374" w:rsidRDefault="0084437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В Муниципальном общеобразовательном учреждении "Разметелевская средняя общеобразовательная школа" по запросу родителей (законных представителей) в 10 классе 202</w:t>
      </w:r>
      <w:r>
        <w:rPr>
          <w:rStyle w:val="markedcontent"/>
          <w:rFonts w:asciiTheme="majorBidi" w:hAnsiTheme="majorBidi" w:cstheme="majorBidi"/>
          <w:sz w:val="28"/>
          <w:szCs w:val="28"/>
        </w:rPr>
        <w:t>4</w:t>
      </w: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-202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84437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года и 11 классе 202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844374">
        <w:rPr>
          <w:rStyle w:val="markedcontent"/>
          <w:rFonts w:asciiTheme="majorBidi" w:hAnsiTheme="majorBidi" w:cstheme="majorBidi"/>
          <w:sz w:val="28"/>
          <w:szCs w:val="28"/>
        </w:rPr>
        <w:t>-202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84437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года реализуется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социально-экономический</w:t>
      </w:r>
      <w:r w:rsidRPr="00844374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 с углубленным изучением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математики</w:t>
      </w:r>
      <w:r w:rsidRPr="00844374">
        <w:rPr>
          <w:rStyle w:val="markedcontent"/>
          <w:rFonts w:asciiTheme="majorBidi" w:hAnsiTheme="majorBidi" w:cstheme="majorBidi"/>
          <w:sz w:val="28"/>
          <w:szCs w:val="28"/>
        </w:rPr>
        <w:t xml:space="preserve"> и обществознания из соответствующей профилю обучения предметной области.</w:t>
      </w:r>
    </w:p>
    <w:p w14:paraId="1FD06E3C" w14:textId="602953FD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:</w:t>
      </w:r>
    </w:p>
    <w:p w14:paraId="581954A2" w14:textId="77777777" w:rsidR="00A408F2" w:rsidRPr="00A408F2" w:rsidRDefault="00A408F2" w:rsidP="00A408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408F2">
        <w:rPr>
          <w:rStyle w:val="markedcontent"/>
          <w:rFonts w:asciiTheme="majorBidi" w:hAnsiTheme="majorBidi" w:cstheme="majorBidi"/>
          <w:sz w:val="28"/>
          <w:szCs w:val="28"/>
        </w:rPr>
        <w:t>•</w:t>
      </w:r>
      <w:r w:rsidRPr="00A408F2">
        <w:rPr>
          <w:rStyle w:val="markedcontent"/>
          <w:rFonts w:asciiTheme="majorBidi" w:hAnsiTheme="majorBidi" w:cstheme="majorBidi"/>
          <w:sz w:val="28"/>
          <w:szCs w:val="28"/>
        </w:rPr>
        <w:tab/>
        <w:t>Курс 1;</w:t>
      </w:r>
    </w:p>
    <w:p w14:paraId="5ED0BCF7" w14:textId="77777777" w:rsidR="00A408F2" w:rsidRPr="00A408F2" w:rsidRDefault="00A408F2" w:rsidP="00A408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408F2">
        <w:rPr>
          <w:rStyle w:val="markedcontent"/>
          <w:rFonts w:asciiTheme="majorBidi" w:hAnsiTheme="majorBidi" w:cstheme="majorBidi"/>
          <w:sz w:val="28"/>
          <w:szCs w:val="28"/>
        </w:rPr>
        <w:t>•</w:t>
      </w:r>
      <w:r w:rsidRPr="00A408F2">
        <w:rPr>
          <w:rStyle w:val="markedcontent"/>
          <w:rFonts w:asciiTheme="majorBidi" w:hAnsiTheme="majorBidi" w:cstheme="majorBidi"/>
          <w:sz w:val="28"/>
          <w:szCs w:val="28"/>
        </w:rPr>
        <w:tab/>
        <w:t>Курс 2;</w:t>
      </w:r>
    </w:p>
    <w:p w14:paraId="08EE4213" w14:textId="77777777" w:rsidR="00A408F2" w:rsidRPr="00A408F2" w:rsidRDefault="00A408F2" w:rsidP="00A408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408F2">
        <w:rPr>
          <w:rStyle w:val="markedcontent"/>
          <w:rFonts w:asciiTheme="majorBidi" w:hAnsiTheme="majorBidi" w:cstheme="majorBidi"/>
          <w:sz w:val="28"/>
          <w:szCs w:val="28"/>
        </w:rPr>
        <w:t>•</w:t>
      </w:r>
      <w:r w:rsidRPr="00A408F2">
        <w:rPr>
          <w:rStyle w:val="markedcontent"/>
          <w:rFonts w:asciiTheme="majorBidi" w:hAnsiTheme="majorBidi" w:cstheme="majorBidi"/>
          <w:sz w:val="28"/>
          <w:szCs w:val="28"/>
        </w:rPr>
        <w:tab/>
        <w:t>Курс 3;</w:t>
      </w:r>
    </w:p>
    <w:p w14:paraId="370E9EBB" w14:textId="5DFC9392" w:rsidR="00A408F2" w:rsidRDefault="00A408F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408F2">
        <w:rPr>
          <w:rStyle w:val="markedcontent"/>
          <w:rFonts w:asciiTheme="majorBidi" w:hAnsiTheme="majorBidi" w:cstheme="majorBidi"/>
          <w:sz w:val="28"/>
          <w:szCs w:val="28"/>
        </w:rPr>
        <w:t>В целях организации обучения начальным знаниям в области обороны и подготовки по основам военной службы запланировано проведение 5-ти дневных учебных сборов по учебной программе с юношами 10-х классов.</w:t>
      </w:r>
    </w:p>
    <w:p w14:paraId="4F36FDB8" w14:textId="77777777" w:rsidR="00A408F2" w:rsidRDefault="00BF0C5B" w:rsidP="00A408F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6DB231A0" w14:textId="0F050900" w:rsidR="00F23C59" w:rsidRDefault="004141D3" w:rsidP="00A408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F3E9B5B" w14:textId="7E5AC8D9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четвертное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0FDAB798" w14:textId="775A0F78"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4C20B46" w14:textId="33F2200D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четвертям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образовательных отношений</w:t>
      </w:r>
      <w:r w:rsidR="00A408F2">
        <w:rPr>
          <w:rStyle w:val="markedcontent"/>
          <w:rFonts w:asciiTheme="majorBidi" w:hAnsiTheme="majorBidi" w:cstheme="majorBidi"/>
          <w:sz w:val="28"/>
          <w:szCs w:val="28"/>
        </w:rPr>
        <w:t>: Курс 1, Курс 2, Курс 3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являются безотметочными и оцениваются «зачет» или «незачет» по итогам четверти. </w:t>
      </w:r>
    </w:p>
    <w:p w14:paraId="33375A17" w14:textId="7F161AEF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81AA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381AA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381AA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D880024" w14:textId="29B3D4AB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7A12889" w14:textId="77777777" w:rsidR="00381AAC" w:rsidRDefault="00381AAC" w:rsidP="00381AAC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EF68FC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Формы промежуточной аттестации 10-11 классы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62"/>
        <w:gridCol w:w="3501"/>
        <w:gridCol w:w="2349"/>
      </w:tblGrid>
      <w:tr w:rsidR="00381AAC" w14:paraId="0B660D0E" w14:textId="77777777" w:rsidTr="007305A9">
        <w:tc>
          <w:tcPr>
            <w:tcW w:w="3899" w:type="dxa"/>
            <w:vMerge w:val="restart"/>
          </w:tcPr>
          <w:p w14:paraId="5C9CF419" w14:textId="77777777" w:rsidR="00381AAC" w:rsidRDefault="00381AAC" w:rsidP="007305A9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6013" w:type="dxa"/>
            <w:gridSpan w:val="2"/>
          </w:tcPr>
          <w:p w14:paraId="0C4D453E" w14:textId="77777777" w:rsidR="00381AAC" w:rsidRDefault="00381AAC" w:rsidP="007305A9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Форма промежуточной аттестации</w:t>
            </w:r>
          </w:p>
        </w:tc>
      </w:tr>
      <w:tr w:rsidR="00381AAC" w14:paraId="3259AE1B" w14:textId="77777777" w:rsidTr="007305A9">
        <w:tc>
          <w:tcPr>
            <w:tcW w:w="3899" w:type="dxa"/>
            <w:vMerge/>
          </w:tcPr>
          <w:p w14:paraId="650F8808" w14:textId="77777777" w:rsidR="00381AAC" w:rsidRDefault="00381AAC" w:rsidP="007305A9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345" w:type="dxa"/>
          </w:tcPr>
          <w:p w14:paraId="1FE292B8" w14:textId="77777777" w:rsidR="00381AAC" w:rsidRDefault="00381AAC" w:rsidP="007305A9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2668" w:type="dxa"/>
          </w:tcPr>
          <w:p w14:paraId="52236154" w14:textId="77777777" w:rsidR="00381AAC" w:rsidRDefault="00381AAC" w:rsidP="007305A9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11 класс</w:t>
            </w:r>
          </w:p>
        </w:tc>
      </w:tr>
      <w:tr w:rsidR="00381AAC" w14:paraId="7372DCD4" w14:textId="77777777" w:rsidTr="007305A9">
        <w:tc>
          <w:tcPr>
            <w:tcW w:w="3899" w:type="dxa"/>
          </w:tcPr>
          <w:p w14:paraId="35790C70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45" w:type="dxa"/>
          </w:tcPr>
          <w:p w14:paraId="7FDEFB3A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2858D868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в формате ЕГЭ</w:t>
            </w:r>
          </w:p>
        </w:tc>
      </w:tr>
      <w:tr w:rsidR="00381AAC" w14:paraId="69C80F26" w14:textId="77777777" w:rsidTr="007305A9">
        <w:tc>
          <w:tcPr>
            <w:tcW w:w="3899" w:type="dxa"/>
          </w:tcPr>
          <w:p w14:paraId="188EA30F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глубленный)</w:t>
            </w:r>
          </w:p>
        </w:tc>
        <w:tc>
          <w:tcPr>
            <w:tcW w:w="3345" w:type="dxa"/>
          </w:tcPr>
          <w:p w14:paraId="33123B9C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Сочинение в формате ИСИ</w:t>
            </w:r>
          </w:p>
        </w:tc>
        <w:tc>
          <w:tcPr>
            <w:tcW w:w="2668" w:type="dxa"/>
          </w:tcPr>
          <w:p w14:paraId="5D859C3F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381AAC" w14:paraId="43512AB3" w14:textId="77777777" w:rsidTr="007305A9">
        <w:tc>
          <w:tcPr>
            <w:tcW w:w="3899" w:type="dxa"/>
          </w:tcPr>
          <w:p w14:paraId="3AFA2515" w14:textId="77777777" w:rsidR="00381AAC" w:rsidRPr="00EF68FC" w:rsidRDefault="00381AAC" w:rsidP="007305A9">
            <w:pPr>
              <w:pStyle w:val="Default"/>
              <w:jc w:val="center"/>
              <w:rPr>
                <w:sz w:val="28"/>
                <w:szCs w:val="28"/>
              </w:rPr>
            </w:pPr>
            <w:r w:rsidRPr="00EF68FC">
              <w:rPr>
                <w:sz w:val="28"/>
                <w:szCs w:val="28"/>
              </w:rPr>
              <w:t>Иностранный язык</w:t>
            </w:r>
          </w:p>
          <w:p w14:paraId="296D6F45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3345" w:type="dxa"/>
          </w:tcPr>
          <w:p w14:paraId="66527F55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68" w:type="dxa"/>
          </w:tcPr>
          <w:p w14:paraId="05EBD4D9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381AAC" w14:paraId="48A4A08E" w14:textId="77777777" w:rsidTr="007305A9">
        <w:tc>
          <w:tcPr>
            <w:tcW w:w="3899" w:type="dxa"/>
          </w:tcPr>
          <w:p w14:paraId="1BDFF2C4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Математика Б/У</w:t>
            </w:r>
          </w:p>
        </w:tc>
        <w:tc>
          <w:tcPr>
            <w:tcW w:w="3345" w:type="dxa"/>
          </w:tcPr>
          <w:p w14:paraId="79710598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7FF0817D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в формате ЕГЭ</w:t>
            </w:r>
          </w:p>
        </w:tc>
      </w:tr>
      <w:tr w:rsidR="00381AAC" w14:paraId="04218F45" w14:textId="77777777" w:rsidTr="007305A9">
        <w:tc>
          <w:tcPr>
            <w:tcW w:w="3899" w:type="dxa"/>
          </w:tcPr>
          <w:p w14:paraId="6EB04312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345" w:type="dxa"/>
          </w:tcPr>
          <w:p w14:paraId="7B0A016C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49E57E0D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381AAC" w14:paraId="780FE205" w14:textId="77777777" w:rsidTr="007305A9">
        <w:tc>
          <w:tcPr>
            <w:tcW w:w="3899" w:type="dxa"/>
          </w:tcPr>
          <w:p w14:paraId="1681F5AD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45" w:type="dxa"/>
          </w:tcPr>
          <w:p w14:paraId="12BABCC0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668" w:type="dxa"/>
          </w:tcPr>
          <w:p w14:paraId="20E7CF7E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381AAC" w14:paraId="6B76C5A9" w14:textId="77777777" w:rsidTr="007305A9">
        <w:tc>
          <w:tcPr>
            <w:tcW w:w="3899" w:type="dxa"/>
          </w:tcPr>
          <w:p w14:paraId="145EE470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глубленный)</w:t>
            </w:r>
          </w:p>
        </w:tc>
        <w:tc>
          <w:tcPr>
            <w:tcW w:w="3345" w:type="dxa"/>
          </w:tcPr>
          <w:p w14:paraId="176E51AA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7E3FAA57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381AAC" w14:paraId="43BEB988" w14:textId="77777777" w:rsidTr="007305A9">
        <w:tc>
          <w:tcPr>
            <w:tcW w:w="3899" w:type="dxa"/>
          </w:tcPr>
          <w:p w14:paraId="4689E08D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45" w:type="dxa"/>
          </w:tcPr>
          <w:p w14:paraId="32785A50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68" w:type="dxa"/>
          </w:tcPr>
          <w:p w14:paraId="4E2D87C7" w14:textId="77777777" w:rsidR="00381AAC" w:rsidRPr="00EF68FC" w:rsidRDefault="00381AAC" w:rsidP="007305A9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381AAC" w:rsidRPr="00EF68FC" w14:paraId="24116B44" w14:textId="77777777" w:rsidTr="007305A9">
        <w:trPr>
          <w:trHeight w:val="100"/>
        </w:trPr>
        <w:tc>
          <w:tcPr>
            <w:tcW w:w="0" w:type="auto"/>
          </w:tcPr>
          <w:p w14:paraId="06E060E4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14:paraId="68F1AD11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</w:tcPr>
          <w:p w14:paraId="1A8965C1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381AAC" w:rsidRPr="00EF68FC" w14:paraId="47EF5A56" w14:textId="77777777" w:rsidTr="007305A9">
        <w:trPr>
          <w:trHeight w:val="100"/>
        </w:trPr>
        <w:tc>
          <w:tcPr>
            <w:tcW w:w="0" w:type="auto"/>
          </w:tcPr>
          <w:p w14:paraId="4B4CD47D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</w:tcPr>
          <w:p w14:paraId="5D808F82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</w:tcPr>
          <w:p w14:paraId="280E4EBC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381AAC" w:rsidRPr="00EF68FC" w14:paraId="679C6B6A" w14:textId="77777777" w:rsidTr="007305A9">
        <w:trPr>
          <w:trHeight w:val="100"/>
        </w:trPr>
        <w:tc>
          <w:tcPr>
            <w:tcW w:w="0" w:type="auto"/>
          </w:tcPr>
          <w:p w14:paraId="44697F7E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</w:tcPr>
          <w:p w14:paraId="1E4CCDFB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</w:tcPr>
          <w:p w14:paraId="0386DB6C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381AAC" w:rsidRPr="00EF68FC" w14:paraId="1DC99329" w14:textId="77777777" w:rsidTr="007305A9">
        <w:trPr>
          <w:trHeight w:val="227"/>
        </w:trPr>
        <w:tc>
          <w:tcPr>
            <w:tcW w:w="0" w:type="auto"/>
          </w:tcPr>
          <w:p w14:paraId="76D1AFA6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0" w:type="auto"/>
          </w:tcPr>
          <w:p w14:paraId="654C73F4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 по контрольным нормативам</w:t>
            </w:r>
          </w:p>
        </w:tc>
        <w:tc>
          <w:tcPr>
            <w:tcW w:w="0" w:type="auto"/>
          </w:tcPr>
          <w:p w14:paraId="41095333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381AAC" w:rsidRPr="00EF68FC" w14:paraId="7390B3C5" w14:textId="77777777" w:rsidTr="007305A9">
        <w:trPr>
          <w:trHeight w:val="227"/>
        </w:trPr>
        <w:tc>
          <w:tcPr>
            <w:tcW w:w="0" w:type="auto"/>
          </w:tcPr>
          <w:p w14:paraId="591F583F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0" w:type="auto"/>
          </w:tcPr>
          <w:p w14:paraId="22894640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  <w:tc>
          <w:tcPr>
            <w:tcW w:w="0" w:type="auto"/>
          </w:tcPr>
          <w:p w14:paraId="0758C52B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381AAC" w:rsidRPr="00EF68FC" w14:paraId="7B295D8E" w14:textId="77777777" w:rsidTr="007305A9">
        <w:trPr>
          <w:trHeight w:val="100"/>
        </w:trPr>
        <w:tc>
          <w:tcPr>
            <w:tcW w:w="0" w:type="auto"/>
          </w:tcPr>
          <w:p w14:paraId="114D92C4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проект</w:t>
            </w:r>
          </w:p>
        </w:tc>
        <w:tc>
          <w:tcPr>
            <w:tcW w:w="0" w:type="auto"/>
          </w:tcPr>
          <w:p w14:paraId="680428F7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  <w:tc>
          <w:tcPr>
            <w:tcW w:w="0" w:type="auto"/>
          </w:tcPr>
          <w:p w14:paraId="02A47BAD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81AAC" w:rsidRPr="00EF68FC" w14:paraId="3FF294C4" w14:textId="77777777" w:rsidTr="007305A9">
        <w:trPr>
          <w:trHeight w:val="100"/>
        </w:trPr>
        <w:tc>
          <w:tcPr>
            <w:tcW w:w="0" w:type="auto"/>
          </w:tcPr>
          <w:p w14:paraId="7CF71C40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по выбору</w:t>
            </w:r>
          </w:p>
        </w:tc>
        <w:tc>
          <w:tcPr>
            <w:tcW w:w="0" w:type="auto"/>
          </w:tcPr>
          <w:p w14:paraId="2F03CA59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  <w:tc>
          <w:tcPr>
            <w:tcW w:w="0" w:type="auto"/>
          </w:tcPr>
          <w:p w14:paraId="3F767EFD" w14:textId="77777777" w:rsidR="00381AAC" w:rsidRPr="00EF68FC" w:rsidRDefault="00381AAC" w:rsidP="00730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14:paraId="10BACD4B" w14:textId="77777777" w:rsidR="00F60A00" w:rsidRPr="006E1004" w:rsidRDefault="00F60A00" w:rsidP="00381AA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A235AFC" w14:textId="71995405" w:rsidR="00381AAC" w:rsidRDefault="00381AAC" w:rsidP="00381AAC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Недельный Учебный план социально-экономического профиля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44"/>
        <w:gridCol w:w="3402"/>
        <w:gridCol w:w="1697"/>
        <w:gridCol w:w="1669"/>
      </w:tblGrid>
      <w:tr w:rsidR="00381AAC" w:rsidRPr="00381AAC" w14:paraId="2AE27C21" w14:textId="77777777" w:rsidTr="007305A9">
        <w:tc>
          <w:tcPr>
            <w:tcW w:w="6000" w:type="dxa"/>
            <w:vMerge w:val="restart"/>
            <w:shd w:val="clear" w:color="auto" w:fill="D9D9D9"/>
          </w:tcPr>
          <w:p w14:paraId="69665F7E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176A5ED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66C4E718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381AAC" w:rsidRPr="00381AAC" w14:paraId="16CE3839" w14:textId="77777777" w:rsidTr="007305A9">
        <w:tc>
          <w:tcPr>
            <w:tcW w:w="3638" w:type="dxa"/>
            <w:vMerge/>
          </w:tcPr>
          <w:p w14:paraId="4DC0D3DB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14:paraId="798C588A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14:paraId="182D9A20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14:paraId="287E77FF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81AAC" w:rsidRPr="00381AAC" w14:paraId="08DC93C4" w14:textId="77777777" w:rsidTr="007305A9">
        <w:tc>
          <w:tcPr>
            <w:tcW w:w="14552" w:type="dxa"/>
            <w:gridSpan w:val="4"/>
            <w:shd w:val="clear" w:color="auto" w:fill="FFFFB3"/>
          </w:tcPr>
          <w:p w14:paraId="004F9A3C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381AAC" w:rsidRPr="00381AAC" w14:paraId="0505D552" w14:textId="77777777" w:rsidTr="007305A9">
        <w:tc>
          <w:tcPr>
            <w:tcW w:w="3638" w:type="dxa"/>
            <w:vMerge w:val="restart"/>
          </w:tcPr>
          <w:p w14:paraId="111D80E0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638" w:type="dxa"/>
          </w:tcPr>
          <w:p w14:paraId="33E5DBD8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38" w:type="dxa"/>
          </w:tcPr>
          <w:p w14:paraId="142FCD31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08DF9939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1AAC" w:rsidRPr="00381AAC" w14:paraId="1C083968" w14:textId="77777777" w:rsidTr="007305A9">
        <w:tc>
          <w:tcPr>
            <w:tcW w:w="3638" w:type="dxa"/>
            <w:vMerge/>
          </w:tcPr>
          <w:p w14:paraId="4BD5700F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5638D9A9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38" w:type="dxa"/>
          </w:tcPr>
          <w:p w14:paraId="5E030142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14:paraId="34542B27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1AAC" w:rsidRPr="00381AAC" w14:paraId="6B86909F" w14:textId="77777777" w:rsidTr="007305A9">
        <w:tc>
          <w:tcPr>
            <w:tcW w:w="3638" w:type="dxa"/>
          </w:tcPr>
          <w:p w14:paraId="028F1424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638" w:type="dxa"/>
          </w:tcPr>
          <w:p w14:paraId="460455E3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638" w:type="dxa"/>
          </w:tcPr>
          <w:p w14:paraId="2F5FB0C5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14:paraId="050D551B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1AAC" w:rsidRPr="00381AAC" w14:paraId="2921A56C" w14:textId="77777777" w:rsidTr="007305A9">
        <w:tc>
          <w:tcPr>
            <w:tcW w:w="3638" w:type="dxa"/>
            <w:vMerge w:val="restart"/>
          </w:tcPr>
          <w:p w14:paraId="24671D39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38" w:type="dxa"/>
          </w:tcPr>
          <w:p w14:paraId="22D8D81E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Алгебра (углубленный уровень)</w:t>
            </w:r>
          </w:p>
        </w:tc>
        <w:tc>
          <w:tcPr>
            <w:tcW w:w="3638" w:type="dxa"/>
          </w:tcPr>
          <w:p w14:paraId="73E7CA84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8" w:type="dxa"/>
          </w:tcPr>
          <w:p w14:paraId="1E511F12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1AAC" w:rsidRPr="00381AAC" w14:paraId="7B2FD232" w14:textId="77777777" w:rsidTr="007305A9">
        <w:tc>
          <w:tcPr>
            <w:tcW w:w="3638" w:type="dxa"/>
            <w:vMerge/>
          </w:tcPr>
          <w:p w14:paraId="0AD3D65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7BD25A42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Геометрия (углубленный уровень)</w:t>
            </w:r>
          </w:p>
        </w:tc>
        <w:tc>
          <w:tcPr>
            <w:tcW w:w="3638" w:type="dxa"/>
          </w:tcPr>
          <w:p w14:paraId="4FDD9EF2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14:paraId="04278541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1AAC" w:rsidRPr="00381AAC" w14:paraId="7D327346" w14:textId="77777777" w:rsidTr="007305A9">
        <w:tc>
          <w:tcPr>
            <w:tcW w:w="3638" w:type="dxa"/>
            <w:vMerge/>
          </w:tcPr>
          <w:p w14:paraId="749FC238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2FEADA80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14:paraId="5FCD3997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5F272E92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3D42AEB8" w14:textId="77777777" w:rsidTr="007305A9">
        <w:tc>
          <w:tcPr>
            <w:tcW w:w="3638" w:type="dxa"/>
            <w:vMerge/>
          </w:tcPr>
          <w:p w14:paraId="137D354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571872F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638" w:type="dxa"/>
          </w:tcPr>
          <w:p w14:paraId="2F5BFE3A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7734BCFA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0B3615EB" w14:textId="77777777" w:rsidTr="007305A9">
        <w:tc>
          <w:tcPr>
            <w:tcW w:w="3638" w:type="dxa"/>
            <w:vMerge w:val="restart"/>
          </w:tcPr>
          <w:p w14:paraId="423591E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38" w:type="dxa"/>
          </w:tcPr>
          <w:p w14:paraId="1C2B0238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38" w:type="dxa"/>
          </w:tcPr>
          <w:p w14:paraId="3900D3C5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6FC8F399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1AAC" w:rsidRPr="00381AAC" w14:paraId="78FC78F2" w14:textId="77777777" w:rsidTr="007305A9">
        <w:tc>
          <w:tcPr>
            <w:tcW w:w="3638" w:type="dxa"/>
            <w:vMerge/>
          </w:tcPr>
          <w:p w14:paraId="34F38A0D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7E03D89B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Обществознание (углубленный уровень)</w:t>
            </w:r>
          </w:p>
        </w:tc>
        <w:tc>
          <w:tcPr>
            <w:tcW w:w="3638" w:type="dxa"/>
          </w:tcPr>
          <w:p w14:paraId="7499A1E0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8" w:type="dxa"/>
          </w:tcPr>
          <w:p w14:paraId="44E3FA0C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1AAC" w:rsidRPr="00381AAC" w14:paraId="41054D49" w14:textId="77777777" w:rsidTr="007305A9">
        <w:tc>
          <w:tcPr>
            <w:tcW w:w="3638" w:type="dxa"/>
            <w:vMerge/>
          </w:tcPr>
          <w:p w14:paraId="08B8CCE9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3499B6D3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38" w:type="dxa"/>
          </w:tcPr>
          <w:p w14:paraId="08078EA1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24F75F07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7D927AD0" w14:textId="77777777" w:rsidTr="007305A9">
        <w:tc>
          <w:tcPr>
            <w:tcW w:w="3638" w:type="dxa"/>
            <w:vMerge w:val="restart"/>
          </w:tcPr>
          <w:p w14:paraId="0372B6C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38" w:type="dxa"/>
          </w:tcPr>
          <w:p w14:paraId="62DA87D2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38" w:type="dxa"/>
          </w:tcPr>
          <w:p w14:paraId="74995E79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3ACA4A55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1AAC" w:rsidRPr="00381AAC" w14:paraId="53BB3306" w14:textId="77777777" w:rsidTr="007305A9">
        <w:tc>
          <w:tcPr>
            <w:tcW w:w="3638" w:type="dxa"/>
            <w:vMerge/>
          </w:tcPr>
          <w:p w14:paraId="777E78E4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9F0C26E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38" w:type="dxa"/>
          </w:tcPr>
          <w:p w14:paraId="345FDCB0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5CA226E6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60FA6ABC" w14:textId="77777777" w:rsidTr="007305A9">
        <w:tc>
          <w:tcPr>
            <w:tcW w:w="3638" w:type="dxa"/>
            <w:vMerge/>
          </w:tcPr>
          <w:p w14:paraId="4FA1557B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7B59238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</w:tcPr>
          <w:p w14:paraId="25B4D5B3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2576FDFC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42511A7A" w14:textId="77777777" w:rsidTr="007305A9">
        <w:tc>
          <w:tcPr>
            <w:tcW w:w="3638" w:type="dxa"/>
          </w:tcPr>
          <w:p w14:paraId="01DDA55D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2F1D85F3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1AA898B8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50F7825D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1AAC" w:rsidRPr="00381AAC" w14:paraId="199E6678" w14:textId="77777777" w:rsidTr="007305A9">
        <w:tc>
          <w:tcPr>
            <w:tcW w:w="3638" w:type="dxa"/>
          </w:tcPr>
          <w:p w14:paraId="3C719B5A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6D61AE2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5762DB91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068E3BF2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091D4646" w14:textId="77777777" w:rsidTr="007305A9">
        <w:tc>
          <w:tcPr>
            <w:tcW w:w="3638" w:type="dxa"/>
          </w:tcPr>
          <w:p w14:paraId="6CCDBBDE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3638" w:type="dxa"/>
          </w:tcPr>
          <w:p w14:paraId="2BAD2F48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3638" w:type="dxa"/>
          </w:tcPr>
          <w:p w14:paraId="2DFBABE8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2AFEB973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1AAC" w:rsidRPr="00381AAC" w14:paraId="4C93004A" w14:textId="77777777" w:rsidTr="007305A9">
        <w:tc>
          <w:tcPr>
            <w:tcW w:w="7276" w:type="dxa"/>
            <w:gridSpan w:val="2"/>
            <w:shd w:val="clear" w:color="auto" w:fill="00FF00"/>
          </w:tcPr>
          <w:p w14:paraId="431DA892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63D8CB45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38" w:type="dxa"/>
            <w:shd w:val="clear" w:color="auto" w:fill="00FF00"/>
          </w:tcPr>
          <w:p w14:paraId="0EFAF4EE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81AAC" w:rsidRPr="00381AAC" w14:paraId="25B228B8" w14:textId="77777777" w:rsidTr="007305A9">
        <w:tc>
          <w:tcPr>
            <w:tcW w:w="14552" w:type="dxa"/>
            <w:gridSpan w:val="4"/>
            <w:shd w:val="clear" w:color="auto" w:fill="FFFFB3"/>
          </w:tcPr>
          <w:p w14:paraId="3E7EE8B4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381AAC" w:rsidRPr="00381AAC" w14:paraId="45A8B549" w14:textId="77777777" w:rsidTr="007305A9">
        <w:tc>
          <w:tcPr>
            <w:tcW w:w="7276" w:type="dxa"/>
            <w:gridSpan w:val="2"/>
            <w:shd w:val="clear" w:color="auto" w:fill="D9D9D9"/>
          </w:tcPr>
          <w:p w14:paraId="3ED0E0D4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6E4DF184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14:paraId="3F374040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AAC" w:rsidRPr="00381AAC" w14:paraId="27DF2003" w14:textId="77777777" w:rsidTr="007305A9">
        <w:tc>
          <w:tcPr>
            <w:tcW w:w="7276" w:type="dxa"/>
            <w:gridSpan w:val="2"/>
          </w:tcPr>
          <w:p w14:paraId="743F89C8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Курс 1</w:t>
            </w:r>
          </w:p>
        </w:tc>
        <w:tc>
          <w:tcPr>
            <w:tcW w:w="3638" w:type="dxa"/>
          </w:tcPr>
          <w:p w14:paraId="4495BCCF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3F79347B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0945137A" w14:textId="77777777" w:rsidTr="007305A9">
        <w:tc>
          <w:tcPr>
            <w:tcW w:w="7276" w:type="dxa"/>
            <w:gridSpan w:val="2"/>
          </w:tcPr>
          <w:p w14:paraId="35DBD7F3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Курс 2</w:t>
            </w:r>
          </w:p>
        </w:tc>
        <w:tc>
          <w:tcPr>
            <w:tcW w:w="3638" w:type="dxa"/>
          </w:tcPr>
          <w:p w14:paraId="4DF85C58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4BFB785B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1EF2EC76" w14:textId="77777777" w:rsidTr="007305A9">
        <w:tc>
          <w:tcPr>
            <w:tcW w:w="7276" w:type="dxa"/>
            <w:gridSpan w:val="2"/>
          </w:tcPr>
          <w:p w14:paraId="3A08EFAF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Курс 3</w:t>
            </w:r>
          </w:p>
        </w:tc>
        <w:tc>
          <w:tcPr>
            <w:tcW w:w="3638" w:type="dxa"/>
          </w:tcPr>
          <w:p w14:paraId="03DFE78B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8" w:type="dxa"/>
          </w:tcPr>
          <w:p w14:paraId="3FC2603D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AAC" w:rsidRPr="00381AAC" w14:paraId="5B2FEAEA" w14:textId="77777777" w:rsidTr="007305A9">
        <w:tc>
          <w:tcPr>
            <w:tcW w:w="7276" w:type="dxa"/>
            <w:gridSpan w:val="2"/>
            <w:shd w:val="clear" w:color="auto" w:fill="00FF00"/>
          </w:tcPr>
          <w:p w14:paraId="68663EB6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3580AFC6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14:paraId="24E408BC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1AAC" w:rsidRPr="00381AAC" w14:paraId="5C21A167" w14:textId="77777777" w:rsidTr="007305A9">
        <w:tc>
          <w:tcPr>
            <w:tcW w:w="7276" w:type="dxa"/>
            <w:gridSpan w:val="2"/>
            <w:shd w:val="clear" w:color="auto" w:fill="00FF00"/>
          </w:tcPr>
          <w:p w14:paraId="5853EBF2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268F940F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14:paraId="6D2FC190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81AAC" w:rsidRPr="00381AAC" w14:paraId="27AD7735" w14:textId="77777777" w:rsidTr="007305A9">
        <w:tc>
          <w:tcPr>
            <w:tcW w:w="7276" w:type="dxa"/>
            <w:gridSpan w:val="2"/>
            <w:shd w:val="clear" w:color="auto" w:fill="FCE3FC"/>
          </w:tcPr>
          <w:p w14:paraId="1139E26F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74B07305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14:paraId="30397796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81AAC" w:rsidRPr="00381AAC" w14:paraId="1082A147" w14:textId="77777777" w:rsidTr="007305A9">
        <w:tc>
          <w:tcPr>
            <w:tcW w:w="7276" w:type="dxa"/>
            <w:gridSpan w:val="2"/>
            <w:shd w:val="clear" w:color="auto" w:fill="FCE3FC"/>
          </w:tcPr>
          <w:p w14:paraId="44C2EB32" w14:textId="77777777" w:rsidR="00381AAC" w:rsidRPr="00381AAC" w:rsidRDefault="00381AAC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04C5A6D3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14:paraId="2D9D8EF9" w14:textId="77777777" w:rsidR="00381AAC" w:rsidRPr="00381AAC" w:rsidRDefault="00381AAC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14:paraId="696267D9" w14:textId="1FA077DF" w:rsidR="00381AAC" w:rsidRPr="00381AAC" w:rsidRDefault="00381AAC" w:rsidP="00381AAC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  <w:sectPr w:rsidR="00381AAC" w:rsidRPr="00381AAC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54DCCDC" w14:textId="21E9F451" w:rsidR="00BE0CF4" w:rsidRPr="00381AAC" w:rsidRDefault="00381AAC" w:rsidP="00381AAC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Годовой Учебный план социально-экономического профиля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18"/>
        <w:gridCol w:w="3288"/>
        <w:gridCol w:w="1800"/>
        <w:gridCol w:w="1800"/>
      </w:tblGrid>
      <w:tr w:rsidR="00721CD9" w14:paraId="2EB25158" w14:textId="77777777">
        <w:tc>
          <w:tcPr>
            <w:tcW w:w="6000" w:type="dxa"/>
            <w:vMerge w:val="restart"/>
            <w:shd w:val="clear" w:color="auto" w:fill="D9D9D9"/>
          </w:tcPr>
          <w:p w14:paraId="44B8FF25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08210596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75E0087B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21CD9" w14:paraId="5AA09973" w14:textId="77777777">
        <w:tc>
          <w:tcPr>
            <w:tcW w:w="3638" w:type="dxa"/>
            <w:vMerge/>
          </w:tcPr>
          <w:p w14:paraId="09E75DC9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14:paraId="0C05A012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14:paraId="15296413" w14:textId="77777777" w:rsidR="00721CD9" w:rsidRPr="00EB3C63" w:rsidRDefault="0052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C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4EDA80EB" w14:textId="5E7113D0" w:rsidR="00EB3C63" w:rsidRPr="00EB3C63" w:rsidRDefault="00EB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C63"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0" w:type="dxa"/>
            <w:shd w:val="clear" w:color="auto" w:fill="D9D9D9"/>
          </w:tcPr>
          <w:p w14:paraId="566CA620" w14:textId="77777777" w:rsidR="00721CD9" w:rsidRPr="00EB3C63" w:rsidRDefault="0052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C6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2F90A1EC" w14:textId="47F774D8" w:rsidR="00EB3C63" w:rsidRPr="00EB3C63" w:rsidRDefault="00EB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C63"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</w:p>
        </w:tc>
      </w:tr>
      <w:tr w:rsidR="00721CD9" w14:paraId="4C6E1EDF" w14:textId="77777777">
        <w:tc>
          <w:tcPr>
            <w:tcW w:w="14552" w:type="dxa"/>
            <w:gridSpan w:val="4"/>
            <w:shd w:val="clear" w:color="auto" w:fill="FFFFB3"/>
          </w:tcPr>
          <w:p w14:paraId="5E2BABE3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721CD9" w14:paraId="112DD461" w14:textId="77777777">
        <w:tc>
          <w:tcPr>
            <w:tcW w:w="3638" w:type="dxa"/>
            <w:vMerge w:val="restart"/>
          </w:tcPr>
          <w:p w14:paraId="37A33112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638" w:type="dxa"/>
          </w:tcPr>
          <w:p w14:paraId="0A9E5423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38" w:type="dxa"/>
          </w:tcPr>
          <w:p w14:paraId="770E78F6" w14:textId="60242780" w:rsidR="00721CD9" w:rsidRPr="00CC7006" w:rsidRDefault="0038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014362B1" w14:textId="3E03F1FA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721CD9" w14:paraId="6206C69F" w14:textId="77777777">
        <w:tc>
          <w:tcPr>
            <w:tcW w:w="3638" w:type="dxa"/>
            <w:vMerge/>
          </w:tcPr>
          <w:p w14:paraId="263949EF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7ED619BE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38" w:type="dxa"/>
          </w:tcPr>
          <w:p w14:paraId="76A69441" w14:textId="1A0A4E19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3638" w:type="dxa"/>
          </w:tcPr>
          <w:p w14:paraId="6F927E5E" w14:textId="4047B11F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721CD9" w14:paraId="497D18D3" w14:textId="77777777">
        <w:tc>
          <w:tcPr>
            <w:tcW w:w="3638" w:type="dxa"/>
          </w:tcPr>
          <w:p w14:paraId="38FE9FF3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638" w:type="dxa"/>
          </w:tcPr>
          <w:p w14:paraId="1B4AED1E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638" w:type="dxa"/>
          </w:tcPr>
          <w:p w14:paraId="24776873" w14:textId="2549B2DC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3638" w:type="dxa"/>
          </w:tcPr>
          <w:p w14:paraId="13EEC15F" w14:textId="7F454737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721CD9" w14:paraId="7BBE1271" w14:textId="77777777">
        <w:tc>
          <w:tcPr>
            <w:tcW w:w="3638" w:type="dxa"/>
            <w:vMerge w:val="restart"/>
          </w:tcPr>
          <w:p w14:paraId="5F2E4326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38" w:type="dxa"/>
          </w:tcPr>
          <w:p w14:paraId="0CD2E33F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Алгебра (углубленный уровень)</w:t>
            </w:r>
          </w:p>
        </w:tc>
        <w:tc>
          <w:tcPr>
            <w:tcW w:w="3638" w:type="dxa"/>
          </w:tcPr>
          <w:p w14:paraId="1164A495" w14:textId="6036A368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3638" w:type="dxa"/>
          </w:tcPr>
          <w:p w14:paraId="5D0AA08C" w14:textId="2C43E705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721CD9" w14:paraId="7A7704C7" w14:textId="77777777">
        <w:tc>
          <w:tcPr>
            <w:tcW w:w="3638" w:type="dxa"/>
            <w:vMerge/>
          </w:tcPr>
          <w:p w14:paraId="45D6755B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F610B16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Геометрия (углубленный уровень)</w:t>
            </w:r>
          </w:p>
        </w:tc>
        <w:tc>
          <w:tcPr>
            <w:tcW w:w="3638" w:type="dxa"/>
          </w:tcPr>
          <w:p w14:paraId="58F31B77" w14:textId="256A5AD7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3638" w:type="dxa"/>
          </w:tcPr>
          <w:p w14:paraId="01718138" w14:textId="3268765C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721CD9" w14:paraId="0E4D0DEC" w14:textId="77777777">
        <w:tc>
          <w:tcPr>
            <w:tcW w:w="3638" w:type="dxa"/>
            <w:vMerge/>
          </w:tcPr>
          <w:p w14:paraId="42FF326A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533DF615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14:paraId="0B165AD9" w14:textId="34D91139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73A7FACA" w14:textId="44EAC5F4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67BDCA8C" w14:textId="77777777">
        <w:tc>
          <w:tcPr>
            <w:tcW w:w="3638" w:type="dxa"/>
            <w:vMerge/>
          </w:tcPr>
          <w:p w14:paraId="3D1BD7FF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703A337E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638" w:type="dxa"/>
          </w:tcPr>
          <w:p w14:paraId="03D64B29" w14:textId="0CFCC212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4F0E040A" w14:textId="3ACE43CA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012EAC75" w14:textId="77777777">
        <w:tc>
          <w:tcPr>
            <w:tcW w:w="3638" w:type="dxa"/>
            <w:vMerge w:val="restart"/>
          </w:tcPr>
          <w:p w14:paraId="771051AB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38" w:type="dxa"/>
          </w:tcPr>
          <w:p w14:paraId="481A1424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38" w:type="dxa"/>
          </w:tcPr>
          <w:p w14:paraId="2B838F35" w14:textId="5E04A60C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7119ADD5" w14:textId="38220479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721CD9" w14:paraId="0CA7C19B" w14:textId="77777777">
        <w:tc>
          <w:tcPr>
            <w:tcW w:w="3638" w:type="dxa"/>
            <w:vMerge/>
          </w:tcPr>
          <w:p w14:paraId="769AC384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2A4B95F1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Обществознание (углубленный уровень)</w:t>
            </w:r>
          </w:p>
        </w:tc>
        <w:tc>
          <w:tcPr>
            <w:tcW w:w="3638" w:type="dxa"/>
          </w:tcPr>
          <w:p w14:paraId="30C40EA6" w14:textId="525C1B1E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3638" w:type="dxa"/>
          </w:tcPr>
          <w:p w14:paraId="6C72D6CF" w14:textId="535BC89B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721CD9" w14:paraId="7C3810F9" w14:textId="77777777">
        <w:tc>
          <w:tcPr>
            <w:tcW w:w="3638" w:type="dxa"/>
            <w:vMerge/>
          </w:tcPr>
          <w:p w14:paraId="1ABB1B45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1711F63E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38" w:type="dxa"/>
          </w:tcPr>
          <w:p w14:paraId="272069A3" w14:textId="5089BCF7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21816623" w14:textId="13C7CEA9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6FB949D0" w14:textId="77777777">
        <w:tc>
          <w:tcPr>
            <w:tcW w:w="3638" w:type="dxa"/>
            <w:vMerge w:val="restart"/>
          </w:tcPr>
          <w:p w14:paraId="0DF00C82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38" w:type="dxa"/>
          </w:tcPr>
          <w:p w14:paraId="4D1C8801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38" w:type="dxa"/>
          </w:tcPr>
          <w:p w14:paraId="5A9A71B8" w14:textId="3A073A67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72097423" w14:textId="52AC04E8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721CD9" w14:paraId="1CD5F61D" w14:textId="77777777">
        <w:tc>
          <w:tcPr>
            <w:tcW w:w="3638" w:type="dxa"/>
            <w:vMerge/>
          </w:tcPr>
          <w:p w14:paraId="3251AE5E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029B2518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38" w:type="dxa"/>
          </w:tcPr>
          <w:p w14:paraId="14EAAE23" w14:textId="5C8B09A5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0A2732D6" w14:textId="69888D67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7FE7973D" w14:textId="77777777">
        <w:tc>
          <w:tcPr>
            <w:tcW w:w="3638" w:type="dxa"/>
            <w:vMerge/>
          </w:tcPr>
          <w:p w14:paraId="574F7D1E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1F7FC5C9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</w:tcPr>
          <w:p w14:paraId="03D37A5A" w14:textId="12A8B45D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6309895D" w14:textId="0AA4C00F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5BBB4776" w14:textId="77777777">
        <w:tc>
          <w:tcPr>
            <w:tcW w:w="3638" w:type="dxa"/>
          </w:tcPr>
          <w:p w14:paraId="72A1F2EC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49F13A00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464AEBFD" w14:textId="71FFF37B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434C2885" w14:textId="643C635E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721CD9" w14:paraId="2D7C38E4" w14:textId="77777777">
        <w:tc>
          <w:tcPr>
            <w:tcW w:w="3638" w:type="dxa"/>
          </w:tcPr>
          <w:p w14:paraId="3AB16F35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440408F7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69D8B4DC" w14:textId="6745A181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399F408D" w14:textId="02448E44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3608CE88" w14:textId="77777777">
        <w:tc>
          <w:tcPr>
            <w:tcW w:w="3638" w:type="dxa"/>
          </w:tcPr>
          <w:p w14:paraId="119F4A3D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3638" w:type="dxa"/>
          </w:tcPr>
          <w:p w14:paraId="26EFBD9C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3638" w:type="dxa"/>
          </w:tcPr>
          <w:p w14:paraId="5649CD08" w14:textId="5E1A31AD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684B910F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1CD9" w14:paraId="7CA281B3" w14:textId="77777777">
        <w:tc>
          <w:tcPr>
            <w:tcW w:w="7276" w:type="dxa"/>
            <w:gridSpan w:val="2"/>
            <w:shd w:val="clear" w:color="auto" w:fill="00FF00"/>
          </w:tcPr>
          <w:p w14:paraId="0AE80855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02945EF4" w14:textId="505BFA1B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C70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C7006" w:rsidRPr="00CC7006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3638" w:type="dxa"/>
            <w:shd w:val="clear" w:color="auto" w:fill="00FF00"/>
          </w:tcPr>
          <w:p w14:paraId="110B615A" w14:textId="2A3AF538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C70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C7006" w:rsidRPr="00CC7006"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</w:tr>
      <w:tr w:rsidR="00721CD9" w14:paraId="76998ED5" w14:textId="77777777">
        <w:tc>
          <w:tcPr>
            <w:tcW w:w="14552" w:type="dxa"/>
            <w:gridSpan w:val="4"/>
            <w:shd w:val="clear" w:color="auto" w:fill="FFFFB3"/>
          </w:tcPr>
          <w:p w14:paraId="0156B63A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21CD9" w14:paraId="0416C28C" w14:textId="77777777">
        <w:tc>
          <w:tcPr>
            <w:tcW w:w="7276" w:type="dxa"/>
            <w:gridSpan w:val="2"/>
            <w:shd w:val="clear" w:color="auto" w:fill="D9D9D9"/>
          </w:tcPr>
          <w:p w14:paraId="7C097152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114D4A68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14:paraId="5D2C35BF" w14:textId="77777777" w:rsidR="00721CD9" w:rsidRPr="00381AAC" w:rsidRDefault="0072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CD9" w14:paraId="4FCD1002" w14:textId="77777777">
        <w:tc>
          <w:tcPr>
            <w:tcW w:w="7276" w:type="dxa"/>
            <w:gridSpan w:val="2"/>
          </w:tcPr>
          <w:p w14:paraId="78322662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Курс 1</w:t>
            </w:r>
          </w:p>
        </w:tc>
        <w:tc>
          <w:tcPr>
            <w:tcW w:w="3638" w:type="dxa"/>
          </w:tcPr>
          <w:p w14:paraId="36F78047" w14:textId="312AAE43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5000F53D" w14:textId="4DA9D2F1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01E87677" w14:textId="77777777">
        <w:tc>
          <w:tcPr>
            <w:tcW w:w="7276" w:type="dxa"/>
            <w:gridSpan w:val="2"/>
          </w:tcPr>
          <w:p w14:paraId="08EBF752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Курс 2</w:t>
            </w:r>
          </w:p>
        </w:tc>
        <w:tc>
          <w:tcPr>
            <w:tcW w:w="3638" w:type="dxa"/>
          </w:tcPr>
          <w:p w14:paraId="5F7BA90E" w14:textId="46914FC1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261154A1" w14:textId="482913EC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59F15FD4" w14:textId="77777777">
        <w:tc>
          <w:tcPr>
            <w:tcW w:w="7276" w:type="dxa"/>
            <w:gridSpan w:val="2"/>
          </w:tcPr>
          <w:p w14:paraId="4E155BC4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Курс 3</w:t>
            </w:r>
          </w:p>
        </w:tc>
        <w:tc>
          <w:tcPr>
            <w:tcW w:w="3638" w:type="dxa"/>
          </w:tcPr>
          <w:p w14:paraId="246E5250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8" w:type="dxa"/>
          </w:tcPr>
          <w:p w14:paraId="375884F4" w14:textId="4E650490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721CD9" w14:paraId="379512C2" w14:textId="77777777">
        <w:tc>
          <w:tcPr>
            <w:tcW w:w="7276" w:type="dxa"/>
            <w:gridSpan w:val="2"/>
            <w:shd w:val="clear" w:color="auto" w:fill="00FF00"/>
          </w:tcPr>
          <w:p w14:paraId="1BF62408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4CD0FC7B" w14:textId="1A802EDF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06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  <w:shd w:val="clear" w:color="auto" w:fill="00FF00"/>
          </w:tcPr>
          <w:p w14:paraId="0872CFA8" w14:textId="234CCDB5" w:rsidR="00721CD9" w:rsidRPr="00381AAC" w:rsidRDefault="00CC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721CD9" w14:paraId="1ADD0004" w14:textId="77777777">
        <w:tc>
          <w:tcPr>
            <w:tcW w:w="7276" w:type="dxa"/>
            <w:gridSpan w:val="2"/>
            <w:shd w:val="clear" w:color="auto" w:fill="00FF00"/>
          </w:tcPr>
          <w:p w14:paraId="6CFD7530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5285B509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14:paraId="6E7F0B2F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21CD9" w14:paraId="0CD1A285" w14:textId="77777777">
        <w:tc>
          <w:tcPr>
            <w:tcW w:w="7276" w:type="dxa"/>
            <w:gridSpan w:val="2"/>
            <w:shd w:val="clear" w:color="auto" w:fill="FCE3FC"/>
          </w:tcPr>
          <w:p w14:paraId="2B564955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28481E58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14:paraId="71C0CEFD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21CD9" w14:paraId="0BD182A0" w14:textId="77777777">
        <w:tc>
          <w:tcPr>
            <w:tcW w:w="7276" w:type="dxa"/>
            <w:gridSpan w:val="2"/>
            <w:shd w:val="clear" w:color="auto" w:fill="FCE3FC"/>
          </w:tcPr>
          <w:p w14:paraId="61547D4A" w14:textId="77777777" w:rsidR="00721CD9" w:rsidRPr="00381AAC" w:rsidRDefault="0052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015769D6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14:paraId="1183E414" w14:textId="77777777" w:rsidR="00721CD9" w:rsidRPr="00381AAC" w:rsidRDefault="0052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AC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14:paraId="7F99FA27" w14:textId="511EAFC4" w:rsidR="00381AAC" w:rsidRDefault="00381AAC"/>
    <w:p w14:paraId="26621C77" w14:textId="77777777" w:rsidR="00381AAC" w:rsidRDefault="00381AAC" w:rsidP="00381AA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149C6F3" w14:textId="77777777" w:rsidR="00381AAC" w:rsidRDefault="00381AAC"/>
    <w:sectPr w:rsidR="00381AAC" w:rsidSect="00381AAC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81AAC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23825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1CD9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374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08F2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6642"/>
    <w:rsid w:val="00C10C42"/>
    <w:rsid w:val="00C300D7"/>
    <w:rsid w:val="00C521EF"/>
    <w:rsid w:val="00C70729"/>
    <w:rsid w:val="00C72A73"/>
    <w:rsid w:val="00C91579"/>
    <w:rsid w:val="00CA5D63"/>
    <w:rsid w:val="00CB6C10"/>
    <w:rsid w:val="00CC7006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B3C63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906A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81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</cp:lastModifiedBy>
  <cp:revision>10</cp:revision>
  <dcterms:created xsi:type="dcterms:W3CDTF">2025-06-14T09:35:00Z</dcterms:created>
  <dcterms:modified xsi:type="dcterms:W3CDTF">2025-09-09T17:00:00Z</dcterms:modified>
</cp:coreProperties>
</file>