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5ABA" w14:textId="77777777" w:rsidR="00FB25CD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FB25CD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учреждение </w:t>
      </w:r>
    </w:p>
    <w:p w14:paraId="71DBACD5" w14:textId="29751DDC"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FB25CD">
        <w:rPr>
          <w:rFonts w:asciiTheme="majorBidi" w:hAnsiTheme="majorBidi" w:cstheme="majorBidi"/>
          <w:sz w:val="28"/>
          <w:szCs w:val="28"/>
        </w:rPr>
        <w:t>"Разметелевская средняя общеобразовательная школа"</w:t>
      </w:r>
    </w:p>
    <w:p w14:paraId="138265A3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C81D43E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B80093" w14:textId="77777777" w:rsidR="00BA255F" w:rsidRPr="00FB25C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137C3988" w14:textId="77777777" w:rsidTr="00B54321">
        <w:tc>
          <w:tcPr>
            <w:tcW w:w="3273" w:type="dxa"/>
          </w:tcPr>
          <w:p w14:paraId="0CFAEE22" w14:textId="77777777" w:rsidR="006E1004" w:rsidRPr="00FB25C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18E4308" w14:textId="77777777" w:rsidR="006E1004" w:rsidRPr="00FB25C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19AE319F" w14:textId="408BAC8D" w:rsidR="006E1004" w:rsidRPr="00FB25C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5CD">
              <w:rPr>
                <w:rFonts w:asciiTheme="majorBidi" w:hAnsiTheme="majorBidi" w:cstheme="majorBidi"/>
                <w:sz w:val="24"/>
                <w:szCs w:val="24"/>
              </w:rPr>
              <w:t xml:space="preserve">и принято на </w:t>
            </w:r>
            <w:r w:rsidR="007821DC">
              <w:rPr>
                <w:rFonts w:asciiTheme="majorBidi" w:hAnsiTheme="majorBidi" w:cstheme="majorBidi"/>
                <w:sz w:val="24"/>
                <w:szCs w:val="24"/>
              </w:rPr>
              <w:t xml:space="preserve">заседании </w:t>
            </w:r>
            <w:r w:rsidRPr="00FB25CD">
              <w:rPr>
                <w:rFonts w:asciiTheme="majorBidi" w:hAnsiTheme="majorBidi" w:cstheme="majorBidi"/>
                <w:sz w:val="24"/>
                <w:szCs w:val="24"/>
              </w:rPr>
              <w:t>Педагогическо</w:t>
            </w:r>
            <w:r w:rsidR="007821DC">
              <w:rPr>
                <w:rFonts w:asciiTheme="majorBidi" w:hAnsiTheme="majorBidi" w:cstheme="majorBidi"/>
                <w:sz w:val="24"/>
                <w:szCs w:val="24"/>
              </w:rPr>
              <w:t>го</w:t>
            </w:r>
            <w:r w:rsidRPr="00FB25CD">
              <w:rPr>
                <w:rFonts w:asciiTheme="majorBidi" w:hAnsiTheme="majorBidi" w:cstheme="majorBidi"/>
                <w:sz w:val="24"/>
                <w:szCs w:val="24"/>
              </w:rPr>
              <w:t xml:space="preserve"> совет</w:t>
            </w:r>
            <w:r w:rsidR="007821DC">
              <w:rPr>
                <w:rFonts w:asciiTheme="majorBidi" w:hAnsiTheme="majorBidi" w:cstheme="majorBidi"/>
                <w:sz w:val="24"/>
                <w:szCs w:val="24"/>
              </w:rPr>
              <w:t>а</w:t>
            </w:r>
          </w:p>
          <w:p w14:paraId="4AB25E94" w14:textId="77777777" w:rsidR="006E1004" w:rsidRPr="00FB25C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7E327FC" w14:textId="77777777" w:rsidR="006E1004" w:rsidRPr="00FB25C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081CEAF" w14:textId="0C93BFAD"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1</w:t>
            </w:r>
          </w:p>
          <w:p w14:paraId="2EE2C4C6" w14:textId="58E16F02"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29.08.2025</w:t>
            </w:r>
          </w:p>
          <w:p w14:paraId="4CA3B86B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FE6CE91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148F6785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14:paraId="5C8320CC" w14:textId="77777777" w:rsidR="007B5622" w:rsidRPr="00FB25C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D8E16E4" w14:textId="77777777" w:rsidR="003A7E5F" w:rsidRPr="00FB25C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3F10E811" w14:textId="77777777" w:rsidR="007B5622" w:rsidRPr="00FB25C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5CD"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14:paraId="06A3B9B5" w14:textId="77777777" w:rsidR="007B5622" w:rsidRPr="00FB25C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25CD">
              <w:rPr>
                <w:rFonts w:asciiTheme="majorBidi" w:hAnsiTheme="majorBidi" w:cstheme="majorBidi"/>
                <w:sz w:val="24"/>
                <w:szCs w:val="24"/>
              </w:rPr>
              <w:t>Шарапов А.В.</w:t>
            </w:r>
          </w:p>
          <w:p w14:paraId="52180CF3" w14:textId="4439C0D2" w:rsidR="007B5622" w:rsidRPr="004E0F7B" w:rsidRDefault="00FB25CD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Приказом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="007821DC">
              <w:rPr>
                <w:rFonts w:asciiTheme="majorBidi" w:hAnsiTheme="majorBidi" w:cstheme="majorBidi"/>
                <w:sz w:val="24"/>
                <w:szCs w:val="24"/>
              </w:rPr>
              <w:t xml:space="preserve">учреждения 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№ </w:t>
            </w:r>
            <w:r w:rsidR="004E0F7B">
              <w:rPr>
                <w:rFonts w:asciiTheme="majorBidi" w:hAnsiTheme="majorBidi" w:cstheme="majorBidi"/>
                <w:sz w:val="24"/>
                <w:szCs w:val="24"/>
              </w:rPr>
              <w:t>342</w:t>
            </w:r>
          </w:p>
          <w:p w14:paraId="7FB5A8F4" w14:textId="7943F619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01.09.2025</w:t>
            </w:r>
          </w:p>
          <w:p w14:paraId="771FA14F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FB7C431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67EE3E9A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9E479A1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90E5395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5A924CB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44F532EC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0DAF63E6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1C983211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C582E8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53BB1C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E1F3125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DAD5832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E1D4477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D85BF5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4C6780" w14:textId="6E304C93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F69209" w14:textId="074D316C" w:rsidR="00FB25CD" w:rsidRDefault="00FB25CD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76DC105" w14:textId="77777777" w:rsidR="00FB25CD" w:rsidRPr="006E1004" w:rsidRDefault="00FB25CD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42B5464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Всеволожский муниципальный район, Ленинградская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3D5177B0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79698269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FBCF06D" w14:textId="5F755298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общеобразовательное учреждение "Разметелевская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FB25CD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E607038" w14:textId="31DB47AB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04BE0065" w14:textId="6008988E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AF4749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0821D379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14BA85F4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52B18F92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0DDBB25" w14:textId="22DF4175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8363CC">
        <w:rPr>
          <w:rFonts w:asciiTheme="majorBidi" w:hAnsiTheme="majorBidi" w:cstheme="majorBidi"/>
          <w:sz w:val="28"/>
          <w:szCs w:val="28"/>
        </w:rPr>
        <w:t xml:space="preserve">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B84E601" w14:textId="77777777" w:rsidR="00655D16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14:paraId="55612B85" w14:textId="747883C9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Обязательная часть учебного плана определяет состав учебных предметов обязательных предметных областей.</w:t>
      </w:r>
    </w:p>
    <w:p w14:paraId="1AB6505E" w14:textId="77777777" w:rsidR="00655D16" w:rsidRPr="00655D16" w:rsidRDefault="00655D16" w:rsidP="00655D1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t>1. «Русский язык и литература» («Русский язык», «Литература»)</w:t>
      </w:r>
    </w:p>
    <w:p w14:paraId="5F35F532" w14:textId="77777777" w:rsidR="00655D16" w:rsidRPr="00655D16" w:rsidRDefault="00655D16" w:rsidP="00655D1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t>2. «Иностранные языки» («Иностранный язык «английский»)</w:t>
      </w:r>
    </w:p>
    <w:p w14:paraId="340C7135" w14:textId="77777777" w:rsidR="00655D16" w:rsidRPr="00655D16" w:rsidRDefault="00655D16" w:rsidP="00655D1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3. «Математика и информатика» («Математика» (5-6 классы), Математика: алгебра (7-9 классы), Математика: геометрия (7-9 классы), Математика: вероятность и статистика (7-9 классы), «Информатика» (7-9 классы))</w:t>
      </w:r>
    </w:p>
    <w:p w14:paraId="5C5FC343" w14:textId="77777777" w:rsidR="00655D16" w:rsidRPr="00655D16" w:rsidRDefault="00655D16" w:rsidP="00655D1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t>4. «Общественно-научные предметы» («История», «Обществознание» (8-9 классы), «География»)</w:t>
      </w:r>
    </w:p>
    <w:p w14:paraId="60D2C657" w14:textId="77777777" w:rsidR="00655D16" w:rsidRPr="00655D16" w:rsidRDefault="00655D16" w:rsidP="00655D16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t>5. «Естественно-научные предметы» («Физика» (7-9 классы), «Биология», «Химия» (8-9 классы))</w:t>
      </w:r>
    </w:p>
    <w:p w14:paraId="792448E4" w14:textId="77777777" w:rsidR="000B4CB1" w:rsidRPr="000B4CB1" w:rsidRDefault="00655D16" w:rsidP="000B4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55D16">
        <w:rPr>
          <w:rStyle w:val="markedcontent"/>
          <w:rFonts w:asciiTheme="majorBidi" w:hAnsiTheme="majorBidi" w:cstheme="majorBidi"/>
          <w:sz w:val="28"/>
          <w:szCs w:val="28"/>
        </w:rPr>
        <w:t xml:space="preserve">6. «Искусство» («Изобразительное </w:t>
      </w:r>
      <w:r w:rsidR="000B4CB1" w:rsidRPr="000B4CB1">
        <w:rPr>
          <w:rStyle w:val="markedcontent"/>
          <w:rFonts w:asciiTheme="majorBidi" w:hAnsiTheme="majorBidi" w:cstheme="majorBidi"/>
          <w:sz w:val="28"/>
          <w:szCs w:val="28"/>
        </w:rPr>
        <w:t>искусство» (5-7 классы), «Музыка» (5-8 классы))</w:t>
      </w:r>
    </w:p>
    <w:p w14:paraId="4E64A48A" w14:textId="189EFE05" w:rsidR="00655D16" w:rsidRDefault="000B4CB1" w:rsidP="000B4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CB1">
        <w:rPr>
          <w:rStyle w:val="markedcontent"/>
          <w:rFonts w:asciiTheme="majorBidi" w:hAnsiTheme="majorBidi" w:cstheme="majorBidi"/>
          <w:sz w:val="28"/>
          <w:szCs w:val="28"/>
        </w:rPr>
        <w:t>7. «Технология» («Труд (технология)»)</w:t>
      </w:r>
    </w:p>
    <w:p w14:paraId="5B85E2EE" w14:textId="77777777" w:rsidR="000B4CB1" w:rsidRPr="000B4CB1" w:rsidRDefault="000B4CB1" w:rsidP="000B4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CB1">
        <w:rPr>
          <w:rStyle w:val="markedcontent"/>
          <w:rFonts w:asciiTheme="majorBidi" w:hAnsiTheme="majorBidi" w:cstheme="majorBidi"/>
          <w:sz w:val="28"/>
          <w:szCs w:val="28"/>
        </w:rPr>
        <w:t>8. «Физическая культура («Физическая культура»)</w:t>
      </w:r>
    </w:p>
    <w:p w14:paraId="2683C98E" w14:textId="09128F1B" w:rsidR="000B4CB1" w:rsidRDefault="000B4CB1" w:rsidP="000B4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0B4CB1">
        <w:rPr>
          <w:rStyle w:val="markedcontent"/>
          <w:rFonts w:asciiTheme="majorBidi" w:hAnsiTheme="majorBidi" w:cstheme="majorBidi"/>
          <w:sz w:val="28"/>
          <w:szCs w:val="28"/>
        </w:rPr>
        <w:t>9. Основы безопасности и защиты Родины («Основы безопасности и защиты Родины» (8-9 классы))</w:t>
      </w:r>
      <w:r w:rsidR="00465CF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5EB117" w14:textId="02706F2B" w:rsidR="00465CF8" w:rsidRDefault="00465CF8" w:rsidP="000B4CB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465CF8">
        <w:rPr>
          <w:rStyle w:val="markedcontent"/>
          <w:rFonts w:asciiTheme="majorBidi" w:hAnsiTheme="majorBidi" w:cstheme="majorBidi"/>
          <w:sz w:val="28"/>
          <w:szCs w:val="28"/>
        </w:rPr>
        <w:t>Изучение учебн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ых</w:t>
      </w:r>
      <w:r w:rsidRPr="00465CF8"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Pr="00465CF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«</w:t>
      </w:r>
      <w:r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 xml:space="preserve">», «Музыка», «Изобразительное искусство», «Труд (Технология)» </w:t>
      </w:r>
      <w:r w:rsidR="00F176A2" w:rsidRPr="00465CF8">
        <w:rPr>
          <w:rStyle w:val="markedcontent"/>
          <w:rFonts w:asciiTheme="majorBidi" w:hAnsiTheme="majorBidi" w:cstheme="majorBidi"/>
          <w:sz w:val="28"/>
          <w:szCs w:val="28"/>
        </w:rPr>
        <w:t>(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465CF8">
        <w:rPr>
          <w:rStyle w:val="markedcontent"/>
          <w:rFonts w:asciiTheme="majorBidi" w:hAnsiTheme="majorBidi" w:cstheme="majorBidi"/>
          <w:sz w:val="28"/>
          <w:szCs w:val="28"/>
        </w:rPr>
        <w:t xml:space="preserve"> классы) проходит в очно-заочной форме с использованием дистанционных технологий.</w:t>
      </w:r>
    </w:p>
    <w:p w14:paraId="0BCF6630" w14:textId="2407CB4E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, кусов по выбору:</w:t>
      </w:r>
    </w:p>
    <w:p w14:paraId="7F2205AF" w14:textId="056542DD" w:rsidR="00F176A2" w:rsidRPr="00F176A2" w:rsidRDefault="00F176A2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- в 5-х классах: курсы по выбору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2 часа (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1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ч.,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2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</w:t>
      </w:r>
      <w:r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574110B2" w14:textId="040EFC45" w:rsidR="00F176A2" w:rsidRPr="00F176A2" w:rsidRDefault="00F176A2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- в 6-х классах: курсы по выбору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2 часа (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1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ч.,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2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</w:t>
      </w:r>
      <w:r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762A5BE5" w14:textId="1F707F54" w:rsidR="00F176A2" w:rsidRPr="00F176A2" w:rsidRDefault="00F176A2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- в 7-х классах: курсы по выбору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– 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2 часа (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1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ч.,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2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</w:t>
      </w:r>
      <w:r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52145B39" w14:textId="6D3C8555" w:rsidR="00F176A2" w:rsidRPr="00F176A2" w:rsidRDefault="00F176A2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- в 8-х классах: курсы по выбору-2 часа (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1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ч., </w:t>
      </w:r>
      <w:r>
        <w:rPr>
          <w:rStyle w:val="markedcontent"/>
          <w:rFonts w:asciiTheme="majorBidi" w:hAnsiTheme="majorBidi" w:cstheme="majorBidi"/>
          <w:sz w:val="28"/>
          <w:szCs w:val="28"/>
        </w:rPr>
        <w:t>курс 2 –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</w:t>
      </w:r>
      <w:r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5A0F2AE7" w14:textId="6E4C05F0" w:rsidR="00F176A2" w:rsidRDefault="00F176A2" w:rsidP="00F15915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- в 9-х классах: курсы по выбору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1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час </w:t>
      </w:r>
      <w:r w:rsidR="00F15915" w:rsidRPr="00F176A2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>курс 1 –</w:t>
      </w:r>
      <w:r w:rsidR="00F15915" w:rsidRPr="00F176A2">
        <w:rPr>
          <w:rStyle w:val="markedcontent"/>
          <w:rFonts w:asciiTheme="majorBidi" w:hAnsiTheme="majorBidi" w:cstheme="majorBidi"/>
          <w:sz w:val="28"/>
          <w:szCs w:val="28"/>
        </w:rPr>
        <w:t xml:space="preserve"> 1 ч.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>).</w:t>
      </w:r>
    </w:p>
    <w:p w14:paraId="60EAB85A" w14:textId="3C3EDE66" w:rsidR="00F176A2" w:rsidRPr="006E1004" w:rsidRDefault="00F176A2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76A2">
        <w:rPr>
          <w:rStyle w:val="markedcontent"/>
          <w:rFonts w:asciiTheme="majorBidi" w:hAnsiTheme="majorBidi" w:cstheme="majorBidi"/>
          <w:sz w:val="28"/>
          <w:szCs w:val="28"/>
        </w:rPr>
        <w:t>В целях организации обучения начальным знаниям в области обороны и подготовки по основам военной службы запланировано проведение 3-х дневных учебных сборов по учебной программе с юношами 8-х классов.</w:t>
      </w:r>
    </w:p>
    <w:p w14:paraId="61D17EEA" w14:textId="52E6BE67" w:rsidR="008E0553" w:rsidRPr="008E0553" w:rsidRDefault="00BF0C5B" w:rsidP="00F176A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176A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12999D95" w14:textId="77777777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2A3F26B6" w14:textId="77777777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3BCD5D4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язык, информатика, технология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E640B5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2F131272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09B76819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5C2141E6" w14:textId="22A29233" w:rsidR="00641000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учреждени</w:t>
      </w:r>
      <w:r w:rsidR="00F15915">
        <w:rPr>
          <w:rStyle w:val="markedcontent"/>
          <w:rFonts w:asciiTheme="majorBidi" w:hAnsiTheme="majorBidi" w:cstheme="majorBidi"/>
          <w:sz w:val="28"/>
          <w:szCs w:val="28"/>
        </w:rPr>
        <w:t>я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"Разметелевская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2EA04F4" w14:textId="68098213" w:rsidR="008E0553" w:rsidRPr="00F15915" w:rsidRDefault="00F15915" w:rsidP="00F15915">
      <w:pPr>
        <w:jc w:val="center"/>
        <w:rPr>
          <w:rStyle w:val="markedcontent"/>
          <w:rFonts w:asciiTheme="majorBidi" w:hAnsiTheme="majorBidi" w:cstheme="majorBidi"/>
          <w:b/>
          <w:bCs/>
          <w:sz w:val="28"/>
          <w:szCs w:val="28"/>
        </w:rPr>
      </w:pPr>
      <w:r w:rsidRPr="00F15915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Форма проведения промежуточной аттестации </w:t>
      </w:r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в </w:t>
      </w:r>
      <w:r w:rsidRPr="00F15915"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>5-9</w:t>
      </w:r>
      <w:bookmarkStart w:id="0" w:name="_Hlk208107609"/>
      <w:r>
        <w:rPr>
          <w:rStyle w:val="markedcontent"/>
          <w:rFonts w:asciiTheme="majorBidi" w:hAnsiTheme="majorBidi" w:cstheme="majorBidi"/>
          <w:b/>
          <w:bCs/>
          <w:sz w:val="28"/>
          <w:szCs w:val="28"/>
        </w:rPr>
        <w:t xml:space="preserve"> классах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3685"/>
        <w:gridCol w:w="4820"/>
      </w:tblGrid>
      <w:tr w:rsidR="00F15915" w14:paraId="05FEC531" w14:textId="77777777" w:rsidTr="00F15915">
        <w:trPr>
          <w:trHeight w:val="107"/>
        </w:trPr>
        <w:tc>
          <w:tcPr>
            <w:tcW w:w="1096" w:type="dxa"/>
          </w:tcPr>
          <w:bookmarkEnd w:id="0"/>
          <w:p w14:paraId="18954531" w14:textId="741EEDF4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</w:tc>
        <w:tc>
          <w:tcPr>
            <w:tcW w:w="3685" w:type="dxa"/>
          </w:tcPr>
          <w:p w14:paraId="318C262B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Предмет </w:t>
            </w:r>
          </w:p>
        </w:tc>
        <w:tc>
          <w:tcPr>
            <w:tcW w:w="4820" w:type="dxa"/>
          </w:tcPr>
          <w:p w14:paraId="68A1106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Форма промежуточной аттестации </w:t>
            </w:r>
          </w:p>
        </w:tc>
      </w:tr>
      <w:tr w:rsidR="00F15915" w14:paraId="15118F92" w14:textId="77777777" w:rsidTr="00F15915">
        <w:trPr>
          <w:trHeight w:val="109"/>
        </w:trPr>
        <w:tc>
          <w:tcPr>
            <w:tcW w:w="1096" w:type="dxa"/>
          </w:tcPr>
          <w:p w14:paraId="19DF9BC1" w14:textId="1738EA30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3267025F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Русский язык </w:t>
            </w:r>
          </w:p>
        </w:tc>
        <w:tc>
          <w:tcPr>
            <w:tcW w:w="4820" w:type="dxa"/>
          </w:tcPr>
          <w:p w14:paraId="34D2C663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Контрольный диктант </w:t>
            </w:r>
          </w:p>
        </w:tc>
      </w:tr>
      <w:tr w:rsidR="00F15915" w14:paraId="6F942DC4" w14:textId="77777777" w:rsidTr="00F15915">
        <w:trPr>
          <w:trHeight w:val="109"/>
        </w:trPr>
        <w:tc>
          <w:tcPr>
            <w:tcW w:w="1096" w:type="dxa"/>
          </w:tcPr>
          <w:p w14:paraId="5DBD9214" w14:textId="7D7D02EF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4C99F26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Литература </w:t>
            </w:r>
          </w:p>
        </w:tc>
        <w:tc>
          <w:tcPr>
            <w:tcW w:w="4820" w:type="dxa"/>
          </w:tcPr>
          <w:p w14:paraId="48F4BA19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50A2EFEF" w14:textId="77777777" w:rsidTr="00F15915">
        <w:trPr>
          <w:trHeight w:val="247"/>
        </w:trPr>
        <w:tc>
          <w:tcPr>
            <w:tcW w:w="1096" w:type="dxa"/>
          </w:tcPr>
          <w:p w14:paraId="22ACAC7E" w14:textId="3FE68050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5562340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Иностранный язык </w:t>
            </w:r>
          </w:p>
          <w:p w14:paraId="337259EA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(английский) </w:t>
            </w:r>
          </w:p>
        </w:tc>
        <w:tc>
          <w:tcPr>
            <w:tcW w:w="4820" w:type="dxa"/>
          </w:tcPr>
          <w:p w14:paraId="44F0456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0AB7C3FB" w14:textId="77777777" w:rsidTr="00F15915">
        <w:trPr>
          <w:trHeight w:val="109"/>
        </w:trPr>
        <w:tc>
          <w:tcPr>
            <w:tcW w:w="1096" w:type="dxa"/>
          </w:tcPr>
          <w:p w14:paraId="15DB7F2A" w14:textId="08D54FB6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20AA31D8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 </w:t>
            </w:r>
          </w:p>
        </w:tc>
        <w:tc>
          <w:tcPr>
            <w:tcW w:w="4820" w:type="dxa"/>
          </w:tcPr>
          <w:p w14:paraId="3C46FF2A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</w:tr>
      <w:tr w:rsidR="00F15915" w14:paraId="4CF274D0" w14:textId="77777777" w:rsidTr="00F15915">
        <w:trPr>
          <w:trHeight w:val="109"/>
        </w:trPr>
        <w:tc>
          <w:tcPr>
            <w:tcW w:w="1096" w:type="dxa"/>
          </w:tcPr>
          <w:p w14:paraId="46E61FDE" w14:textId="7A5FBA00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5615D85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Математика: алгебра </w:t>
            </w:r>
          </w:p>
        </w:tc>
        <w:tc>
          <w:tcPr>
            <w:tcW w:w="4820" w:type="dxa"/>
          </w:tcPr>
          <w:p w14:paraId="034D70F1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</w:tr>
      <w:tr w:rsidR="00F15915" w14:paraId="56A151B3" w14:textId="77777777" w:rsidTr="00F15915">
        <w:trPr>
          <w:trHeight w:val="247"/>
        </w:trPr>
        <w:tc>
          <w:tcPr>
            <w:tcW w:w="1096" w:type="dxa"/>
          </w:tcPr>
          <w:p w14:paraId="0C78304D" w14:textId="456F9DBE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9E1B131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Математика: геометрия </w:t>
            </w:r>
          </w:p>
        </w:tc>
        <w:tc>
          <w:tcPr>
            <w:tcW w:w="4820" w:type="dxa"/>
          </w:tcPr>
          <w:p w14:paraId="62579FFB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</w:tr>
      <w:tr w:rsidR="00F15915" w14:paraId="3A96F033" w14:textId="77777777" w:rsidTr="00F15915">
        <w:trPr>
          <w:trHeight w:val="385"/>
        </w:trPr>
        <w:tc>
          <w:tcPr>
            <w:tcW w:w="1096" w:type="dxa"/>
          </w:tcPr>
          <w:p w14:paraId="05C820FD" w14:textId="660352B8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69A63F08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Математика: вероятность и статистика </w:t>
            </w:r>
          </w:p>
        </w:tc>
        <w:tc>
          <w:tcPr>
            <w:tcW w:w="4820" w:type="dxa"/>
          </w:tcPr>
          <w:p w14:paraId="29CD0DCB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</w:tr>
      <w:tr w:rsidR="00F15915" w14:paraId="6B26FA4F" w14:textId="77777777" w:rsidTr="00F15915">
        <w:trPr>
          <w:trHeight w:val="109"/>
        </w:trPr>
        <w:tc>
          <w:tcPr>
            <w:tcW w:w="1096" w:type="dxa"/>
          </w:tcPr>
          <w:p w14:paraId="4B89AAFF" w14:textId="28894EBD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B71C3A3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Информатика </w:t>
            </w:r>
          </w:p>
        </w:tc>
        <w:tc>
          <w:tcPr>
            <w:tcW w:w="4820" w:type="dxa"/>
          </w:tcPr>
          <w:p w14:paraId="566B3D99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Практическая работа </w:t>
            </w:r>
          </w:p>
        </w:tc>
      </w:tr>
      <w:tr w:rsidR="00F15915" w14:paraId="70D5EB5B" w14:textId="77777777" w:rsidTr="00F15915">
        <w:trPr>
          <w:trHeight w:val="109"/>
        </w:trPr>
        <w:tc>
          <w:tcPr>
            <w:tcW w:w="1096" w:type="dxa"/>
          </w:tcPr>
          <w:p w14:paraId="515D9FD6" w14:textId="369E5FBC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FC9A76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История </w:t>
            </w:r>
          </w:p>
        </w:tc>
        <w:tc>
          <w:tcPr>
            <w:tcW w:w="4820" w:type="dxa"/>
          </w:tcPr>
          <w:p w14:paraId="46276837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5BFF15F8" w14:textId="77777777" w:rsidTr="00F15915">
        <w:trPr>
          <w:trHeight w:val="109"/>
        </w:trPr>
        <w:tc>
          <w:tcPr>
            <w:tcW w:w="1096" w:type="dxa"/>
          </w:tcPr>
          <w:p w14:paraId="59B2F90B" w14:textId="74CB762D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420905EB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Обществознание </w:t>
            </w:r>
          </w:p>
        </w:tc>
        <w:tc>
          <w:tcPr>
            <w:tcW w:w="4820" w:type="dxa"/>
          </w:tcPr>
          <w:p w14:paraId="6F34E9ED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42964490" w14:textId="77777777" w:rsidTr="00F15915">
        <w:trPr>
          <w:trHeight w:val="109"/>
        </w:trPr>
        <w:tc>
          <w:tcPr>
            <w:tcW w:w="1096" w:type="dxa"/>
          </w:tcPr>
          <w:p w14:paraId="63FAA215" w14:textId="3C81961B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2128FB6A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География </w:t>
            </w:r>
          </w:p>
        </w:tc>
        <w:tc>
          <w:tcPr>
            <w:tcW w:w="4820" w:type="dxa"/>
          </w:tcPr>
          <w:p w14:paraId="3C41C7AE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0091CAF0" w14:textId="77777777" w:rsidTr="00F15915">
        <w:trPr>
          <w:trHeight w:val="109"/>
        </w:trPr>
        <w:tc>
          <w:tcPr>
            <w:tcW w:w="1096" w:type="dxa"/>
          </w:tcPr>
          <w:p w14:paraId="19D126CD" w14:textId="52686A17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7CA3BD3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Физика </w:t>
            </w:r>
          </w:p>
        </w:tc>
        <w:tc>
          <w:tcPr>
            <w:tcW w:w="4820" w:type="dxa"/>
          </w:tcPr>
          <w:p w14:paraId="7465CDB7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Контрольная работа </w:t>
            </w:r>
          </w:p>
        </w:tc>
      </w:tr>
      <w:tr w:rsidR="00F15915" w14:paraId="0A413168" w14:textId="77777777" w:rsidTr="00F15915">
        <w:trPr>
          <w:trHeight w:val="109"/>
        </w:trPr>
        <w:tc>
          <w:tcPr>
            <w:tcW w:w="1096" w:type="dxa"/>
          </w:tcPr>
          <w:p w14:paraId="74230A90" w14:textId="0ABADDDC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7F592B0C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Биология </w:t>
            </w:r>
          </w:p>
        </w:tc>
        <w:tc>
          <w:tcPr>
            <w:tcW w:w="4820" w:type="dxa"/>
          </w:tcPr>
          <w:p w14:paraId="1AD576F4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1F26F178" w14:textId="77777777" w:rsidTr="00F15915">
        <w:trPr>
          <w:trHeight w:val="247"/>
        </w:trPr>
        <w:tc>
          <w:tcPr>
            <w:tcW w:w="1096" w:type="dxa"/>
          </w:tcPr>
          <w:p w14:paraId="02111031" w14:textId="3DDDEACF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63A6DE1F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Изобразительное искусство </w:t>
            </w:r>
          </w:p>
        </w:tc>
        <w:tc>
          <w:tcPr>
            <w:tcW w:w="4820" w:type="dxa"/>
          </w:tcPr>
          <w:p w14:paraId="13A43F8E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Творческая работа </w:t>
            </w:r>
          </w:p>
        </w:tc>
      </w:tr>
      <w:tr w:rsidR="00F15915" w14:paraId="3121EE55" w14:textId="77777777" w:rsidTr="00F15915">
        <w:trPr>
          <w:trHeight w:val="109"/>
        </w:trPr>
        <w:tc>
          <w:tcPr>
            <w:tcW w:w="1096" w:type="dxa"/>
          </w:tcPr>
          <w:p w14:paraId="340A5BFD" w14:textId="0585CF49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C77D91F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Музыка </w:t>
            </w:r>
          </w:p>
        </w:tc>
        <w:tc>
          <w:tcPr>
            <w:tcW w:w="4820" w:type="dxa"/>
          </w:tcPr>
          <w:p w14:paraId="6CD1366D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Творческий проект </w:t>
            </w:r>
          </w:p>
        </w:tc>
      </w:tr>
      <w:tr w:rsidR="00F15915" w14:paraId="2104CA59" w14:textId="77777777" w:rsidTr="00F15915">
        <w:trPr>
          <w:trHeight w:val="109"/>
        </w:trPr>
        <w:tc>
          <w:tcPr>
            <w:tcW w:w="1096" w:type="dxa"/>
          </w:tcPr>
          <w:p w14:paraId="7DC0FABB" w14:textId="796DCCF4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6F5FDF8D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Труд (технология) </w:t>
            </w:r>
          </w:p>
        </w:tc>
        <w:tc>
          <w:tcPr>
            <w:tcW w:w="4820" w:type="dxa"/>
          </w:tcPr>
          <w:p w14:paraId="4C101BBC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Творческая работа </w:t>
            </w:r>
          </w:p>
        </w:tc>
      </w:tr>
      <w:tr w:rsidR="00F15915" w14:paraId="4A6E4023" w14:textId="77777777" w:rsidTr="00F15915">
        <w:trPr>
          <w:trHeight w:val="247"/>
        </w:trPr>
        <w:tc>
          <w:tcPr>
            <w:tcW w:w="1096" w:type="dxa"/>
          </w:tcPr>
          <w:p w14:paraId="4FD38402" w14:textId="045C97A4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07C2C1A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Физическая культура </w:t>
            </w:r>
          </w:p>
        </w:tc>
        <w:tc>
          <w:tcPr>
            <w:tcW w:w="4820" w:type="dxa"/>
          </w:tcPr>
          <w:p w14:paraId="36B4A016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Дифференцированный зачет по контрольным нормативам </w:t>
            </w:r>
          </w:p>
        </w:tc>
      </w:tr>
      <w:tr w:rsidR="00F15915" w14:paraId="60701A93" w14:textId="77777777" w:rsidTr="00F15915">
        <w:trPr>
          <w:trHeight w:val="109"/>
        </w:trPr>
        <w:tc>
          <w:tcPr>
            <w:tcW w:w="1096" w:type="dxa"/>
          </w:tcPr>
          <w:p w14:paraId="029F6359" w14:textId="6F3230BD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37B2FEA3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Химия </w:t>
            </w:r>
          </w:p>
        </w:tc>
        <w:tc>
          <w:tcPr>
            <w:tcW w:w="4820" w:type="dxa"/>
          </w:tcPr>
          <w:p w14:paraId="68DF7A9F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6E09CE43" w14:textId="77777777" w:rsidTr="00F15915">
        <w:trPr>
          <w:trHeight w:val="247"/>
        </w:trPr>
        <w:tc>
          <w:tcPr>
            <w:tcW w:w="1096" w:type="dxa"/>
          </w:tcPr>
          <w:p w14:paraId="47B85A0F" w14:textId="7384AB68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0663D76E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Основы безопасности и защиты Родины </w:t>
            </w:r>
          </w:p>
        </w:tc>
        <w:tc>
          <w:tcPr>
            <w:tcW w:w="4820" w:type="dxa"/>
          </w:tcPr>
          <w:p w14:paraId="3F4C529B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Тестовая работа </w:t>
            </w:r>
          </w:p>
        </w:tc>
      </w:tr>
      <w:tr w:rsidR="00F15915" w14:paraId="35DE6F47" w14:textId="77777777" w:rsidTr="00F15915">
        <w:trPr>
          <w:trHeight w:val="109"/>
        </w:trPr>
        <w:tc>
          <w:tcPr>
            <w:tcW w:w="1096" w:type="dxa"/>
          </w:tcPr>
          <w:p w14:paraId="093AC4E6" w14:textId="43B0B296" w:rsidR="00F15915" w:rsidRDefault="00F15915" w:rsidP="00F15915">
            <w:pPr>
              <w:pStyle w:val="Default"/>
              <w:numPr>
                <w:ilvl w:val="0"/>
                <w:numId w:val="6"/>
              </w:numPr>
              <w:jc w:val="center"/>
              <w:rPr>
                <w:sz w:val="23"/>
                <w:szCs w:val="23"/>
              </w:rPr>
            </w:pPr>
          </w:p>
        </w:tc>
        <w:tc>
          <w:tcPr>
            <w:tcW w:w="3685" w:type="dxa"/>
          </w:tcPr>
          <w:p w14:paraId="2EA0560A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Курсы по выбору </w:t>
            </w:r>
          </w:p>
        </w:tc>
        <w:tc>
          <w:tcPr>
            <w:tcW w:w="4820" w:type="dxa"/>
          </w:tcPr>
          <w:p w14:paraId="58119719" w14:textId="77777777" w:rsidR="00F15915" w:rsidRDefault="00F159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Зачет </w:t>
            </w:r>
          </w:p>
        </w:tc>
      </w:tr>
    </w:tbl>
    <w:p w14:paraId="01670228" w14:textId="02ECFCE0" w:rsidR="00F15915" w:rsidRDefault="00F1591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8ADC623" w14:textId="4FCFFECC" w:rsidR="00F15915" w:rsidRDefault="00F1591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F15915"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 программ основного общего образования завершается итоговой аттестацией.</w:t>
      </w:r>
    </w:p>
    <w:p w14:paraId="36A15D43" w14:textId="00070B5D" w:rsidR="00F15915" w:rsidRDefault="00F15915" w:rsidP="00F15915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Недельный Учебный план основного общего образования</w:t>
      </w:r>
    </w:p>
    <w:p w14:paraId="796EC786" w14:textId="294BAF73" w:rsidR="00F15915" w:rsidRDefault="00F15915" w:rsidP="00F15915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15915">
        <w:rPr>
          <w:rFonts w:ascii="Times New Roman" w:hAnsi="Times New Roman" w:cs="Times New Roman"/>
          <w:b/>
          <w:bCs/>
          <w:sz w:val="26"/>
          <w:szCs w:val="26"/>
        </w:rPr>
        <w:t>5-9 классы</w:t>
      </w:r>
    </w:p>
    <w:p w14:paraId="23C8F2E6" w14:textId="77777777" w:rsidR="00100FA6" w:rsidRPr="00100FA6" w:rsidRDefault="00100FA6" w:rsidP="00100FA6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FA6">
        <w:rPr>
          <w:rFonts w:ascii="Times New Roman" w:hAnsi="Times New Roman" w:cs="Times New Roman"/>
          <w:b/>
          <w:sz w:val="28"/>
          <w:szCs w:val="28"/>
        </w:rPr>
        <w:t>Недельный Учебный план основного общего образования 5-9 классы</w:t>
      </w:r>
    </w:p>
    <w:tbl>
      <w:tblPr>
        <w:tblW w:w="1016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1"/>
        <w:gridCol w:w="2412"/>
        <w:gridCol w:w="992"/>
        <w:gridCol w:w="1134"/>
        <w:gridCol w:w="1276"/>
        <w:gridCol w:w="1134"/>
        <w:gridCol w:w="76"/>
        <w:gridCol w:w="1199"/>
      </w:tblGrid>
      <w:tr w:rsidR="00100FA6" w:rsidRPr="00100FA6" w14:paraId="62B3A381" w14:textId="77777777" w:rsidTr="00100FA6">
        <w:trPr>
          <w:trHeight w:val="278"/>
        </w:trPr>
        <w:tc>
          <w:tcPr>
            <w:tcW w:w="1941" w:type="dxa"/>
            <w:vMerge w:val="restart"/>
            <w:shd w:val="clear" w:color="auto" w:fill="D9D9D9"/>
          </w:tcPr>
          <w:p w14:paraId="6F1B322D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412" w:type="dxa"/>
            <w:vMerge w:val="restart"/>
            <w:shd w:val="clear" w:color="auto" w:fill="D9D9D9"/>
          </w:tcPr>
          <w:p w14:paraId="0160D346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предмет/курс</w:t>
            </w:r>
          </w:p>
        </w:tc>
        <w:tc>
          <w:tcPr>
            <w:tcW w:w="5811" w:type="dxa"/>
            <w:gridSpan w:val="6"/>
            <w:shd w:val="clear" w:color="auto" w:fill="D9D9D9"/>
          </w:tcPr>
          <w:p w14:paraId="7A95DFB2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100FA6" w:rsidRPr="00100FA6" w14:paraId="1DCF4FCD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  <w:shd w:val="clear" w:color="auto" w:fill="D9D9D9"/>
          </w:tcPr>
          <w:p w14:paraId="20946A33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  <w:shd w:val="clear" w:color="auto" w:fill="D9D9D9"/>
          </w:tcPr>
          <w:p w14:paraId="78BAF44D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</w:tcPr>
          <w:p w14:paraId="373B1CA5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D9D9D9"/>
          </w:tcPr>
          <w:p w14:paraId="71C6A45B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D9D9D9"/>
          </w:tcPr>
          <w:p w14:paraId="6C9C1CA9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D9D9D9"/>
          </w:tcPr>
          <w:p w14:paraId="3C0464EC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shd w:val="clear" w:color="auto" w:fill="D9D9D9"/>
          </w:tcPr>
          <w:p w14:paraId="0FA0905F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00FA6" w:rsidRPr="00100FA6" w14:paraId="5297DA73" w14:textId="77777777" w:rsidTr="00100FA6">
        <w:trPr>
          <w:trHeight w:val="275"/>
        </w:trPr>
        <w:tc>
          <w:tcPr>
            <w:tcW w:w="10164" w:type="dxa"/>
            <w:gridSpan w:val="8"/>
            <w:shd w:val="clear" w:color="auto" w:fill="FFFFB3"/>
          </w:tcPr>
          <w:p w14:paraId="3535234C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100FA6" w:rsidRPr="00100FA6" w14:paraId="78EC0CE7" w14:textId="77777777" w:rsidTr="00BF62E1">
        <w:trPr>
          <w:trHeight w:val="275"/>
        </w:trPr>
        <w:tc>
          <w:tcPr>
            <w:tcW w:w="1941" w:type="dxa"/>
            <w:vMerge w:val="restart"/>
          </w:tcPr>
          <w:p w14:paraId="26A43E54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2" w:type="dxa"/>
          </w:tcPr>
          <w:p w14:paraId="05F7DA1C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14:paraId="1077237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599388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21B06F0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0" w:type="dxa"/>
            <w:gridSpan w:val="2"/>
          </w:tcPr>
          <w:p w14:paraId="01E5E1E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14:paraId="6B17538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A6" w:rsidRPr="00100FA6" w14:paraId="1B1F16CB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12B7E6F1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4236A1E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14:paraId="4DAACE1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CB08C3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BFEECC0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4DCD370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54C4C0A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A6" w:rsidRPr="00100FA6" w14:paraId="4C9765A5" w14:textId="77777777" w:rsidTr="00BF62E1">
        <w:trPr>
          <w:trHeight w:val="276"/>
        </w:trPr>
        <w:tc>
          <w:tcPr>
            <w:tcW w:w="1941" w:type="dxa"/>
          </w:tcPr>
          <w:p w14:paraId="12BA1A9A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412" w:type="dxa"/>
          </w:tcPr>
          <w:p w14:paraId="089B49E9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92" w:type="dxa"/>
          </w:tcPr>
          <w:p w14:paraId="486F197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9305E9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7FAAA75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14:paraId="50E1B90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14:paraId="7E84ED7A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A6" w:rsidRPr="00100FA6" w14:paraId="4732E26D" w14:textId="77777777" w:rsidTr="00BF62E1">
        <w:trPr>
          <w:trHeight w:val="275"/>
        </w:trPr>
        <w:tc>
          <w:tcPr>
            <w:tcW w:w="1941" w:type="dxa"/>
            <w:vMerge w:val="restart"/>
          </w:tcPr>
          <w:p w14:paraId="67233C63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12" w:type="dxa"/>
          </w:tcPr>
          <w:p w14:paraId="4DD08CD0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14:paraId="54B6E22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70EBCC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5B6DB4A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gridSpan w:val="2"/>
          </w:tcPr>
          <w:p w14:paraId="1AB83CA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14:paraId="28FB2E7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FA6" w:rsidRPr="00100FA6" w14:paraId="425F4883" w14:textId="77777777" w:rsidTr="00BF62E1">
        <w:trPr>
          <w:trHeight w:val="277"/>
        </w:trPr>
        <w:tc>
          <w:tcPr>
            <w:tcW w:w="1941" w:type="dxa"/>
            <w:vMerge/>
            <w:tcBorders>
              <w:top w:val="nil"/>
            </w:tcBorders>
          </w:tcPr>
          <w:p w14:paraId="06253CDA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D9C3516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14:paraId="4CAD682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38288B9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1C3FD2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14:paraId="46D34969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9" w:type="dxa"/>
          </w:tcPr>
          <w:p w14:paraId="32B41A3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A6" w:rsidRPr="00100FA6" w14:paraId="01F6DC4A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5C6DA5D3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57F807E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14:paraId="377150B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33635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B75C92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70B3D0B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3D5BB33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21DD764D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766DA2CD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70B7AD9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992" w:type="dxa"/>
          </w:tcPr>
          <w:p w14:paraId="3E74C8A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425EC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A3A9CF0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</w:tcPr>
          <w:p w14:paraId="05A34FD9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653AF53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43949101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48103A78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319FE6E9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14:paraId="5E6A3FE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D2250C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1882475A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</w:tcPr>
          <w:p w14:paraId="58F805B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3E00E66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6B2C19BF" w14:textId="77777777" w:rsidTr="00BF62E1">
        <w:trPr>
          <w:trHeight w:val="275"/>
        </w:trPr>
        <w:tc>
          <w:tcPr>
            <w:tcW w:w="1941" w:type="dxa"/>
            <w:vMerge w:val="restart"/>
          </w:tcPr>
          <w:p w14:paraId="358BB00D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12" w:type="dxa"/>
          </w:tcPr>
          <w:p w14:paraId="4AEDB0A6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14:paraId="1B9EA68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3068255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66C9A2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0" w:type="dxa"/>
            <w:gridSpan w:val="2"/>
          </w:tcPr>
          <w:p w14:paraId="2F636C9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1449B83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1C9EA205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15E4AE73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01052136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14:paraId="3CD7C74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D0473D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6EDBDE6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gridSpan w:val="2"/>
          </w:tcPr>
          <w:p w14:paraId="03EF3E0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0C2C5AA8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19B26856" w14:textId="77777777" w:rsidTr="00BF62E1">
        <w:trPr>
          <w:trHeight w:val="277"/>
        </w:trPr>
        <w:tc>
          <w:tcPr>
            <w:tcW w:w="1941" w:type="dxa"/>
            <w:vMerge/>
            <w:tcBorders>
              <w:top w:val="nil"/>
            </w:tcBorders>
          </w:tcPr>
          <w:p w14:paraId="0CBA5C22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46D2E4F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14:paraId="4B96821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80A5E3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CD28F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09AA56E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66D5232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728CEB78" w14:textId="77777777" w:rsidTr="00BF62E1">
        <w:trPr>
          <w:trHeight w:val="276"/>
        </w:trPr>
        <w:tc>
          <w:tcPr>
            <w:tcW w:w="1941" w:type="dxa"/>
            <w:vMerge w:val="restart"/>
          </w:tcPr>
          <w:p w14:paraId="6C59648F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412" w:type="dxa"/>
          </w:tcPr>
          <w:p w14:paraId="3C73C06E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14:paraId="3FAA06D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D4450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026849B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75E0281F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3370342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00FA6" w:rsidRPr="00100FA6" w14:paraId="30984022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233242BF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5A375F72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14:paraId="19556BE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D18A44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3563163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10" w:type="dxa"/>
            <w:gridSpan w:val="2"/>
          </w:tcPr>
          <w:p w14:paraId="35579DA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7D473A6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08C6FCF0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5BE1338A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69831124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14:paraId="64359460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68A223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4F2458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</w:tcPr>
          <w:p w14:paraId="73321CC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9" w:type="dxa"/>
          </w:tcPr>
          <w:p w14:paraId="648621A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2A1A51E7" w14:textId="77777777" w:rsidTr="00BF62E1">
        <w:trPr>
          <w:trHeight w:val="275"/>
        </w:trPr>
        <w:tc>
          <w:tcPr>
            <w:tcW w:w="1941" w:type="dxa"/>
            <w:vMerge w:val="restart"/>
          </w:tcPr>
          <w:p w14:paraId="54E225CE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412" w:type="dxa"/>
          </w:tcPr>
          <w:p w14:paraId="02D12688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14:paraId="2CBFE8F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9589F4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E4227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</w:tcPr>
          <w:p w14:paraId="460B12BC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9" w:type="dxa"/>
          </w:tcPr>
          <w:p w14:paraId="31DA988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FA6" w:rsidRPr="00100FA6" w14:paraId="18F6CA62" w14:textId="77777777" w:rsidTr="00BF62E1">
        <w:trPr>
          <w:trHeight w:val="275"/>
        </w:trPr>
        <w:tc>
          <w:tcPr>
            <w:tcW w:w="1941" w:type="dxa"/>
            <w:vMerge/>
            <w:tcBorders>
              <w:top w:val="nil"/>
            </w:tcBorders>
          </w:tcPr>
          <w:p w14:paraId="4EC4E31C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dxa"/>
          </w:tcPr>
          <w:p w14:paraId="72497AFE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14:paraId="0800499A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E145F0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E8D7CD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0" w:type="dxa"/>
            <w:gridSpan w:val="2"/>
          </w:tcPr>
          <w:p w14:paraId="54FADE8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3738CBFF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FA6" w:rsidRPr="00100FA6" w14:paraId="526135EB" w14:textId="77777777" w:rsidTr="00BF62E1">
        <w:trPr>
          <w:trHeight w:val="277"/>
        </w:trPr>
        <w:tc>
          <w:tcPr>
            <w:tcW w:w="1941" w:type="dxa"/>
          </w:tcPr>
          <w:p w14:paraId="4EBED5C9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412" w:type="dxa"/>
          </w:tcPr>
          <w:p w14:paraId="0A1C651A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992" w:type="dxa"/>
          </w:tcPr>
          <w:p w14:paraId="7E5F4B3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8D4923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F9DB6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0" w:type="dxa"/>
            <w:gridSpan w:val="2"/>
          </w:tcPr>
          <w:p w14:paraId="7562408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9" w:type="dxa"/>
          </w:tcPr>
          <w:p w14:paraId="555253AF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7DF4581F" w14:textId="77777777" w:rsidTr="00BF62E1">
        <w:trPr>
          <w:trHeight w:val="275"/>
        </w:trPr>
        <w:tc>
          <w:tcPr>
            <w:tcW w:w="1941" w:type="dxa"/>
          </w:tcPr>
          <w:p w14:paraId="765E4DF0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412" w:type="dxa"/>
          </w:tcPr>
          <w:p w14:paraId="1AE0DAAA" w14:textId="77777777" w:rsidR="00100FA6" w:rsidRPr="00100FA6" w:rsidRDefault="00100FA6" w:rsidP="0082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</w:tcPr>
          <w:p w14:paraId="3F316394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4C60AF7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C9F9CA5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2492389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3AE4FE16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0FA6" w:rsidRPr="00100FA6" w14:paraId="140BE7BC" w14:textId="77777777" w:rsidTr="00BF62E1">
        <w:trPr>
          <w:trHeight w:val="552"/>
        </w:trPr>
        <w:tc>
          <w:tcPr>
            <w:tcW w:w="1941" w:type="dxa"/>
          </w:tcPr>
          <w:p w14:paraId="21E59E11" w14:textId="77777777" w:rsidR="00100FA6" w:rsidRPr="00100FA6" w:rsidRDefault="00100FA6" w:rsidP="00100FA6">
            <w:pPr>
              <w:ind w:hanging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2412" w:type="dxa"/>
          </w:tcPr>
          <w:p w14:paraId="00EDAEF2" w14:textId="77777777" w:rsidR="00100FA6" w:rsidRPr="00100FA6" w:rsidRDefault="00100FA6" w:rsidP="00821C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14:paraId="395D394E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86C3270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14:paraId="79D7D477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7FEDB01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3724A648" w14:textId="77777777" w:rsidR="00100FA6" w:rsidRPr="00100FA6" w:rsidRDefault="00100FA6" w:rsidP="0010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59B52DDB" w14:textId="77777777" w:rsidTr="00BF62E1">
        <w:trPr>
          <w:trHeight w:val="275"/>
        </w:trPr>
        <w:tc>
          <w:tcPr>
            <w:tcW w:w="4353" w:type="dxa"/>
            <w:gridSpan w:val="2"/>
            <w:shd w:val="clear" w:color="auto" w:fill="00FF00"/>
          </w:tcPr>
          <w:p w14:paraId="27C5C707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14:paraId="69712611" w14:textId="77777777" w:rsidR="00100FA6" w:rsidRPr="00100FA6" w:rsidRDefault="00100FA6" w:rsidP="00D47183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00FF00"/>
          </w:tcPr>
          <w:p w14:paraId="34CE41CD" w14:textId="77777777" w:rsidR="00100FA6" w:rsidRPr="00100FA6" w:rsidRDefault="00100FA6" w:rsidP="00D4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  <w:shd w:val="clear" w:color="auto" w:fill="00FF00"/>
          </w:tcPr>
          <w:p w14:paraId="67BF3754" w14:textId="77777777" w:rsidR="00100FA6" w:rsidRPr="00100FA6" w:rsidRDefault="00100FA6" w:rsidP="00D4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00FF00"/>
          </w:tcPr>
          <w:p w14:paraId="2DBA73E6" w14:textId="77777777" w:rsidR="00100FA6" w:rsidRPr="00100FA6" w:rsidRDefault="00100FA6" w:rsidP="00D4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shd w:val="clear" w:color="auto" w:fill="00FF00"/>
          </w:tcPr>
          <w:p w14:paraId="64FD04FC" w14:textId="77777777" w:rsidR="00100FA6" w:rsidRPr="00100FA6" w:rsidRDefault="00100FA6" w:rsidP="00D47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100FA6" w:rsidRPr="00100FA6" w14:paraId="0B37790F" w14:textId="77777777" w:rsidTr="00100FA6">
        <w:trPr>
          <w:trHeight w:val="275"/>
        </w:trPr>
        <w:tc>
          <w:tcPr>
            <w:tcW w:w="10164" w:type="dxa"/>
            <w:gridSpan w:val="8"/>
            <w:shd w:val="clear" w:color="auto" w:fill="FFFFB3"/>
          </w:tcPr>
          <w:p w14:paraId="16AD237F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00FA6" w:rsidRPr="00100FA6" w14:paraId="0C9F1EAD" w14:textId="77777777" w:rsidTr="00BF62E1">
        <w:trPr>
          <w:trHeight w:val="275"/>
        </w:trPr>
        <w:tc>
          <w:tcPr>
            <w:tcW w:w="4353" w:type="dxa"/>
            <w:gridSpan w:val="2"/>
            <w:shd w:val="clear" w:color="auto" w:fill="D9D9D9"/>
          </w:tcPr>
          <w:p w14:paraId="6A2BF795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92" w:type="dxa"/>
            <w:shd w:val="clear" w:color="auto" w:fill="D9D9D9"/>
          </w:tcPr>
          <w:p w14:paraId="33C605BE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4ED7121B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/>
          </w:tcPr>
          <w:p w14:paraId="2BDE659C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9D9D9"/>
          </w:tcPr>
          <w:p w14:paraId="0DECD64F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D9D9"/>
          </w:tcPr>
          <w:p w14:paraId="51E656DC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0FA6" w:rsidRPr="00100FA6" w14:paraId="71D5614D" w14:textId="77777777" w:rsidTr="00BF62E1">
        <w:trPr>
          <w:trHeight w:val="275"/>
        </w:trPr>
        <w:tc>
          <w:tcPr>
            <w:tcW w:w="4353" w:type="dxa"/>
            <w:gridSpan w:val="2"/>
          </w:tcPr>
          <w:p w14:paraId="4F6883C6" w14:textId="1E038E6C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1</w:t>
            </w:r>
          </w:p>
        </w:tc>
        <w:tc>
          <w:tcPr>
            <w:tcW w:w="992" w:type="dxa"/>
          </w:tcPr>
          <w:p w14:paraId="77943438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0BA43AC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66F0C6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5D3BA2C8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53E0CAEA" w14:textId="1237CE46" w:rsidR="00100FA6" w:rsidRPr="00100FA6" w:rsidRDefault="00A74C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04C41D33" w14:textId="77777777" w:rsidTr="00BF62E1">
        <w:trPr>
          <w:trHeight w:val="277"/>
        </w:trPr>
        <w:tc>
          <w:tcPr>
            <w:tcW w:w="4353" w:type="dxa"/>
            <w:gridSpan w:val="2"/>
          </w:tcPr>
          <w:p w14:paraId="2202AF33" w14:textId="56D58C59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2</w:t>
            </w:r>
          </w:p>
        </w:tc>
        <w:tc>
          <w:tcPr>
            <w:tcW w:w="992" w:type="dxa"/>
          </w:tcPr>
          <w:p w14:paraId="5C08047A" w14:textId="7A3F3C5F" w:rsidR="00100FA6" w:rsidRPr="00100FA6" w:rsidRDefault="00D471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A0AB11" w14:textId="6E3D6258" w:rsidR="00100FA6" w:rsidRPr="00100FA6" w:rsidRDefault="00D471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0CF707C" w14:textId="53F52F26" w:rsidR="00100FA6" w:rsidRPr="00100FA6" w:rsidRDefault="00D471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11B1F8F" w14:textId="311518FC" w:rsidR="00100FA6" w:rsidRPr="00100FA6" w:rsidRDefault="00D471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38969AF9" w14:textId="14F0B77C" w:rsidR="00100FA6" w:rsidRPr="00100FA6" w:rsidRDefault="00A74C83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00FA6" w:rsidRPr="00100FA6" w14:paraId="452D127E" w14:textId="77777777" w:rsidTr="00BF62E1">
        <w:trPr>
          <w:trHeight w:val="275"/>
        </w:trPr>
        <w:tc>
          <w:tcPr>
            <w:tcW w:w="4353" w:type="dxa"/>
            <w:gridSpan w:val="2"/>
            <w:shd w:val="clear" w:color="auto" w:fill="00FF00"/>
          </w:tcPr>
          <w:p w14:paraId="5C6DB8B3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00FF00"/>
          </w:tcPr>
          <w:p w14:paraId="78539BA4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14:paraId="3A86E30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00FF00"/>
          </w:tcPr>
          <w:p w14:paraId="63BF841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00FF00"/>
          </w:tcPr>
          <w:p w14:paraId="453B4152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shd w:val="clear" w:color="auto" w:fill="00FF00"/>
          </w:tcPr>
          <w:p w14:paraId="0D45ADE6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0FA6" w:rsidRPr="00100FA6" w14:paraId="5AF5E6D4" w14:textId="77777777" w:rsidTr="00BF62E1">
        <w:trPr>
          <w:trHeight w:val="276"/>
        </w:trPr>
        <w:tc>
          <w:tcPr>
            <w:tcW w:w="4353" w:type="dxa"/>
            <w:gridSpan w:val="2"/>
            <w:shd w:val="clear" w:color="auto" w:fill="00FF00"/>
          </w:tcPr>
          <w:p w14:paraId="6D2B3F9E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92" w:type="dxa"/>
            <w:shd w:val="clear" w:color="auto" w:fill="00FF00"/>
          </w:tcPr>
          <w:p w14:paraId="2F34740E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00FF00"/>
          </w:tcPr>
          <w:p w14:paraId="0A55070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00FF00"/>
          </w:tcPr>
          <w:p w14:paraId="7AFBEF2F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00FF00"/>
          </w:tcPr>
          <w:p w14:paraId="2E13D52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5" w:type="dxa"/>
            <w:gridSpan w:val="2"/>
            <w:shd w:val="clear" w:color="auto" w:fill="00FF00"/>
          </w:tcPr>
          <w:p w14:paraId="49E46B5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00FA6" w:rsidRPr="00100FA6" w14:paraId="3D9B8672" w14:textId="77777777" w:rsidTr="00BF62E1">
        <w:trPr>
          <w:trHeight w:val="275"/>
        </w:trPr>
        <w:tc>
          <w:tcPr>
            <w:tcW w:w="4353" w:type="dxa"/>
            <w:gridSpan w:val="2"/>
            <w:shd w:val="clear" w:color="auto" w:fill="FBE2FB"/>
          </w:tcPr>
          <w:p w14:paraId="2C0104D9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92" w:type="dxa"/>
            <w:shd w:val="clear" w:color="auto" w:fill="FBE2FB"/>
          </w:tcPr>
          <w:p w14:paraId="3E23D585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BE2FB"/>
          </w:tcPr>
          <w:p w14:paraId="7FC31D3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FBE2FB"/>
          </w:tcPr>
          <w:p w14:paraId="7B45A9C3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FBE2FB"/>
          </w:tcPr>
          <w:p w14:paraId="3A8EA0B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5" w:type="dxa"/>
            <w:gridSpan w:val="2"/>
            <w:shd w:val="clear" w:color="auto" w:fill="FBE2FB"/>
          </w:tcPr>
          <w:p w14:paraId="0CB95917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00FA6" w:rsidRPr="00100FA6" w14:paraId="5C96AEF5" w14:textId="77777777" w:rsidTr="00BF62E1">
        <w:trPr>
          <w:trHeight w:val="278"/>
        </w:trPr>
        <w:tc>
          <w:tcPr>
            <w:tcW w:w="4353" w:type="dxa"/>
            <w:gridSpan w:val="2"/>
            <w:shd w:val="clear" w:color="auto" w:fill="FBE2FB"/>
          </w:tcPr>
          <w:p w14:paraId="12819B02" w14:textId="77777777" w:rsidR="00100FA6" w:rsidRPr="00100FA6" w:rsidRDefault="00100FA6" w:rsidP="00100FA6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92" w:type="dxa"/>
            <w:shd w:val="clear" w:color="auto" w:fill="FBE2FB"/>
          </w:tcPr>
          <w:p w14:paraId="11245C2B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34" w:type="dxa"/>
            <w:shd w:val="clear" w:color="auto" w:fill="FBE2FB"/>
          </w:tcPr>
          <w:p w14:paraId="3AF0993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276" w:type="dxa"/>
            <w:shd w:val="clear" w:color="auto" w:fill="FBE2FB"/>
          </w:tcPr>
          <w:p w14:paraId="3B31AFCA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1134" w:type="dxa"/>
            <w:shd w:val="clear" w:color="auto" w:fill="FBE2FB"/>
          </w:tcPr>
          <w:p w14:paraId="7C319AB1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1275" w:type="dxa"/>
            <w:gridSpan w:val="2"/>
            <w:shd w:val="clear" w:color="auto" w:fill="FBE2FB"/>
          </w:tcPr>
          <w:p w14:paraId="16086EFD" w14:textId="77777777" w:rsidR="00100FA6" w:rsidRPr="00100FA6" w:rsidRDefault="00100FA6" w:rsidP="00100FA6">
            <w:pPr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FA6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14:paraId="57969F40" w14:textId="77777777" w:rsidR="00F15915" w:rsidRPr="00F15915" w:rsidRDefault="00F15915" w:rsidP="00F15915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6CCA36F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3A6CC44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40F72F9C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100FA6">
          <w:type w:val="continuous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5EA4484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14:paraId="67537BC7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15886" w:type="dxa"/>
        <w:tblInd w:w="-714" w:type="dxa"/>
        <w:tblLook w:val="04A0" w:firstRow="1" w:lastRow="0" w:firstColumn="1" w:lastColumn="0" w:noHBand="0" w:noVBand="1"/>
      </w:tblPr>
      <w:tblGrid>
        <w:gridCol w:w="1200"/>
        <w:gridCol w:w="1387"/>
        <w:gridCol w:w="532"/>
        <w:gridCol w:w="533"/>
        <w:gridCol w:w="534"/>
        <w:gridCol w:w="534"/>
        <w:gridCol w:w="534"/>
        <w:gridCol w:w="534"/>
        <w:gridCol w:w="534"/>
        <w:gridCol w:w="535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43"/>
        <w:gridCol w:w="670"/>
      </w:tblGrid>
      <w:tr w:rsidR="002373FA" w14:paraId="4A4C8E82" w14:textId="77777777" w:rsidTr="00100FA6">
        <w:tc>
          <w:tcPr>
            <w:tcW w:w="1200" w:type="dxa"/>
            <w:vMerge w:val="restart"/>
            <w:shd w:val="clear" w:color="auto" w:fill="D9D9D9"/>
          </w:tcPr>
          <w:p w14:paraId="08C07CDA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Предметная область</w:t>
            </w:r>
          </w:p>
        </w:tc>
        <w:tc>
          <w:tcPr>
            <w:tcW w:w="1387" w:type="dxa"/>
            <w:vMerge w:val="restart"/>
            <w:shd w:val="clear" w:color="auto" w:fill="D9D9D9"/>
          </w:tcPr>
          <w:p w14:paraId="5B827ED3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Учебный предмет/курс</w:t>
            </w:r>
          </w:p>
        </w:tc>
        <w:tc>
          <w:tcPr>
            <w:tcW w:w="13299" w:type="dxa"/>
            <w:gridSpan w:val="22"/>
            <w:shd w:val="clear" w:color="auto" w:fill="D9D9D9"/>
          </w:tcPr>
          <w:p w14:paraId="3848575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часов в неделю</w:t>
            </w:r>
          </w:p>
        </w:tc>
      </w:tr>
      <w:tr w:rsidR="00100FA6" w14:paraId="42345036" w14:textId="77777777" w:rsidTr="00100FA6">
        <w:tc>
          <w:tcPr>
            <w:tcW w:w="1200" w:type="dxa"/>
            <w:vMerge/>
          </w:tcPr>
          <w:p w14:paraId="7603F780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vMerge/>
          </w:tcPr>
          <w:p w14:paraId="113AE762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2" w:type="dxa"/>
            <w:shd w:val="clear" w:color="auto" w:fill="D9D9D9"/>
          </w:tcPr>
          <w:p w14:paraId="1BCB541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5а</w:t>
            </w:r>
          </w:p>
        </w:tc>
        <w:tc>
          <w:tcPr>
            <w:tcW w:w="533" w:type="dxa"/>
            <w:shd w:val="clear" w:color="auto" w:fill="D9D9D9"/>
          </w:tcPr>
          <w:p w14:paraId="62651C9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5б</w:t>
            </w:r>
          </w:p>
        </w:tc>
        <w:tc>
          <w:tcPr>
            <w:tcW w:w="534" w:type="dxa"/>
            <w:shd w:val="clear" w:color="auto" w:fill="D9D9D9"/>
          </w:tcPr>
          <w:p w14:paraId="5C06B5D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5в</w:t>
            </w:r>
          </w:p>
        </w:tc>
        <w:tc>
          <w:tcPr>
            <w:tcW w:w="534" w:type="dxa"/>
            <w:shd w:val="clear" w:color="auto" w:fill="D9D9D9"/>
          </w:tcPr>
          <w:p w14:paraId="087A723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5г</w:t>
            </w:r>
          </w:p>
        </w:tc>
        <w:tc>
          <w:tcPr>
            <w:tcW w:w="534" w:type="dxa"/>
            <w:shd w:val="clear" w:color="auto" w:fill="D9D9D9"/>
          </w:tcPr>
          <w:p w14:paraId="5C7C668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6а</w:t>
            </w:r>
          </w:p>
        </w:tc>
        <w:tc>
          <w:tcPr>
            <w:tcW w:w="534" w:type="dxa"/>
            <w:shd w:val="clear" w:color="auto" w:fill="D9D9D9"/>
          </w:tcPr>
          <w:p w14:paraId="2B76D60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6б</w:t>
            </w:r>
          </w:p>
        </w:tc>
        <w:tc>
          <w:tcPr>
            <w:tcW w:w="534" w:type="dxa"/>
            <w:shd w:val="clear" w:color="auto" w:fill="D9D9D9"/>
          </w:tcPr>
          <w:p w14:paraId="08FDF48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6в</w:t>
            </w:r>
          </w:p>
        </w:tc>
        <w:tc>
          <w:tcPr>
            <w:tcW w:w="535" w:type="dxa"/>
            <w:shd w:val="clear" w:color="auto" w:fill="D9D9D9"/>
          </w:tcPr>
          <w:p w14:paraId="119BCAE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6г</w:t>
            </w:r>
          </w:p>
        </w:tc>
        <w:tc>
          <w:tcPr>
            <w:tcW w:w="643" w:type="dxa"/>
            <w:shd w:val="clear" w:color="auto" w:fill="D9D9D9"/>
          </w:tcPr>
          <w:p w14:paraId="20C38ED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7а</w:t>
            </w:r>
          </w:p>
        </w:tc>
        <w:tc>
          <w:tcPr>
            <w:tcW w:w="643" w:type="dxa"/>
            <w:shd w:val="clear" w:color="auto" w:fill="D9D9D9"/>
          </w:tcPr>
          <w:p w14:paraId="094B3A7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7б</w:t>
            </w:r>
          </w:p>
        </w:tc>
        <w:tc>
          <w:tcPr>
            <w:tcW w:w="643" w:type="dxa"/>
            <w:shd w:val="clear" w:color="auto" w:fill="D9D9D9"/>
          </w:tcPr>
          <w:p w14:paraId="260F1D8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7в</w:t>
            </w:r>
          </w:p>
        </w:tc>
        <w:tc>
          <w:tcPr>
            <w:tcW w:w="643" w:type="dxa"/>
            <w:shd w:val="clear" w:color="auto" w:fill="D9D9D9"/>
          </w:tcPr>
          <w:p w14:paraId="2CECC1A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7г</w:t>
            </w:r>
          </w:p>
        </w:tc>
        <w:tc>
          <w:tcPr>
            <w:tcW w:w="643" w:type="dxa"/>
            <w:shd w:val="clear" w:color="auto" w:fill="D9D9D9"/>
          </w:tcPr>
          <w:p w14:paraId="11CCDB1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7д</w:t>
            </w:r>
          </w:p>
        </w:tc>
        <w:tc>
          <w:tcPr>
            <w:tcW w:w="643" w:type="dxa"/>
            <w:shd w:val="clear" w:color="auto" w:fill="D9D9D9"/>
          </w:tcPr>
          <w:p w14:paraId="7AFDAB2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8а</w:t>
            </w:r>
          </w:p>
        </w:tc>
        <w:tc>
          <w:tcPr>
            <w:tcW w:w="643" w:type="dxa"/>
            <w:shd w:val="clear" w:color="auto" w:fill="D9D9D9"/>
          </w:tcPr>
          <w:p w14:paraId="709C51B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8б</w:t>
            </w:r>
          </w:p>
        </w:tc>
        <w:tc>
          <w:tcPr>
            <w:tcW w:w="643" w:type="dxa"/>
            <w:shd w:val="clear" w:color="auto" w:fill="D9D9D9"/>
          </w:tcPr>
          <w:p w14:paraId="37F86D4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8в</w:t>
            </w:r>
          </w:p>
        </w:tc>
        <w:tc>
          <w:tcPr>
            <w:tcW w:w="643" w:type="dxa"/>
            <w:shd w:val="clear" w:color="auto" w:fill="D9D9D9"/>
          </w:tcPr>
          <w:p w14:paraId="5085A18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8г</w:t>
            </w:r>
          </w:p>
        </w:tc>
        <w:tc>
          <w:tcPr>
            <w:tcW w:w="643" w:type="dxa"/>
            <w:shd w:val="clear" w:color="auto" w:fill="D9D9D9"/>
          </w:tcPr>
          <w:p w14:paraId="319366C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9а</w:t>
            </w:r>
          </w:p>
        </w:tc>
        <w:tc>
          <w:tcPr>
            <w:tcW w:w="643" w:type="dxa"/>
            <w:shd w:val="clear" w:color="auto" w:fill="D9D9D9"/>
          </w:tcPr>
          <w:p w14:paraId="7ED9CD5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9б</w:t>
            </w:r>
          </w:p>
        </w:tc>
        <w:tc>
          <w:tcPr>
            <w:tcW w:w="643" w:type="dxa"/>
            <w:shd w:val="clear" w:color="auto" w:fill="D9D9D9"/>
          </w:tcPr>
          <w:p w14:paraId="04A814B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9в</w:t>
            </w:r>
          </w:p>
        </w:tc>
        <w:tc>
          <w:tcPr>
            <w:tcW w:w="643" w:type="dxa"/>
            <w:shd w:val="clear" w:color="auto" w:fill="D9D9D9"/>
          </w:tcPr>
          <w:p w14:paraId="3F2EB53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9г</w:t>
            </w:r>
          </w:p>
        </w:tc>
        <w:tc>
          <w:tcPr>
            <w:tcW w:w="670" w:type="dxa"/>
            <w:shd w:val="clear" w:color="auto" w:fill="D9D9D9"/>
          </w:tcPr>
          <w:p w14:paraId="7DEB2D4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9д</w:t>
            </w:r>
          </w:p>
        </w:tc>
      </w:tr>
      <w:tr w:rsidR="002373FA" w14:paraId="57357C17" w14:textId="77777777" w:rsidTr="00100FA6">
        <w:tc>
          <w:tcPr>
            <w:tcW w:w="15886" w:type="dxa"/>
            <w:gridSpan w:val="24"/>
            <w:shd w:val="clear" w:color="auto" w:fill="FFFFB3"/>
          </w:tcPr>
          <w:p w14:paraId="6BF5FE9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b/>
                <w:sz w:val="16"/>
                <w:szCs w:val="16"/>
              </w:rPr>
              <w:t>Обязательная часть</w:t>
            </w:r>
          </w:p>
        </w:tc>
      </w:tr>
      <w:tr w:rsidR="00100FA6" w14:paraId="06D1F9B0" w14:textId="77777777" w:rsidTr="00100FA6">
        <w:tc>
          <w:tcPr>
            <w:tcW w:w="1200" w:type="dxa"/>
            <w:vMerge w:val="restart"/>
          </w:tcPr>
          <w:p w14:paraId="39E65AE5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1387" w:type="dxa"/>
          </w:tcPr>
          <w:p w14:paraId="5539C32E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532" w:type="dxa"/>
          </w:tcPr>
          <w:p w14:paraId="24019A3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</w:tcPr>
          <w:p w14:paraId="6C854BE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50BCB6C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72BDBBF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73E22A8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4" w:type="dxa"/>
          </w:tcPr>
          <w:p w14:paraId="468792C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4" w:type="dxa"/>
          </w:tcPr>
          <w:p w14:paraId="5A16CC9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35" w:type="dxa"/>
          </w:tcPr>
          <w:p w14:paraId="37B4613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43" w:type="dxa"/>
          </w:tcPr>
          <w:p w14:paraId="1E02BEC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6A5D571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19E3112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3715F2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60019FE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43" w:type="dxa"/>
          </w:tcPr>
          <w:p w14:paraId="3960412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CAF4B2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BE311E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13292A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C2FD77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626909A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2A4325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02B47C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376DB55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0FA6" w14:paraId="2BCBFDD7" w14:textId="77777777" w:rsidTr="00100FA6">
        <w:tc>
          <w:tcPr>
            <w:tcW w:w="1200" w:type="dxa"/>
            <w:vMerge/>
          </w:tcPr>
          <w:p w14:paraId="406481D2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6AD5278F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532" w:type="dxa"/>
          </w:tcPr>
          <w:p w14:paraId="0E5B83B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14:paraId="67D923E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10432AA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7BC7814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2FB6BD3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10857A6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6BB5038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14:paraId="1A552A8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04D912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AC7492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A4E6D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DC23BC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F7BB04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726B17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2721C7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EBB923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CE4572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EEFC4C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F5D428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7CD803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61BCBC1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2088665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0FA6" w14:paraId="50287E89" w14:textId="77777777" w:rsidTr="00100FA6">
        <w:tc>
          <w:tcPr>
            <w:tcW w:w="1200" w:type="dxa"/>
          </w:tcPr>
          <w:p w14:paraId="4BD5E4D7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Иностранные языки</w:t>
            </w:r>
          </w:p>
        </w:tc>
        <w:tc>
          <w:tcPr>
            <w:tcW w:w="1387" w:type="dxa"/>
          </w:tcPr>
          <w:p w14:paraId="67B8EDBC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Иностранный язык</w:t>
            </w:r>
          </w:p>
        </w:tc>
        <w:tc>
          <w:tcPr>
            <w:tcW w:w="532" w:type="dxa"/>
          </w:tcPr>
          <w:p w14:paraId="3C85392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14:paraId="5DEDC68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05E55E6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4B63E5A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526DBC5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56DE2CF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246EF84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14:paraId="5036EC9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661F5D4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C4A79B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02CEE5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6BFB58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3A2D70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920E89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E888F2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7E9776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1296A4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828126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457BE0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6521277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3F4113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0545570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0FA6" w14:paraId="1344CC0B" w14:textId="77777777" w:rsidTr="00100FA6">
        <w:tc>
          <w:tcPr>
            <w:tcW w:w="1200" w:type="dxa"/>
            <w:vMerge w:val="restart"/>
          </w:tcPr>
          <w:p w14:paraId="3C8B2330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Математика и информатика</w:t>
            </w:r>
          </w:p>
        </w:tc>
        <w:tc>
          <w:tcPr>
            <w:tcW w:w="1387" w:type="dxa"/>
          </w:tcPr>
          <w:p w14:paraId="40D1C4F9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532" w:type="dxa"/>
          </w:tcPr>
          <w:p w14:paraId="4A7E6AC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3" w:type="dxa"/>
          </w:tcPr>
          <w:p w14:paraId="6ED465A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654DC64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73BCC4F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2BDC5D5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3FF6B6E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4" w:type="dxa"/>
          </w:tcPr>
          <w:p w14:paraId="76D3173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</w:tcPr>
          <w:p w14:paraId="1B2DFF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43" w:type="dxa"/>
          </w:tcPr>
          <w:p w14:paraId="4EB2BAF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9BA71C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40AC1BB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25B0F4D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10AD5AA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57CB41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C16430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D17425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005987F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05C289D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132DE46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2A0249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4A867F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14:paraId="3BAA672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00FA6" w14:paraId="71974F05" w14:textId="77777777" w:rsidTr="00100FA6">
        <w:tc>
          <w:tcPr>
            <w:tcW w:w="1200" w:type="dxa"/>
            <w:vMerge/>
          </w:tcPr>
          <w:p w14:paraId="5154794B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30BE0E09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532" w:type="dxa"/>
          </w:tcPr>
          <w:p w14:paraId="062D364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0F89094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736CD4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C6EE6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58418F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7BD9A6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FD9853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46D8450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1DC0FC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2562C0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EE396D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C1F1DA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0C0B40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6BC76B2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5C658AC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E89101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B3C07F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90B84D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09F4500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CAFC6A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E65F7B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28DE420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0FA6" w14:paraId="1BE46D67" w14:textId="77777777" w:rsidTr="00100FA6">
        <w:tc>
          <w:tcPr>
            <w:tcW w:w="1200" w:type="dxa"/>
            <w:vMerge/>
          </w:tcPr>
          <w:p w14:paraId="54BF5C2A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4C3FA015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532" w:type="dxa"/>
          </w:tcPr>
          <w:p w14:paraId="3FED23E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0786A8A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540041A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8E314E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AA5EA7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A1FA29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6AACE41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05B6A4B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4AD9C4F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F66125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9D99E6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C9F45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536C57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142CE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AFC0E3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2BAE10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6586D9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971FB6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4C5557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16C639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634611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627E21D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09D96EA0" w14:textId="77777777" w:rsidTr="00100FA6">
        <w:tc>
          <w:tcPr>
            <w:tcW w:w="1200" w:type="dxa"/>
            <w:vMerge/>
          </w:tcPr>
          <w:p w14:paraId="2545C26A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0040269E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532" w:type="dxa"/>
          </w:tcPr>
          <w:p w14:paraId="3816212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440310B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44A5172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C75B80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B222A0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8B42D7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33FC6B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40B6B6E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C9317F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20AD54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4A5561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5E3B07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AF529A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A4BF1D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E8A915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4F6793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E951F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9DCC62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5AA68D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5859D9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1FB38E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14:paraId="3DC3567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00FA6" w14:paraId="0F26410E" w14:textId="77777777" w:rsidTr="00100FA6">
        <w:tc>
          <w:tcPr>
            <w:tcW w:w="1200" w:type="dxa"/>
            <w:vMerge/>
          </w:tcPr>
          <w:p w14:paraId="75759D9B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3C2C26F7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532" w:type="dxa"/>
          </w:tcPr>
          <w:p w14:paraId="04DF9BB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11646D2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54BB5BA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2B93A7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704C4A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5CF99B0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6EBC48C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48401AA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E4C8E1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9F4762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2668A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2D8FE3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99C770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28FA14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B2B418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57D302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EAE3CA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D5910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CDDF60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A34327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F81342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14:paraId="7ABBBBF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00FA6" w14:paraId="6973D281" w14:textId="77777777" w:rsidTr="00100FA6">
        <w:tc>
          <w:tcPr>
            <w:tcW w:w="1200" w:type="dxa"/>
            <w:vMerge w:val="restart"/>
          </w:tcPr>
          <w:p w14:paraId="499A7F97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Общественно-научные предметы</w:t>
            </w:r>
          </w:p>
        </w:tc>
        <w:tc>
          <w:tcPr>
            <w:tcW w:w="1387" w:type="dxa"/>
          </w:tcPr>
          <w:p w14:paraId="471DA4F6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532" w:type="dxa"/>
          </w:tcPr>
          <w:p w14:paraId="574E5AC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3" w:type="dxa"/>
          </w:tcPr>
          <w:p w14:paraId="73FDE70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6E94C3B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5C2645E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4353E4A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0478276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4" w:type="dxa"/>
          </w:tcPr>
          <w:p w14:paraId="108B4AA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35" w:type="dxa"/>
          </w:tcPr>
          <w:p w14:paraId="4ABB5B5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10AB98F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218AB8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77830E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8F9F5B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8549D3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11F12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00C1CF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2BBFB89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7518A38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D45B6B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67ED04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A086F0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097834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0F95308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22F574F3" w14:textId="77777777" w:rsidTr="00100FA6">
        <w:tc>
          <w:tcPr>
            <w:tcW w:w="1200" w:type="dxa"/>
            <w:vMerge/>
          </w:tcPr>
          <w:p w14:paraId="1B5F9DCB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3E35430C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532" w:type="dxa"/>
          </w:tcPr>
          <w:p w14:paraId="1C59F61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42424B7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456B54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D76425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0CDB9E4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6053FD1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121E38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5C2383E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987C2B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48455D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281D862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0FB1179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17E2818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790D09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99E3C6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0680A46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102E9FA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7AF02D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00D992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4BA125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15F4A6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14:paraId="4FB662B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00FA6" w14:paraId="1D22CB83" w14:textId="77777777" w:rsidTr="00100FA6">
        <w:tc>
          <w:tcPr>
            <w:tcW w:w="1200" w:type="dxa"/>
            <w:vMerge/>
          </w:tcPr>
          <w:p w14:paraId="3D9454C9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7E8579EF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532" w:type="dxa"/>
          </w:tcPr>
          <w:p w14:paraId="61A3BAA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</w:tcPr>
          <w:p w14:paraId="613BDFF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510B33D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35D15CC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3BE23B8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71128B1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F6E3A5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72C1A8F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A7C324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9A25F5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531066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4D000F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AC242F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98F2CB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4B3F49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6BA81C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C12332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140E9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24DDC7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010557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DAC917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1054B7F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353F1272" w14:textId="77777777" w:rsidTr="00100FA6">
        <w:tc>
          <w:tcPr>
            <w:tcW w:w="1200" w:type="dxa"/>
            <w:vMerge w:val="restart"/>
          </w:tcPr>
          <w:p w14:paraId="5AE62453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Естественно-научные предметы</w:t>
            </w:r>
          </w:p>
        </w:tc>
        <w:tc>
          <w:tcPr>
            <w:tcW w:w="1387" w:type="dxa"/>
          </w:tcPr>
          <w:p w14:paraId="4A0C65C9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532" w:type="dxa"/>
          </w:tcPr>
          <w:p w14:paraId="58A99D7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7E0BE3E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93416A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4E55BB7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4A04AF6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0CAA61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6953853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442B8C2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5AC1B2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69A1AA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0FD6C0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5274AC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F6D5BA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1623D4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0D5D9A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70BEE7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FC7AB9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A0F66F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4BEF30F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3237000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</w:tcPr>
          <w:p w14:paraId="0309B7A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</w:tcPr>
          <w:p w14:paraId="26D7861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00FA6" w14:paraId="4C268E08" w14:textId="77777777" w:rsidTr="00100FA6">
        <w:tc>
          <w:tcPr>
            <w:tcW w:w="1200" w:type="dxa"/>
            <w:vMerge/>
          </w:tcPr>
          <w:p w14:paraId="4FB368D8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30CA009C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532" w:type="dxa"/>
          </w:tcPr>
          <w:p w14:paraId="508627D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45B3C57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CAB35F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6F41B5A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46E34DC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92B40B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B5F085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77CF091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C9C358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FBF7B0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1FDE96D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94DF9B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F72D1F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2EE497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A8679B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3F7F63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AAE41B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A1B4B1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41B994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1D3106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92A202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702164D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6C353AFB" w14:textId="77777777" w:rsidTr="00100FA6">
        <w:tc>
          <w:tcPr>
            <w:tcW w:w="1200" w:type="dxa"/>
            <w:vMerge/>
          </w:tcPr>
          <w:p w14:paraId="7E23A18B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37F94D21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532" w:type="dxa"/>
          </w:tcPr>
          <w:p w14:paraId="7210B9B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</w:tcPr>
          <w:p w14:paraId="06B25DD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03C663A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CEA157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B469CF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0EFFCF9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06CBF8C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5A1395C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C64CE1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2429B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04AB2C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CB85B0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789D06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D0CA84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99F9F3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1BAC573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D9A254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D95084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96AA24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AE0FAA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3FD9A1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230E072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0E005256" w14:textId="77777777" w:rsidTr="00100FA6">
        <w:tc>
          <w:tcPr>
            <w:tcW w:w="1200" w:type="dxa"/>
            <w:vMerge w:val="restart"/>
          </w:tcPr>
          <w:p w14:paraId="5124AAE4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Искусство</w:t>
            </w:r>
          </w:p>
        </w:tc>
        <w:tc>
          <w:tcPr>
            <w:tcW w:w="1387" w:type="dxa"/>
          </w:tcPr>
          <w:p w14:paraId="06BCC27A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532" w:type="dxa"/>
          </w:tcPr>
          <w:p w14:paraId="127D670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</w:tcPr>
          <w:p w14:paraId="6FE69E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7D5229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541230A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58E0D2A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43FD362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413D4A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67D1097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965FAE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857E28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E9A817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865174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93A09D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297F57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2AB09BD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457572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5B6668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3188253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4F0825C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069D9CE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79A304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14:paraId="213BCBA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00FA6" w14:paraId="2264F591" w14:textId="77777777" w:rsidTr="00100FA6">
        <w:tc>
          <w:tcPr>
            <w:tcW w:w="1200" w:type="dxa"/>
            <w:vMerge/>
          </w:tcPr>
          <w:p w14:paraId="3D63551B" w14:textId="77777777" w:rsidR="002373FA" w:rsidRPr="00100FA6" w:rsidRDefault="002373F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14:paraId="26C4B890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532" w:type="dxa"/>
          </w:tcPr>
          <w:p w14:paraId="63E9384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</w:tcPr>
          <w:p w14:paraId="05214FC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9FDE6B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4C891CD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4324A24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6F7231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</w:tcPr>
          <w:p w14:paraId="0ADEB57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</w:tcPr>
          <w:p w14:paraId="1CE500D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85DBA5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EC2F9C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8F4C3B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6104684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121DCF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B27A44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AD65E3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CE90CD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39EF77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488D13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FD0342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16CB27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7206C54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0" w:type="dxa"/>
          </w:tcPr>
          <w:p w14:paraId="08CC585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100FA6" w14:paraId="37040951" w14:textId="77777777" w:rsidTr="00100FA6">
        <w:tc>
          <w:tcPr>
            <w:tcW w:w="1200" w:type="dxa"/>
          </w:tcPr>
          <w:p w14:paraId="162D82DC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387" w:type="dxa"/>
          </w:tcPr>
          <w:p w14:paraId="6B01FAD3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Труд (технология)</w:t>
            </w:r>
          </w:p>
        </w:tc>
        <w:tc>
          <w:tcPr>
            <w:tcW w:w="532" w:type="dxa"/>
          </w:tcPr>
          <w:p w14:paraId="460066B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3" w:type="dxa"/>
          </w:tcPr>
          <w:p w14:paraId="187244B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72C2009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179D3C8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0626FBC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2094DB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09AC12A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295523F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2512ED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F7DE65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BFA45F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B5BBF1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9BEE0C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AC2CD3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0E47D8C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75531DC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0AB62C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19F9E26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2708A4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2748F7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CB1B13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14:paraId="27E92A2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100FA6" w14:paraId="230996D4" w14:textId="77777777" w:rsidTr="00100FA6">
        <w:tc>
          <w:tcPr>
            <w:tcW w:w="1200" w:type="dxa"/>
          </w:tcPr>
          <w:p w14:paraId="30E643C4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1387" w:type="dxa"/>
          </w:tcPr>
          <w:p w14:paraId="0CC279CB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532" w:type="dxa"/>
          </w:tcPr>
          <w:p w14:paraId="1BC70E1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3" w:type="dxa"/>
          </w:tcPr>
          <w:p w14:paraId="3E73EAF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000A979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3166781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4319C3F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4E80291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4" w:type="dxa"/>
          </w:tcPr>
          <w:p w14:paraId="25B4ED9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35" w:type="dxa"/>
          </w:tcPr>
          <w:p w14:paraId="290C517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89EFDC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679AAA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495BFA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FE77AA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4E5A6AC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DC05BD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5791373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900955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266E32A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6C9AEB4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0E416AE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7EAFAF1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</w:tcPr>
          <w:p w14:paraId="34DCA02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dxa"/>
          </w:tcPr>
          <w:p w14:paraId="0EF9DFC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100FA6" w14:paraId="0EA4217D" w14:textId="77777777" w:rsidTr="00100FA6">
        <w:tc>
          <w:tcPr>
            <w:tcW w:w="1200" w:type="dxa"/>
          </w:tcPr>
          <w:p w14:paraId="41EC00D5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1387" w:type="dxa"/>
          </w:tcPr>
          <w:p w14:paraId="15E8BF9A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</w:tc>
        <w:tc>
          <w:tcPr>
            <w:tcW w:w="532" w:type="dxa"/>
          </w:tcPr>
          <w:p w14:paraId="1D0B30B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3" w:type="dxa"/>
          </w:tcPr>
          <w:p w14:paraId="5158B80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5399567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3C97C0B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24CA0FD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76CF7F2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4" w:type="dxa"/>
          </w:tcPr>
          <w:p w14:paraId="114CF9C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35" w:type="dxa"/>
          </w:tcPr>
          <w:p w14:paraId="5116B9E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6FE5D93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FCBAD3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23C1B9E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5A069ED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4B08DE4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</w:tcPr>
          <w:p w14:paraId="2E44DFE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234F6A8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38B6984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FFDCB5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66DBA3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A8EB1D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5F4A673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</w:tcPr>
          <w:p w14:paraId="4466937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</w:tcPr>
          <w:p w14:paraId="2E33A74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2373FA" w14:paraId="7B6D4C61" w14:textId="77777777" w:rsidTr="00100FA6">
        <w:tc>
          <w:tcPr>
            <w:tcW w:w="2587" w:type="dxa"/>
            <w:gridSpan w:val="2"/>
            <w:shd w:val="clear" w:color="auto" w:fill="00FF00"/>
          </w:tcPr>
          <w:p w14:paraId="49A566B7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532" w:type="dxa"/>
            <w:shd w:val="clear" w:color="auto" w:fill="00FF00"/>
          </w:tcPr>
          <w:p w14:paraId="69625E0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3" w:type="dxa"/>
            <w:shd w:val="clear" w:color="auto" w:fill="00FF00"/>
          </w:tcPr>
          <w:p w14:paraId="7DBF4EA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4" w:type="dxa"/>
            <w:shd w:val="clear" w:color="auto" w:fill="00FF00"/>
          </w:tcPr>
          <w:p w14:paraId="2F39110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4" w:type="dxa"/>
            <w:shd w:val="clear" w:color="auto" w:fill="00FF00"/>
          </w:tcPr>
          <w:p w14:paraId="3B4FABA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534" w:type="dxa"/>
            <w:shd w:val="clear" w:color="auto" w:fill="00FF00"/>
          </w:tcPr>
          <w:p w14:paraId="7A78617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4" w:type="dxa"/>
            <w:shd w:val="clear" w:color="auto" w:fill="00FF00"/>
          </w:tcPr>
          <w:p w14:paraId="7740A0A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4" w:type="dxa"/>
            <w:shd w:val="clear" w:color="auto" w:fill="00FF00"/>
          </w:tcPr>
          <w:p w14:paraId="055FC89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535" w:type="dxa"/>
            <w:shd w:val="clear" w:color="auto" w:fill="00FF00"/>
          </w:tcPr>
          <w:p w14:paraId="469FED7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643" w:type="dxa"/>
            <w:shd w:val="clear" w:color="auto" w:fill="00FF00"/>
          </w:tcPr>
          <w:p w14:paraId="00653A6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467D80C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57C1BDC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3E99D2E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2E3CEBC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722E989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43" w:type="dxa"/>
            <w:shd w:val="clear" w:color="auto" w:fill="00FF00"/>
          </w:tcPr>
          <w:p w14:paraId="00A0F4D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43" w:type="dxa"/>
            <w:shd w:val="clear" w:color="auto" w:fill="00FF00"/>
          </w:tcPr>
          <w:p w14:paraId="39DE564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43" w:type="dxa"/>
            <w:shd w:val="clear" w:color="auto" w:fill="00FF00"/>
          </w:tcPr>
          <w:p w14:paraId="21A141D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643" w:type="dxa"/>
            <w:shd w:val="clear" w:color="auto" w:fill="00FF00"/>
          </w:tcPr>
          <w:p w14:paraId="42674B5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3" w:type="dxa"/>
            <w:shd w:val="clear" w:color="auto" w:fill="00FF00"/>
          </w:tcPr>
          <w:p w14:paraId="0FC3177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3" w:type="dxa"/>
            <w:shd w:val="clear" w:color="auto" w:fill="00FF00"/>
          </w:tcPr>
          <w:p w14:paraId="4A67DA31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43" w:type="dxa"/>
            <w:shd w:val="clear" w:color="auto" w:fill="00FF00"/>
          </w:tcPr>
          <w:p w14:paraId="0D2A58D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670" w:type="dxa"/>
            <w:shd w:val="clear" w:color="auto" w:fill="00FF00"/>
          </w:tcPr>
          <w:p w14:paraId="2C9F6EE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</w:tr>
      <w:tr w:rsidR="00A74C83" w14:paraId="1CF2E36D" w14:textId="77777777" w:rsidTr="00100FA6">
        <w:tc>
          <w:tcPr>
            <w:tcW w:w="2587" w:type="dxa"/>
            <w:gridSpan w:val="2"/>
            <w:shd w:val="clear" w:color="auto" w:fill="00FF00"/>
          </w:tcPr>
          <w:p w14:paraId="3DAADE05" w14:textId="2A5CC5BC" w:rsidR="00A74C83" w:rsidRPr="00100FA6" w:rsidRDefault="00A74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Курс 1</w:t>
            </w:r>
          </w:p>
        </w:tc>
        <w:tc>
          <w:tcPr>
            <w:tcW w:w="532" w:type="dxa"/>
            <w:shd w:val="clear" w:color="auto" w:fill="00FF00"/>
          </w:tcPr>
          <w:p w14:paraId="5F143B4F" w14:textId="71BBCB8A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  <w:shd w:val="clear" w:color="auto" w:fill="00FF00"/>
          </w:tcPr>
          <w:p w14:paraId="26342935" w14:textId="4C7C6684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3A1D921F" w14:textId="5B75B9AE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1B7B8E20" w14:textId="4E613F59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6E081373" w14:textId="03C80BD5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46DF1AF6" w14:textId="2C7A9D55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781A36B1" w14:textId="76F28D22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  <w:shd w:val="clear" w:color="auto" w:fill="00FF00"/>
          </w:tcPr>
          <w:p w14:paraId="20B110A6" w14:textId="521D479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43D87CF5" w14:textId="4850379C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633E95DF" w14:textId="487227A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7308882A" w14:textId="5E67EC2F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295CB2A3" w14:textId="53DCC1F5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643DE8F6" w14:textId="5709A9A5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361F05BA" w14:textId="28BE1062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5F2B7AAC" w14:textId="1E875998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220E0AFA" w14:textId="4984D577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0FC7E147" w14:textId="07FE0762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021A2D13" w14:textId="376DE337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413FE1EE" w14:textId="0DB279B1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4ACB51DC" w14:textId="12F3446F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75105310" w14:textId="19951498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70" w:type="dxa"/>
            <w:shd w:val="clear" w:color="auto" w:fill="00FF00"/>
          </w:tcPr>
          <w:p w14:paraId="0E4F8D78" w14:textId="0743BC8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A74C83" w14:paraId="2D61EF77" w14:textId="77777777" w:rsidTr="00100FA6">
        <w:tc>
          <w:tcPr>
            <w:tcW w:w="2587" w:type="dxa"/>
            <w:gridSpan w:val="2"/>
            <w:shd w:val="clear" w:color="auto" w:fill="00FF00"/>
          </w:tcPr>
          <w:p w14:paraId="4584813C" w14:textId="0083AEED" w:rsidR="00A74C83" w:rsidRDefault="00A74C8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Курс 2</w:t>
            </w:r>
          </w:p>
        </w:tc>
        <w:tc>
          <w:tcPr>
            <w:tcW w:w="532" w:type="dxa"/>
            <w:shd w:val="clear" w:color="auto" w:fill="00FF00"/>
          </w:tcPr>
          <w:p w14:paraId="075EA1D5" w14:textId="4CA4281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3" w:type="dxa"/>
            <w:shd w:val="clear" w:color="auto" w:fill="00FF00"/>
          </w:tcPr>
          <w:p w14:paraId="54732359" w14:textId="50A2B1CD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601FE54C" w14:textId="0C8BEF33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42AC77E4" w14:textId="6F643651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6D803327" w14:textId="7284A381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6A374A63" w14:textId="65818339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4" w:type="dxa"/>
            <w:shd w:val="clear" w:color="auto" w:fill="00FF00"/>
          </w:tcPr>
          <w:p w14:paraId="662DB578" w14:textId="3494092F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35" w:type="dxa"/>
            <w:shd w:val="clear" w:color="auto" w:fill="00FF00"/>
          </w:tcPr>
          <w:p w14:paraId="02979FF4" w14:textId="2E3123FF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0DE00193" w14:textId="2E3EB1E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65A92524" w14:textId="363B8A3D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2502C486" w14:textId="25331D27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763A187A" w14:textId="34F23696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2DC9EB52" w14:textId="4B24F507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36556AF4" w14:textId="63D8F3E5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05F4D508" w14:textId="151176AE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1C9D44D6" w14:textId="5A02A68F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586690AB" w14:textId="32BCA261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43" w:type="dxa"/>
            <w:shd w:val="clear" w:color="auto" w:fill="00FF00"/>
          </w:tcPr>
          <w:p w14:paraId="71C8E289" w14:textId="40749A9C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  <w:shd w:val="clear" w:color="auto" w:fill="00FF00"/>
          </w:tcPr>
          <w:p w14:paraId="42A7899F" w14:textId="545C349A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  <w:shd w:val="clear" w:color="auto" w:fill="00FF00"/>
          </w:tcPr>
          <w:p w14:paraId="30576950" w14:textId="705AE14B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43" w:type="dxa"/>
            <w:shd w:val="clear" w:color="auto" w:fill="00FF00"/>
          </w:tcPr>
          <w:p w14:paraId="246FDFA8" w14:textId="6981E2EB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70" w:type="dxa"/>
            <w:shd w:val="clear" w:color="auto" w:fill="00FF00"/>
          </w:tcPr>
          <w:p w14:paraId="72E3EF58" w14:textId="36EB4822" w:rsidR="00A74C83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2373FA" w14:paraId="2D7815C9" w14:textId="77777777" w:rsidTr="00100FA6">
        <w:tc>
          <w:tcPr>
            <w:tcW w:w="2587" w:type="dxa"/>
            <w:gridSpan w:val="2"/>
            <w:shd w:val="clear" w:color="auto" w:fill="00FF00"/>
          </w:tcPr>
          <w:p w14:paraId="2B18309B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ИТОГО недельная нагрузка</w:t>
            </w:r>
          </w:p>
        </w:tc>
        <w:tc>
          <w:tcPr>
            <w:tcW w:w="532" w:type="dxa"/>
            <w:shd w:val="clear" w:color="auto" w:fill="00FF00"/>
          </w:tcPr>
          <w:p w14:paraId="5A0D7E74" w14:textId="24D60212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3" w:type="dxa"/>
            <w:shd w:val="clear" w:color="auto" w:fill="00FF00"/>
          </w:tcPr>
          <w:p w14:paraId="52B9014E" w14:textId="24FCEC1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4" w:type="dxa"/>
            <w:shd w:val="clear" w:color="auto" w:fill="00FF00"/>
          </w:tcPr>
          <w:p w14:paraId="1E73ED06" w14:textId="2F8A2C58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4" w:type="dxa"/>
            <w:shd w:val="clear" w:color="auto" w:fill="00FF00"/>
          </w:tcPr>
          <w:p w14:paraId="6058B0EE" w14:textId="78A54240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34" w:type="dxa"/>
            <w:shd w:val="clear" w:color="auto" w:fill="00FF00"/>
          </w:tcPr>
          <w:p w14:paraId="45888BAD" w14:textId="4E67527D" w:rsidR="002373FA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4" w:type="dxa"/>
            <w:shd w:val="clear" w:color="auto" w:fill="00FF00"/>
          </w:tcPr>
          <w:p w14:paraId="2263574C" w14:textId="3596E492" w:rsidR="002373FA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4" w:type="dxa"/>
            <w:shd w:val="clear" w:color="auto" w:fill="00FF00"/>
          </w:tcPr>
          <w:p w14:paraId="5818C437" w14:textId="0C16DEB3" w:rsidR="002373FA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35" w:type="dxa"/>
            <w:shd w:val="clear" w:color="auto" w:fill="00FF00"/>
          </w:tcPr>
          <w:p w14:paraId="492C685E" w14:textId="17D22485" w:rsidR="002373FA" w:rsidRPr="00100FA6" w:rsidRDefault="00A74C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643" w:type="dxa"/>
            <w:shd w:val="clear" w:color="auto" w:fill="00FF00"/>
          </w:tcPr>
          <w:p w14:paraId="47ACB7B0" w14:textId="02B1BC18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  <w:shd w:val="clear" w:color="auto" w:fill="00FF00"/>
          </w:tcPr>
          <w:p w14:paraId="480FB719" w14:textId="74F1043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  <w:shd w:val="clear" w:color="auto" w:fill="00FF00"/>
          </w:tcPr>
          <w:p w14:paraId="1DF023F5" w14:textId="53C8627F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  <w:shd w:val="clear" w:color="auto" w:fill="00FF00"/>
          </w:tcPr>
          <w:p w14:paraId="20A03ABC" w14:textId="08C4CD05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  <w:shd w:val="clear" w:color="auto" w:fill="00FF00"/>
          </w:tcPr>
          <w:p w14:paraId="3DF9F1C6" w14:textId="464C8A60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43" w:type="dxa"/>
            <w:shd w:val="clear" w:color="auto" w:fill="00FF00"/>
          </w:tcPr>
          <w:p w14:paraId="38BD0A9A" w14:textId="262DB3DE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474C8F56" w14:textId="1329F9F4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5F23A477" w14:textId="1EFA817E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75695B58" w14:textId="28B3B1C2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65E2314F" w14:textId="603E48AC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318A84BC" w14:textId="7C931469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2A12DC64" w14:textId="0786611E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43" w:type="dxa"/>
            <w:shd w:val="clear" w:color="auto" w:fill="00FF00"/>
          </w:tcPr>
          <w:p w14:paraId="309DB5BB" w14:textId="7B6121FC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70" w:type="dxa"/>
            <w:shd w:val="clear" w:color="auto" w:fill="00FF00"/>
          </w:tcPr>
          <w:p w14:paraId="2D5192C3" w14:textId="358BE132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A74C8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2373FA" w14:paraId="52F007A3" w14:textId="77777777" w:rsidTr="00100FA6">
        <w:tc>
          <w:tcPr>
            <w:tcW w:w="2587" w:type="dxa"/>
            <w:gridSpan w:val="2"/>
            <w:shd w:val="clear" w:color="auto" w:fill="FCE3FC"/>
          </w:tcPr>
          <w:p w14:paraId="72E89CC7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Количество учебных недель</w:t>
            </w:r>
          </w:p>
        </w:tc>
        <w:tc>
          <w:tcPr>
            <w:tcW w:w="532" w:type="dxa"/>
            <w:shd w:val="clear" w:color="auto" w:fill="FCE3FC"/>
          </w:tcPr>
          <w:p w14:paraId="60D3798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3" w:type="dxa"/>
            <w:shd w:val="clear" w:color="auto" w:fill="FCE3FC"/>
          </w:tcPr>
          <w:p w14:paraId="2BEAE86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FCE3FC"/>
          </w:tcPr>
          <w:p w14:paraId="6DE334A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FCE3FC"/>
          </w:tcPr>
          <w:p w14:paraId="4068A89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FCE3FC"/>
          </w:tcPr>
          <w:p w14:paraId="0A18774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FCE3FC"/>
          </w:tcPr>
          <w:p w14:paraId="67A5CBF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4" w:type="dxa"/>
            <w:shd w:val="clear" w:color="auto" w:fill="FCE3FC"/>
          </w:tcPr>
          <w:p w14:paraId="5E8FB54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535" w:type="dxa"/>
            <w:shd w:val="clear" w:color="auto" w:fill="FCE3FC"/>
          </w:tcPr>
          <w:p w14:paraId="4A293A4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2AACBFE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404BF20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3C90542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07F927B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7C74B51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24546D5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55F3030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66C9449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5259558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4832315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489BE3F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1F867E1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43" w:type="dxa"/>
            <w:shd w:val="clear" w:color="auto" w:fill="FCE3FC"/>
          </w:tcPr>
          <w:p w14:paraId="05A0D529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670" w:type="dxa"/>
            <w:shd w:val="clear" w:color="auto" w:fill="FCE3FC"/>
          </w:tcPr>
          <w:p w14:paraId="061E4955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</w:tr>
      <w:tr w:rsidR="002373FA" w14:paraId="6A0ABCCD" w14:textId="77777777" w:rsidTr="00100FA6">
        <w:tc>
          <w:tcPr>
            <w:tcW w:w="2587" w:type="dxa"/>
            <w:gridSpan w:val="2"/>
            <w:shd w:val="clear" w:color="auto" w:fill="FCE3FC"/>
          </w:tcPr>
          <w:p w14:paraId="5D61D62C" w14:textId="77777777" w:rsidR="002373FA" w:rsidRPr="00100FA6" w:rsidRDefault="00FB25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Всего часов в год</w:t>
            </w:r>
          </w:p>
        </w:tc>
        <w:tc>
          <w:tcPr>
            <w:tcW w:w="532" w:type="dxa"/>
            <w:shd w:val="clear" w:color="auto" w:fill="FCE3FC"/>
          </w:tcPr>
          <w:p w14:paraId="0D624DA6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33" w:type="dxa"/>
            <w:shd w:val="clear" w:color="auto" w:fill="FCE3FC"/>
          </w:tcPr>
          <w:p w14:paraId="0F498FD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34" w:type="dxa"/>
            <w:shd w:val="clear" w:color="auto" w:fill="FCE3FC"/>
          </w:tcPr>
          <w:p w14:paraId="1420810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34" w:type="dxa"/>
            <w:shd w:val="clear" w:color="auto" w:fill="FCE3FC"/>
          </w:tcPr>
          <w:p w14:paraId="3E02B36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</w:p>
        </w:tc>
        <w:tc>
          <w:tcPr>
            <w:tcW w:w="534" w:type="dxa"/>
            <w:shd w:val="clear" w:color="auto" w:fill="FCE3FC"/>
          </w:tcPr>
          <w:p w14:paraId="08AA13D3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534" w:type="dxa"/>
            <w:shd w:val="clear" w:color="auto" w:fill="FCE3FC"/>
          </w:tcPr>
          <w:p w14:paraId="7FC7341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534" w:type="dxa"/>
            <w:shd w:val="clear" w:color="auto" w:fill="FCE3FC"/>
          </w:tcPr>
          <w:p w14:paraId="1826E15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535" w:type="dxa"/>
            <w:shd w:val="clear" w:color="auto" w:fill="FCE3FC"/>
          </w:tcPr>
          <w:p w14:paraId="269F0E3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952</w:t>
            </w:r>
          </w:p>
        </w:tc>
        <w:tc>
          <w:tcPr>
            <w:tcW w:w="643" w:type="dxa"/>
            <w:shd w:val="clear" w:color="auto" w:fill="FCE3FC"/>
          </w:tcPr>
          <w:p w14:paraId="3EF00388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643" w:type="dxa"/>
            <w:shd w:val="clear" w:color="auto" w:fill="FCE3FC"/>
          </w:tcPr>
          <w:p w14:paraId="18C445CF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643" w:type="dxa"/>
            <w:shd w:val="clear" w:color="auto" w:fill="FCE3FC"/>
          </w:tcPr>
          <w:p w14:paraId="3CB6E207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643" w:type="dxa"/>
            <w:shd w:val="clear" w:color="auto" w:fill="FCE3FC"/>
          </w:tcPr>
          <w:p w14:paraId="4F09F97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643" w:type="dxa"/>
            <w:shd w:val="clear" w:color="auto" w:fill="FCE3FC"/>
          </w:tcPr>
          <w:p w14:paraId="4CB50D2C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1020</w:t>
            </w:r>
          </w:p>
        </w:tc>
        <w:tc>
          <w:tcPr>
            <w:tcW w:w="643" w:type="dxa"/>
            <w:shd w:val="clear" w:color="auto" w:fill="FCE3FC"/>
          </w:tcPr>
          <w:p w14:paraId="58C725E0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643" w:type="dxa"/>
            <w:shd w:val="clear" w:color="auto" w:fill="FCE3FC"/>
          </w:tcPr>
          <w:p w14:paraId="6B04FAD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643" w:type="dxa"/>
            <w:shd w:val="clear" w:color="auto" w:fill="FCE3FC"/>
          </w:tcPr>
          <w:p w14:paraId="3918A6C2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643" w:type="dxa"/>
            <w:shd w:val="clear" w:color="auto" w:fill="FCE3FC"/>
          </w:tcPr>
          <w:p w14:paraId="01C23C6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1054</w:t>
            </w:r>
          </w:p>
        </w:tc>
        <w:tc>
          <w:tcPr>
            <w:tcW w:w="643" w:type="dxa"/>
            <w:shd w:val="clear" w:color="auto" w:fill="FCE3FC"/>
          </w:tcPr>
          <w:p w14:paraId="1394837B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643" w:type="dxa"/>
            <w:shd w:val="clear" w:color="auto" w:fill="FCE3FC"/>
          </w:tcPr>
          <w:p w14:paraId="4384B86A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643" w:type="dxa"/>
            <w:shd w:val="clear" w:color="auto" w:fill="FCE3FC"/>
          </w:tcPr>
          <w:p w14:paraId="55A383DD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643" w:type="dxa"/>
            <w:shd w:val="clear" w:color="auto" w:fill="FCE3FC"/>
          </w:tcPr>
          <w:p w14:paraId="7D068874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  <w:tc>
          <w:tcPr>
            <w:tcW w:w="670" w:type="dxa"/>
            <w:shd w:val="clear" w:color="auto" w:fill="FCE3FC"/>
          </w:tcPr>
          <w:p w14:paraId="7EADBBCE" w14:textId="77777777" w:rsidR="002373FA" w:rsidRPr="00100FA6" w:rsidRDefault="00FB25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0FA6">
              <w:rPr>
                <w:rFonts w:ascii="Times New Roman" w:hAnsi="Times New Roman" w:cs="Times New Roman"/>
                <w:sz w:val="16"/>
                <w:szCs w:val="16"/>
              </w:rPr>
              <w:t>1088</w:t>
            </w:r>
          </w:p>
        </w:tc>
      </w:tr>
    </w:tbl>
    <w:p w14:paraId="38FA0520" w14:textId="77777777" w:rsidR="00FB25CD" w:rsidRDefault="00FB25CD"/>
    <w:sectPr w:rsidR="00FB25CD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BF1C6A"/>
    <w:multiLevelType w:val="hybridMultilevel"/>
    <w:tmpl w:val="6CEAD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E28"/>
    <w:rsid w:val="00007DBB"/>
    <w:rsid w:val="000454DE"/>
    <w:rsid w:val="00052FF9"/>
    <w:rsid w:val="000A07A9"/>
    <w:rsid w:val="000B4CB1"/>
    <w:rsid w:val="000C3476"/>
    <w:rsid w:val="000F4598"/>
    <w:rsid w:val="00100FA6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373FA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5CF8"/>
    <w:rsid w:val="00467EF7"/>
    <w:rsid w:val="00473B54"/>
    <w:rsid w:val="0048132A"/>
    <w:rsid w:val="004A5E74"/>
    <w:rsid w:val="004B1542"/>
    <w:rsid w:val="004E028C"/>
    <w:rsid w:val="004E0F7B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5D16"/>
    <w:rsid w:val="006560B5"/>
    <w:rsid w:val="00665E27"/>
    <w:rsid w:val="00672D5E"/>
    <w:rsid w:val="006A6072"/>
    <w:rsid w:val="006B6902"/>
    <w:rsid w:val="006C21C9"/>
    <w:rsid w:val="006C5F28"/>
    <w:rsid w:val="006D6035"/>
    <w:rsid w:val="006D6950"/>
    <w:rsid w:val="006E1004"/>
    <w:rsid w:val="007031A8"/>
    <w:rsid w:val="00752EAB"/>
    <w:rsid w:val="00771952"/>
    <w:rsid w:val="007821DC"/>
    <w:rsid w:val="00787163"/>
    <w:rsid w:val="007B5622"/>
    <w:rsid w:val="007E3674"/>
    <w:rsid w:val="007E7965"/>
    <w:rsid w:val="00804FE3"/>
    <w:rsid w:val="00806306"/>
    <w:rsid w:val="0081324A"/>
    <w:rsid w:val="00821C24"/>
    <w:rsid w:val="008363CC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760F"/>
    <w:rsid w:val="00A74C83"/>
    <w:rsid w:val="00A76A07"/>
    <w:rsid w:val="00A77598"/>
    <w:rsid w:val="00A96C90"/>
    <w:rsid w:val="00A97300"/>
    <w:rsid w:val="00AA6584"/>
    <w:rsid w:val="00AB3E28"/>
    <w:rsid w:val="00AB6EA5"/>
    <w:rsid w:val="00AF3C68"/>
    <w:rsid w:val="00AF4749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BF62E1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7183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15915"/>
    <w:rsid w:val="00F176A2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25CD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F6D0D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159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1495</Words>
  <Characters>8525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Alina</cp:lastModifiedBy>
  <cp:revision>10</cp:revision>
  <dcterms:created xsi:type="dcterms:W3CDTF">2025-09-07T00:35:00Z</dcterms:created>
  <dcterms:modified xsi:type="dcterms:W3CDTF">2025-09-09T16:59:00Z</dcterms:modified>
</cp:coreProperties>
</file>