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E" w:rsidRPr="00777C88" w:rsidRDefault="006C1A4A" w:rsidP="00777C88">
      <w:pPr>
        <w:spacing w:after="14" w:line="271" w:lineRule="auto"/>
        <w:ind w:left="717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Приложение № 2</w:t>
      </w:r>
      <w:r w:rsidR="00E54E2E" w:rsidRPr="00777C8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к ООП НОО МОУ «</w:t>
      </w:r>
      <w:proofErr w:type="spellStart"/>
      <w:r w:rsidR="00E54E2E" w:rsidRPr="00777C8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Разметелевская</w:t>
      </w:r>
      <w:proofErr w:type="spellEnd"/>
      <w:r w:rsidR="00E54E2E" w:rsidRPr="00777C8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СОШ» </w:t>
      </w:r>
    </w:p>
    <w:p w:rsidR="00E54E2E" w:rsidRPr="00777C88" w:rsidRDefault="00E54E2E" w:rsidP="00777C8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C8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E54E2E" w:rsidRPr="00777C88" w:rsidRDefault="00E54E2E" w:rsidP="00777C8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C8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E54E2E" w:rsidRPr="00777C88" w:rsidRDefault="00E54E2E" w:rsidP="00777C8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C8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E54E2E" w:rsidRPr="00777C88" w:rsidRDefault="00E54E2E" w:rsidP="00777C8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C8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E54E2E" w:rsidRPr="00777C88" w:rsidRDefault="00E54E2E" w:rsidP="00777C8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C8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E54E2E" w:rsidRPr="00777C88" w:rsidRDefault="00E54E2E" w:rsidP="00777C8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C8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E54E2E" w:rsidRPr="00777C88" w:rsidRDefault="00E54E2E" w:rsidP="00777C8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C8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E54E2E" w:rsidRPr="00777C88" w:rsidRDefault="00E54E2E" w:rsidP="00777C8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C8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E54E2E" w:rsidRPr="00777C88" w:rsidRDefault="00E54E2E" w:rsidP="00777C8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C8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E54E2E" w:rsidRPr="00777C88" w:rsidRDefault="00E54E2E" w:rsidP="00777C8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C8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E54E2E" w:rsidRPr="00777C88" w:rsidRDefault="00E54E2E" w:rsidP="00777C8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C8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E54E2E" w:rsidRPr="00777C88" w:rsidRDefault="00E54E2E" w:rsidP="00777C8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C8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E54E2E" w:rsidRPr="00777C88" w:rsidRDefault="00E54E2E" w:rsidP="00777C8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C8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E54E2E" w:rsidRPr="00777C88" w:rsidRDefault="00E54E2E" w:rsidP="00777C8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C8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E54E2E" w:rsidRPr="00777C88" w:rsidRDefault="00E54E2E" w:rsidP="00777C8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C8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E54E2E" w:rsidRPr="00777C88" w:rsidRDefault="00E54E2E" w:rsidP="00777C8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C8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E54E2E" w:rsidRPr="00777C88" w:rsidRDefault="00E54E2E" w:rsidP="00777C88">
      <w:pPr>
        <w:spacing w:after="8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C8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E54E2E" w:rsidRPr="00777C88" w:rsidRDefault="00E54E2E" w:rsidP="00777C8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C88">
        <w:rPr>
          <w:rFonts w:ascii="Times New Roman" w:eastAsia="Times New Roman" w:hAnsi="Times New Roman" w:cs="Times New Roman"/>
          <w:b/>
          <w:color w:val="000000"/>
          <w:sz w:val="38"/>
          <w:lang w:eastAsia="ru-RU"/>
        </w:rPr>
        <w:t xml:space="preserve"> </w:t>
      </w:r>
    </w:p>
    <w:p w:rsidR="00E54E2E" w:rsidRPr="00777C88" w:rsidRDefault="00E54E2E" w:rsidP="00680CF9">
      <w:pPr>
        <w:spacing w:after="11" w:line="271" w:lineRule="auto"/>
        <w:ind w:left="1097" w:right="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C8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УЧЕБНЫЙ ПЛАН</w:t>
      </w:r>
    </w:p>
    <w:p w:rsidR="00E54E2E" w:rsidRPr="00777C88" w:rsidRDefault="00E54E2E" w:rsidP="00680CF9">
      <w:pPr>
        <w:spacing w:after="11" w:line="271" w:lineRule="auto"/>
        <w:ind w:left="1097" w:right="1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C8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НАЧАЛЬНОГО ОБЩЕГО ОБРАЗОВАНИЯ</w:t>
      </w:r>
    </w:p>
    <w:p w:rsidR="00E54E2E" w:rsidRPr="00777C88" w:rsidRDefault="00680CF9" w:rsidP="00680CF9">
      <w:pPr>
        <w:spacing w:after="11" w:line="271" w:lineRule="auto"/>
        <w:ind w:left="1097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НА 202</w:t>
      </w:r>
      <w:r w:rsidRPr="00680CF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-2024</w:t>
      </w:r>
      <w:r w:rsidR="00E54E2E" w:rsidRPr="00777C8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УЧЕБНЫЙ ГОД</w:t>
      </w:r>
    </w:p>
    <w:p w:rsidR="00E54E2E" w:rsidRPr="00777C88" w:rsidRDefault="00680CF9" w:rsidP="00680CF9">
      <w:pPr>
        <w:spacing w:after="14" w:line="271" w:lineRule="auto"/>
        <w:ind w:left="1839" w:right="46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МУНИЦИПАЛЬНОГО </w:t>
      </w:r>
      <w:r w:rsidR="00E54E2E" w:rsidRPr="00777C8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ОБЩЕОБРАЗОВАТЕЛЬНОГО УЧРЕЖДЕНИЯ</w:t>
      </w:r>
    </w:p>
    <w:p w:rsidR="00E54E2E" w:rsidRPr="00777C88" w:rsidRDefault="00E54E2E" w:rsidP="00680CF9">
      <w:pPr>
        <w:spacing w:after="11" w:line="271" w:lineRule="auto"/>
        <w:ind w:left="1097" w:right="56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C8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«РАЗМЕТЕЛЕВСКАЯ СРЕДНЯЯ ОБЩЕОБРАЗОВАТЕЛЬНАЯ ШКОЛА» ВСЕВОЛОЖСКОГО РАЙОНА</w:t>
      </w:r>
    </w:p>
    <w:p w:rsidR="00E54E2E" w:rsidRPr="00777C88" w:rsidRDefault="00E54E2E" w:rsidP="00680CF9">
      <w:pPr>
        <w:spacing w:after="11" w:line="271" w:lineRule="auto"/>
        <w:ind w:left="109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77C8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ЛЕНИНГРАДСКОЙ ОБЛАСТИ</w:t>
      </w:r>
    </w:p>
    <w:p w:rsidR="00E54E2E" w:rsidRPr="00777C88" w:rsidRDefault="00680CF9" w:rsidP="00680CF9">
      <w:pPr>
        <w:spacing w:after="11" w:line="271" w:lineRule="auto"/>
        <w:ind w:left="1097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(1</w:t>
      </w:r>
      <w:r w:rsidR="00E54E2E" w:rsidRPr="00777C8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-4 КЛАСС)</w:t>
      </w:r>
    </w:p>
    <w:p w:rsidR="00E54E2E" w:rsidRPr="00777C88" w:rsidRDefault="00E54E2E" w:rsidP="00680CF9">
      <w:pPr>
        <w:spacing w:after="11" w:line="271" w:lineRule="auto"/>
        <w:ind w:left="109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54E2E" w:rsidRPr="00777C88" w:rsidRDefault="00E54E2E" w:rsidP="00777C88">
      <w:pPr>
        <w:spacing w:after="11" w:line="271" w:lineRule="auto"/>
        <w:ind w:left="1097" w:righ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54E2E" w:rsidRPr="00777C88" w:rsidRDefault="00E54E2E" w:rsidP="00777C88">
      <w:pPr>
        <w:spacing w:after="11" w:line="271" w:lineRule="auto"/>
        <w:ind w:left="1097" w:righ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54E2E" w:rsidRPr="00777C88" w:rsidRDefault="00E54E2E" w:rsidP="00777C88">
      <w:pPr>
        <w:spacing w:after="11" w:line="271" w:lineRule="auto"/>
        <w:ind w:left="1097" w:righ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54E2E" w:rsidRPr="00777C88" w:rsidRDefault="00E54E2E" w:rsidP="00777C88">
      <w:pPr>
        <w:spacing w:after="11" w:line="271" w:lineRule="auto"/>
        <w:ind w:left="1097" w:righ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54E2E" w:rsidRPr="00777C88" w:rsidRDefault="00E54E2E" w:rsidP="00777C88">
      <w:pPr>
        <w:spacing w:after="11" w:line="271" w:lineRule="auto"/>
        <w:ind w:left="1097" w:righ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54E2E" w:rsidRPr="00777C88" w:rsidRDefault="00E54E2E" w:rsidP="00777C88">
      <w:pPr>
        <w:spacing w:after="11" w:line="271" w:lineRule="auto"/>
        <w:ind w:left="1097" w:righ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54E2E" w:rsidRPr="00777C88" w:rsidRDefault="00E54E2E" w:rsidP="00777C88">
      <w:pPr>
        <w:spacing w:after="11" w:line="271" w:lineRule="auto"/>
        <w:ind w:left="1097" w:righ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54E2E" w:rsidRPr="00777C88" w:rsidRDefault="00E54E2E" w:rsidP="00777C88">
      <w:pPr>
        <w:spacing w:after="11" w:line="271" w:lineRule="auto"/>
        <w:ind w:left="1097" w:righ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54E2E" w:rsidRPr="00777C88" w:rsidRDefault="00E54E2E" w:rsidP="00777C88">
      <w:pPr>
        <w:spacing w:after="11" w:line="271" w:lineRule="auto"/>
        <w:ind w:left="1097" w:righ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54E2E" w:rsidRPr="00777C88" w:rsidRDefault="00E54E2E" w:rsidP="00777C88">
      <w:pPr>
        <w:spacing w:after="11" w:line="271" w:lineRule="auto"/>
        <w:ind w:left="1097" w:righ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54E2E" w:rsidRPr="00777C88" w:rsidRDefault="00E54E2E" w:rsidP="00777C88">
      <w:pPr>
        <w:spacing w:after="11" w:line="271" w:lineRule="auto"/>
        <w:ind w:left="1097" w:righ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54E2E" w:rsidRPr="00777C88" w:rsidRDefault="00E54E2E" w:rsidP="00777C88">
      <w:pPr>
        <w:spacing w:after="11" w:line="271" w:lineRule="auto"/>
        <w:ind w:left="1097" w:righ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54E2E" w:rsidRPr="00777C88" w:rsidRDefault="00E54E2E" w:rsidP="00777C88">
      <w:pPr>
        <w:spacing w:after="11" w:line="271" w:lineRule="auto"/>
        <w:ind w:left="1097" w:righ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80CF9" w:rsidRDefault="00680CF9" w:rsidP="00680CF9">
      <w:pP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0678A" w:rsidRPr="00777C88" w:rsidRDefault="00680CF9" w:rsidP="00680CF9">
      <w:pPr>
        <w:rPr>
          <w:rFonts w:ascii="Times New Roman" w:hAnsi="Times New Roman" w:cs="Times New Roman"/>
          <w:sz w:val="28"/>
          <w:szCs w:val="28"/>
        </w:rPr>
      </w:pPr>
      <w:r w:rsidRPr="006C1A4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                                              </w:t>
      </w:r>
      <w:r w:rsidR="0030678A" w:rsidRPr="00777C8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13F43" w:rsidRPr="00777C88" w:rsidRDefault="0030678A" w:rsidP="00777C88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Учебный план начального общего образования</w:t>
      </w:r>
      <w:r w:rsidR="00490B2F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Муниципального общеобразовательного учреждения</w:t>
      </w:r>
      <w:r w:rsidR="00B645AA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B645AA" w:rsidRPr="00777C88">
        <w:rPr>
          <w:rStyle w:val="markedcontent"/>
          <w:rFonts w:ascii="Times New Roman" w:hAnsi="Times New Roman" w:cs="Times New Roman"/>
          <w:sz w:val="28"/>
          <w:szCs w:val="28"/>
        </w:rPr>
        <w:t>Разметелевская</w:t>
      </w:r>
      <w:proofErr w:type="spellEnd"/>
      <w:r w:rsidR="00B645AA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средняя общеобразовательная школа"</w:t>
      </w:r>
      <w:r w:rsidR="00B645AA" w:rsidRPr="00777C88">
        <w:rPr>
          <w:rFonts w:ascii="Times New Roman" w:hAnsi="Times New Roman" w:cs="Times New Roman"/>
          <w:sz w:val="28"/>
          <w:szCs w:val="28"/>
        </w:rPr>
        <w:t xml:space="preserve"> </w:t>
      </w: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(далее - учебный план) для 1-4 классов, реализующих</w:t>
      </w:r>
      <w:r w:rsidR="00EA1496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90B2F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федеральную </w:t>
      </w: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777C88">
        <w:rPr>
          <w:rStyle w:val="markedcontent"/>
          <w:rFonts w:ascii="Times New Roman" w:hAnsi="Times New Roman" w:cs="Times New Roman"/>
          <w:sz w:val="28"/>
          <w:szCs w:val="28"/>
        </w:rPr>
        <w:t>ую</w:t>
      </w: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ФГОС НОО</w:t>
      </w:r>
      <w:r w:rsidR="00613F43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777C88">
        <w:rPr>
          <w:rStyle w:val="markedcontent"/>
          <w:rFonts w:ascii="Times New Roman" w:hAnsi="Times New Roman" w:cs="Times New Roman"/>
          <w:sz w:val="28"/>
          <w:szCs w:val="28"/>
        </w:rPr>
        <w:t>ального общего образования»)</w:t>
      </w: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FC2435" w:rsidRPr="00777C88">
        <w:rPr>
          <w:rStyle w:val="markedcontent"/>
          <w:rFonts w:ascii="Times New Roman" w:hAnsi="Times New Roman" w:cs="Times New Roman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777C88" w:rsidRDefault="001A75C4" w:rsidP="00777C8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план является частью </w:t>
      </w:r>
      <w:r w:rsidR="00490B2F" w:rsidRPr="00777C88">
        <w:rPr>
          <w:rStyle w:val="markedcontent"/>
          <w:rFonts w:ascii="Times New Roman" w:hAnsi="Times New Roman" w:cs="Times New Roman"/>
          <w:sz w:val="28"/>
          <w:szCs w:val="28"/>
        </w:rPr>
        <w:t>организационного раздела ООП НОО Муниципального общеобразовательного</w:t>
      </w:r>
      <w:r w:rsidR="00EE0C26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учреждение "</w:t>
      </w:r>
      <w:proofErr w:type="spellStart"/>
      <w:r w:rsidR="00EE0C26" w:rsidRPr="00777C88">
        <w:rPr>
          <w:rStyle w:val="markedcontent"/>
          <w:rFonts w:ascii="Times New Roman" w:hAnsi="Times New Roman" w:cs="Times New Roman"/>
          <w:sz w:val="28"/>
          <w:szCs w:val="28"/>
        </w:rPr>
        <w:t>Разметелевская</w:t>
      </w:r>
      <w:proofErr w:type="spellEnd"/>
      <w:r w:rsidR="00EE0C26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средняя общеобразовательная школа"</w:t>
      </w:r>
      <w:r w:rsidR="003C7983" w:rsidRPr="00777C88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разработанной в соответствии с ФГОС начального</w:t>
      </w:r>
      <w:r w:rsidR="003C7983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общего образования</w:t>
      </w:r>
      <w:r w:rsidR="001B1213" w:rsidRPr="00777C88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с учетом </w:t>
      </w:r>
      <w:r w:rsidR="00BA56FA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Федеральной </w:t>
      </w: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образовательн</w:t>
      </w:r>
      <w:r w:rsidR="00BA56FA" w:rsidRPr="00777C88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="003C7983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программ</w:t>
      </w:r>
      <w:r w:rsidR="00BA56FA" w:rsidRPr="00777C88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1B1213" w:rsidRPr="00777C88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и обеспечивает выполнение</w:t>
      </w:r>
      <w:r w:rsidR="003C7983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санитарно-эпидемиологических требований СП 2.4.3648-20 и</w:t>
      </w:r>
      <w:r w:rsidR="003C7983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гигиенических нормативов и требований СанПиН 1.2.3685-21.</w:t>
      </w:r>
    </w:p>
    <w:p w:rsidR="00C91579" w:rsidRPr="00777C88" w:rsidRDefault="00C91579" w:rsidP="00777C8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год в </w:t>
      </w:r>
      <w:r w:rsidR="00490B2F" w:rsidRPr="00777C88">
        <w:rPr>
          <w:rStyle w:val="markedcontent"/>
          <w:rFonts w:ascii="Times New Roman" w:hAnsi="Times New Roman" w:cs="Times New Roman"/>
          <w:sz w:val="28"/>
          <w:szCs w:val="28"/>
        </w:rPr>
        <w:t>Муниципальном общеобразовательном учреждении</w:t>
      </w:r>
      <w:r w:rsidR="00EE0C26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EE0C26" w:rsidRPr="00777C88">
        <w:rPr>
          <w:rStyle w:val="markedcontent"/>
          <w:rFonts w:ascii="Times New Roman" w:hAnsi="Times New Roman" w:cs="Times New Roman"/>
          <w:sz w:val="28"/>
          <w:szCs w:val="28"/>
        </w:rPr>
        <w:t>Разметелевская</w:t>
      </w:r>
      <w:proofErr w:type="spellEnd"/>
      <w:r w:rsidR="00EE0C26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средняя общеобразовательная школа"</w:t>
      </w:r>
      <w:r w:rsidRPr="00777C88">
        <w:rPr>
          <w:rFonts w:ascii="Times New Roman" w:hAnsi="Times New Roman" w:cs="Times New Roman"/>
          <w:sz w:val="28"/>
          <w:szCs w:val="28"/>
        </w:rPr>
        <w:t xml:space="preserve"> </w:t>
      </w: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начинается</w:t>
      </w:r>
      <w:r w:rsidR="00806306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E0C26" w:rsidRPr="00777C88">
        <w:rPr>
          <w:rFonts w:ascii="Times New Roman" w:hAnsi="Times New Roman" w:cs="Times New Roman"/>
          <w:sz w:val="28"/>
          <w:szCs w:val="28"/>
        </w:rPr>
        <w:t>01.09.2023</w:t>
      </w:r>
      <w:r w:rsidRPr="00777C88">
        <w:rPr>
          <w:rFonts w:ascii="Times New Roman" w:hAnsi="Times New Roman" w:cs="Times New Roman"/>
          <w:sz w:val="28"/>
          <w:szCs w:val="28"/>
        </w:rPr>
        <w:t xml:space="preserve"> </w:t>
      </w: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="00490B2F" w:rsidRPr="00777C88">
        <w:rPr>
          <w:rFonts w:ascii="Times New Roman" w:hAnsi="Times New Roman" w:cs="Times New Roman"/>
          <w:sz w:val="28"/>
          <w:szCs w:val="28"/>
        </w:rPr>
        <w:t>26.05</w:t>
      </w:r>
      <w:r w:rsidR="00806306" w:rsidRPr="00777C88">
        <w:rPr>
          <w:rFonts w:ascii="Times New Roman" w:hAnsi="Times New Roman" w:cs="Times New Roman"/>
          <w:sz w:val="28"/>
          <w:szCs w:val="28"/>
        </w:rPr>
        <w:t>.2024</w:t>
      </w:r>
      <w:r w:rsidRPr="00777C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579" w:rsidRPr="00777C88" w:rsidRDefault="000C3476" w:rsidP="00777C88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777C88" w:rsidRDefault="001B1213" w:rsidP="00777C88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составляет </w:t>
      </w:r>
      <w:r w:rsidR="00620C9A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proofErr w:type="gramEnd"/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1 классе - 21 час, во 2 – 4 классах – 23 часа</w:t>
      </w:r>
      <w:r w:rsidR="00620C9A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C91579" w:rsidRPr="00777C88" w:rsidRDefault="00C91579" w:rsidP="00777C88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E54E2E" w:rsidRPr="00777C88" w:rsidRDefault="00C91579" w:rsidP="00777C88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E54E2E" w:rsidRPr="00777C88" w:rsidRDefault="00C91579" w:rsidP="00777C88">
      <w:pPr>
        <w:pStyle w:val="a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для обучающихся 2-4 классов - не более 5 уроков.</w:t>
      </w:r>
      <w:r w:rsidR="00E54E2E" w:rsidRPr="0077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3476" w:rsidRPr="00777C88" w:rsidRDefault="00E54E2E" w:rsidP="00777C88">
      <w:p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       </w:t>
      </w:r>
      <w:r w:rsidR="000C3476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777C88" w:rsidRDefault="000C3476" w:rsidP="00777C88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777C88">
        <w:rPr>
          <w:rFonts w:ascii="Times New Roman" w:hAnsi="Times New Roman" w:cs="Times New Roman"/>
          <w:sz w:val="28"/>
          <w:szCs w:val="28"/>
        </w:rPr>
        <w:t>40</w:t>
      </w: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минут, за исключением 1 класса.</w:t>
      </w:r>
    </w:p>
    <w:p w:rsidR="000C3476" w:rsidRPr="00777C88" w:rsidRDefault="000C3476" w:rsidP="00777C88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777C88" w:rsidRDefault="000C3476" w:rsidP="00777C88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777C88" w:rsidRDefault="000C3476" w:rsidP="00777C88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777C88" w:rsidRDefault="001B1213" w:rsidP="00777C88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777C88" w:rsidRDefault="004141D3" w:rsidP="00777C88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777C88" w:rsidRDefault="00F23C59" w:rsidP="00777C8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для учащихся 2-4 классов проводятся по</w:t>
      </w:r>
      <w:r w:rsidR="00F35982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5-и</w:t>
      </w: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дневной учебной неделе.</w:t>
      </w:r>
    </w:p>
    <w:p w:rsidR="00F23C59" w:rsidRPr="00777C88" w:rsidRDefault="00F23C59" w:rsidP="00777C8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D7B0E" w:rsidRPr="00777C88" w:rsidRDefault="00F23C59" w:rsidP="00FE57D7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</w:t>
      </w:r>
      <w:r w:rsidR="00FE57D7">
        <w:rPr>
          <w:rStyle w:val="markedcontent"/>
          <w:rFonts w:ascii="Times New Roman" w:hAnsi="Times New Roman" w:cs="Times New Roman"/>
          <w:sz w:val="28"/>
          <w:szCs w:val="28"/>
        </w:rPr>
        <w:t>ресы обучающихся.</w:t>
      </w:r>
    </w:p>
    <w:p w:rsidR="00996DF6" w:rsidRPr="00777C88" w:rsidRDefault="00996DF6" w:rsidP="00777C8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777C88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23C59" w:rsidRPr="00777C88" w:rsidRDefault="004141D3" w:rsidP="00777C8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При изучении </w:t>
      </w:r>
      <w:r w:rsidR="000F4598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предметов </w:t>
      </w:r>
      <w:r w:rsidR="00E54E2E" w:rsidRPr="00777C88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="004168CD" w:rsidRPr="00777C88">
        <w:rPr>
          <w:rStyle w:val="markedcontent"/>
          <w:rFonts w:ascii="Times New Roman" w:hAnsi="Times New Roman" w:cs="Times New Roman"/>
          <w:sz w:val="28"/>
          <w:szCs w:val="28"/>
        </w:rPr>
        <w:t>нглийский язык, Основы религиозных культур и светской этики</w:t>
      </w:r>
      <w:r w:rsidRPr="00777C88">
        <w:rPr>
          <w:rStyle w:val="markedcontent"/>
          <w:rFonts w:ascii="Times New Roman" w:hAnsi="Times New Roman" w:cs="Times New Roman"/>
        </w:rPr>
        <w:t xml:space="preserve"> </w:t>
      </w: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осуществляется д</w:t>
      </w:r>
      <w:r w:rsidR="00F23C59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еление </w:t>
      </w: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учащихся </w:t>
      </w:r>
      <w:r w:rsidR="00F23C59" w:rsidRPr="00777C88">
        <w:rPr>
          <w:rStyle w:val="markedcontent"/>
          <w:rFonts w:ascii="Times New Roman" w:hAnsi="Times New Roman" w:cs="Times New Roman"/>
          <w:sz w:val="28"/>
          <w:szCs w:val="28"/>
        </w:rPr>
        <w:t>на подгруппы</w:t>
      </w:r>
      <w:r w:rsidR="00112D88" w:rsidRPr="00777C88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4141D3" w:rsidRPr="00777C88" w:rsidRDefault="006D6035" w:rsidP="00777C8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Промежуточная аттестация</w:t>
      </w:r>
      <w:r w:rsidR="004141D3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4141D3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777C88" w:rsidRDefault="006D6035" w:rsidP="00777C8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графиком.</w:t>
      </w:r>
    </w:p>
    <w:p w:rsidR="004141D3" w:rsidRPr="00777C88" w:rsidRDefault="006D6035" w:rsidP="00777C8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образовательных отношений, являются </w:t>
      </w:r>
      <w:proofErr w:type="spellStart"/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безотметочными</w:t>
      </w:r>
      <w:proofErr w:type="spellEnd"/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777C88" w:rsidRDefault="006D6035" w:rsidP="00777C8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Промежуточная</w:t>
      </w:r>
      <w:r w:rsidR="004141D3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54E2E" w:rsidRPr="00777C88">
        <w:rPr>
          <w:rStyle w:val="markedcontent"/>
          <w:rFonts w:ascii="Times New Roman" w:hAnsi="Times New Roman" w:cs="Times New Roman"/>
          <w:sz w:val="28"/>
          <w:szCs w:val="28"/>
        </w:rPr>
        <w:t>аттестация проходит в соответствии с утвержденным графиком</w:t>
      </w: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4141D3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853AE4" w:rsidRPr="00777C88">
        <w:rPr>
          <w:rStyle w:val="markedcontent"/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  <w:r w:rsidR="00A227C0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A227C0" w:rsidRPr="00777C88">
        <w:rPr>
          <w:rStyle w:val="markedcontent"/>
          <w:rFonts w:ascii="Times New Roman" w:hAnsi="Times New Roman" w:cs="Times New Roman"/>
          <w:sz w:val="28"/>
          <w:szCs w:val="28"/>
        </w:rPr>
        <w:t>Разметелевская</w:t>
      </w:r>
      <w:proofErr w:type="spellEnd"/>
      <w:r w:rsidR="00A227C0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средняя общеобразовательная школа"</w:t>
      </w: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641000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641000" w:rsidRPr="00777C88" w:rsidRDefault="006D6035" w:rsidP="00777C8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853AE4" w:rsidRPr="00777C88" w:rsidRDefault="006D6035" w:rsidP="00FE57D7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>Нормативный срок освоения ООП НОО составляет 4 года</w:t>
      </w:r>
      <w:r w:rsidR="00FE57D7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53AE4" w:rsidRPr="00777C88" w:rsidRDefault="00853AE4" w:rsidP="00777C88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60A00" w:rsidRPr="00777C88" w:rsidRDefault="00F60A00" w:rsidP="00777C88">
      <w:pPr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777C88">
        <w:rPr>
          <w:rStyle w:val="markedcontent"/>
          <w:rFonts w:ascii="Times New Roman" w:hAnsi="Times New Roman" w:cs="Times New Roman"/>
          <w:sz w:val="24"/>
          <w:szCs w:val="24"/>
        </w:rPr>
        <w:t>УЧЕБНЫЙ ПЛАН</w:t>
      </w:r>
    </w:p>
    <w:p w:rsidR="00777C88" w:rsidRPr="00777C88" w:rsidRDefault="00777C88" w:rsidP="00777C88">
      <w:pPr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777C88">
        <w:rPr>
          <w:rStyle w:val="markedcontent"/>
          <w:rFonts w:ascii="Times New Roman" w:hAnsi="Times New Roman" w:cs="Times New Roman"/>
          <w:sz w:val="24"/>
          <w:szCs w:val="24"/>
        </w:rPr>
        <w:t>МОУ «РАЗМЕТЕЛЕВСКАЯ СОШ»</w:t>
      </w:r>
    </w:p>
    <w:p w:rsidR="00BE0CF4" w:rsidRPr="00777C88" w:rsidRDefault="00BE0CF4" w:rsidP="00777C88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27"/>
        <w:gridCol w:w="145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7C7772" w:rsidRPr="00777C88">
        <w:tc>
          <w:tcPr>
            <w:tcW w:w="6000" w:type="dxa"/>
            <w:vMerge w:val="restart"/>
            <w:shd w:val="clear" w:color="auto" w:fill="D9D9D9"/>
          </w:tcPr>
          <w:p w:rsidR="007C7772" w:rsidRPr="00777C88" w:rsidRDefault="00853AE4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7C7772" w:rsidRPr="00777C88" w:rsidRDefault="00853AE4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840" w:type="dxa"/>
            <w:gridSpan w:val="15"/>
            <w:shd w:val="clear" w:color="auto" w:fill="D9D9D9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C7772" w:rsidRPr="00777C88">
        <w:tc>
          <w:tcPr>
            <w:tcW w:w="856" w:type="dxa"/>
            <w:vMerge/>
          </w:tcPr>
          <w:p w:rsidR="007C7772" w:rsidRPr="00777C88" w:rsidRDefault="007C7772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7C7772" w:rsidRPr="00777C88" w:rsidRDefault="007C7772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0" w:type="dxa"/>
            <w:shd w:val="clear" w:color="auto" w:fill="D9D9D9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0" w:type="dxa"/>
            <w:shd w:val="clear" w:color="auto" w:fill="D9D9D9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0" w:type="dxa"/>
            <w:shd w:val="clear" w:color="auto" w:fill="D9D9D9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0" w:type="dxa"/>
            <w:shd w:val="clear" w:color="auto" w:fill="D9D9D9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0" w:type="dxa"/>
            <w:shd w:val="clear" w:color="auto" w:fill="D9D9D9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0" w:type="dxa"/>
            <w:shd w:val="clear" w:color="auto" w:fill="D9D9D9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0" w:type="dxa"/>
            <w:shd w:val="clear" w:color="auto" w:fill="D9D9D9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</w:tr>
      <w:tr w:rsidR="007C7772" w:rsidRPr="00777C88">
        <w:tc>
          <w:tcPr>
            <w:tcW w:w="14552" w:type="dxa"/>
            <w:gridSpan w:val="17"/>
            <w:shd w:val="clear" w:color="auto" w:fill="FFFFB3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7C7772" w:rsidRPr="00777C88">
        <w:tc>
          <w:tcPr>
            <w:tcW w:w="856" w:type="dxa"/>
            <w:vMerge w:val="restart"/>
          </w:tcPr>
          <w:p w:rsidR="007C7772" w:rsidRPr="00777C88" w:rsidRDefault="00853AE4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7772" w:rsidRPr="00777C88">
        <w:tc>
          <w:tcPr>
            <w:tcW w:w="856" w:type="dxa"/>
            <w:vMerge/>
          </w:tcPr>
          <w:p w:rsidR="007C7772" w:rsidRPr="00777C88" w:rsidRDefault="007C7772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C7772" w:rsidRPr="00777C88" w:rsidRDefault="00853AE4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772" w:rsidRPr="00777C88">
        <w:tc>
          <w:tcPr>
            <w:tcW w:w="856" w:type="dxa"/>
          </w:tcPr>
          <w:p w:rsidR="007C7772" w:rsidRPr="00777C88" w:rsidRDefault="00853AE4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772" w:rsidRPr="00777C88">
        <w:tc>
          <w:tcPr>
            <w:tcW w:w="856" w:type="dxa"/>
          </w:tcPr>
          <w:p w:rsidR="007C7772" w:rsidRPr="00777C88" w:rsidRDefault="00853AE4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772" w:rsidRPr="00777C88">
        <w:tc>
          <w:tcPr>
            <w:tcW w:w="856" w:type="dxa"/>
          </w:tcPr>
          <w:p w:rsidR="007C7772" w:rsidRPr="00777C88" w:rsidRDefault="00853AE4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 и естествознание ("окружающий мир")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772" w:rsidRPr="00777C88">
        <w:tc>
          <w:tcPr>
            <w:tcW w:w="856" w:type="dxa"/>
          </w:tcPr>
          <w:p w:rsidR="007C7772" w:rsidRPr="00777C88" w:rsidRDefault="00853AE4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772" w:rsidRPr="00777C88">
        <w:tc>
          <w:tcPr>
            <w:tcW w:w="856" w:type="dxa"/>
            <w:vMerge w:val="restart"/>
          </w:tcPr>
          <w:p w:rsidR="007C7772" w:rsidRPr="00777C88" w:rsidRDefault="00853AE4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772" w:rsidRPr="00777C88">
        <w:tc>
          <w:tcPr>
            <w:tcW w:w="856" w:type="dxa"/>
            <w:vMerge/>
          </w:tcPr>
          <w:p w:rsidR="007C7772" w:rsidRPr="00777C88" w:rsidRDefault="007C7772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C7772" w:rsidRPr="00777C88" w:rsidRDefault="00853AE4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772" w:rsidRPr="00777C88">
        <w:tc>
          <w:tcPr>
            <w:tcW w:w="856" w:type="dxa"/>
          </w:tcPr>
          <w:p w:rsidR="007C7772" w:rsidRPr="00777C88" w:rsidRDefault="00853AE4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772" w:rsidRPr="00777C88">
        <w:tc>
          <w:tcPr>
            <w:tcW w:w="856" w:type="dxa"/>
          </w:tcPr>
          <w:p w:rsidR="007C7772" w:rsidRPr="00777C88" w:rsidRDefault="00853AE4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772" w:rsidRPr="00777C88">
        <w:tc>
          <w:tcPr>
            <w:tcW w:w="1712" w:type="dxa"/>
            <w:gridSpan w:val="2"/>
            <w:shd w:val="clear" w:color="auto" w:fill="00FF00"/>
          </w:tcPr>
          <w:p w:rsidR="007C7772" w:rsidRPr="00777C88" w:rsidRDefault="00853AE4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C7772" w:rsidRPr="00777C88">
        <w:tc>
          <w:tcPr>
            <w:tcW w:w="14552" w:type="dxa"/>
            <w:gridSpan w:val="17"/>
            <w:shd w:val="clear" w:color="auto" w:fill="FFFFB3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C7772" w:rsidRPr="00777C88">
        <w:tc>
          <w:tcPr>
            <w:tcW w:w="1712" w:type="dxa"/>
            <w:gridSpan w:val="2"/>
            <w:shd w:val="clear" w:color="auto" w:fill="D9D9D9"/>
          </w:tcPr>
          <w:p w:rsidR="007C7772" w:rsidRPr="00777C88" w:rsidRDefault="00853AE4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856" w:type="dxa"/>
            <w:shd w:val="clear" w:color="auto" w:fill="D9D9D9"/>
          </w:tcPr>
          <w:p w:rsidR="007C7772" w:rsidRPr="00777C88" w:rsidRDefault="007C7772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D9D9D9"/>
          </w:tcPr>
          <w:p w:rsidR="007C7772" w:rsidRPr="00777C88" w:rsidRDefault="007C7772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D9D9D9"/>
          </w:tcPr>
          <w:p w:rsidR="007C7772" w:rsidRPr="00777C88" w:rsidRDefault="007C7772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D9D9D9"/>
          </w:tcPr>
          <w:p w:rsidR="007C7772" w:rsidRPr="00777C88" w:rsidRDefault="007C7772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D9D9D9"/>
          </w:tcPr>
          <w:p w:rsidR="007C7772" w:rsidRPr="00777C88" w:rsidRDefault="007C7772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D9D9D9"/>
          </w:tcPr>
          <w:p w:rsidR="007C7772" w:rsidRPr="00777C88" w:rsidRDefault="007C7772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D9D9D9"/>
          </w:tcPr>
          <w:p w:rsidR="007C7772" w:rsidRPr="00777C88" w:rsidRDefault="007C7772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D9D9D9"/>
          </w:tcPr>
          <w:p w:rsidR="007C7772" w:rsidRPr="00777C88" w:rsidRDefault="007C7772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D9D9D9"/>
          </w:tcPr>
          <w:p w:rsidR="007C7772" w:rsidRPr="00777C88" w:rsidRDefault="007C7772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D9D9D9"/>
          </w:tcPr>
          <w:p w:rsidR="007C7772" w:rsidRPr="00777C88" w:rsidRDefault="007C7772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D9D9D9"/>
          </w:tcPr>
          <w:p w:rsidR="007C7772" w:rsidRPr="00777C88" w:rsidRDefault="007C7772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D9D9D9"/>
          </w:tcPr>
          <w:p w:rsidR="007C7772" w:rsidRPr="00777C88" w:rsidRDefault="007C7772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D9D9D9"/>
          </w:tcPr>
          <w:p w:rsidR="007C7772" w:rsidRPr="00777C88" w:rsidRDefault="007C7772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D9D9D9"/>
          </w:tcPr>
          <w:p w:rsidR="007C7772" w:rsidRPr="00777C88" w:rsidRDefault="007C7772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D9D9D9"/>
          </w:tcPr>
          <w:p w:rsidR="007C7772" w:rsidRPr="00777C88" w:rsidRDefault="007C7772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772" w:rsidRPr="00777C88">
        <w:tc>
          <w:tcPr>
            <w:tcW w:w="1712" w:type="dxa"/>
            <w:gridSpan w:val="2"/>
          </w:tcPr>
          <w:p w:rsidR="007C7772" w:rsidRPr="00777C88" w:rsidRDefault="00853AE4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7772" w:rsidRPr="00777C88">
        <w:tc>
          <w:tcPr>
            <w:tcW w:w="1712" w:type="dxa"/>
            <w:gridSpan w:val="2"/>
            <w:shd w:val="clear" w:color="auto" w:fill="00FF00"/>
          </w:tcPr>
          <w:p w:rsidR="007C7772" w:rsidRPr="00777C88" w:rsidRDefault="00853AE4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7772" w:rsidRPr="00777C88">
        <w:tc>
          <w:tcPr>
            <w:tcW w:w="1712" w:type="dxa"/>
            <w:gridSpan w:val="2"/>
            <w:shd w:val="clear" w:color="auto" w:fill="00FF00"/>
          </w:tcPr>
          <w:p w:rsidR="007C7772" w:rsidRPr="00777C88" w:rsidRDefault="00853AE4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6" w:type="dxa"/>
            <w:shd w:val="clear" w:color="auto" w:fill="00FF00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C7772" w:rsidRPr="00777C88">
        <w:tc>
          <w:tcPr>
            <w:tcW w:w="1712" w:type="dxa"/>
            <w:gridSpan w:val="2"/>
            <w:shd w:val="clear" w:color="auto" w:fill="FCE3FC"/>
          </w:tcPr>
          <w:p w:rsidR="007C7772" w:rsidRPr="00777C88" w:rsidRDefault="00853AE4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856" w:type="dxa"/>
            <w:shd w:val="clear" w:color="auto" w:fill="FCE3FC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6" w:type="dxa"/>
            <w:shd w:val="clear" w:color="auto" w:fill="FCE3FC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6" w:type="dxa"/>
            <w:shd w:val="clear" w:color="auto" w:fill="FCE3FC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6" w:type="dxa"/>
            <w:shd w:val="clear" w:color="auto" w:fill="FCE3FC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6" w:type="dxa"/>
            <w:shd w:val="clear" w:color="auto" w:fill="FCE3FC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6" w:type="dxa"/>
            <w:shd w:val="clear" w:color="auto" w:fill="FCE3FC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6" w:type="dxa"/>
            <w:shd w:val="clear" w:color="auto" w:fill="FCE3FC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6" w:type="dxa"/>
            <w:shd w:val="clear" w:color="auto" w:fill="FCE3FC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6" w:type="dxa"/>
            <w:shd w:val="clear" w:color="auto" w:fill="FCE3FC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6" w:type="dxa"/>
            <w:shd w:val="clear" w:color="auto" w:fill="FCE3FC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6" w:type="dxa"/>
            <w:shd w:val="clear" w:color="auto" w:fill="FCE3FC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6" w:type="dxa"/>
            <w:shd w:val="clear" w:color="auto" w:fill="FCE3FC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6" w:type="dxa"/>
            <w:shd w:val="clear" w:color="auto" w:fill="FCE3FC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6" w:type="dxa"/>
            <w:shd w:val="clear" w:color="auto" w:fill="FCE3FC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6" w:type="dxa"/>
            <w:shd w:val="clear" w:color="auto" w:fill="FCE3FC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C7772" w:rsidRPr="00777C88">
        <w:tc>
          <w:tcPr>
            <w:tcW w:w="1712" w:type="dxa"/>
            <w:gridSpan w:val="2"/>
            <w:shd w:val="clear" w:color="auto" w:fill="FCE3FC"/>
          </w:tcPr>
          <w:p w:rsidR="007C7772" w:rsidRPr="00777C88" w:rsidRDefault="00853AE4" w:rsidP="0077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856" w:type="dxa"/>
            <w:shd w:val="clear" w:color="auto" w:fill="FCE3FC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856" w:type="dxa"/>
            <w:shd w:val="clear" w:color="auto" w:fill="FCE3FC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856" w:type="dxa"/>
            <w:shd w:val="clear" w:color="auto" w:fill="FCE3FC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856" w:type="dxa"/>
            <w:shd w:val="clear" w:color="auto" w:fill="FCE3FC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856" w:type="dxa"/>
            <w:shd w:val="clear" w:color="auto" w:fill="FCE3FC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56" w:type="dxa"/>
            <w:shd w:val="clear" w:color="auto" w:fill="FCE3FC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56" w:type="dxa"/>
            <w:shd w:val="clear" w:color="auto" w:fill="FCE3FC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56" w:type="dxa"/>
            <w:shd w:val="clear" w:color="auto" w:fill="FCE3FC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56" w:type="dxa"/>
            <w:shd w:val="clear" w:color="auto" w:fill="FCE3FC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56" w:type="dxa"/>
            <w:shd w:val="clear" w:color="auto" w:fill="FCE3FC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56" w:type="dxa"/>
            <w:shd w:val="clear" w:color="auto" w:fill="FCE3FC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56" w:type="dxa"/>
            <w:shd w:val="clear" w:color="auto" w:fill="FCE3FC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56" w:type="dxa"/>
            <w:shd w:val="clear" w:color="auto" w:fill="FCE3FC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56" w:type="dxa"/>
            <w:shd w:val="clear" w:color="auto" w:fill="FCE3FC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56" w:type="dxa"/>
            <w:shd w:val="clear" w:color="auto" w:fill="FCE3FC"/>
          </w:tcPr>
          <w:p w:rsidR="007C7772" w:rsidRPr="00777C88" w:rsidRDefault="00853AE4" w:rsidP="0077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88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853AE4" w:rsidRPr="00777C88" w:rsidRDefault="00853AE4" w:rsidP="00777C88">
      <w:pPr>
        <w:rPr>
          <w:rFonts w:ascii="Times New Roman" w:hAnsi="Times New Roman" w:cs="Times New Roman"/>
          <w:sz w:val="24"/>
          <w:szCs w:val="24"/>
        </w:rPr>
      </w:pPr>
    </w:p>
    <w:p w:rsidR="00853AE4" w:rsidRPr="00777C88" w:rsidRDefault="00853AE4" w:rsidP="00777C88">
      <w:pPr>
        <w:rPr>
          <w:rFonts w:ascii="Times New Roman" w:hAnsi="Times New Roman" w:cs="Times New Roman"/>
          <w:sz w:val="24"/>
          <w:szCs w:val="24"/>
        </w:rPr>
      </w:pPr>
    </w:p>
    <w:p w:rsidR="00777C88" w:rsidRPr="00777C88" w:rsidRDefault="00777C88" w:rsidP="00777C88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  <w:r w:rsidRPr="00777C88">
        <w:rPr>
          <w:rStyle w:val="markedcontent"/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777C88" w:rsidRPr="00777C88" w:rsidRDefault="00777C88" w:rsidP="00777C88">
      <w:pPr>
        <w:spacing w:after="11" w:line="271" w:lineRule="auto"/>
        <w:ind w:left="1097" w:right="21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77C88" w:rsidRPr="00777C88" w:rsidRDefault="00777C88" w:rsidP="00777C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88" w:rsidRPr="00777C88" w:rsidRDefault="00777C88" w:rsidP="00777C88">
      <w:pPr>
        <w:spacing w:after="14" w:line="271" w:lineRule="auto"/>
        <w:ind w:left="1560" w:right="4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для 1 классов начального общего образования в соответствии      с требованиями ФГОС НОО (пятидневная учебная неделя) </w:t>
      </w:r>
    </w:p>
    <w:p w:rsidR="00777C88" w:rsidRPr="00777C88" w:rsidRDefault="00777C88" w:rsidP="00777C8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C88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</w:p>
    <w:tbl>
      <w:tblPr>
        <w:tblStyle w:val="TableGrid1"/>
        <w:tblW w:w="10126" w:type="dxa"/>
        <w:tblInd w:w="116" w:type="dxa"/>
        <w:tblLayout w:type="fixed"/>
        <w:tblCellMar>
          <w:left w:w="4" w:type="dxa"/>
        </w:tblCellMar>
        <w:tblLook w:val="04A0" w:firstRow="1" w:lastRow="0" w:firstColumn="1" w:lastColumn="0" w:noHBand="0" w:noVBand="1"/>
      </w:tblPr>
      <w:tblGrid>
        <w:gridCol w:w="1069"/>
        <w:gridCol w:w="1444"/>
        <w:gridCol w:w="628"/>
        <w:gridCol w:w="567"/>
        <w:gridCol w:w="567"/>
        <w:gridCol w:w="453"/>
        <w:gridCol w:w="114"/>
        <w:gridCol w:w="690"/>
        <w:gridCol w:w="655"/>
        <w:gridCol w:w="656"/>
        <w:gridCol w:w="658"/>
        <w:gridCol w:w="656"/>
        <w:gridCol w:w="655"/>
        <w:gridCol w:w="656"/>
        <w:gridCol w:w="658"/>
      </w:tblGrid>
      <w:tr w:rsidR="00777C88" w:rsidRPr="00777C88" w:rsidTr="007605E2">
        <w:trPr>
          <w:trHeight w:val="286"/>
        </w:trPr>
        <w:tc>
          <w:tcPr>
            <w:tcW w:w="10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Предметные области </w:t>
            </w:r>
          </w:p>
        </w:tc>
        <w:tc>
          <w:tcPr>
            <w:tcW w:w="14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Учебные предметы </w:t>
            </w:r>
          </w:p>
        </w:tc>
        <w:tc>
          <w:tcPr>
            <w:tcW w:w="761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Количество учебных часов по классам в неделе/учебном году </w:t>
            </w:r>
          </w:p>
        </w:tc>
      </w:tr>
      <w:tr w:rsidR="00777C88" w:rsidRPr="00777C88" w:rsidTr="007605E2">
        <w:trPr>
          <w:trHeight w:val="569"/>
        </w:trPr>
        <w:tc>
          <w:tcPr>
            <w:tcW w:w="106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2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tabs>
                <w:tab w:val="right" w:pos="2273"/>
              </w:tabs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8 </w:t>
            </w: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недель </w:t>
            </w:r>
          </w:p>
          <w:p w:rsidR="00777C88" w:rsidRPr="00777C88" w:rsidRDefault="00777C88" w:rsidP="007605E2">
            <w:pPr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(1четверть) </w:t>
            </w:r>
          </w:p>
        </w:tc>
        <w:tc>
          <w:tcPr>
            <w:tcW w:w="26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8 недель </w:t>
            </w:r>
          </w:p>
          <w:p w:rsidR="00777C88" w:rsidRPr="00777C88" w:rsidRDefault="00777C88" w:rsidP="007605E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(2 четверть) </w:t>
            </w:r>
          </w:p>
        </w:tc>
        <w:tc>
          <w:tcPr>
            <w:tcW w:w="26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452" w:right="505" w:hanging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17 недель (2 полугодие) </w:t>
            </w:r>
          </w:p>
        </w:tc>
      </w:tr>
      <w:tr w:rsidR="00777C88" w:rsidRPr="00777C88" w:rsidTr="007605E2">
        <w:trPr>
          <w:trHeight w:val="569"/>
        </w:trPr>
        <w:tc>
          <w:tcPr>
            <w:tcW w:w="106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tabs>
                <w:tab w:val="right" w:pos="2273"/>
              </w:tabs>
              <w:spacing w:after="15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tabs>
                <w:tab w:val="right" w:pos="2273"/>
              </w:tabs>
              <w:spacing w:after="15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1б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tabs>
                <w:tab w:val="right" w:pos="2273"/>
              </w:tabs>
              <w:spacing w:after="15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1в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tabs>
                <w:tab w:val="right" w:pos="2273"/>
              </w:tabs>
              <w:spacing w:after="15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1г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1а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1б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1в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1г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1а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1б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1в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1г</w:t>
            </w:r>
          </w:p>
        </w:tc>
      </w:tr>
      <w:tr w:rsidR="00777C88" w:rsidRPr="00777C88" w:rsidTr="007605E2">
        <w:trPr>
          <w:trHeight w:val="288"/>
        </w:trPr>
        <w:tc>
          <w:tcPr>
            <w:tcW w:w="106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</w:tcPr>
          <w:p w:rsidR="00777C88" w:rsidRPr="00777C88" w:rsidRDefault="00777C88" w:rsidP="007605E2">
            <w:pPr>
              <w:ind w:left="208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587" w:type="dxa"/>
            <w:gridSpan w:val="3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</w:tcPr>
          <w:p w:rsidR="00777C88" w:rsidRPr="00777C88" w:rsidRDefault="00777C88" w:rsidP="007605E2">
            <w:pPr>
              <w:ind w:left="208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4" w:type="dxa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</w:tcPr>
          <w:p w:rsidR="00777C88" w:rsidRPr="00777C88" w:rsidRDefault="00777C88" w:rsidP="007605E2">
            <w:pPr>
              <w:ind w:left="208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284" w:type="dxa"/>
            <w:gridSpan w:val="8"/>
            <w:tcBorders>
              <w:top w:val="single" w:sz="5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2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Обязательная часть </w:t>
            </w:r>
          </w:p>
        </w:tc>
      </w:tr>
      <w:tr w:rsidR="00777C88" w:rsidRPr="00777C88" w:rsidTr="007605E2">
        <w:trPr>
          <w:trHeight w:val="286"/>
        </w:trPr>
        <w:tc>
          <w:tcPr>
            <w:tcW w:w="10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Русский язык и литературное чтение </w:t>
            </w:r>
          </w:p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Русский язык 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5/40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5/40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5/40 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5/40 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5/40 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5/40 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5/40 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5/40 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5/80 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5/80 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5/80 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5/80 </w:t>
            </w:r>
          </w:p>
        </w:tc>
      </w:tr>
      <w:tr w:rsidR="00777C88" w:rsidRPr="00777C88" w:rsidTr="007605E2">
        <w:trPr>
          <w:trHeight w:val="577"/>
        </w:trPr>
        <w:tc>
          <w:tcPr>
            <w:tcW w:w="106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Литературное чтение 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4/32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4/32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4/32 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4/32 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4/32 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4/32 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4/32 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4/32 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4/68 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4/68 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4/68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4/68 </w:t>
            </w:r>
          </w:p>
        </w:tc>
      </w:tr>
      <w:tr w:rsidR="00777C88" w:rsidRPr="00777C88" w:rsidTr="007605E2">
        <w:trPr>
          <w:trHeight w:val="569"/>
        </w:trPr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Иностранный язык </w:t>
            </w:r>
          </w:p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Иностранный язык (английский)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777C88" w:rsidRPr="00777C88" w:rsidTr="007605E2">
        <w:trPr>
          <w:trHeight w:val="566"/>
        </w:trPr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 </w:t>
            </w: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информатика </w:t>
            </w:r>
          </w:p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4/32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4/32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4/32 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4/32 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4/32 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4/32 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4/32 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4/32 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4/68 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4/68 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4/68 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4/68 </w:t>
            </w:r>
          </w:p>
        </w:tc>
      </w:tr>
      <w:tr w:rsidR="00777C88" w:rsidRPr="00777C88" w:rsidTr="007605E2">
        <w:trPr>
          <w:trHeight w:val="1122"/>
        </w:trPr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Обществознание и естествознание («окружающий мир») </w:t>
            </w:r>
          </w:p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Окружающий мир 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2/16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2/16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2/16 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2/16 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2/16 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2/16 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2/16 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2/16 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2/34 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2/34 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2/34 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2/34 </w:t>
            </w:r>
          </w:p>
        </w:tc>
      </w:tr>
      <w:tr w:rsidR="00777C88" w:rsidRPr="00777C88" w:rsidTr="007605E2">
        <w:trPr>
          <w:trHeight w:val="286"/>
        </w:trPr>
        <w:tc>
          <w:tcPr>
            <w:tcW w:w="10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Искусство </w:t>
            </w:r>
          </w:p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1/8 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1/8 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1/8 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1/8 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1/17 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1/17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1/17 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1/17 </w:t>
            </w:r>
          </w:p>
        </w:tc>
      </w:tr>
      <w:tr w:rsidR="00777C88" w:rsidRPr="00777C88" w:rsidTr="007605E2">
        <w:trPr>
          <w:trHeight w:val="569"/>
        </w:trPr>
        <w:tc>
          <w:tcPr>
            <w:tcW w:w="106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Изобразительное искусство 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77C88" w:rsidRPr="00777C88" w:rsidRDefault="00777C88" w:rsidP="007605E2">
            <w:pP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  <w:p w:rsidR="00777C88" w:rsidRPr="00777C88" w:rsidRDefault="00777C88" w:rsidP="007605E2">
            <w:pPr>
              <w:ind w:left="1111"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1/8 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1/8 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1/8 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1/8 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1/17 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1/17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1/17 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1/17 </w:t>
            </w:r>
          </w:p>
        </w:tc>
      </w:tr>
      <w:tr w:rsidR="00777C88" w:rsidRPr="00777C88" w:rsidTr="007605E2">
        <w:trPr>
          <w:trHeight w:val="286"/>
        </w:trPr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Технология </w:t>
            </w:r>
          </w:p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Технология 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1/8 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1/8 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1/8 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1/8 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1/17 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1/17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1/17 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1/17 </w:t>
            </w:r>
          </w:p>
        </w:tc>
      </w:tr>
      <w:tr w:rsidR="00777C88" w:rsidRPr="00777C88" w:rsidTr="007605E2">
        <w:trPr>
          <w:trHeight w:val="569"/>
        </w:trPr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Физическая культура </w:t>
            </w:r>
          </w:p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Физическая культура 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2/16 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2/16 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2/16 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2/16 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2/16 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2/16 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2/16 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2/16 </w:t>
            </w:r>
          </w:p>
        </w:tc>
      </w:tr>
      <w:tr w:rsidR="00777C88" w:rsidRPr="00777C88" w:rsidTr="007605E2">
        <w:trPr>
          <w:trHeight w:val="570"/>
        </w:trPr>
        <w:tc>
          <w:tcPr>
            <w:tcW w:w="25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Итого 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15/</w:t>
            </w:r>
          </w:p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120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15/ </w:t>
            </w:r>
          </w:p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120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15/ </w:t>
            </w:r>
          </w:p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120 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15/</w:t>
            </w:r>
          </w:p>
          <w:p w:rsidR="00777C88" w:rsidRPr="00777C88" w:rsidRDefault="00777C88" w:rsidP="007605E2">
            <w:pP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20/160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20/160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20/160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20/160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20/340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20/340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20/340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20/340</w:t>
            </w:r>
          </w:p>
        </w:tc>
      </w:tr>
      <w:tr w:rsidR="00777C88" w:rsidRPr="00777C88" w:rsidTr="007605E2">
        <w:trPr>
          <w:trHeight w:val="286"/>
        </w:trPr>
        <w:tc>
          <w:tcPr>
            <w:tcW w:w="750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77C88" w:rsidRPr="00777C88" w:rsidRDefault="00777C88" w:rsidP="007605E2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65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77C88" w:rsidRPr="00777C88" w:rsidTr="007605E2">
        <w:trPr>
          <w:trHeight w:val="565"/>
        </w:trPr>
        <w:tc>
          <w:tcPr>
            <w:tcW w:w="25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Функциональная грамотность 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77C88" w:rsidRPr="00777C88" w:rsidRDefault="00777C88" w:rsidP="007605E2">
            <w:pP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1/17 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1/17</w:t>
            </w:r>
          </w:p>
          <w:p w:rsidR="00777C88" w:rsidRPr="00777C88" w:rsidRDefault="00777C88" w:rsidP="007605E2">
            <w:pPr>
              <w:spacing w:after="11" w:line="270" w:lineRule="auto"/>
              <w:ind w:left="1111" w:right="1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1/17 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1/17 </w:t>
            </w:r>
          </w:p>
        </w:tc>
      </w:tr>
      <w:tr w:rsidR="00777C88" w:rsidRPr="00777C88" w:rsidTr="007605E2">
        <w:trPr>
          <w:trHeight w:val="290"/>
        </w:trPr>
        <w:tc>
          <w:tcPr>
            <w:tcW w:w="25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right="5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Итого 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77C88" w:rsidRPr="00777C88" w:rsidTr="007605E2">
        <w:trPr>
          <w:trHeight w:val="847"/>
        </w:trPr>
        <w:tc>
          <w:tcPr>
            <w:tcW w:w="25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3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Предельно допустимая аудиторная учебная нагрузка при пятидневной учебной неделе 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15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15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15 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15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777C88" w:rsidRPr="00777C88" w:rsidRDefault="00777C88" w:rsidP="007605E2">
            <w:pPr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20 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 20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20 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777C88" w:rsidRPr="00777C88" w:rsidRDefault="00777C88" w:rsidP="007605E2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20 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2" w:hanging="10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777C88" w:rsidRPr="00777C88" w:rsidRDefault="00777C88" w:rsidP="007605E2">
            <w:pPr>
              <w:ind w:left="102" w:hanging="10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21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2" w:hanging="10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</w:pPr>
          </w:p>
          <w:p w:rsidR="00777C88" w:rsidRPr="00777C88" w:rsidRDefault="00777C88" w:rsidP="007605E2">
            <w:pPr>
              <w:ind w:left="102" w:hanging="10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 21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2" w:hanging="10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777C88" w:rsidRPr="00777C88" w:rsidRDefault="00777C88" w:rsidP="007605E2">
            <w:pPr>
              <w:ind w:left="102" w:hanging="10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21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2" w:hanging="10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777C88" w:rsidRPr="00777C88" w:rsidRDefault="00777C88" w:rsidP="007605E2">
            <w:pPr>
              <w:ind w:left="102" w:hanging="10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21</w:t>
            </w:r>
          </w:p>
        </w:tc>
      </w:tr>
      <w:tr w:rsidR="00777C88" w:rsidRPr="00777C88" w:rsidTr="007605E2">
        <w:trPr>
          <w:trHeight w:val="565"/>
        </w:trPr>
        <w:tc>
          <w:tcPr>
            <w:tcW w:w="25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Всего за период 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 xml:space="preserve"> </w:t>
            </w:r>
          </w:p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120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 xml:space="preserve"> </w:t>
            </w:r>
          </w:p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120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 xml:space="preserve"> </w:t>
            </w:r>
          </w:p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120 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</w:pPr>
          </w:p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>120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 xml:space="preserve"> </w:t>
            </w:r>
          </w:p>
          <w:p w:rsidR="00777C88" w:rsidRPr="00777C88" w:rsidRDefault="00777C88" w:rsidP="007605E2">
            <w:pPr>
              <w:ind w:left="10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160 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</w:pPr>
          </w:p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>160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 xml:space="preserve"> </w:t>
            </w:r>
          </w:p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160 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 xml:space="preserve"> </w:t>
            </w:r>
          </w:p>
          <w:p w:rsidR="00777C88" w:rsidRPr="00777C88" w:rsidRDefault="00777C88" w:rsidP="007605E2">
            <w:pPr>
              <w:ind w:left="1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160 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 xml:space="preserve"> </w:t>
            </w:r>
          </w:p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357 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</w:pPr>
          </w:p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>357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 xml:space="preserve"> </w:t>
            </w:r>
          </w:p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357 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 xml:space="preserve"> </w:t>
            </w:r>
          </w:p>
          <w:p w:rsidR="00777C88" w:rsidRPr="00777C88" w:rsidRDefault="00777C88" w:rsidP="007605E2">
            <w:pPr>
              <w:ind w:left="10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357 </w:t>
            </w:r>
          </w:p>
        </w:tc>
      </w:tr>
      <w:tr w:rsidR="00777C88" w:rsidRPr="00777C88" w:rsidTr="007605E2">
        <w:trPr>
          <w:trHeight w:val="286"/>
        </w:trPr>
        <w:tc>
          <w:tcPr>
            <w:tcW w:w="25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Итого </w:t>
            </w:r>
          </w:p>
        </w:tc>
        <w:tc>
          <w:tcPr>
            <w:tcW w:w="498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77C88" w:rsidRPr="00777C88" w:rsidRDefault="00777C88" w:rsidP="007605E2">
            <w:pPr>
              <w:ind w:left="28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637</w:t>
            </w: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/ 2548</w:t>
            </w:r>
          </w:p>
        </w:tc>
        <w:tc>
          <w:tcPr>
            <w:tcW w:w="65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777C88" w:rsidRPr="00777C88" w:rsidRDefault="00777C88" w:rsidP="00777C88">
      <w:pPr>
        <w:spacing w:after="0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777C8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777C88" w:rsidRPr="00777C88" w:rsidRDefault="00777C88" w:rsidP="00777C88">
      <w:pPr>
        <w:spacing w:after="0" w:line="240" w:lineRule="auto"/>
        <w:ind w:hanging="87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C8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Перспективный учебный план на уровень НОО</w:t>
      </w:r>
    </w:p>
    <w:p w:rsidR="00777C88" w:rsidRPr="00777C88" w:rsidRDefault="00777C88" w:rsidP="00777C8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C8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(5-дневная учебная неделя)</w:t>
      </w:r>
    </w:p>
    <w:p w:rsidR="00777C88" w:rsidRPr="00777C88" w:rsidRDefault="00777C88" w:rsidP="00777C8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C88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 xml:space="preserve"> </w:t>
      </w:r>
    </w:p>
    <w:tbl>
      <w:tblPr>
        <w:tblStyle w:val="TableGrid1"/>
        <w:tblW w:w="10370" w:type="dxa"/>
        <w:tblInd w:w="116" w:type="dxa"/>
        <w:tblCellMar>
          <w:top w:w="18" w:type="dxa"/>
          <w:left w:w="4" w:type="dxa"/>
          <w:right w:w="81" w:type="dxa"/>
        </w:tblCellMar>
        <w:tblLook w:val="04A0" w:firstRow="1" w:lastRow="0" w:firstColumn="1" w:lastColumn="0" w:noHBand="0" w:noVBand="1"/>
      </w:tblPr>
      <w:tblGrid>
        <w:gridCol w:w="2863"/>
        <w:gridCol w:w="2317"/>
        <w:gridCol w:w="950"/>
        <w:gridCol w:w="957"/>
        <w:gridCol w:w="1092"/>
        <w:gridCol w:w="1084"/>
        <w:gridCol w:w="1107"/>
      </w:tblGrid>
      <w:tr w:rsidR="00777C88" w:rsidRPr="00777C88" w:rsidTr="007605E2">
        <w:trPr>
          <w:trHeight w:val="636"/>
        </w:trPr>
        <w:tc>
          <w:tcPr>
            <w:tcW w:w="28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spacing w:after="2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 </w:t>
            </w:r>
          </w:p>
          <w:p w:rsidR="00777C88" w:rsidRPr="00777C88" w:rsidRDefault="00777C88" w:rsidP="007605E2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Предметные области </w:t>
            </w:r>
          </w:p>
        </w:tc>
        <w:tc>
          <w:tcPr>
            <w:tcW w:w="23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Учебные предметы Модули </w:t>
            </w:r>
          </w:p>
        </w:tc>
        <w:tc>
          <w:tcPr>
            <w:tcW w:w="51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Количество учебных часов в год по классам </w:t>
            </w:r>
          </w:p>
        </w:tc>
      </w:tr>
      <w:tr w:rsidR="00777C88" w:rsidRPr="00777C88" w:rsidTr="007605E2">
        <w:trPr>
          <w:trHeight w:val="29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класс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класс 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класс 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класс 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</w:tc>
      </w:tr>
    </w:tbl>
    <w:p w:rsidR="00777C88" w:rsidRPr="00777C88" w:rsidRDefault="00777C88" w:rsidP="00777C88">
      <w:pPr>
        <w:spacing w:after="0"/>
        <w:ind w:left="-600" w:right="110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1"/>
        <w:tblW w:w="10316" w:type="dxa"/>
        <w:tblInd w:w="116" w:type="dxa"/>
        <w:tblCellMar>
          <w:left w:w="4" w:type="dxa"/>
          <w:right w:w="28" w:type="dxa"/>
        </w:tblCellMar>
        <w:tblLook w:val="04A0" w:firstRow="1" w:lastRow="0" w:firstColumn="1" w:lastColumn="0" w:noHBand="0" w:noVBand="1"/>
      </w:tblPr>
      <w:tblGrid>
        <w:gridCol w:w="2858"/>
        <w:gridCol w:w="2315"/>
        <w:gridCol w:w="949"/>
        <w:gridCol w:w="955"/>
        <w:gridCol w:w="1091"/>
        <w:gridCol w:w="1083"/>
        <w:gridCol w:w="1065"/>
      </w:tblGrid>
      <w:tr w:rsidR="00777C88" w:rsidRPr="00777C88" w:rsidTr="007605E2">
        <w:trPr>
          <w:trHeight w:val="292"/>
        </w:trPr>
        <w:tc>
          <w:tcPr>
            <w:tcW w:w="1031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Обязательная часть </w:t>
            </w:r>
          </w:p>
        </w:tc>
      </w:tr>
      <w:tr w:rsidR="00777C88" w:rsidRPr="00777C88" w:rsidTr="007605E2">
        <w:trPr>
          <w:trHeight w:val="284"/>
        </w:trPr>
        <w:tc>
          <w:tcPr>
            <w:tcW w:w="28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Русский язык и литературное чтение </w:t>
            </w:r>
          </w:p>
        </w:tc>
        <w:tc>
          <w:tcPr>
            <w:tcW w:w="2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Русский язык 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675</w:t>
            </w:r>
          </w:p>
        </w:tc>
      </w:tr>
      <w:tr w:rsidR="00777C88" w:rsidRPr="00777C88" w:rsidTr="007605E2">
        <w:trPr>
          <w:trHeight w:val="40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Литературное чтение 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540</w:t>
            </w:r>
          </w:p>
        </w:tc>
      </w:tr>
      <w:tr w:rsidR="00777C88" w:rsidRPr="00777C88" w:rsidTr="007605E2">
        <w:trPr>
          <w:trHeight w:val="560"/>
        </w:trPr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Иностранный язык </w:t>
            </w:r>
          </w:p>
        </w:tc>
        <w:tc>
          <w:tcPr>
            <w:tcW w:w="2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Иностранный язык(английский) 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204</w:t>
            </w:r>
          </w:p>
        </w:tc>
      </w:tr>
      <w:tr w:rsidR="00777C88" w:rsidRPr="00777C88" w:rsidTr="007605E2">
        <w:trPr>
          <w:trHeight w:val="412"/>
        </w:trPr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 и информатика </w:t>
            </w:r>
          </w:p>
        </w:tc>
        <w:tc>
          <w:tcPr>
            <w:tcW w:w="2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540</w:t>
            </w:r>
          </w:p>
        </w:tc>
      </w:tr>
      <w:tr w:rsidR="00777C88" w:rsidRPr="00777C88" w:rsidTr="007605E2">
        <w:trPr>
          <w:trHeight w:val="840"/>
        </w:trPr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Обществознание </w:t>
            </w: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естествознание («окружающий мир») </w:t>
            </w:r>
          </w:p>
        </w:tc>
        <w:tc>
          <w:tcPr>
            <w:tcW w:w="2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Окружающий мир 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270</w:t>
            </w:r>
          </w:p>
        </w:tc>
      </w:tr>
      <w:tr w:rsidR="00777C88" w:rsidRPr="00777C88" w:rsidTr="007605E2">
        <w:trPr>
          <w:trHeight w:val="889"/>
        </w:trPr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tabs>
                <w:tab w:val="center" w:pos="513"/>
                <w:tab w:val="center" w:pos="2208"/>
              </w:tabs>
              <w:spacing w:after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Основы </w:t>
            </w: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религиозных </w:t>
            </w:r>
          </w:p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 и светской этики </w:t>
            </w:r>
          </w:p>
        </w:tc>
        <w:tc>
          <w:tcPr>
            <w:tcW w:w="2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Основы религиозных культур и светской этики </w:t>
            </w:r>
            <w:proofErr w:type="gramStart"/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( по</w:t>
            </w:r>
            <w:proofErr w:type="gramEnd"/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модулям) 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5"/>
              </w:rPr>
              <w:t xml:space="preserve"> </w:t>
            </w:r>
          </w:p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5"/>
              </w:rPr>
              <w:t xml:space="preserve"> </w:t>
            </w:r>
          </w:p>
          <w:p w:rsidR="00777C88" w:rsidRPr="00777C88" w:rsidRDefault="00777C88" w:rsidP="007605E2">
            <w:pPr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5"/>
              </w:rPr>
              <w:t xml:space="preserve"> </w:t>
            </w:r>
          </w:p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5"/>
              </w:rPr>
              <w:t xml:space="preserve"> </w:t>
            </w:r>
          </w:p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5"/>
              </w:rPr>
              <w:t xml:space="preserve"> </w:t>
            </w:r>
          </w:p>
          <w:p w:rsidR="00777C88" w:rsidRPr="00777C88" w:rsidRDefault="00777C88" w:rsidP="007605E2">
            <w:pPr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 </w:t>
            </w:r>
          </w:p>
        </w:tc>
      </w:tr>
      <w:tr w:rsidR="00777C88" w:rsidRPr="00777C88" w:rsidTr="007605E2">
        <w:trPr>
          <w:trHeight w:val="328"/>
        </w:trPr>
        <w:tc>
          <w:tcPr>
            <w:tcW w:w="28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Искусство </w:t>
            </w:r>
          </w:p>
        </w:tc>
        <w:tc>
          <w:tcPr>
            <w:tcW w:w="2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127</w:t>
            </w:r>
          </w:p>
        </w:tc>
      </w:tr>
      <w:tr w:rsidR="00777C88" w:rsidRPr="00777C88" w:rsidTr="007605E2">
        <w:trPr>
          <w:trHeight w:val="5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Изобразительное искусство 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C88" w:rsidRPr="00777C88" w:rsidRDefault="00777C88" w:rsidP="007605E2">
            <w:pPr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</w:tr>
      <w:tr w:rsidR="00777C88" w:rsidRPr="00777C88" w:rsidTr="007605E2">
        <w:trPr>
          <w:trHeight w:val="352"/>
        </w:trPr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Технология </w:t>
            </w:r>
          </w:p>
        </w:tc>
        <w:tc>
          <w:tcPr>
            <w:tcW w:w="2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Технология 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</w:tr>
      <w:tr w:rsidR="00777C88" w:rsidRPr="00777C88" w:rsidTr="007605E2">
        <w:trPr>
          <w:trHeight w:val="616"/>
        </w:trPr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Физическая культура </w:t>
            </w:r>
          </w:p>
        </w:tc>
        <w:tc>
          <w:tcPr>
            <w:tcW w:w="2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Физическая культура 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 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254</w:t>
            </w:r>
          </w:p>
        </w:tc>
      </w:tr>
      <w:tr w:rsidR="00777C88" w:rsidRPr="00777C88" w:rsidTr="007605E2">
        <w:trPr>
          <w:trHeight w:val="616"/>
        </w:trPr>
        <w:tc>
          <w:tcPr>
            <w:tcW w:w="51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Итого 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620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748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748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782 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2898 </w:t>
            </w:r>
          </w:p>
        </w:tc>
      </w:tr>
      <w:tr w:rsidR="00777C88" w:rsidRPr="00777C88" w:rsidTr="007605E2">
        <w:trPr>
          <w:trHeight w:val="444"/>
        </w:trPr>
        <w:tc>
          <w:tcPr>
            <w:tcW w:w="1031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Часть, формируемая участниками образовательных отношений </w:t>
            </w:r>
          </w:p>
        </w:tc>
      </w:tr>
      <w:tr w:rsidR="00777C88" w:rsidRPr="00777C88" w:rsidTr="007605E2">
        <w:trPr>
          <w:trHeight w:val="310"/>
        </w:trPr>
        <w:tc>
          <w:tcPr>
            <w:tcW w:w="51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tabs>
                <w:tab w:val="center" w:pos="735"/>
                <w:tab w:val="center" w:pos="2805"/>
              </w:tabs>
              <w:spacing w:after="24"/>
              <w:rPr>
                <w:rFonts w:ascii="Times New Roman" w:eastAsia="Calibri" w:hAnsi="Times New Roman" w:cs="Times New Roman"/>
                <w:color w:val="000000"/>
              </w:rPr>
            </w:pPr>
            <w:r w:rsidRPr="00777C88">
              <w:rPr>
                <w:rFonts w:ascii="Times New Roman" w:eastAsia="Calibri" w:hAnsi="Times New Roman" w:cs="Times New Roman"/>
                <w:color w:val="000000"/>
              </w:rPr>
              <w:t xml:space="preserve">     Функциональная грамотность</w:t>
            </w:r>
          </w:p>
          <w:p w:rsidR="00777C88" w:rsidRPr="00777C88" w:rsidRDefault="00777C88" w:rsidP="007605E2">
            <w:pPr>
              <w:tabs>
                <w:tab w:val="center" w:pos="735"/>
                <w:tab w:val="center" w:pos="2805"/>
              </w:tabs>
              <w:spacing w:after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85 </w:t>
            </w:r>
          </w:p>
        </w:tc>
      </w:tr>
      <w:tr w:rsidR="00777C88" w:rsidRPr="00777C88" w:rsidTr="007605E2">
        <w:trPr>
          <w:trHeight w:val="332"/>
        </w:trPr>
        <w:tc>
          <w:tcPr>
            <w:tcW w:w="51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ИТОГО: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637 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782 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782 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782 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2983 </w:t>
            </w:r>
          </w:p>
        </w:tc>
      </w:tr>
    </w:tbl>
    <w:p w:rsidR="00777C88" w:rsidRPr="00777C88" w:rsidRDefault="00777C88" w:rsidP="00777C88">
      <w:pPr>
        <w:spacing w:after="11" w:line="271" w:lineRule="auto"/>
        <w:ind w:left="1097" w:right="214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88" w:rsidRPr="00777C88" w:rsidRDefault="00777C88" w:rsidP="00777C88">
      <w:pPr>
        <w:spacing w:after="11" w:line="271" w:lineRule="auto"/>
        <w:ind w:left="1097" w:right="214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88" w:rsidRPr="00777C88" w:rsidRDefault="00777C88" w:rsidP="00777C88">
      <w:pPr>
        <w:spacing w:after="11" w:line="271" w:lineRule="auto"/>
        <w:ind w:left="1097" w:right="214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Приложение 2</w:t>
      </w:r>
    </w:p>
    <w:p w:rsidR="00777C88" w:rsidRPr="00777C88" w:rsidRDefault="00777C88" w:rsidP="00777C88">
      <w:pPr>
        <w:spacing w:after="11" w:line="271" w:lineRule="auto"/>
        <w:ind w:left="1097" w:right="21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77C8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Формы проведения промежуточной аттестации </w:t>
      </w:r>
    </w:p>
    <w:p w:rsidR="00777C88" w:rsidRPr="00777C88" w:rsidRDefault="00777C88" w:rsidP="00777C88">
      <w:pPr>
        <w:spacing w:after="11" w:line="271" w:lineRule="auto"/>
        <w:ind w:left="1097" w:right="21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77C8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 класс</w:t>
      </w:r>
    </w:p>
    <w:tbl>
      <w:tblPr>
        <w:tblStyle w:val="1"/>
        <w:tblW w:w="0" w:type="auto"/>
        <w:tblInd w:w="1097" w:type="dxa"/>
        <w:tblLook w:val="04A0" w:firstRow="1" w:lastRow="0" w:firstColumn="1" w:lastColumn="0" w:noHBand="0" w:noVBand="1"/>
      </w:tblPr>
      <w:tblGrid>
        <w:gridCol w:w="4408"/>
        <w:gridCol w:w="4407"/>
      </w:tblGrid>
      <w:tr w:rsidR="00777C88" w:rsidRPr="00777C88" w:rsidTr="007605E2">
        <w:tc>
          <w:tcPr>
            <w:tcW w:w="5234" w:type="dxa"/>
          </w:tcPr>
          <w:p w:rsidR="00777C88" w:rsidRPr="00777C88" w:rsidRDefault="00777C88" w:rsidP="007605E2">
            <w:pPr>
              <w:spacing w:after="11" w:line="271" w:lineRule="auto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5235" w:type="dxa"/>
          </w:tcPr>
          <w:p w:rsidR="00777C88" w:rsidRPr="00777C88" w:rsidRDefault="00777C88" w:rsidP="007605E2">
            <w:pPr>
              <w:spacing w:after="11" w:line="271" w:lineRule="auto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Форма проведения</w:t>
            </w:r>
          </w:p>
        </w:tc>
      </w:tr>
      <w:tr w:rsidR="00777C88" w:rsidRPr="00777C88" w:rsidTr="007605E2">
        <w:tc>
          <w:tcPr>
            <w:tcW w:w="5234" w:type="dxa"/>
          </w:tcPr>
          <w:p w:rsidR="00777C88" w:rsidRPr="00777C88" w:rsidRDefault="00777C88" w:rsidP="007605E2">
            <w:pPr>
              <w:spacing w:after="11" w:line="271" w:lineRule="auto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</w:t>
            </w:r>
          </w:p>
        </w:tc>
        <w:tc>
          <w:tcPr>
            <w:tcW w:w="5235" w:type="dxa"/>
          </w:tcPr>
          <w:p w:rsidR="00777C88" w:rsidRPr="00777C88" w:rsidRDefault="00777C88" w:rsidP="007605E2">
            <w:pPr>
              <w:spacing w:after="11" w:line="271" w:lineRule="auto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Диагностическая работа</w:t>
            </w:r>
          </w:p>
        </w:tc>
      </w:tr>
      <w:tr w:rsidR="00777C88" w:rsidRPr="00777C88" w:rsidTr="007605E2">
        <w:tc>
          <w:tcPr>
            <w:tcW w:w="5234" w:type="dxa"/>
          </w:tcPr>
          <w:p w:rsidR="00777C88" w:rsidRPr="00777C88" w:rsidRDefault="00777C88" w:rsidP="007605E2">
            <w:pPr>
              <w:spacing w:after="11" w:line="271" w:lineRule="auto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Литературное чтение</w:t>
            </w:r>
          </w:p>
        </w:tc>
        <w:tc>
          <w:tcPr>
            <w:tcW w:w="5235" w:type="dxa"/>
          </w:tcPr>
          <w:p w:rsidR="00777C88" w:rsidRPr="00777C88" w:rsidRDefault="00777C88" w:rsidP="007605E2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Проверка техники чтения/работа с текстом</w:t>
            </w:r>
          </w:p>
        </w:tc>
      </w:tr>
      <w:tr w:rsidR="00777C88" w:rsidRPr="00777C88" w:rsidTr="007605E2">
        <w:tc>
          <w:tcPr>
            <w:tcW w:w="5234" w:type="dxa"/>
          </w:tcPr>
          <w:p w:rsidR="00777C88" w:rsidRPr="00777C88" w:rsidRDefault="00777C88" w:rsidP="007605E2">
            <w:pPr>
              <w:spacing w:after="11" w:line="271" w:lineRule="auto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5235" w:type="dxa"/>
          </w:tcPr>
          <w:p w:rsidR="00777C88" w:rsidRPr="00777C88" w:rsidRDefault="00777C88" w:rsidP="007605E2">
            <w:pPr>
              <w:spacing w:after="11" w:line="271" w:lineRule="auto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Диагностическая работа</w:t>
            </w:r>
          </w:p>
        </w:tc>
      </w:tr>
      <w:tr w:rsidR="00777C88" w:rsidRPr="00777C88" w:rsidTr="007605E2">
        <w:tc>
          <w:tcPr>
            <w:tcW w:w="5234" w:type="dxa"/>
          </w:tcPr>
          <w:p w:rsidR="00777C88" w:rsidRPr="00777C88" w:rsidRDefault="00777C88" w:rsidP="007605E2">
            <w:pPr>
              <w:spacing w:after="11" w:line="271" w:lineRule="auto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Окружающий мир</w:t>
            </w:r>
          </w:p>
        </w:tc>
        <w:tc>
          <w:tcPr>
            <w:tcW w:w="5235" w:type="dxa"/>
          </w:tcPr>
          <w:p w:rsidR="00777C88" w:rsidRPr="00777C88" w:rsidRDefault="00777C88" w:rsidP="007605E2">
            <w:pPr>
              <w:spacing w:after="11" w:line="271" w:lineRule="auto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Диагностическая работа</w:t>
            </w:r>
          </w:p>
        </w:tc>
      </w:tr>
      <w:tr w:rsidR="00777C88" w:rsidRPr="00777C88" w:rsidTr="007605E2">
        <w:tc>
          <w:tcPr>
            <w:tcW w:w="5234" w:type="dxa"/>
          </w:tcPr>
          <w:p w:rsidR="00777C88" w:rsidRPr="00777C88" w:rsidRDefault="00777C88" w:rsidP="007605E2">
            <w:pPr>
              <w:spacing w:after="11" w:line="271" w:lineRule="auto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Изобразительное искусство</w:t>
            </w:r>
          </w:p>
        </w:tc>
        <w:tc>
          <w:tcPr>
            <w:tcW w:w="5235" w:type="dxa"/>
          </w:tcPr>
          <w:p w:rsidR="00777C88" w:rsidRPr="00777C88" w:rsidRDefault="00777C88" w:rsidP="007605E2">
            <w:pPr>
              <w:spacing w:after="11" w:line="271" w:lineRule="auto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Творческая работа</w:t>
            </w:r>
          </w:p>
        </w:tc>
      </w:tr>
      <w:tr w:rsidR="00777C88" w:rsidRPr="00777C88" w:rsidTr="007605E2">
        <w:tc>
          <w:tcPr>
            <w:tcW w:w="5234" w:type="dxa"/>
          </w:tcPr>
          <w:p w:rsidR="00777C88" w:rsidRPr="00777C88" w:rsidRDefault="00777C88" w:rsidP="007605E2">
            <w:pPr>
              <w:spacing w:after="11" w:line="271" w:lineRule="auto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</w:t>
            </w:r>
          </w:p>
        </w:tc>
        <w:tc>
          <w:tcPr>
            <w:tcW w:w="5235" w:type="dxa"/>
          </w:tcPr>
          <w:p w:rsidR="00777C88" w:rsidRPr="00777C88" w:rsidRDefault="00777C88" w:rsidP="007605E2">
            <w:pPr>
              <w:spacing w:after="11" w:line="271" w:lineRule="auto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Творческая работа</w:t>
            </w:r>
          </w:p>
        </w:tc>
      </w:tr>
      <w:tr w:rsidR="00777C88" w:rsidRPr="00777C88" w:rsidTr="007605E2">
        <w:tc>
          <w:tcPr>
            <w:tcW w:w="5234" w:type="dxa"/>
          </w:tcPr>
          <w:p w:rsidR="00777C88" w:rsidRPr="00777C88" w:rsidRDefault="00777C88" w:rsidP="007605E2">
            <w:pPr>
              <w:spacing w:after="11" w:line="271" w:lineRule="auto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</w:t>
            </w:r>
          </w:p>
        </w:tc>
        <w:tc>
          <w:tcPr>
            <w:tcW w:w="5235" w:type="dxa"/>
          </w:tcPr>
          <w:p w:rsidR="00777C88" w:rsidRPr="00777C88" w:rsidRDefault="00777C88" w:rsidP="007605E2">
            <w:pPr>
              <w:spacing w:after="11" w:line="271" w:lineRule="auto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Творческая работа</w:t>
            </w:r>
          </w:p>
        </w:tc>
      </w:tr>
      <w:tr w:rsidR="00777C88" w:rsidRPr="00777C88" w:rsidTr="007605E2">
        <w:tc>
          <w:tcPr>
            <w:tcW w:w="5234" w:type="dxa"/>
          </w:tcPr>
          <w:p w:rsidR="00777C88" w:rsidRPr="00777C88" w:rsidRDefault="00777C88" w:rsidP="007605E2">
            <w:pPr>
              <w:spacing w:after="11" w:line="271" w:lineRule="auto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Физическая культура</w:t>
            </w:r>
          </w:p>
        </w:tc>
        <w:tc>
          <w:tcPr>
            <w:tcW w:w="5235" w:type="dxa"/>
          </w:tcPr>
          <w:p w:rsidR="00777C88" w:rsidRPr="00777C88" w:rsidRDefault="00777C88" w:rsidP="007605E2">
            <w:pPr>
              <w:spacing w:after="11" w:line="271" w:lineRule="auto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Диагностическая работа</w:t>
            </w:r>
          </w:p>
        </w:tc>
      </w:tr>
      <w:tr w:rsidR="00777C88" w:rsidRPr="00777C88" w:rsidTr="007605E2">
        <w:tc>
          <w:tcPr>
            <w:tcW w:w="5234" w:type="dxa"/>
          </w:tcPr>
          <w:p w:rsidR="00777C88" w:rsidRPr="00777C88" w:rsidRDefault="00777C88" w:rsidP="007605E2">
            <w:pPr>
              <w:spacing w:after="11" w:line="271" w:lineRule="auto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Функциональная грамотность</w:t>
            </w:r>
          </w:p>
        </w:tc>
        <w:tc>
          <w:tcPr>
            <w:tcW w:w="5235" w:type="dxa"/>
          </w:tcPr>
          <w:p w:rsidR="00777C88" w:rsidRPr="00777C88" w:rsidRDefault="00777C88" w:rsidP="007605E2">
            <w:pPr>
              <w:spacing w:after="11" w:line="271" w:lineRule="auto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Диагностическая работа</w:t>
            </w:r>
          </w:p>
        </w:tc>
      </w:tr>
    </w:tbl>
    <w:p w:rsidR="00777C88" w:rsidRPr="00777C88" w:rsidRDefault="00777C88" w:rsidP="00777C88">
      <w:pPr>
        <w:ind w:firstLine="567"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77C88" w:rsidRPr="00777C88" w:rsidRDefault="00777C88" w:rsidP="00777C88">
      <w:pPr>
        <w:ind w:firstLine="567"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77C88" w:rsidRPr="00777C88" w:rsidRDefault="00777C88" w:rsidP="00777C88">
      <w:pPr>
        <w:spacing w:after="11" w:line="271" w:lineRule="auto"/>
        <w:ind w:left="1097" w:right="21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C5CB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Формы проведения промежуточной аттестации </w:t>
      </w:r>
    </w:p>
    <w:p w:rsidR="00777C88" w:rsidRPr="000C5CB1" w:rsidRDefault="00777C88" w:rsidP="00777C88">
      <w:pPr>
        <w:spacing w:after="11" w:line="271" w:lineRule="auto"/>
        <w:ind w:left="1097" w:right="21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C8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2-4 классы</w:t>
      </w:r>
    </w:p>
    <w:p w:rsidR="00777C88" w:rsidRPr="000C5CB1" w:rsidRDefault="00777C88" w:rsidP="00777C8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5CB1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 xml:space="preserve"> </w:t>
      </w:r>
    </w:p>
    <w:tbl>
      <w:tblPr>
        <w:tblStyle w:val="TableGrid2"/>
        <w:tblW w:w="9356" w:type="dxa"/>
        <w:tblInd w:w="1130" w:type="dxa"/>
        <w:tblLayout w:type="fixed"/>
        <w:tblCellMar>
          <w:right w:w="48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777C88" w:rsidRPr="000C5CB1" w:rsidTr="007605E2">
        <w:trPr>
          <w:trHeight w:val="284"/>
        </w:trPr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0C5CB1" w:rsidRDefault="00777C88" w:rsidP="007605E2">
            <w:pPr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5C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Учебные предметы/ классы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0C5CB1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5C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</w:t>
            </w: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Форма проведения</w:t>
            </w:r>
          </w:p>
        </w:tc>
      </w:tr>
      <w:tr w:rsidR="00777C88" w:rsidRPr="000C5CB1" w:rsidTr="007605E2">
        <w:trPr>
          <w:trHeight w:val="669"/>
        </w:trPr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0C5CB1" w:rsidRDefault="00777C88" w:rsidP="007605E2">
            <w:pPr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5C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Русский язык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0C5CB1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C5C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работа/ диктант с </w:t>
            </w: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  <w:r w:rsidRPr="000C5CB1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грамматическим заданием</w:t>
            </w:r>
          </w:p>
        </w:tc>
      </w:tr>
      <w:tr w:rsidR="00777C88" w:rsidRPr="000C5CB1" w:rsidTr="007605E2">
        <w:trPr>
          <w:trHeight w:val="284"/>
        </w:trPr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0C5CB1" w:rsidRDefault="00777C88" w:rsidP="007605E2">
            <w:pPr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5C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Литературное чтение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0C5CB1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5C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(проверка техники чтения) </w:t>
            </w:r>
          </w:p>
        </w:tc>
      </w:tr>
      <w:tr w:rsidR="00777C88" w:rsidRPr="000C5CB1" w:rsidTr="007605E2">
        <w:trPr>
          <w:trHeight w:val="419"/>
        </w:trPr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0C5CB1" w:rsidRDefault="00777C88" w:rsidP="007605E2">
            <w:pPr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5C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Иностранный язык (английский) </w:t>
            </w:r>
          </w:p>
        </w:tc>
        <w:tc>
          <w:tcPr>
            <w:tcW w:w="482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0C5CB1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5CB1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</w:t>
            </w:r>
          </w:p>
        </w:tc>
      </w:tr>
      <w:tr w:rsidR="00777C88" w:rsidRPr="000C5CB1" w:rsidTr="007605E2">
        <w:trPr>
          <w:trHeight w:val="419"/>
        </w:trPr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0C5CB1" w:rsidRDefault="00777C88" w:rsidP="007605E2">
            <w:pPr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5CB1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482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0C5CB1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5C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</w:t>
            </w:r>
          </w:p>
          <w:p w:rsidR="00777C88" w:rsidRPr="000C5CB1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77C88" w:rsidRPr="000C5CB1" w:rsidTr="007605E2">
        <w:trPr>
          <w:trHeight w:val="103"/>
        </w:trPr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0C5CB1" w:rsidRDefault="00777C88" w:rsidP="007605E2">
            <w:pPr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5C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Окружающий мир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0C5CB1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5C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</w:t>
            </w:r>
          </w:p>
        </w:tc>
      </w:tr>
      <w:tr w:rsidR="00777C88" w:rsidRPr="000C5CB1" w:rsidTr="007605E2">
        <w:trPr>
          <w:trHeight w:val="1116"/>
        </w:trPr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0C5CB1" w:rsidRDefault="00777C88" w:rsidP="007605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5C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Основы религиозных культур и </w:t>
            </w:r>
          </w:p>
          <w:p w:rsidR="00777C88" w:rsidRPr="000C5CB1" w:rsidRDefault="00777C88" w:rsidP="007605E2">
            <w:pPr>
              <w:tabs>
                <w:tab w:val="center" w:pos="1977"/>
                <w:tab w:val="right" w:pos="378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5C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Светской </w:t>
            </w:r>
            <w:r w:rsidRPr="000C5CB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этики. (Основы </w:t>
            </w:r>
          </w:p>
          <w:p w:rsidR="00777C88" w:rsidRPr="000C5CB1" w:rsidRDefault="00777C88" w:rsidP="007605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5C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православной культуры. Основы светской этики).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0C5CB1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5C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Тест </w:t>
            </w:r>
          </w:p>
        </w:tc>
      </w:tr>
      <w:tr w:rsidR="00777C88" w:rsidRPr="000C5CB1" w:rsidTr="007605E2">
        <w:trPr>
          <w:trHeight w:val="281"/>
        </w:trPr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0C5CB1" w:rsidRDefault="00777C88" w:rsidP="007605E2">
            <w:pPr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5C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0C5CB1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5C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(творческая работа) </w:t>
            </w:r>
          </w:p>
        </w:tc>
      </w:tr>
      <w:tr w:rsidR="00777C88" w:rsidRPr="000C5CB1" w:rsidTr="007605E2">
        <w:trPr>
          <w:trHeight w:val="288"/>
        </w:trPr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0C5CB1" w:rsidRDefault="00777C88" w:rsidP="007605E2">
            <w:pPr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5C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Изобразительное искусство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0C5CB1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5C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(творческая </w:t>
            </w:r>
            <w:proofErr w:type="gramStart"/>
            <w:r w:rsidRPr="000C5C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работа)  </w:t>
            </w:r>
            <w:proofErr w:type="gramEnd"/>
          </w:p>
        </w:tc>
      </w:tr>
      <w:tr w:rsidR="00777C88" w:rsidRPr="000C5CB1" w:rsidTr="007605E2">
        <w:trPr>
          <w:trHeight w:val="284"/>
        </w:trPr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0C5CB1" w:rsidRDefault="00777C88" w:rsidP="007605E2">
            <w:pPr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5C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Технология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0C5CB1" w:rsidRDefault="00777C88" w:rsidP="007605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5C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(творческая </w:t>
            </w:r>
            <w:proofErr w:type="gramStart"/>
            <w:r w:rsidRPr="000C5C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работа)  </w:t>
            </w:r>
            <w:proofErr w:type="gramEnd"/>
          </w:p>
        </w:tc>
      </w:tr>
      <w:tr w:rsidR="00777C88" w:rsidRPr="000C5CB1" w:rsidTr="007605E2">
        <w:trPr>
          <w:trHeight w:val="564"/>
        </w:trPr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0C5CB1" w:rsidRDefault="00777C88" w:rsidP="007605E2">
            <w:pPr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5C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Физическая культура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0C5CB1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5C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Выполнение контрольных нормативов; освобожденные обучающиеся выполняют контрольную (диагностическую) работу. </w:t>
            </w:r>
          </w:p>
        </w:tc>
      </w:tr>
      <w:tr w:rsidR="00777C88" w:rsidRPr="00777C88" w:rsidTr="007605E2">
        <w:trPr>
          <w:trHeight w:val="564"/>
        </w:trPr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Функциональная грамотность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88" w:rsidRPr="00777C88" w:rsidRDefault="00777C88" w:rsidP="007605E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C8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Диагностическая работа</w:t>
            </w:r>
          </w:p>
        </w:tc>
      </w:tr>
    </w:tbl>
    <w:p w:rsidR="00777C88" w:rsidRPr="000C5CB1" w:rsidRDefault="00777C88" w:rsidP="00777C8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5CB1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777C88" w:rsidRPr="00777C88" w:rsidRDefault="00777C88" w:rsidP="00777C88">
      <w:pPr>
        <w:ind w:firstLine="567"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77C88" w:rsidRPr="00777C88" w:rsidRDefault="00777C88" w:rsidP="00777C8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  <w:sectPr w:rsidR="00777C88" w:rsidRPr="00777C88" w:rsidSect="00777C88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53AE4" w:rsidRPr="00777C88" w:rsidRDefault="00853AE4" w:rsidP="00777C88">
      <w:pPr>
        <w:rPr>
          <w:rFonts w:ascii="Times New Roman" w:hAnsi="Times New Roman" w:cs="Times New Roman"/>
          <w:sz w:val="24"/>
          <w:szCs w:val="24"/>
        </w:rPr>
      </w:pPr>
    </w:p>
    <w:p w:rsidR="00853AE4" w:rsidRPr="00777C88" w:rsidRDefault="00853AE4" w:rsidP="00777C88">
      <w:pPr>
        <w:rPr>
          <w:rFonts w:ascii="Times New Roman" w:hAnsi="Times New Roman" w:cs="Times New Roman"/>
        </w:rPr>
      </w:pPr>
    </w:p>
    <w:p w:rsidR="00853AE4" w:rsidRPr="00777C88" w:rsidRDefault="00853AE4" w:rsidP="00777C88">
      <w:pPr>
        <w:rPr>
          <w:rFonts w:ascii="Times New Roman" w:hAnsi="Times New Roman" w:cs="Times New Roman"/>
        </w:rPr>
      </w:pPr>
    </w:p>
    <w:sectPr w:rsidR="00853AE4" w:rsidRPr="00777C88" w:rsidSect="00777C88">
      <w:pgSz w:w="11900" w:h="1682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5E3F"/>
    <w:multiLevelType w:val="hybridMultilevel"/>
    <w:tmpl w:val="BC941E56"/>
    <w:lvl w:ilvl="0" w:tplc="29B0A808">
      <w:start w:val="1"/>
      <w:numFmt w:val="bullet"/>
      <w:lvlText w:val="•"/>
      <w:lvlJc w:val="left"/>
      <w:pPr>
        <w:ind w:left="1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2A5A4">
      <w:start w:val="1"/>
      <w:numFmt w:val="bullet"/>
      <w:lvlText w:val="-"/>
      <w:lvlJc w:val="left"/>
      <w:pPr>
        <w:ind w:left="1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2EDBE">
      <w:start w:val="1"/>
      <w:numFmt w:val="bullet"/>
      <w:lvlText w:val="▪"/>
      <w:lvlJc w:val="left"/>
      <w:pPr>
        <w:ind w:left="1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80F4C">
      <w:start w:val="1"/>
      <w:numFmt w:val="bullet"/>
      <w:lvlText w:val="•"/>
      <w:lvlJc w:val="left"/>
      <w:pPr>
        <w:ind w:left="2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80BEA4">
      <w:start w:val="1"/>
      <w:numFmt w:val="bullet"/>
      <w:lvlText w:val="o"/>
      <w:lvlJc w:val="left"/>
      <w:pPr>
        <w:ind w:left="3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C49B2">
      <w:start w:val="1"/>
      <w:numFmt w:val="bullet"/>
      <w:lvlText w:val="▪"/>
      <w:lvlJc w:val="left"/>
      <w:pPr>
        <w:ind w:left="3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643E48">
      <w:start w:val="1"/>
      <w:numFmt w:val="bullet"/>
      <w:lvlText w:val="•"/>
      <w:lvlJc w:val="left"/>
      <w:pPr>
        <w:ind w:left="4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6951C">
      <w:start w:val="1"/>
      <w:numFmt w:val="bullet"/>
      <w:lvlText w:val="o"/>
      <w:lvlJc w:val="left"/>
      <w:pPr>
        <w:ind w:left="5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30F454">
      <w:start w:val="1"/>
      <w:numFmt w:val="bullet"/>
      <w:lvlText w:val="▪"/>
      <w:lvlJc w:val="left"/>
      <w:pPr>
        <w:ind w:left="6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ED2102D"/>
    <w:multiLevelType w:val="hybridMultilevel"/>
    <w:tmpl w:val="D1F4F7F8"/>
    <w:lvl w:ilvl="0" w:tplc="B5E83D16">
      <w:start w:val="28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4EDF054B"/>
    <w:multiLevelType w:val="hybridMultilevel"/>
    <w:tmpl w:val="6FA0B93E"/>
    <w:lvl w:ilvl="0" w:tplc="1D20948A">
      <w:start w:val="1"/>
      <w:numFmt w:val="bullet"/>
      <w:lvlText w:val="-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BE2DB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FA672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C2C1A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A89A4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58A98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0D5F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C6751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4AFF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AD301B"/>
    <w:multiLevelType w:val="hybridMultilevel"/>
    <w:tmpl w:val="820C6A52"/>
    <w:lvl w:ilvl="0" w:tplc="5D027984">
      <w:start w:val="1"/>
      <w:numFmt w:val="bullet"/>
      <w:lvlText w:val="-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BCE3C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24DEE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1C02F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64245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5890F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06DA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C086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6B02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2A626B8"/>
    <w:multiLevelType w:val="hybridMultilevel"/>
    <w:tmpl w:val="35B27B48"/>
    <w:lvl w:ilvl="0" w:tplc="1760310C">
      <w:start w:val="1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41346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E0E82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1C1E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687CE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E92FA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6A882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CBD06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D468D4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C5CB1"/>
    <w:rsid w:val="000F4598"/>
    <w:rsid w:val="0010613A"/>
    <w:rsid w:val="00112D88"/>
    <w:rsid w:val="001440F4"/>
    <w:rsid w:val="0015448F"/>
    <w:rsid w:val="00184BF0"/>
    <w:rsid w:val="001A682B"/>
    <w:rsid w:val="001A68E1"/>
    <w:rsid w:val="001A75C4"/>
    <w:rsid w:val="001A779A"/>
    <w:rsid w:val="001B1213"/>
    <w:rsid w:val="001B4302"/>
    <w:rsid w:val="001F7795"/>
    <w:rsid w:val="00217E91"/>
    <w:rsid w:val="00226645"/>
    <w:rsid w:val="00270402"/>
    <w:rsid w:val="002A12FF"/>
    <w:rsid w:val="002A5D25"/>
    <w:rsid w:val="002A69BB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87E53"/>
    <w:rsid w:val="00490B2F"/>
    <w:rsid w:val="004A5E74"/>
    <w:rsid w:val="004B1542"/>
    <w:rsid w:val="004C2E40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80CF9"/>
    <w:rsid w:val="006A6072"/>
    <w:rsid w:val="006B6902"/>
    <w:rsid w:val="006C1A4A"/>
    <w:rsid w:val="006C21C9"/>
    <w:rsid w:val="006D6035"/>
    <w:rsid w:val="006E1004"/>
    <w:rsid w:val="007031A8"/>
    <w:rsid w:val="00726C01"/>
    <w:rsid w:val="00752EAB"/>
    <w:rsid w:val="00771952"/>
    <w:rsid w:val="00777C88"/>
    <w:rsid w:val="00787163"/>
    <w:rsid w:val="007B5622"/>
    <w:rsid w:val="007C4D43"/>
    <w:rsid w:val="007C7772"/>
    <w:rsid w:val="007E7965"/>
    <w:rsid w:val="00806306"/>
    <w:rsid w:val="0081324A"/>
    <w:rsid w:val="0084297E"/>
    <w:rsid w:val="008448FF"/>
    <w:rsid w:val="00853AE4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C5616"/>
    <w:rsid w:val="00AF414F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01954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4E84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54E2E"/>
    <w:rsid w:val="00E7055D"/>
    <w:rsid w:val="00E831EA"/>
    <w:rsid w:val="00EA1496"/>
    <w:rsid w:val="00EE0C26"/>
    <w:rsid w:val="00F22BB1"/>
    <w:rsid w:val="00F23C59"/>
    <w:rsid w:val="00F35982"/>
    <w:rsid w:val="00F41C65"/>
    <w:rsid w:val="00F56B23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  <w:rsid w:val="00FE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54E2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53AE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b"/>
    <w:uiPriority w:val="39"/>
    <w:rsid w:val="00853A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0C5CB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SS</cp:lastModifiedBy>
  <cp:revision>15</cp:revision>
  <dcterms:created xsi:type="dcterms:W3CDTF">2023-09-16T06:37:00Z</dcterms:created>
  <dcterms:modified xsi:type="dcterms:W3CDTF">2023-10-04T05:42:00Z</dcterms:modified>
</cp:coreProperties>
</file>