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995E4" w14:textId="77777777" w:rsidR="004F30A9" w:rsidRDefault="004F30A9"/>
    <w:p w14:paraId="3C98133C" w14:textId="77777777" w:rsidR="004F30A9" w:rsidRPr="00E865A2" w:rsidRDefault="004F30A9">
      <w:pPr>
        <w:rPr>
          <w:b/>
        </w:rPr>
      </w:pPr>
    </w:p>
    <w:p w14:paraId="4BD1F1C7" w14:textId="765CC7B3" w:rsidR="00D349B1" w:rsidRPr="00E865A2" w:rsidRDefault="00D349B1" w:rsidP="00D34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5A2">
        <w:rPr>
          <w:rFonts w:ascii="Times New Roman" w:hAnsi="Times New Roman" w:cs="Times New Roman"/>
          <w:b/>
          <w:sz w:val="28"/>
          <w:szCs w:val="28"/>
        </w:rPr>
        <w:t xml:space="preserve">Количество воспитанников и групп в структурном подразделении, реализующем ОП ДО </w:t>
      </w:r>
      <w:r w:rsidR="00E865A2" w:rsidRPr="00E865A2">
        <w:rPr>
          <w:rFonts w:ascii="Times New Roman" w:hAnsi="Times New Roman" w:cs="Times New Roman"/>
          <w:b/>
          <w:sz w:val="28"/>
          <w:szCs w:val="28"/>
        </w:rPr>
        <w:t>в 2025-2026</w:t>
      </w:r>
      <w:r w:rsidRPr="00E865A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bookmarkStart w:id="0" w:name="_GoBack"/>
      <w:bookmarkEnd w:id="0"/>
    </w:p>
    <w:p w14:paraId="37049E09" w14:textId="77777777" w:rsidR="00C47DA5" w:rsidRPr="00D06E56" w:rsidRDefault="00C47DA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47DA5" w:rsidRPr="00D06E56" w14:paraId="5D7ADE59" w14:textId="77777777" w:rsidTr="00C47DA5">
        <w:tc>
          <w:tcPr>
            <w:tcW w:w="2336" w:type="dxa"/>
          </w:tcPr>
          <w:p w14:paraId="472F7E0F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Направленности групп</w:t>
            </w:r>
          </w:p>
        </w:tc>
        <w:tc>
          <w:tcPr>
            <w:tcW w:w="2336" w:type="dxa"/>
          </w:tcPr>
          <w:p w14:paraId="0403E789" w14:textId="77777777" w:rsidR="00C47DA5" w:rsidRPr="00D06E56" w:rsidRDefault="00C47DA5" w:rsidP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Количество групп</w:t>
            </w:r>
          </w:p>
        </w:tc>
        <w:tc>
          <w:tcPr>
            <w:tcW w:w="2336" w:type="dxa"/>
          </w:tcPr>
          <w:p w14:paraId="24D61D55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Возраст детей</w:t>
            </w:r>
          </w:p>
        </w:tc>
        <w:tc>
          <w:tcPr>
            <w:tcW w:w="2337" w:type="dxa"/>
          </w:tcPr>
          <w:p w14:paraId="452FFFF3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C47DA5" w:rsidRPr="00D06E56" w14:paraId="29FBCE6F" w14:textId="77777777" w:rsidTr="00C47DA5">
        <w:tc>
          <w:tcPr>
            <w:tcW w:w="2336" w:type="dxa"/>
          </w:tcPr>
          <w:p w14:paraId="4DB0EAB3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proofErr w:type="gramStart"/>
            <w:r w:rsidRPr="00D06E56">
              <w:rPr>
                <w:rFonts w:ascii="Times New Roman" w:hAnsi="Times New Roman" w:cs="Times New Roman"/>
              </w:rPr>
              <w:t>Общеразвивающая  направленность</w:t>
            </w:r>
            <w:proofErr w:type="gramEnd"/>
            <w:r w:rsidRPr="00D06E56">
              <w:rPr>
                <w:rFonts w:ascii="Times New Roman" w:hAnsi="Times New Roman" w:cs="Times New Roman"/>
              </w:rPr>
              <w:t>,</w:t>
            </w:r>
            <w:r w:rsidR="00026CAA" w:rsidRPr="00D06E56">
              <w:rPr>
                <w:rFonts w:ascii="Times New Roman" w:hAnsi="Times New Roman" w:cs="Times New Roman"/>
              </w:rPr>
              <w:t xml:space="preserve"> </w:t>
            </w:r>
            <w:r w:rsidRPr="00D06E56">
              <w:rPr>
                <w:rFonts w:ascii="Times New Roman" w:hAnsi="Times New Roman" w:cs="Times New Roman"/>
              </w:rPr>
              <w:t>обучаются по ОП ДО</w:t>
            </w:r>
          </w:p>
        </w:tc>
        <w:tc>
          <w:tcPr>
            <w:tcW w:w="2336" w:type="dxa"/>
          </w:tcPr>
          <w:p w14:paraId="1728C439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1</w:t>
            </w:r>
          </w:p>
          <w:p w14:paraId="11FC8777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2</w:t>
            </w:r>
          </w:p>
          <w:p w14:paraId="1FE5A205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2</w:t>
            </w:r>
          </w:p>
          <w:p w14:paraId="445067F2" w14:textId="099228B7" w:rsidR="00C47DA5" w:rsidRPr="00D06E56" w:rsidRDefault="00C47D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5BB08AB3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2-3</w:t>
            </w:r>
          </w:p>
          <w:p w14:paraId="1EC5EDE4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3-4</w:t>
            </w:r>
          </w:p>
          <w:p w14:paraId="2A43F6C8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4-5</w:t>
            </w:r>
          </w:p>
          <w:p w14:paraId="2CABB3CC" w14:textId="4730AF26" w:rsidR="00C47DA5" w:rsidRPr="00D06E56" w:rsidRDefault="00C47D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21D5BDF" w14:textId="12236820" w:rsidR="00C47DA5" w:rsidRPr="00D06E56" w:rsidRDefault="00E86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4B5A4DC8" w14:textId="049E75D8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5</w:t>
            </w:r>
            <w:r w:rsidR="00E865A2">
              <w:rPr>
                <w:rFonts w:ascii="Times New Roman" w:hAnsi="Times New Roman" w:cs="Times New Roman"/>
              </w:rPr>
              <w:t>5</w:t>
            </w:r>
          </w:p>
          <w:p w14:paraId="266A6D3C" w14:textId="64E4FED9" w:rsidR="00B7153C" w:rsidRDefault="00E865A2" w:rsidP="00B7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1D06D3E6" w14:textId="31BC2743" w:rsidR="00C47DA5" w:rsidRPr="00D06E56" w:rsidRDefault="00C47DA5" w:rsidP="00E865A2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DA5" w:rsidRPr="00D06E56" w14:paraId="5FFEBAE6" w14:textId="77777777" w:rsidTr="00C47DA5">
        <w:tc>
          <w:tcPr>
            <w:tcW w:w="2336" w:type="dxa"/>
          </w:tcPr>
          <w:p w14:paraId="3C2B54C9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Комбинированная направленность</w:t>
            </w:r>
          </w:p>
        </w:tc>
        <w:tc>
          <w:tcPr>
            <w:tcW w:w="2336" w:type="dxa"/>
          </w:tcPr>
          <w:p w14:paraId="65608267" w14:textId="034D7CF3" w:rsidR="00C47DA5" w:rsidRPr="00D06E56" w:rsidRDefault="00E86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14:paraId="42778C06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337" w:type="dxa"/>
          </w:tcPr>
          <w:p w14:paraId="7F439D84" w14:textId="04D66279" w:rsidR="00C47DA5" w:rsidRPr="00D06E56" w:rsidRDefault="00E865A2" w:rsidP="00C47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C84F13">
              <w:rPr>
                <w:rFonts w:ascii="Times New Roman" w:hAnsi="Times New Roman" w:cs="Times New Roman"/>
              </w:rPr>
              <w:t xml:space="preserve"> (6 детей обучаются по программе для детей с ТНР</w:t>
            </w:r>
            <w:r>
              <w:rPr>
                <w:rFonts w:ascii="Times New Roman" w:hAnsi="Times New Roman" w:cs="Times New Roman"/>
              </w:rPr>
              <w:t>; 5 детей обучаются по программе для детей с ЗПР</w:t>
            </w:r>
            <w:r w:rsidR="00C84F13">
              <w:rPr>
                <w:rFonts w:ascii="Times New Roman" w:hAnsi="Times New Roman" w:cs="Times New Roman"/>
              </w:rPr>
              <w:t>)</w:t>
            </w:r>
          </w:p>
        </w:tc>
      </w:tr>
      <w:tr w:rsidR="00C47DA5" w:rsidRPr="00D06E56" w14:paraId="3DAB0690" w14:textId="77777777" w:rsidTr="00C47DA5">
        <w:tc>
          <w:tcPr>
            <w:tcW w:w="2336" w:type="dxa"/>
          </w:tcPr>
          <w:p w14:paraId="4A5503C3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Компенсирующая направленность, обучаются по АОП ДО для детей с ТНР</w:t>
            </w:r>
          </w:p>
        </w:tc>
        <w:tc>
          <w:tcPr>
            <w:tcW w:w="2336" w:type="dxa"/>
          </w:tcPr>
          <w:p w14:paraId="3A7E337F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14:paraId="168A58F2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337" w:type="dxa"/>
          </w:tcPr>
          <w:p w14:paraId="5482EC2B" w14:textId="393FCB23" w:rsidR="00C47DA5" w:rsidRPr="00D06E56" w:rsidRDefault="00B7153C" w:rsidP="00E86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865A2">
              <w:rPr>
                <w:rFonts w:ascii="Times New Roman" w:hAnsi="Times New Roman" w:cs="Times New Roman"/>
              </w:rPr>
              <w:t>0</w:t>
            </w:r>
          </w:p>
        </w:tc>
      </w:tr>
      <w:tr w:rsidR="00C47DA5" w:rsidRPr="00D06E56" w14:paraId="3195625F" w14:textId="77777777" w:rsidTr="00C47DA5">
        <w:tc>
          <w:tcPr>
            <w:tcW w:w="2336" w:type="dxa"/>
          </w:tcPr>
          <w:p w14:paraId="65278D17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Компенсирующая направленность, обучаются по АОП ДО для детей с ЗПР</w:t>
            </w:r>
          </w:p>
        </w:tc>
        <w:tc>
          <w:tcPr>
            <w:tcW w:w="2336" w:type="dxa"/>
          </w:tcPr>
          <w:p w14:paraId="395C8FD6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14:paraId="2F06CE79" w14:textId="77777777" w:rsidR="00C47DA5" w:rsidRPr="00D06E56" w:rsidRDefault="00C47DA5">
            <w:pPr>
              <w:rPr>
                <w:rFonts w:ascii="Times New Roman" w:hAnsi="Times New Roman" w:cs="Times New Roman"/>
              </w:rPr>
            </w:pPr>
            <w:r w:rsidRPr="00D06E56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337" w:type="dxa"/>
          </w:tcPr>
          <w:p w14:paraId="332BC79B" w14:textId="2C160583" w:rsidR="00C47DA5" w:rsidRPr="00D06E56" w:rsidRDefault="00E865A2" w:rsidP="00E86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7153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AEBA0EA" w14:textId="77777777" w:rsidR="00C47DA5" w:rsidRDefault="00C47DA5">
      <w:pPr>
        <w:rPr>
          <w:rFonts w:ascii="Times New Roman" w:hAnsi="Times New Roman" w:cs="Times New Roman"/>
        </w:rPr>
      </w:pPr>
    </w:p>
    <w:p w14:paraId="77CAAC3C" w14:textId="01D4B042" w:rsidR="00C84F13" w:rsidRPr="00D06E56" w:rsidRDefault="00C84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групп -</w:t>
      </w:r>
      <w:r w:rsidR="000619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262 воспитанника</w:t>
      </w:r>
    </w:p>
    <w:sectPr w:rsidR="00C84F13" w:rsidRPr="00D0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A5"/>
    <w:rsid w:val="00026CAA"/>
    <w:rsid w:val="00061964"/>
    <w:rsid w:val="00454DD0"/>
    <w:rsid w:val="00457F13"/>
    <w:rsid w:val="004F30A9"/>
    <w:rsid w:val="00B7153C"/>
    <w:rsid w:val="00BC6BAD"/>
    <w:rsid w:val="00C47DA5"/>
    <w:rsid w:val="00C84F13"/>
    <w:rsid w:val="00D06E56"/>
    <w:rsid w:val="00D349B1"/>
    <w:rsid w:val="00E8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4010"/>
  <w15:chartTrackingRefBased/>
  <w15:docId w15:val="{49D6953E-FCC3-495D-A097-51E20084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2</cp:revision>
  <dcterms:created xsi:type="dcterms:W3CDTF">2025-09-09T11:20:00Z</dcterms:created>
  <dcterms:modified xsi:type="dcterms:W3CDTF">2025-09-09T11:20:00Z</dcterms:modified>
</cp:coreProperties>
</file>