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4DB9A" w14:textId="77777777" w:rsidR="004878B3" w:rsidRPr="001271CA" w:rsidRDefault="00DB36F6" w:rsidP="001271CA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1271CA">
        <w:rPr>
          <w:rFonts w:ascii="Arial" w:hAnsi="Arial" w:cs="Arial"/>
        </w:rPr>
        <w:t>П</w:t>
      </w:r>
      <w:r w:rsidR="00AE015E" w:rsidRPr="001271CA">
        <w:rPr>
          <w:rFonts w:ascii="Arial" w:hAnsi="Arial" w:cs="Arial"/>
        </w:rPr>
        <w:t>овышени</w:t>
      </w:r>
      <w:r w:rsidR="0047669E" w:rsidRPr="001271CA">
        <w:rPr>
          <w:rFonts w:ascii="Arial" w:hAnsi="Arial" w:cs="Arial"/>
        </w:rPr>
        <w:t>е</w:t>
      </w:r>
      <w:r w:rsidR="00AE015E" w:rsidRPr="001271CA">
        <w:rPr>
          <w:rFonts w:ascii="Arial" w:hAnsi="Arial" w:cs="Arial"/>
        </w:rPr>
        <w:t xml:space="preserve"> квалификации</w:t>
      </w:r>
      <w:r w:rsidR="00CF7205" w:rsidRPr="001271CA">
        <w:rPr>
          <w:rFonts w:ascii="Arial" w:hAnsi="Arial" w:cs="Arial"/>
        </w:rPr>
        <w:t xml:space="preserve"> педагогическ</w:t>
      </w:r>
      <w:r w:rsidRPr="001271CA">
        <w:rPr>
          <w:rFonts w:ascii="Arial" w:hAnsi="Arial" w:cs="Arial"/>
        </w:rPr>
        <w:t>их работников</w:t>
      </w:r>
      <w:r w:rsidR="00CF7205" w:rsidRPr="001271CA">
        <w:rPr>
          <w:rFonts w:ascii="Arial" w:hAnsi="Arial" w:cs="Arial"/>
        </w:rPr>
        <w:t xml:space="preserve"> </w:t>
      </w:r>
    </w:p>
    <w:p w14:paraId="27496ACE" w14:textId="77777777" w:rsidR="00CF7205" w:rsidRPr="001271CA" w:rsidRDefault="00CF7205" w:rsidP="00CF7205">
      <w:pPr>
        <w:pStyle w:val="a5"/>
        <w:rPr>
          <w:sz w:val="22"/>
          <w:szCs w:val="22"/>
        </w:rPr>
      </w:pPr>
    </w:p>
    <w:tbl>
      <w:tblPr>
        <w:tblStyle w:val="a3"/>
        <w:tblW w:w="162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3119"/>
        <w:gridCol w:w="1867"/>
        <w:gridCol w:w="3094"/>
        <w:gridCol w:w="2103"/>
      </w:tblGrid>
      <w:tr w:rsidR="0047669E" w:rsidRPr="001271CA" w14:paraId="0655675C" w14:textId="77777777" w:rsidTr="00DB36F6">
        <w:trPr>
          <w:trHeight w:val="2484"/>
        </w:trPr>
        <w:tc>
          <w:tcPr>
            <w:tcW w:w="709" w:type="dxa"/>
            <w:vAlign w:val="center"/>
          </w:tcPr>
          <w:p w14:paraId="46931BBB" w14:textId="77777777" w:rsidR="0047669E" w:rsidRPr="001271CA" w:rsidRDefault="0047669E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№ п/п</w:t>
            </w:r>
          </w:p>
        </w:tc>
        <w:tc>
          <w:tcPr>
            <w:tcW w:w="3686" w:type="dxa"/>
            <w:vAlign w:val="center"/>
          </w:tcPr>
          <w:p w14:paraId="149BA5EF" w14:textId="77777777" w:rsidR="0047669E" w:rsidRPr="001271CA" w:rsidRDefault="0047669E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Ф.И.О. педагога или руководящего работника</w:t>
            </w:r>
          </w:p>
        </w:tc>
        <w:tc>
          <w:tcPr>
            <w:tcW w:w="1701" w:type="dxa"/>
            <w:vAlign w:val="center"/>
          </w:tcPr>
          <w:p w14:paraId="323982DD" w14:textId="77777777" w:rsidR="0047669E" w:rsidRPr="001271CA" w:rsidRDefault="0047669E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635E253C" w14:textId="77777777" w:rsidR="0047669E" w:rsidRPr="001271CA" w:rsidRDefault="0047669E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Название организации, тема курсов повышения квалификации</w:t>
            </w:r>
          </w:p>
        </w:tc>
        <w:tc>
          <w:tcPr>
            <w:tcW w:w="1867" w:type="dxa"/>
          </w:tcPr>
          <w:p w14:paraId="2DC75D8B" w14:textId="77777777" w:rsidR="0047669E" w:rsidRPr="001271CA" w:rsidRDefault="0047669E" w:rsidP="00AE015E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 xml:space="preserve">Даты обучения (с … </w:t>
            </w:r>
            <w:proofErr w:type="gramStart"/>
            <w:r w:rsidRPr="001271CA">
              <w:rPr>
                <w:rFonts w:ascii="Arial" w:hAnsi="Arial" w:cs="Arial"/>
              </w:rPr>
              <w:t>по….</w:t>
            </w:r>
            <w:proofErr w:type="gramEnd"/>
            <w:r w:rsidRPr="001271CA">
              <w:rPr>
                <w:rFonts w:ascii="Arial" w:hAnsi="Arial" w:cs="Arial"/>
              </w:rPr>
              <w:t>), Дата получения удостоверения (свидетельства) о повышении квалификации, реквизиты документа (серия, номер, регистрационный номер)</w:t>
            </w:r>
          </w:p>
        </w:tc>
        <w:tc>
          <w:tcPr>
            <w:tcW w:w="3094" w:type="dxa"/>
          </w:tcPr>
          <w:p w14:paraId="545C62CE" w14:textId="77777777" w:rsidR="0047669E" w:rsidRPr="001271CA" w:rsidRDefault="0047669E" w:rsidP="00AE015E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Название организации, тема направления переподготовки</w:t>
            </w:r>
          </w:p>
        </w:tc>
        <w:tc>
          <w:tcPr>
            <w:tcW w:w="2103" w:type="dxa"/>
          </w:tcPr>
          <w:p w14:paraId="77475359" w14:textId="77777777" w:rsidR="0047669E" w:rsidRPr="001271CA" w:rsidRDefault="0047669E" w:rsidP="00AE015E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 xml:space="preserve">Даты обучения (с … </w:t>
            </w:r>
            <w:proofErr w:type="gramStart"/>
            <w:r w:rsidRPr="001271CA">
              <w:rPr>
                <w:rFonts w:ascii="Arial" w:hAnsi="Arial" w:cs="Arial"/>
              </w:rPr>
              <w:t>по….</w:t>
            </w:r>
            <w:proofErr w:type="gramEnd"/>
            <w:r w:rsidRPr="001271CA">
              <w:rPr>
                <w:rFonts w:ascii="Arial" w:hAnsi="Arial" w:cs="Arial"/>
              </w:rPr>
              <w:t>),  Дата получения диплома о переподготовке, реквизиты документа (серия, номер, регистрационный номер)</w:t>
            </w:r>
          </w:p>
        </w:tc>
      </w:tr>
      <w:tr w:rsidR="0047669E" w:rsidRPr="001271CA" w14:paraId="13CE456E" w14:textId="77777777" w:rsidTr="00DB36F6">
        <w:tc>
          <w:tcPr>
            <w:tcW w:w="709" w:type="dxa"/>
            <w:vAlign w:val="center"/>
          </w:tcPr>
          <w:p w14:paraId="156AE8CD" w14:textId="77777777" w:rsidR="0047669E" w:rsidRPr="001271CA" w:rsidRDefault="00DB36F6" w:rsidP="00DB36F6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vAlign w:val="center"/>
          </w:tcPr>
          <w:p w14:paraId="4171B2AD" w14:textId="77777777" w:rsidR="0047669E" w:rsidRPr="001271CA" w:rsidRDefault="00547368" w:rsidP="006F37E9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Кокшаров</w:t>
            </w:r>
            <w:proofErr w:type="spellEnd"/>
            <w:r w:rsidRPr="001271CA">
              <w:rPr>
                <w:rFonts w:ascii="Arial" w:hAnsi="Arial" w:cs="Arial"/>
              </w:rPr>
              <w:t xml:space="preserve"> Андрей Викторович</w:t>
            </w:r>
          </w:p>
        </w:tc>
        <w:tc>
          <w:tcPr>
            <w:tcW w:w="1701" w:type="dxa"/>
            <w:vAlign w:val="center"/>
          </w:tcPr>
          <w:p w14:paraId="41E06526" w14:textId="77777777" w:rsidR="0047669E" w:rsidRPr="001271CA" w:rsidRDefault="00D27F5A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У</w:t>
            </w:r>
            <w:r w:rsidR="00547368" w:rsidRPr="001271CA">
              <w:rPr>
                <w:rFonts w:ascii="Arial" w:hAnsi="Arial" w:cs="Arial"/>
              </w:rPr>
              <w:t>читель</w:t>
            </w:r>
            <w:r w:rsidRPr="001271CA">
              <w:rPr>
                <w:rFonts w:ascii="Arial" w:hAnsi="Arial" w:cs="Arial"/>
              </w:rPr>
              <w:t xml:space="preserve"> физики</w:t>
            </w:r>
          </w:p>
        </w:tc>
        <w:tc>
          <w:tcPr>
            <w:tcW w:w="3119" w:type="dxa"/>
            <w:vAlign w:val="center"/>
          </w:tcPr>
          <w:p w14:paraId="58953586" w14:textId="77777777" w:rsidR="0047669E" w:rsidRPr="001271CA" w:rsidRDefault="00547368" w:rsidP="00547368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ООО «Международные образовательные проекты» Центр дополнительного профессионального образования «Экстерн». Педагогическая деятельность в общем образовании (физика).</w:t>
            </w:r>
          </w:p>
        </w:tc>
        <w:tc>
          <w:tcPr>
            <w:tcW w:w="1867" w:type="dxa"/>
          </w:tcPr>
          <w:p w14:paraId="6F3343E6" w14:textId="77777777" w:rsidR="0047669E" w:rsidRPr="001271CA" w:rsidRDefault="00547368" w:rsidP="00F172B3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15.06.2021- 23.08.2021, 23.08.2021, 7819 00073591</w:t>
            </w:r>
            <w:r w:rsidR="00F172B3" w:rsidRPr="001271CA">
              <w:rPr>
                <w:rFonts w:ascii="Arial" w:hAnsi="Arial" w:cs="Arial"/>
              </w:rPr>
              <w:t>, рег. номер 4856</w:t>
            </w:r>
          </w:p>
        </w:tc>
        <w:tc>
          <w:tcPr>
            <w:tcW w:w="3094" w:type="dxa"/>
          </w:tcPr>
          <w:p w14:paraId="1CC0AFD0" w14:textId="77777777" w:rsidR="0047669E" w:rsidRPr="001271CA" w:rsidRDefault="00547368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ООО «Международные образовательные проекты» Центр дополнительного профессионального образования «Экстерн». Педагогическая деятельность в общем образовании (физика).</w:t>
            </w:r>
          </w:p>
        </w:tc>
        <w:tc>
          <w:tcPr>
            <w:tcW w:w="2103" w:type="dxa"/>
          </w:tcPr>
          <w:p w14:paraId="27258FB6" w14:textId="77777777" w:rsidR="00547368" w:rsidRPr="001271CA" w:rsidRDefault="00547368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 xml:space="preserve">15.06.2021- 23.08.2021, 23.08.2021, </w:t>
            </w:r>
          </w:p>
          <w:p w14:paraId="67070817" w14:textId="77777777" w:rsidR="0047669E" w:rsidRPr="001271CA" w:rsidRDefault="00547368" w:rsidP="006F37E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7819 00073591</w:t>
            </w:r>
            <w:r w:rsidR="00F172B3" w:rsidRPr="001271CA">
              <w:rPr>
                <w:rFonts w:ascii="Arial" w:hAnsi="Arial" w:cs="Arial"/>
              </w:rPr>
              <w:t>, рег. номер 4856</w:t>
            </w:r>
          </w:p>
        </w:tc>
      </w:tr>
      <w:tr w:rsidR="002C23CE" w:rsidRPr="001271CA" w14:paraId="4289278C" w14:textId="77777777" w:rsidTr="00723D76">
        <w:trPr>
          <w:trHeight w:val="3289"/>
        </w:trPr>
        <w:tc>
          <w:tcPr>
            <w:tcW w:w="709" w:type="dxa"/>
            <w:vMerge w:val="restart"/>
          </w:tcPr>
          <w:p w14:paraId="6B4A5617" w14:textId="77777777" w:rsidR="002C23CE" w:rsidRPr="001271CA" w:rsidRDefault="002C23CE" w:rsidP="001271CA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  <w:vMerge w:val="restart"/>
          </w:tcPr>
          <w:p w14:paraId="1DD594FD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Тришкина Дарья Витальевна</w:t>
            </w:r>
          </w:p>
        </w:tc>
        <w:tc>
          <w:tcPr>
            <w:tcW w:w="1701" w:type="dxa"/>
            <w:vMerge w:val="restart"/>
          </w:tcPr>
          <w:p w14:paraId="25C15F4A" w14:textId="77777777" w:rsidR="002C23CE" w:rsidRPr="001271CA" w:rsidRDefault="00D27F5A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У</w:t>
            </w:r>
            <w:r w:rsidR="002C23CE" w:rsidRPr="001271CA">
              <w:rPr>
                <w:rFonts w:ascii="Arial" w:hAnsi="Arial" w:cs="Arial"/>
              </w:rPr>
              <w:t>читель</w:t>
            </w:r>
            <w:r w:rsidRPr="001271CA">
              <w:rPr>
                <w:rFonts w:ascii="Arial" w:hAnsi="Arial" w:cs="Arial"/>
              </w:rPr>
              <w:t xml:space="preserve"> математики и информатики</w:t>
            </w:r>
          </w:p>
        </w:tc>
        <w:tc>
          <w:tcPr>
            <w:tcW w:w="3119" w:type="dxa"/>
          </w:tcPr>
          <w:p w14:paraId="06716843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ООО «Международные образовательные проекты» Центр дополнительного профессионального образования «Экстерн».</w:t>
            </w:r>
          </w:p>
          <w:p w14:paraId="47B985AA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3349B4DB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 xml:space="preserve">«Инклюзивное и интегрированное образование детей с ОВЗ в условиях реализации ФГОС» </w:t>
            </w:r>
          </w:p>
          <w:p w14:paraId="2DAC1731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14:paraId="3E028047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С 20.12.2019 – 15.01.2020</w:t>
            </w:r>
          </w:p>
          <w:p w14:paraId="00FFF698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76A3CDAD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7819 00486989</w:t>
            </w:r>
          </w:p>
          <w:p w14:paraId="0516695A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47D45851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Рег</w:t>
            </w:r>
            <w:proofErr w:type="spellEnd"/>
            <w:r w:rsidRPr="001271CA">
              <w:rPr>
                <w:rFonts w:ascii="Arial" w:hAnsi="Arial" w:cs="Arial"/>
              </w:rPr>
              <w:t xml:space="preserve"> номер 17625</w:t>
            </w:r>
          </w:p>
        </w:tc>
        <w:tc>
          <w:tcPr>
            <w:tcW w:w="3094" w:type="dxa"/>
          </w:tcPr>
          <w:p w14:paraId="384D053A" w14:textId="77777777" w:rsidR="002C23CE" w:rsidRPr="001271CA" w:rsidRDefault="002C23CE" w:rsidP="00EA1A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ООО «Международные образовательные проекты» Центр дополнительного профессионального образования «Экстерн». Педагогическая деятельность в общем образовании (информатика).</w:t>
            </w:r>
          </w:p>
          <w:p w14:paraId="7DCE47D3" w14:textId="77777777" w:rsidR="002C23CE" w:rsidRPr="001271CA" w:rsidRDefault="002C23CE" w:rsidP="00EA1A99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6DA66DF9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С 8.11.2019-28.02.2020</w:t>
            </w:r>
          </w:p>
          <w:p w14:paraId="24D5E145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3C2FD8A0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7819 00052172</w:t>
            </w:r>
          </w:p>
          <w:p w14:paraId="129653AF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2C152715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Рег</w:t>
            </w:r>
            <w:proofErr w:type="spellEnd"/>
            <w:r w:rsidRPr="001271CA">
              <w:rPr>
                <w:rFonts w:ascii="Arial" w:hAnsi="Arial" w:cs="Arial"/>
              </w:rPr>
              <w:t xml:space="preserve"> номер 1954</w:t>
            </w:r>
          </w:p>
        </w:tc>
      </w:tr>
      <w:tr w:rsidR="002C23CE" w:rsidRPr="001271CA" w14:paraId="100620DD" w14:textId="77777777" w:rsidTr="00784EC7">
        <w:trPr>
          <w:trHeight w:val="3750"/>
        </w:trPr>
        <w:tc>
          <w:tcPr>
            <w:tcW w:w="709" w:type="dxa"/>
            <w:vMerge/>
          </w:tcPr>
          <w:p w14:paraId="22BEF450" w14:textId="77777777" w:rsidR="002C23CE" w:rsidRPr="001271CA" w:rsidRDefault="002C23CE" w:rsidP="00EA1A99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14:paraId="12AF5B5C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6C509809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AE57346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 xml:space="preserve"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</w:t>
            </w:r>
          </w:p>
          <w:p w14:paraId="7F8434BE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0DE86805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«Введение в должность педагога дополнительного образования»</w:t>
            </w:r>
          </w:p>
        </w:tc>
        <w:tc>
          <w:tcPr>
            <w:tcW w:w="1867" w:type="dxa"/>
          </w:tcPr>
          <w:p w14:paraId="27EB3932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С 17.09.2020 – 10.12.2020</w:t>
            </w:r>
          </w:p>
          <w:p w14:paraId="05FE018B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7C8DE4D2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ПК 7819 005019263</w:t>
            </w:r>
          </w:p>
          <w:p w14:paraId="6A903663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39835599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Рег</w:t>
            </w:r>
            <w:proofErr w:type="spellEnd"/>
            <w:r w:rsidRPr="001271CA">
              <w:rPr>
                <w:rFonts w:ascii="Arial" w:hAnsi="Arial" w:cs="Arial"/>
              </w:rPr>
              <w:t xml:space="preserve"> номер 42003</w:t>
            </w:r>
          </w:p>
        </w:tc>
        <w:tc>
          <w:tcPr>
            <w:tcW w:w="3094" w:type="dxa"/>
            <w:vMerge w:val="restart"/>
          </w:tcPr>
          <w:p w14:paraId="7E779C0E" w14:textId="77777777" w:rsidR="002C23CE" w:rsidRPr="001271CA" w:rsidRDefault="002C23CE" w:rsidP="00EA1A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ООО «Международные образовательные проекты» Центр дополнительного профессионального образования «Экстерн». Педагогическая деятельность в общем образовании (математика).</w:t>
            </w:r>
          </w:p>
          <w:p w14:paraId="4DAABE3F" w14:textId="77777777" w:rsidR="002C23CE" w:rsidRPr="001271CA" w:rsidRDefault="002C23CE" w:rsidP="00EA1A99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vMerge w:val="restart"/>
          </w:tcPr>
          <w:p w14:paraId="2A5145CA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С 21.02.2020 – 15.06.2020</w:t>
            </w:r>
          </w:p>
          <w:p w14:paraId="0AEF1421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10E3DCE1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7819 00052824</w:t>
            </w:r>
          </w:p>
          <w:p w14:paraId="109D61A2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00B738AE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Рег</w:t>
            </w:r>
            <w:proofErr w:type="spellEnd"/>
            <w:r w:rsidRPr="001271CA">
              <w:rPr>
                <w:rFonts w:ascii="Arial" w:hAnsi="Arial" w:cs="Arial"/>
              </w:rPr>
              <w:t xml:space="preserve"> номер 2604</w:t>
            </w:r>
          </w:p>
        </w:tc>
      </w:tr>
      <w:tr w:rsidR="002C23CE" w:rsidRPr="001271CA" w14:paraId="2D959213" w14:textId="77777777" w:rsidTr="002C23CE">
        <w:trPr>
          <w:trHeight w:val="1515"/>
        </w:trPr>
        <w:tc>
          <w:tcPr>
            <w:tcW w:w="709" w:type="dxa"/>
            <w:vMerge/>
          </w:tcPr>
          <w:p w14:paraId="562773DC" w14:textId="77777777" w:rsidR="002C23CE" w:rsidRPr="001271CA" w:rsidRDefault="002C23CE" w:rsidP="00EA1A99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14:paraId="42949F64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AB3A707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91BA05E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ОАНО ДПО «СКАЕНГ»</w:t>
            </w:r>
          </w:p>
          <w:p w14:paraId="73E41468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0FEFC6F4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«Прикладная информатика и основы программирования»</w:t>
            </w:r>
          </w:p>
          <w:p w14:paraId="7CB04B24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14:paraId="123F8F61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17.12.2019  - 09.02.2020</w:t>
            </w:r>
          </w:p>
          <w:p w14:paraId="2B6C33E9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711049E8" w14:textId="77777777" w:rsidR="002C23CE" w:rsidRPr="001271CA" w:rsidRDefault="002C23CE" w:rsidP="00784EC7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ПИОП-00001/1</w:t>
            </w:r>
          </w:p>
          <w:p w14:paraId="18F04870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4" w:type="dxa"/>
            <w:vMerge/>
          </w:tcPr>
          <w:p w14:paraId="5517AD9A" w14:textId="77777777" w:rsidR="002C23CE" w:rsidRPr="001271CA" w:rsidRDefault="002C23CE" w:rsidP="00EA1A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103" w:type="dxa"/>
            <w:vMerge/>
          </w:tcPr>
          <w:p w14:paraId="086BE0A3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</w:tr>
      <w:tr w:rsidR="002C23CE" w:rsidRPr="001271CA" w14:paraId="6D45B763" w14:textId="77777777" w:rsidTr="002C23CE">
        <w:trPr>
          <w:trHeight w:val="2385"/>
        </w:trPr>
        <w:tc>
          <w:tcPr>
            <w:tcW w:w="709" w:type="dxa"/>
            <w:vMerge/>
          </w:tcPr>
          <w:p w14:paraId="5E11B9F8" w14:textId="77777777" w:rsidR="002C23CE" w:rsidRPr="001271CA" w:rsidRDefault="002C23CE" w:rsidP="00EA1A99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14:paraId="69183B7A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61AEB619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068CC3D0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Федеральное государственное автономное учреждение «Фонд новых форм развития образования»</w:t>
            </w:r>
          </w:p>
          <w:p w14:paraId="6140B729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0ABF8D5E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«Гибкие компетенции проектной деятельности»</w:t>
            </w:r>
          </w:p>
          <w:p w14:paraId="719F1115" w14:textId="77777777" w:rsidR="002C23CE" w:rsidRPr="001271CA" w:rsidRDefault="002C23CE" w:rsidP="00723D76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14:paraId="7E5F4CD5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06.04.20 – 30.06.20</w:t>
            </w:r>
          </w:p>
          <w:p w14:paraId="29139179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6EC09FCD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015581</w:t>
            </w:r>
          </w:p>
          <w:p w14:paraId="6EBF7B4C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  <w:p w14:paraId="42EA0E51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Рег</w:t>
            </w:r>
            <w:proofErr w:type="spellEnd"/>
            <w:r w:rsidRPr="001271CA">
              <w:rPr>
                <w:rFonts w:ascii="Arial" w:hAnsi="Arial" w:cs="Arial"/>
              </w:rPr>
              <w:t xml:space="preserve"> номер ГК – 124/28</w:t>
            </w:r>
          </w:p>
        </w:tc>
        <w:tc>
          <w:tcPr>
            <w:tcW w:w="3094" w:type="dxa"/>
            <w:vMerge/>
          </w:tcPr>
          <w:p w14:paraId="28340F12" w14:textId="77777777" w:rsidR="002C23CE" w:rsidRPr="001271CA" w:rsidRDefault="002C23CE" w:rsidP="00EA1A9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103" w:type="dxa"/>
            <w:vMerge/>
          </w:tcPr>
          <w:p w14:paraId="7032F09D" w14:textId="77777777" w:rsidR="002C23CE" w:rsidRPr="001271CA" w:rsidRDefault="002C23CE" w:rsidP="00EA1A99">
            <w:pPr>
              <w:jc w:val="center"/>
              <w:rPr>
                <w:rFonts w:ascii="Arial" w:hAnsi="Arial" w:cs="Arial"/>
              </w:rPr>
            </w:pPr>
          </w:p>
        </w:tc>
      </w:tr>
      <w:tr w:rsidR="002C23CE" w:rsidRPr="001271CA" w14:paraId="0AF774B8" w14:textId="77777777" w:rsidTr="00EA1A99">
        <w:trPr>
          <w:trHeight w:val="360"/>
        </w:trPr>
        <w:tc>
          <w:tcPr>
            <w:tcW w:w="709" w:type="dxa"/>
            <w:vMerge/>
          </w:tcPr>
          <w:p w14:paraId="269930A6" w14:textId="77777777" w:rsidR="002C23CE" w:rsidRPr="001271CA" w:rsidRDefault="002C23CE" w:rsidP="002C23CE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14:paraId="5DEC287E" w14:textId="77777777" w:rsidR="002C23CE" w:rsidRPr="001271CA" w:rsidRDefault="002C23CE" w:rsidP="002C2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47DA61F5" w14:textId="77777777" w:rsidR="002C23CE" w:rsidRPr="001271CA" w:rsidRDefault="002C23CE" w:rsidP="002C2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FECDB55" w14:textId="77777777" w:rsidR="002C23CE" w:rsidRPr="001271CA" w:rsidRDefault="002C23CE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Федеральное государственное автономное учреждение «Фонд новых форм развития образования»</w:t>
            </w:r>
          </w:p>
          <w:p w14:paraId="5CA711DC" w14:textId="77777777" w:rsidR="002C23CE" w:rsidRPr="001271CA" w:rsidRDefault="002C23CE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106517CA" w14:textId="77777777" w:rsidR="002C23CE" w:rsidRPr="001271CA" w:rsidRDefault="00606D10" w:rsidP="002C23CE">
            <w:pPr>
              <w:pBdr>
                <w:bottom w:val="single" w:sz="12" w:space="1" w:color="auto"/>
              </w:pBd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 xml:space="preserve">«Современные технологии развития </w:t>
            </w:r>
            <w:r w:rsidRPr="001271CA">
              <w:rPr>
                <w:rFonts w:ascii="Arial" w:hAnsi="Arial" w:cs="Arial"/>
              </w:rPr>
              <w:lastRenderedPageBreak/>
              <w:t>высокотехнологичных предметных навыков обучающихся предметной области «Информатика»</w:t>
            </w:r>
          </w:p>
          <w:p w14:paraId="114E6552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0791B277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 xml:space="preserve">ЛОИРО </w:t>
            </w:r>
          </w:p>
          <w:p w14:paraId="7B783121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«Эффективные практики выявления, поддержки и развития способностей и талантов у детей и молодежи»</w:t>
            </w:r>
          </w:p>
          <w:p w14:paraId="4D01BE24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56E84E5B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2912ECC0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5611469C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  <w:p w14:paraId="6FCEA5BC" w14:textId="77777777" w:rsidR="00606D10" w:rsidRPr="001271CA" w:rsidRDefault="00606D10" w:rsidP="002C23CE">
            <w:pPr>
              <w:tabs>
                <w:tab w:val="left" w:pos="195"/>
              </w:tabs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14:paraId="65B9200B" w14:textId="77777777" w:rsidR="002C23CE" w:rsidRPr="001271CA" w:rsidRDefault="00606D10" w:rsidP="002C23CE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lastRenderedPageBreak/>
              <w:t>С 14.09.2020 – 01.10.2020</w:t>
            </w:r>
          </w:p>
          <w:p w14:paraId="0A0F44DA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</w:p>
          <w:p w14:paraId="06D12688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015548</w:t>
            </w:r>
          </w:p>
          <w:p w14:paraId="20BFDFE3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</w:p>
          <w:p w14:paraId="7BFCCEF1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ТР-И-124/28</w:t>
            </w:r>
          </w:p>
          <w:p w14:paraId="2C9BFEB2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</w:p>
          <w:p w14:paraId="7786B1FA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</w:p>
          <w:p w14:paraId="0566B052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</w:p>
          <w:p w14:paraId="4F86EDDD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</w:p>
          <w:p w14:paraId="06601A58" w14:textId="77777777" w:rsidR="00606D10" w:rsidRPr="001271CA" w:rsidRDefault="00606D10" w:rsidP="002C23CE">
            <w:pPr>
              <w:jc w:val="center"/>
              <w:rPr>
                <w:rFonts w:ascii="Arial" w:hAnsi="Arial" w:cs="Arial"/>
              </w:rPr>
            </w:pPr>
          </w:p>
          <w:p w14:paraId="2FDF5A64" w14:textId="77777777" w:rsidR="00606D10" w:rsidRPr="001271CA" w:rsidRDefault="00606D10" w:rsidP="002C23C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269B7F8D" w14:textId="77777777" w:rsidR="00606D10" w:rsidRPr="001271CA" w:rsidRDefault="00606D10" w:rsidP="00606D10">
            <w:pPr>
              <w:rPr>
                <w:rFonts w:ascii="Arial" w:hAnsi="Arial" w:cs="Arial"/>
              </w:rPr>
            </w:pPr>
          </w:p>
          <w:p w14:paraId="36791A2B" w14:textId="77777777" w:rsidR="00606D10" w:rsidRPr="001271CA" w:rsidRDefault="00606D10" w:rsidP="00606D10">
            <w:pPr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16.09.2021 – 14.12.2021</w:t>
            </w:r>
          </w:p>
          <w:p w14:paraId="5EEDA435" w14:textId="77777777" w:rsidR="00606D10" w:rsidRPr="001271CA" w:rsidRDefault="00606D10" w:rsidP="00606D10">
            <w:pPr>
              <w:rPr>
                <w:rFonts w:ascii="Arial" w:hAnsi="Arial" w:cs="Arial"/>
              </w:rPr>
            </w:pPr>
          </w:p>
          <w:p w14:paraId="5DC1751F" w14:textId="77777777" w:rsidR="00606D10" w:rsidRPr="001271CA" w:rsidRDefault="00606D10" w:rsidP="00606D10">
            <w:pPr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ПК 7819 00616093</w:t>
            </w:r>
          </w:p>
          <w:p w14:paraId="61B7075E" w14:textId="77777777" w:rsidR="00606D10" w:rsidRPr="001271CA" w:rsidRDefault="00606D10" w:rsidP="00606D10">
            <w:pPr>
              <w:rPr>
                <w:rFonts w:ascii="Arial" w:hAnsi="Arial" w:cs="Arial"/>
              </w:rPr>
            </w:pPr>
          </w:p>
          <w:p w14:paraId="45A28A93" w14:textId="77777777" w:rsidR="00606D10" w:rsidRPr="001271CA" w:rsidRDefault="00606D10" w:rsidP="00606D10">
            <w:pPr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рег</w:t>
            </w:r>
            <w:proofErr w:type="spellEnd"/>
            <w:r w:rsidRPr="001271CA">
              <w:rPr>
                <w:rFonts w:ascii="Arial" w:hAnsi="Arial" w:cs="Arial"/>
              </w:rPr>
              <w:t xml:space="preserve"> номер 48813</w:t>
            </w:r>
          </w:p>
        </w:tc>
        <w:tc>
          <w:tcPr>
            <w:tcW w:w="3094" w:type="dxa"/>
            <w:vMerge/>
          </w:tcPr>
          <w:p w14:paraId="07AAF2B0" w14:textId="77777777" w:rsidR="002C23CE" w:rsidRPr="001271CA" w:rsidRDefault="002C23CE" w:rsidP="002C23C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103" w:type="dxa"/>
            <w:vMerge/>
          </w:tcPr>
          <w:p w14:paraId="442CEFC7" w14:textId="77777777" w:rsidR="002C23CE" w:rsidRPr="001271CA" w:rsidRDefault="002C23CE" w:rsidP="002C23CE">
            <w:pPr>
              <w:jc w:val="center"/>
              <w:rPr>
                <w:rFonts w:ascii="Arial" w:hAnsi="Arial" w:cs="Arial"/>
              </w:rPr>
            </w:pPr>
          </w:p>
        </w:tc>
      </w:tr>
      <w:tr w:rsidR="00846D70" w:rsidRPr="001271CA" w14:paraId="67CACE4E" w14:textId="77777777" w:rsidTr="00A360FA">
        <w:tc>
          <w:tcPr>
            <w:tcW w:w="709" w:type="dxa"/>
          </w:tcPr>
          <w:p w14:paraId="52457F00" w14:textId="77777777" w:rsidR="00846D70" w:rsidRPr="001271CA" w:rsidRDefault="00846D70" w:rsidP="001271CA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vAlign w:val="center"/>
          </w:tcPr>
          <w:p w14:paraId="4F25F9C4" w14:textId="77777777" w:rsidR="00846D70" w:rsidRPr="001271CA" w:rsidRDefault="00846D70" w:rsidP="009C5D0B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Морозов Илья Николаевич</w:t>
            </w:r>
          </w:p>
        </w:tc>
        <w:tc>
          <w:tcPr>
            <w:tcW w:w="1701" w:type="dxa"/>
            <w:vAlign w:val="center"/>
          </w:tcPr>
          <w:p w14:paraId="7EEBBB13" w14:textId="77777777" w:rsidR="00846D70" w:rsidRPr="001271CA" w:rsidRDefault="00846D70" w:rsidP="009C5D0B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Педагог-организатор ОБЖ</w:t>
            </w:r>
          </w:p>
        </w:tc>
        <w:tc>
          <w:tcPr>
            <w:tcW w:w="3119" w:type="dxa"/>
            <w:vAlign w:val="center"/>
          </w:tcPr>
          <w:p w14:paraId="3474D72B" w14:textId="77777777" w:rsidR="00846D70" w:rsidRPr="001271CA" w:rsidRDefault="00846D70" w:rsidP="009C5D0B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Цифровая экосистема дополнительного профессионального образования,</w:t>
            </w:r>
          </w:p>
          <w:p w14:paraId="016F4B7D" w14:textId="77777777" w:rsidR="00846D70" w:rsidRPr="001271CA" w:rsidRDefault="00846D70" w:rsidP="009C5D0B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67" w:type="dxa"/>
          </w:tcPr>
          <w:p w14:paraId="25AFBD19" w14:textId="77777777" w:rsidR="00846D70" w:rsidRPr="001271CA" w:rsidRDefault="00846D70" w:rsidP="009C5D0B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29.03.2022-26.04.2022</w:t>
            </w:r>
          </w:p>
        </w:tc>
        <w:tc>
          <w:tcPr>
            <w:tcW w:w="3094" w:type="dxa"/>
          </w:tcPr>
          <w:p w14:paraId="61F634E2" w14:textId="77777777" w:rsidR="00846D70" w:rsidRPr="001271CA" w:rsidRDefault="00846D70" w:rsidP="002C23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3D57AE69" w14:textId="77777777" w:rsidR="00846D70" w:rsidRPr="001271CA" w:rsidRDefault="00846D70" w:rsidP="002C23CE">
            <w:pPr>
              <w:jc w:val="center"/>
              <w:rPr>
                <w:rFonts w:ascii="Arial" w:hAnsi="Arial" w:cs="Arial"/>
              </w:rPr>
            </w:pPr>
          </w:p>
        </w:tc>
      </w:tr>
      <w:tr w:rsidR="001271CA" w:rsidRPr="001271CA" w14:paraId="1897119D" w14:textId="77777777" w:rsidTr="00A360FA">
        <w:tc>
          <w:tcPr>
            <w:tcW w:w="709" w:type="dxa"/>
          </w:tcPr>
          <w:p w14:paraId="6A597035" w14:textId="77777777" w:rsidR="001271CA" w:rsidRPr="001271CA" w:rsidRDefault="001271CA" w:rsidP="001271CA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vAlign w:val="center"/>
          </w:tcPr>
          <w:p w14:paraId="04329459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  <w:p w14:paraId="2371CDCF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</w:rPr>
              <w:t>Давтян</w:t>
            </w:r>
            <w:proofErr w:type="spellEnd"/>
            <w:r w:rsidRPr="001271CA">
              <w:rPr>
                <w:rFonts w:ascii="Arial" w:hAnsi="Arial" w:cs="Arial"/>
              </w:rPr>
              <w:t xml:space="preserve"> </w:t>
            </w:r>
            <w:proofErr w:type="spellStart"/>
            <w:r w:rsidRPr="001271CA">
              <w:rPr>
                <w:rFonts w:ascii="Arial" w:hAnsi="Arial" w:cs="Arial"/>
              </w:rPr>
              <w:t>Кнарик</w:t>
            </w:r>
            <w:proofErr w:type="spellEnd"/>
            <w:r w:rsidRPr="001271CA">
              <w:rPr>
                <w:rFonts w:ascii="Arial" w:hAnsi="Arial" w:cs="Arial"/>
              </w:rPr>
              <w:t xml:space="preserve"> </w:t>
            </w:r>
            <w:proofErr w:type="spellStart"/>
            <w:r w:rsidRPr="001271CA">
              <w:rPr>
                <w:rFonts w:ascii="Arial" w:hAnsi="Arial" w:cs="Arial"/>
              </w:rPr>
              <w:t>Оганесовна</w:t>
            </w:r>
            <w:proofErr w:type="spellEnd"/>
          </w:p>
        </w:tc>
        <w:tc>
          <w:tcPr>
            <w:tcW w:w="1701" w:type="dxa"/>
            <w:vAlign w:val="center"/>
          </w:tcPr>
          <w:p w14:paraId="5FF14FDF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</w:rPr>
              <w:t>Учитель математики</w:t>
            </w:r>
          </w:p>
        </w:tc>
        <w:tc>
          <w:tcPr>
            <w:tcW w:w="3119" w:type="dxa"/>
            <w:vAlign w:val="center"/>
          </w:tcPr>
          <w:p w14:paraId="4791F767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Центр дополнительного профессионального образования "Международные Образовательные Проекты", </w:t>
            </w:r>
          </w:p>
          <w:p w14:paraId="45CCF8A5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b/>
              </w:rPr>
            </w:pPr>
            <w:r w:rsidRPr="001271CA">
              <w:rPr>
                <w:rFonts w:ascii="Arial" w:hAnsi="Arial" w:cs="Arial"/>
                <w:color w:val="000000"/>
              </w:rPr>
              <w:t>Оказание первой помощи</w:t>
            </w:r>
          </w:p>
        </w:tc>
        <w:tc>
          <w:tcPr>
            <w:tcW w:w="1867" w:type="dxa"/>
          </w:tcPr>
          <w:p w14:paraId="636B9DB1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22.02.2018 - 08.03.2018</w:t>
            </w:r>
          </w:p>
          <w:p w14:paraId="328D81A4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Дата получения 08.03.2018</w:t>
            </w:r>
          </w:p>
          <w:p w14:paraId="79B35175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271CA">
              <w:rPr>
                <w:rFonts w:ascii="Arial" w:hAnsi="Arial" w:cs="Arial"/>
                <w:color w:val="000000"/>
              </w:rPr>
              <w:t>Рег</w:t>
            </w:r>
            <w:proofErr w:type="spellEnd"/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ном</w:t>
            </w:r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331/12-0396</w:t>
            </w:r>
          </w:p>
          <w:p w14:paraId="6F48F062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14:paraId="5C3ADB9B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3" w:type="dxa"/>
          </w:tcPr>
          <w:p w14:paraId="5907BAD3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CA" w:rsidRPr="001271CA" w14:paraId="62D72F4E" w14:textId="77777777" w:rsidTr="009A368C">
        <w:tc>
          <w:tcPr>
            <w:tcW w:w="709" w:type="dxa"/>
          </w:tcPr>
          <w:p w14:paraId="768B6928" w14:textId="77777777" w:rsidR="001271CA" w:rsidRPr="001271CA" w:rsidRDefault="001271CA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D4E1B6A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7EA354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D4C7D9E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Национальный исследовательский университет "Высшая школа Экономики",</w:t>
            </w:r>
          </w:p>
          <w:p w14:paraId="0A7C07C5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"Содержание и методика преподавания курса финансовой грамотности </w:t>
            </w:r>
            <w:r w:rsidRPr="001271CA">
              <w:rPr>
                <w:rFonts w:ascii="Arial" w:hAnsi="Arial" w:cs="Arial"/>
                <w:color w:val="000000"/>
              </w:rPr>
              <w:lastRenderedPageBreak/>
              <w:t>различным категориям обучающихся "</w:t>
            </w:r>
          </w:p>
        </w:tc>
        <w:tc>
          <w:tcPr>
            <w:tcW w:w="1867" w:type="dxa"/>
          </w:tcPr>
          <w:p w14:paraId="5342BD39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lastRenderedPageBreak/>
              <w:t>25.10.2018 - 02.11.2018</w:t>
            </w:r>
          </w:p>
          <w:p w14:paraId="42621770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Дата получения</w:t>
            </w:r>
          </w:p>
          <w:p w14:paraId="4829F476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271CA">
              <w:rPr>
                <w:rFonts w:ascii="Arial" w:hAnsi="Arial" w:cs="Arial"/>
                <w:color w:val="000000"/>
                <w:shd w:val="clear" w:color="auto" w:fill="FFFFFF"/>
              </w:rPr>
              <w:t>02.11.2018</w:t>
            </w:r>
          </w:p>
          <w:p w14:paraId="0C94255E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  <w:shd w:val="clear" w:color="auto" w:fill="FFFFFF"/>
              </w:rPr>
              <w:t xml:space="preserve">№ </w:t>
            </w:r>
            <w:r w:rsidRPr="001271CA">
              <w:rPr>
                <w:rFonts w:ascii="Arial" w:hAnsi="Arial" w:cs="Arial"/>
                <w:color w:val="000000"/>
              </w:rPr>
              <w:t>049660</w:t>
            </w:r>
          </w:p>
          <w:p w14:paraId="2A6A3A1A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  <w:color w:val="000000"/>
              </w:rPr>
              <w:t>Рег</w:t>
            </w:r>
            <w:proofErr w:type="spellEnd"/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ном</w:t>
            </w:r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8.3.4.1-11/1077</w:t>
            </w:r>
          </w:p>
        </w:tc>
        <w:tc>
          <w:tcPr>
            <w:tcW w:w="3094" w:type="dxa"/>
          </w:tcPr>
          <w:p w14:paraId="4843BEB4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69F7CF43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</w:tr>
      <w:tr w:rsidR="001271CA" w:rsidRPr="001271CA" w14:paraId="2B8C4170" w14:textId="77777777" w:rsidTr="009A368C">
        <w:tc>
          <w:tcPr>
            <w:tcW w:w="709" w:type="dxa"/>
          </w:tcPr>
          <w:p w14:paraId="743EA7BD" w14:textId="77777777" w:rsidR="001271CA" w:rsidRPr="001271CA" w:rsidRDefault="001271CA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2B5E6C9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6380DD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F5381F0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ООО "</w:t>
            </w:r>
            <w:proofErr w:type="spellStart"/>
            <w:r w:rsidRPr="001271CA">
              <w:rPr>
                <w:rFonts w:ascii="Arial" w:hAnsi="Arial" w:cs="Arial"/>
                <w:color w:val="000000"/>
              </w:rPr>
              <w:t>Инфоурок</w:t>
            </w:r>
            <w:proofErr w:type="spellEnd"/>
            <w:r w:rsidRPr="001271CA">
              <w:rPr>
                <w:rFonts w:ascii="Arial" w:hAnsi="Arial" w:cs="Arial"/>
                <w:color w:val="000000"/>
              </w:rPr>
              <w:t>",</w:t>
            </w:r>
          </w:p>
          <w:p w14:paraId="41ACC45B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"Особенности подготовки к сдаче ОГЭ по математике в условиях реализации ФГОС ООО"</w:t>
            </w:r>
          </w:p>
          <w:p w14:paraId="1BF5ADC1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14:paraId="3B177EA9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29.08.2019 - 02.10.2019</w:t>
            </w:r>
          </w:p>
          <w:p w14:paraId="0F62E00E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Дата получения</w:t>
            </w:r>
          </w:p>
          <w:p w14:paraId="5F3A3793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02.10.2019</w:t>
            </w:r>
          </w:p>
          <w:p w14:paraId="5772EEF9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№ 00084460</w:t>
            </w:r>
          </w:p>
          <w:p w14:paraId="6F46A7DC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proofErr w:type="spellStart"/>
            <w:r w:rsidRPr="001271CA">
              <w:rPr>
                <w:rFonts w:ascii="Arial" w:hAnsi="Arial" w:cs="Arial"/>
                <w:color w:val="000000"/>
              </w:rPr>
              <w:t>Рег</w:t>
            </w:r>
            <w:proofErr w:type="spellEnd"/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ном</w:t>
            </w:r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84368</w:t>
            </w:r>
          </w:p>
        </w:tc>
        <w:tc>
          <w:tcPr>
            <w:tcW w:w="3094" w:type="dxa"/>
          </w:tcPr>
          <w:p w14:paraId="04A2A839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6F1C4B93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</w:tr>
      <w:tr w:rsidR="001271CA" w:rsidRPr="001271CA" w14:paraId="4760B98E" w14:textId="77777777" w:rsidTr="009A368C">
        <w:tc>
          <w:tcPr>
            <w:tcW w:w="709" w:type="dxa"/>
          </w:tcPr>
          <w:p w14:paraId="3EB7230E" w14:textId="77777777" w:rsidR="001271CA" w:rsidRPr="001271CA" w:rsidRDefault="001271CA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2C8A0DD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CFEA6B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460E431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Межрегиональная Общественная Организация "Союз Педагогов", </w:t>
            </w:r>
          </w:p>
          <w:p w14:paraId="141ECCB3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1271CA">
              <w:rPr>
                <w:rFonts w:ascii="Arial" w:hAnsi="Arial" w:cs="Arial"/>
                <w:color w:val="000000"/>
              </w:rPr>
              <w:t>"ИКТ - технологии в образовании: продвинутый уровень в реализации концепции дистанционного обучения"</w:t>
            </w:r>
          </w:p>
        </w:tc>
        <w:tc>
          <w:tcPr>
            <w:tcW w:w="1867" w:type="dxa"/>
          </w:tcPr>
          <w:p w14:paraId="7C9F9889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10.08.2020 - 14.08.2020</w:t>
            </w:r>
          </w:p>
          <w:p w14:paraId="11ABB1BD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Дата получения</w:t>
            </w:r>
          </w:p>
          <w:p w14:paraId="02CE5DC8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17.08.2020</w:t>
            </w:r>
          </w:p>
          <w:p w14:paraId="41F06506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№ 77252208</w:t>
            </w:r>
          </w:p>
          <w:p w14:paraId="3E6066D5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Рег. ном. ФПР-1541</w:t>
            </w:r>
          </w:p>
        </w:tc>
        <w:tc>
          <w:tcPr>
            <w:tcW w:w="3094" w:type="dxa"/>
          </w:tcPr>
          <w:p w14:paraId="1355C715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5CC331F7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</w:tr>
      <w:tr w:rsidR="001271CA" w:rsidRPr="001271CA" w14:paraId="036D49A3" w14:textId="77777777" w:rsidTr="009A368C">
        <w:tc>
          <w:tcPr>
            <w:tcW w:w="709" w:type="dxa"/>
          </w:tcPr>
          <w:p w14:paraId="64BB5AD8" w14:textId="77777777" w:rsidR="001271CA" w:rsidRPr="001271CA" w:rsidRDefault="001271CA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298FDA5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474901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3C88FB2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Национальный исследовательский университет "Высшая школа Экономики",</w:t>
            </w:r>
          </w:p>
          <w:p w14:paraId="003D7277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"Формирование финансовой грамотности обучающихся с использованием интерактивных технологий и цифровых образовательных ресурсов"</w:t>
            </w:r>
          </w:p>
        </w:tc>
        <w:tc>
          <w:tcPr>
            <w:tcW w:w="1867" w:type="dxa"/>
          </w:tcPr>
          <w:p w14:paraId="505CE7B1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28.09.2020 - 09.10.2020</w:t>
            </w:r>
          </w:p>
          <w:p w14:paraId="17314E71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Дата получения</w:t>
            </w:r>
          </w:p>
          <w:p w14:paraId="599AFE72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09.10.2020</w:t>
            </w:r>
          </w:p>
          <w:p w14:paraId="2A203A80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№ 141453</w:t>
            </w:r>
          </w:p>
          <w:p w14:paraId="3171073C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271CA">
              <w:rPr>
                <w:rFonts w:ascii="Arial" w:hAnsi="Arial" w:cs="Arial"/>
                <w:color w:val="000000"/>
              </w:rPr>
              <w:t>Рег</w:t>
            </w:r>
            <w:proofErr w:type="spellEnd"/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ном</w:t>
            </w:r>
            <w:r w:rsidRPr="001271CA">
              <w:rPr>
                <w:rFonts w:ascii="Arial" w:hAnsi="Arial" w:cs="Arial"/>
                <w:color w:val="000000"/>
                <w:lang w:val="en-US"/>
              </w:rPr>
              <w:t>.</w:t>
            </w:r>
            <w:r w:rsidRPr="001271CA">
              <w:rPr>
                <w:rFonts w:ascii="Arial" w:hAnsi="Arial" w:cs="Arial"/>
                <w:color w:val="000000"/>
              </w:rPr>
              <w:t xml:space="preserve"> 8.3.4.1-01/3758</w:t>
            </w:r>
          </w:p>
          <w:p w14:paraId="582F4E41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4" w:type="dxa"/>
          </w:tcPr>
          <w:p w14:paraId="29D9FC11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2AA7D398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</w:tr>
      <w:tr w:rsidR="001271CA" w:rsidRPr="001271CA" w14:paraId="288163CE" w14:textId="77777777" w:rsidTr="009A368C">
        <w:tc>
          <w:tcPr>
            <w:tcW w:w="709" w:type="dxa"/>
          </w:tcPr>
          <w:p w14:paraId="12AE9669" w14:textId="77777777" w:rsidR="001271CA" w:rsidRPr="001271CA" w:rsidRDefault="001271CA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ECCE35B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F027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11BD6B1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Ленинградский областной институт развития образования",</w:t>
            </w:r>
          </w:p>
          <w:p w14:paraId="04082BEE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1867" w:type="dxa"/>
          </w:tcPr>
          <w:p w14:paraId="488A04F4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17.09.2021 - 10.12.2021</w:t>
            </w:r>
          </w:p>
          <w:p w14:paraId="71ECE705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Дата получения</w:t>
            </w:r>
          </w:p>
          <w:p w14:paraId="2867979D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10.12.2021</w:t>
            </w:r>
          </w:p>
          <w:p w14:paraId="293031FC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Серия ПК 7819</w:t>
            </w:r>
          </w:p>
          <w:p w14:paraId="38FA631E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№ 00615630</w:t>
            </w:r>
          </w:p>
          <w:p w14:paraId="78B9562E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Рег. ном. </w:t>
            </w:r>
            <w:r w:rsidRPr="001271CA">
              <w:rPr>
                <w:rFonts w:ascii="Arial" w:hAnsi="Arial" w:cs="Arial"/>
                <w:color w:val="000000"/>
                <w:shd w:val="clear" w:color="auto" w:fill="FFFFFF"/>
              </w:rPr>
              <w:t>48350</w:t>
            </w:r>
          </w:p>
        </w:tc>
        <w:tc>
          <w:tcPr>
            <w:tcW w:w="3094" w:type="dxa"/>
          </w:tcPr>
          <w:p w14:paraId="792C0C35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29DD43DE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</w:tr>
      <w:tr w:rsidR="001271CA" w:rsidRPr="001271CA" w14:paraId="25C14EFD" w14:textId="77777777" w:rsidTr="009A368C">
        <w:tc>
          <w:tcPr>
            <w:tcW w:w="709" w:type="dxa"/>
          </w:tcPr>
          <w:p w14:paraId="06DEAC9B" w14:textId="77777777" w:rsidR="001271CA" w:rsidRPr="001271CA" w:rsidRDefault="001271CA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79076D3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2B3F30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223F9AA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7" w:type="dxa"/>
          </w:tcPr>
          <w:p w14:paraId="492DD7E2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4" w:type="dxa"/>
          </w:tcPr>
          <w:p w14:paraId="7EBFCCDE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ООО "Международные Образовательные </w:t>
            </w:r>
            <w:r w:rsidRPr="001271CA">
              <w:rPr>
                <w:rFonts w:ascii="Arial" w:hAnsi="Arial" w:cs="Arial"/>
                <w:color w:val="000000"/>
              </w:rPr>
              <w:lastRenderedPageBreak/>
              <w:t>Проекты" Центр дополнительного образования профессионального образования "Экстерн",</w:t>
            </w:r>
          </w:p>
          <w:p w14:paraId="1F2363B3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"Педагогическая деятельность в общем образовании (Математика)" </w:t>
            </w:r>
          </w:p>
          <w:p w14:paraId="2BB49807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14:paraId="4A3921C1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lastRenderedPageBreak/>
              <w:t>29.04.2019 - 26.08.2019</w:t>
            </w:r>
          </w:p>
          <w:p w14:paraId="0CD0C175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lastRenderedPageBreak/>
              <w:t>Дата получения</w:t>
            </w:r>
          </w:p>
          <w:p w14:paraId="3F9A5EE6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29.08.2019</w:t>
            </w:r>
          </w:p>
          <w:p w14:paraId="20377CA4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Серия 7819 </w:t>
            </w:r>
          </w:p>
          <w:p w14:paraId="0BB56650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 xml:space="preserve">№ 00036230 </w:t>
            </w:r>
          </w:p>
          <w:p w14:paraId="4922D085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  <w:r w:rsidRPr="001271CA">
              <w:rPr>
                <w:rFonts w:ascii="Arial" w:hAnsi="Arial" w:cs="Arial"/>
                <w:color w:val="000000"/>
              </w:rPr>
              <w:t>Рег. ном. 0761</w:t>
            </w:r>
          </w:p>
          <w:p w14:paraId="57A666C4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</w:p>
        </w:tc>
      </w:tr>
      <w:tr w:rsidR="001271CA" w:rsidRPr="001271CA" w14:paraId="75EC65B0" w14:textId="77777777" w:rsidTr="009A368C">
        <w:tc>
          <w:tcPr>
            <w:tcW w:w="709" w:type="dxa"/>
          </w:tcPr>
          <w:p w14:paraId="03FFF4F7" w14:textId="77777777" w:rsidR="001271CA" w:rsidRPr="001271CA" w:rsidRDefault="001271CA" w:rsidP="00BC3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6" w:type="dxa"/>
          </w:tcPr>
          <w:p w14:paraId="0D654BED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Золотарева Анна Викторовна</w:t>
            </w:r>
          </w:p>
        </w:tc>
        <w:tc>
          <w:tcPr>
            <w:tcW w:w="1701" w:type="dxa"/>
          </w:tcPr>
          <w:p w14:paraId="021E6C50" w14:textId="77777777" w:rsidR="001271CA" w:rsidRPr="001271CA" w:rsidRDefault="00AE267F" w:rsidP="009C5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математики</w:t>
            </w:r>
          </w:p>
        </w:tc>
        <w:tc>
          <w:tcPr>
            <w:tcW w:w="3119" w:type="dxa"/>
          </w:tcPr>
          <w:p w14:paraId="642DE8CA" w14:textId="77777777" w:rsidR="001271CA" w:rsidRPr="001271CA" w:rsidRDefault="005123A3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СПБГУ Педагогического мастерства по программе: «Стандарты математического образования» </w:t>
            </w:r>
          </w:p>
        </w:tc>
        <w:tc>
          <w:tcPr>
            <w:tcW w:w="1867" w:type="dxa"/>
          </w:tcPr>
          <w:p w14:paraId="50488246" w14:textId="77777777" w:rsidR="00B123D6" w:rsidRDefault="005123A3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02.06.2000-07.07.2000 </w:t>
            </w:r>
          </w:p>
          <w:p w14:paraId="08BA8FB3" w14:textId="77777777" w:rsidR="001271CA" w:rsidRPr="001271CA" w:rsidRDefault="005123A3" w:rsidP="009C5D0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рег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номер 3986</w:t>
            </w:r>
          </w:p>
        </w:tc>
        <w:tc>
          <w:tcPr>
            <w:tcW w:w="3094" w:type="dxa"/>
          </w:tcPr>
          <w:p w14:paraId="78277873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3" w:type="dxa"/>
          </w:tcPr>
          <w:p w14:paraId="1D44DD59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437C" w:rsidRPr="001271CA" w14:paraId="40BF6ACA" w14:textId="77777777" w:rsidTr="009A368C">
        <w:tc>
          <w:tcPr>
            <w:tcW w:w="709" w:type="dxa"/>
          </w:tcPr>
          <w:p w14:paraId="09060049" w14:textId="77777777" w:rsidR="0049437C" w:rsidRDefault="0049437C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645A100" w14:textId="77777777" w:rsidR="0049437C" w:rsidRDefault="0049437C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3E447A" w14:textId="77777777" w:rsidR="0049437C" w:rsidRDefault="0049437C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7D60777" w14:textId="77777777" w:rsidR="0049437C" w:rsidRDefault="0049437C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программе: «Совершенствование предметных и методических компетенций </w:t>
            </w:r>
            <w:proofErr w:type="spellStart"/>
            <w:r>
              <w:rPr>
                <w:rFonts w:ascii="Arial" w:hAnsi="Arial" w:cs="Arial"/>
                <w:color w:val="000000"/>
              </w:rPr>
              <w:t>пед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работников в рамках реализации проекта «Учитель будущего».</w:t>
            </w:r>
          </w:p>
        </w:tc>
        <w:tc>
          <w:tcPr>
            <w:tcW w:w="1867" w:type="dxa"/>
          </w:tcPr>
          <w:p w14:paraId="38E91F8C" w14:textId="77777777" w:rsidR="00661471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02.07.2020-30.11.2020</w:t>
            </w:r>
          </w:p>
          <w:p w14:paraId="626C03FE" w14:textId="77777777" w:rsidR="00661471" w:rsidRDefault="00661471" w:rsidP="006614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040000209522</w:t>
            </w:r>
          </w:p>
          <w:p w14:paraId="64E201B6" w14:textId="77777777" w:rsidR="0049437C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рег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номер у-33838\б</w:t>
            </w:r>
          </w:p>
        </w:tc>
        <w:tc>
          <w:tcPr>
            <w:tcW w:w="3094" w:type="dxa"/>
          </w:tcPr>
          <w:p w14:paraId="4D68862C" w14:textId="77777777" w:rsidR="0049437C" w:rsidRPr="001271CA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3" w:type="dxa"/>
          </w:tcPr>
          <w:p w14:paraId="3DF024C5" w14:textId="77777777" w:rsidR="0049437C" w:rsidRPr="001271CA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437C" w:rsidRPr="001271CA" w14:paraId="6E053427" w14:textId="77777777" w:rsidTr="009A368C">
        <w:tc>
          <w:tcPr>
            <w:tcW w:w="709" w:type="dxa"/>
          </w:tcPr>
          <w:p w14:paraId="0A709D54" w14:textId="77777777" w:rsidR="0049437C" w:rsidRDefault="0049437C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D50601B" w14:textId="77777777" w:rsidR="0049437C" w:rsidRDefault="0049437C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83B551" w14:textId="77777777" w:rsidR="0049437C" w:rsidRDefault="0049437C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ACF9F2B" w14:textId="4FB1DCB4" w:rsidR="0049437C" w:rsidRDefault="0046580D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«ЛОИРО» по </w:t>
            </w:r>
            <w:r w:rsidR="002E528D">
              <w:rPr>
                <w:rFonts w:ascii="Arial" w:hAnsi="Arial" w:cs="Arial"/>
                <w:color w:val="000000"/>
              </w:rPr>
              <w:t>программе:</w:t>
            </w:r>
            <w:r>
              <w:rPr>
                <w:rFonts w:ascii="Arial" w:hAnsi="Arial" w:cs="Arial"/>
                <w:color w:val="000000"/>
              </w:rPr>
              <w:t xml:space="preserve"> «Эффективные практики выявления, поддержки и развития способностей и талантов у детей и молодежи»</w:t>
            </w:r>
          </w:p>
        </w:tc>
        <w:tc>
          <w:tcPr>
            <w:tcW w:w="1867" w:type="dxa"/>
          </w:tcPr>
          <w:p w14:paraId="3A1A1E0C" w14:textId="77777777" w:rsidR="00B4617C" w:rsidRDefault="0046580D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17.09.2021-10.12.2021</w:t>
            </w:r>
          </w:p>
          <w:p w14:paraId="16FF7BB8" w14:textId="77777777" w:rsidR="00B4617C" w:rsidRDefault="00B4617C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 7819 00615634</w:t>
            </w:r>
          </w:p>
          <w:p w14:paraId="6239EEA6" w14:textId="77777777" w:rsidR="0049437C" w:rsidRDefault="0046580D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рег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номер 48354</w:t>
            </w:r>
          </w:p>
        </w:tc>
        <w:tc>
          <w:tcPr>
            <w:tcW w:w="3094" w:type="dxa"/>
          </w:tcPr>
          <w:p w14:paraId="638547F8" w14:textId="77777777" w:rsidR="0049437C" w:rsidRPr="001271CA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3" w:type="dxa"/>
          </w:tcPr>
          <w:p w14:paraId="0B26E3FE" w14:textId="77777777" w:rsidR="0049437C" w:rsidRPr="001271CA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437C" w:rsidRPr="001271CA" w14:paraId="4BE1396C" w14:textId="77777777" w:rsidTr="009A368C">
        <w:tc>
          <w:tcPr>
            <w:tcW w:w="709" w:type="dxa"/>
          </w:tcPr>
          <w:p w14:paraId="58AEB4CD" w14:textId="77777777" w:rsidR="0049437C" w:rsidRDefault="0049437C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15B0765" w14:textId="77777777" w:rsidR="0049437C" w:rsidRDefault="0049437C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378F3F" w14:textId="77777777" w:rsidR="0049437C" w:rsidRDefault="0049437C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A7F50C2" w14:textId="6156968B" w:rsidR="0049437C" w:rsidRDefault="000848C0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«Центр инновационного образования и воспитания» по </w:t>
            </w:r>
            <w:r w:rsidR="00D82FAC">
              <w:rPr>
                <w:rFonts w:ascii="Arial" w:hAnsi="Arial" w:cs="Arial"/>
                <w:color w:val="000000"/>
              </w:rPr>
              <w:t>программе:</w:t>
            </w:r>
            <w:r>
              <w:rPr>
                <w:rFonts w:ascii="Arial" w:hAnsi="Arial" w:cs="Arial"/>
                <w:color w:val="000000"/>
              </w:rPr>
              <w:t xml:space="preserve"> «Навыки оказания первой помощи в образовательных </w:t>
            </w:r>
            <w:r>
              <w:rPr>
                <w:rFonts w:ascii="Arial" w:hAnsi="Arial" w:cs="Arial"/>
                <w:color w:val="000000"/>
              </w:rPr>
              <w:lastRenderedPageBreak/>
              <w:t>организациях»</w:t>
            </w:r>
          </w:p>
        </w:tc>
        <w:tc>
          <w:tcPr>
            <w:tcW w:w="1867" w:type="dxa"/>
          </w:tcPr>
          <w:p w14:paraId="6149F964" w14:textId="77777777" w:rsidR="0049437C" w:rsidRDefault="000848C0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Июнь 2021 </w:t>
            </w:r>
            <w:proofErr w:type="spellStart"/>
            <w:r>
              <w:rPr>
                <w:rFonts w:ascii="Arial" w:hAnsi="Arial" w:cs="Arial"/>
                <w:color w:val="000000"/>
              </w:rPr>
              <w:t>рег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номер 485-2238023</w:t>
            </w:r>
          </w:p>
        </w:tc>
        <w:tc>
          <w:tcPr>
            <w:tcW w:w="3094" w:type="dxa"/>
          </w:tcPr>
          <w:p w14:paraId="6DF16624" w14:textId="77777777" w:rsidR="0049437C" w:rsidRPr="001271CA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3" w:type="dxa"/>
          </w:tcPr>
          <w:p w14:paraId="60E853BC" w14:textId="77777777" w:rsidR="0049437C" w:rsidRPr="001271CA" w:rsidRDefault="0049437C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6F79" w:rsidRPr="001271CA" w14:paraId="2BD05C67" w14:textId="77777777" w:rsidTr="009A368C">
        <w:tc>
          <w:tcPr>
            <w:tcW w:w="709" w:type="dxa"/>
          </w:tcPr>
          <w:p w14:paraId="1A64D42E" w14:textId="77777777" w:rsidR="00346F79" w:rsidRDefault="00346F79" w:rsidP="00BC34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92CAA6D" w14:textId="77777777" w:rsidR="00346F79" w:rsidRDefault="00346F79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92D68A" w14:textId="77777777" w:rsidR="00346F79" w:rsidRDefault="00346F79" w:rsidP="009C5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93D35C9" w14:textId="77777777" w:rsidR="00346F79" w:rsidRDefault="00346F79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ЛГУ им Пушкина по программе: «Реализация требований в обновленных ФГОС НОО, ФГОС ООО в работе учителя»</w:t>
            </w:r>
          </w:p>
        </w:tc>
        <w:tc>
          <w:tcPr>
            <w:tcW w:w="1867" w:type="dxa"/>
          </w:tcPr>
          <w:p w14:paraId="6C454F10" w14:textId="77777777" w:rsidR="00346F79" w:rsidRDefault="00346F79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25.05.2022- 15.06.22</w:t>
            </w:r>
          </w:p>
          <w:p w14:paraId="39F6F9FF" w14:textId="77777777" w:rsidR="007C2DAB" w:rsidRDefault="007C2DAB" w:rsidP="009C5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781900527050</w:t>
            </w:r>
          </w:p>
          <w:p w14:paraId="52E175BD" w14:textId="77777777" w:rsidR="00346F79" w:rsidRDefault="00346F79" w:rsidP="009C5D0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Рег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номер 3875</w:t>
            </w:r>
          </w:p>
        </w:tc>
        <w:tc>
          <w:tcPr>
            <w:tcW w:w="3094" w:type="dxa"/>
          </w:tcPr>
          <w:p w14:paraId="2E6EC627" w14:textId="77777777" w:rsidR="00346F79" w:rsidRPr="001271CA" w:rsidRDefault="00346F79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3" w:type="dxa"/>
          </w:tcPr>
          <w:p w14:paraId="6AB48E9F" w14:textId="77777777" w:rsidR="00346F79" w:rsidRPr="001271CA" w:rsidRDefault="00346F79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71CA" w:rsidRPr="001271CA" w14:paraId="49FCC13F" w14:textId="77777777" w:rsidTr="009A368C">
        <w:tc>
          <w:tcPr>
            <w:tcW w:w="709" w:type="dxa"/>
          </w:tcPr>
          <w:p w14:paraId="7375B1CF" w14:textId="77777777" w:rsidR="001271CA" w:rsidRDefault="001271CA" w:rsidP="00BC3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14:paraId="05333C9A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Лотошина Ольга Николаевна</w:t>
            </w:r>
          </w:p>
        </w:tc>
        <w:tc>
          <w:tcPr>
            <w:tcW w:w="1701" w:type="dxa"/>
          </w:tcPr>
          <w:p w14:paraId="19A890BA" w14:textId="77777777" w:rsidR="001271CA" w:rsidRPr="001271CA" w:rsidRDefault="001271CA" w:rsidP="009C5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Учитель математики и детей с </w:t>
            </w:r>
            <w:proofErr w:type="spellStart"/>
            <w:r>
              <w:rPr>
                <w:rFonts w:ascii="Arial" w:hAnsi="Arial" w:cs="Arial"/>
              </w:rPr>
              <w:t>овз</w:t>
            </w:r>
            <w:proofErr w:type="spellEnd"/>
          </w:p>
        </w:tc>
        <w:tc>
          <w:tcPr>
            <w:tcW w:w="3119" w:type="dxa"/>
          </w:tcPr>
          <w:p w14:paraId="72C4EC8F" w14:textId="77777777" w:rsidR="001271CA" w:rsidRPr="001271CA" w:rsidRDefault="001271CA" w:rsidP="009C5D0B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7" w:type="dxa"/>
          </w:tcPr>
          <w:p w14:paraId="07B4249C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4" w:type="dxa"/>
          </w:tcPr>
          <w:p w14:paraId="24ED357D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3" w:type="dxa"/>
          </w:tcPr>
          <w:p w14:paraId="3B29B475" w14:textId="77777777" w:rsidR="001271CA" w:rsidRPr="001271CA" w:rsidRDefault="001271CA" w:rsidP="009C5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08E7870" w14:textId="77777777" w:rsidR="00D67C17" w:rsidRPr="001271CA" w:rsidRDefault="00D67C17" w:rsidP="00933B8C">
      <w:pPr>
        <w:jc w:val="center"/>
        <w:rPr>
          <w:rFonts w:ascii="Arial" w:hAnsi="Arial" w:cs="Arial"/>
        </w:rPr>
      </w:pPr>
    </w:p>
    <w:p w14:paraId="74AF1F66" w14:textId="77777777" w:rsidR="005D2E76" w:rsidRPr="001271CA" w:rsidRDefault="005D2E76" w:rsidP="00933B8C">
      <w:pPr>
        <w:jc w:val="center"/>
        <w:rPr>
          <w:rFonts w:ascii="Arial" w:hAnsi="Arial" w:cs="Arial"/>
        </w:rPr>
      </w:pPr>
    </w:p>
    <w:sectPr w:rsidR="005D2E76" w:rsidRPr="001271CA" w:rsidSect="00EA1A99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069"/>
    <w:multiLevelType w:val="hybridMultilevel"/>
    <w:tmpl w:val="7786ECB2"/>
    <w:lvl w:ilvl="0" w:tplc="CF28C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769A"/>
    <w:multiLevelType w:val="hybridMultilevel"/>
    <w:tmpl w:val="87C4ECB4"/>
    <w:lvl w:ilvl="0" w:tplc="7D4EB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1"/>
    <w:rsid w:val="00063E25"/>
    <w:rsid w:val="000848C0"/>
    <w:rsid w:val="001271CA"/>
    <w:rsid w:val="001D70E5"/>
    <w:rsid w:val="00213CEA"/>
    <w:rsid w:val="0022082F"/>
    <w:rsid w:val="0025357B"/>
    <w:rsid w:val="002C23CE"/>
    <w:rsid w:val="002E528D"/>
    <w:rsid w:val="00346F79"/>
    <w:rsid w:val="0046580D"/>
    <w:rsid w:val="0047669E"/>
    <w:rsid w:val="004878B3"/>
    <w:rsid w:val="0049437C"/>
    <w:rsid w:val="004C5B52"/>
    <w:rsid w:val="004E611E"/>
    <w:rsid w:val="005123A3"/>
    <w:rsid w:val="00547368"/>
    <w:rsid w:val="005D2E76"/>
    <w:rsid w:val="00606D10"/>
    <w:rsid w:val="00625D8A"/>
    <w:rsid w:val="00631489"/>
    <w:rsid w:val="00661471"/>
    <w:rsid w:val="00723D76"/>
    <w:rsid w:val="007240F6"/>
    <w:rsid w:val="00784EC7"/>
    <w:rsid w:val="007A181B"/>
    <w:rsid w:val="007B431C"/>
    <w:rsid w:val="007C2DAB"/>
    <w:rsid w:val="00846D70"/>
    <w:rsid w:val="008B7976"/>
    <w:rsid w:val="00933B8C"/>
    <w:rsid w:val="00A8665E"/>
    <w:rsid w:val="00AE015E"/>
    <w:rsid w:val="00AE267F"/>
    <w:rsid w:val="00B067E5"/>
    <w:rsid w:val="00B123D6"/>
    <w:rsid w:val="00B4617C"/>
    <w:rsid w:val="00BB5891"/>
    <w:rsid w:val="00BC3479"/>
    <w:rsid w:val="00BD31AC"/>
    <w:rsid w:val="00CF7205"/>
    <w:rsid w:val="00D27F5A"/>
    <w:rsid w:val="00D56C41"/>
    <w:rsid w:val="00D67C17"/>
    <w:rsid w:val="00D720BC"/>
    <w:rsid w:val="00D82FAC"/>
    <w:rsid w:val="00DA1A58"/>
    <w:rsid w:val="00DB36F6"/>
    <w:rsid w:val="00E9180F"/>
    <w:rsid w:val="00EA1A99"/>
    <w:rsid w:val="00F172B3"/>
    <w:rsid w:val="00F4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7AFD"/>
  <w15:docId w15:val="{55562EBA-38C2-4FC1-9BE8-CE7E2639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C17"/>
    <w:pPr>
      <w:ind w:left="720"/>
      <w:contextualSpacing/>
    </w:pPr>
  </w:style>
  <w:style w:type="paragraph" w:customStyle="1" w:styleId="a5">
    <w:name w:val="середина"/>
    <w:basedOn w:val="a"/>
    <w:link w:val="a6"/>
    <w:qFormat/>
    <w:rsid w:val="00D67C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середина Знак"/>
    <w:basedOn w:val="a0"/>
    <w:link w:val="a5"/>
    <w:rsid w:val="00D67C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SS</cp:lastModifiedBy>
  <cp:revision>2</cp:revision>
  <cp:lastPrinted>2020-02-05T08:06:00Z</cp:lastPrinted>
  <dcterms:created xsi:type="dcterms:W3CDTF">2022-10-24T10:30:00Z</dcterms:created>
  <dcterms:modified xsi:type="dcterms:W3CDTF">2022-10-24T10:30:00Z</dcterms:modified>
</cp:coreProperties>
</file>