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09DA" w14:textId="47CE15EC" w:rsidR="004878B3" w:rsidRDefault="00122378" w:rsidP="0047669E">
      <w:pPr>
        <w:pStyle w:val="a5"/>
      </w:pPr>
      <w:bookmarkStart w:id="0" w:name="_GoBack"/>
      <w:bookmarkEnd w:id="0"/>
      <w:r>
        <w:t>П</w:t>
      </w:r>
      <w:r w:rsidR="00AE015E">
        <w:t>овышени</w:t>
      </w:r>
      <w:r w:rsidR="0047669E">
        <w:t>е</w:t>
      </w:r>
      <w:r w:rsidR="00AE015E">
        <w:t xml:space="preserve"> квалификации</w:t>
      </w:r>
      <w:r w:rsidR="00CF7205">
        <w:t xml:space="preserve"> п</w:t>
      </w:r>
      <w:r>
        <w:t>едагогических</w:t>
      </w:r>
      <w:r w:rsidR="00CF7205">
        <w:t xml:space="preserve"> работников </w:t>
      </w:r>
    </w:p>
    <w:p w14:paraId="2333D187" w14:textId="77777777" w:rsidR="00CF7205" w:rsidRDefault="00CF7205" w:rsidP="00CF7205">
      <w:pPr>
        <w:pStyle w:val="a5"/>
      </w:pPr>
    </w:p>
    <w:tbl>
      <w:tblPr>
        <w:tblStyle w:val="a3"/>
        <w:tblW w:w="1613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119"/>
        <w:gridCol w:w="1867"/>
        <w:gridCol w:w="3094"/>
        <w:gridCol w:w="2103"/>
      </w:tblGrid>
      <w:tr w:rsidR="0047669E" w:rsidRPr="00933B8C" w14:paraId="2A0E8688" w14:textId="77777777" w:rsidTr="0047669E">
        <w:trPr>
          <w:trHeight w:val="2484"/>
        </w:trPr>
        <w:tc>
          <w:tcPr>
            <w:tcW w:w="567" w:type="dxa"/>
            <w:vAlign w:val="center"/>
          </w:tcPr>
          <w:p w14:paraId="15FA0003" w14:textId="77777777" w:rsidR="0047669E" w:rsidRPr="00933B8C" w:rsidRDefault="0047669E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  <w:vAlign w:val="center"/>
          </w:tcPr>
          <w:p w14:paraId="32DF3002" w14:textId="77777777" w:rsidR="0047669E" w:rsidRPr="00933B8C" w:rsidRDefault="0047669E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руководящего работника</w:t>
            </w:r>
          </w:p>
        </w:tc>
        <w:tc>
          <w:tcPr>
            <w:tcW w:w="1701" w:type="dxa"/>
            <w:vAlign w:val="center"/>
          </w:tcPr>
          <w:p w14:paraId="37418A0E" w14:textId="77777777" w:rsidR="0047669E" w:rsidRPr="00933B8C" w:rsidRDefault="0047669E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5FBCBDFB" w14:textId="409D992E" w:rsidR="0047669E" w:rsidRPr="00933B8C" w:rsidRDefault="0047669E" w:rsidP="0089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тема курсов повышения квалификации</w:t>
            </w:r>
          </w:p>
        </w:tc>
        <w:tc>
          <w:tcPr>
            <w:tcW w:w="1867" w:type="dxa"/>
          </w:tcPr>
          <w:p w14:paraId="59C0EA2A" w14:textId="5E536EAA" w:rsidR="0047669E" w:rsidRDefault="0047669E" w:rsidP="00A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обучения (с … по….), Дата получения удостоверения (свидетельства) о повышении квалификации, реквизиты документа (серия, номер, регистрационный номер)</w:t>
            </w:r>
          </w:p>
        </w:tc>
        <w:tc>
          <w:tcPr>
            <w:tcW w:w="3094" w:type="dxa"/>
          </w:tcPr>
          <w:p w14:paraId="307C2FBB" w14:textId="04A56FDB" w:rsidR="0047669E" w:rsidRDefault="0047669E" w:rsidP="00A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тема направления переподготовки</w:t>
            </w:r>
          </w:p>
        </w:tc>
        <w:tc>
          <w:tcPr>
            <w:tcW w:w="2103" w:type="dxa"/>
          </w:tcPr>
          <w:p w14:paraId="66D12291" w14:textId="149F8706" w:rsidR="0047669E" w:rsidRDefault="0047669E" w:rsidP="00A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обучения (с … по….),  Дата получения диплома о переподготовке, реквизиты документа (серия, номер, регистрационный номер)</w:t>
            </w:r>
          </w:p>
        </w:tc>
      </w:tr>
      <w:tr w:rsidR="0047669E" w:rsidRPr="00D67C17" w14:paraId="362D4A4C" w14:textId="77777777" w:rsidTr="0047669E">
        <w:tc>
          <w:tcPr>
            <w:tcW w:w="567" w:type="dxa"/>
            <w:vAlign w:val="center"/>
          </w:tcPr>
          <w:p w14:paraId="5FCEB606" w14:textId="77777777" w:rsidR="0047669E" w:rsidRPr="00D67C17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1829F134" w14:textId="77777777" w:rsidR="0047669E" w:rsidRPr="00D67C17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C171662" w14:textId="77777777" w:rsidR="0047669E" w:rsidRPr="00D67C17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3CC273CF" w14:textId="77777777" w:rsidR="0047669E" w:rsidRPr="00D67C17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14:paraId="4803EA7B" w14:textId="77777777" w:rsidR="0047669E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609CF3BC" w14:textId="58E443A5" w:rsidR="0047669E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14:paraId="0AE1AD9C" w14:textId="4334EE0B" w:rsidR="0047669E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79B0" w:rsidRPr="00933B8C" w14:paraId="40F037B6" w14:textId="77777777" w:rsidTr="0047669E">
        <w:tc>
          <w:tcPr>
            <w:tcW w:w="567" w:type="dxa"/>
          </w:tcPr>
          <w:p w14:paraId="524A7034" w14:textId="77777777" w:rsidR="008979B0" w:rsidRPr="00D67C17" w:rsidRDefault="008979B0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BF5170" w14:textId="2C4CCEDF" w:rsidR="008979B0" w:rsidRPr="00933B8C" w:rsidRDefault="006D5B84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Любовь Евгеньевна</w:t>
            </w:r>
          </w:p>
        </w:tc>
        <w:tc>
          <w:tcPr>
            <w:tcW w:w="1701" w:type="dxa"/>
          </w:tcPr>
          <w:p w14:paraId="22A3E14C" w14:textId="467E50CB" w:rsidR="008979B0" w:rsidRPr="00933B8C" w:rsidRDefault="00DC355D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14:paraId="4BA7F718" w14:textId="10E7DE90" w:rsidR="006D5B84" w:rsidRP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D5B84" w:rsidRPr="006F7C5A">
              <w:rPr>
                <w:rFonts w:ascii="Times New Roman" w:hAnsi="Times New Roman" w:cs="Times New Roman"/>
                <w:sz w:val="24"/>
                <w:szCs w:val="24"/>
              </w:rPr>
              <w:t>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</w:t>
            </w:r>
          </w:p>
          <w:p w14:paraId="69FB8311" w14:textId="513B7378" w:rsidR="008979B0" w:rsidRDefault="006D5B84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инвалидов, детей с ОВЗ» 30 часов.</w:t>
            </w:r>
          </w:p>
          <w:p w14:paraId="70C9A3A0" w14:textId="77777777" w:rsidR="006F7C5A" w:rsidRP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5C7C1" w14:textId="6191157A" w:rsid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 xml:space="preserve">2. Государственное автономное образовательное </w:t>
            </w:r>
            <w:r w:rsidRPr="006F7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высшего образования города Москва «Московский городской педагогический университет»</w:t>
            </w:r>
          </w:p>
          <w:p w14:paraId="15F1CB08" w14:textId="78069FFC" w:rsid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B9AA0" w14:textId="5C78A806" w:rsidR="006F7C5A" w:rsidRP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 в образовании» 2020г.</w:t>
            </w:r>
          </w:p>
          <w:p w14:paraId="31347B96" w14:textId="2CCB6BBA" w:rsid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«Оценивание в рамках дистанционного обучения»</w:t>
            </w:r>
          </w:p>
          <w:p w14:paraId="12F08B73" w14:textId="31227C31" w:rsid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CE546" w14:textId="77777777" w:rsid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CEC04" w14:textId="77777777" w:rsid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32D3C" w14:textId="18049D8D" w:rsidR="006F7C5A" w:rsidRP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«ИКТ- технологии в образовании: продвинутый уровень в реализации концепции дистанционного обучения»</w:t>
            </w:r>
          </w:p>
          <w:p w14:paraId="25CE3C87" w14:textId="5E2CDA14" w:rsid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  <w:p w14:paraId="79B71D3C" w14:textId="77777777" w:rsid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84A9B" w14:textId="22C2E60A" w:rsid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7211E" w14:textId="6DC94A1B" w:rsidR="006F7C5A" w:rsidRP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14:paraId="3A0E6B18" w14:textId="77777777" w:rsidR="006F7C5A" w:rsidRP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в аудитории пунктов проведения государственной аттестации по программам основного общего образования»</w:t>
            </w:r>
          </w:p>
          <w:p w14:paraId="29FFDD49" w14:textId="11F776CD" w:rsid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14:paraId="5D95576F" w14:textId="454829AC" w:rsid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377FC" w14:textId="74CEE9D7" w:rsid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E0E22" w14:textId="77777777" w:rsidR="006F7C5A" w:rsidRP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</w:p>
          <w:p w14:paraId="1340D0E6" w14:textId="77777777" w:rsidR="006F7C5A" w:rsidRP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14:paraId="40EDE181" w14:textId="7FA3E10F" w:rsidR="006F7C5A" w:rsidRP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 xml:space="preserve"> «Навыки оказания первой помощи в образовательных             организациях» 36 часов</w:t>
            </w:r>
          </w:p>
          <w:p w14:paraId="0406EF83" w14:textId="6ED12EC1" w:rsidR="006F7C5A" w:rsidRPr="006F7C5A" w:rsidRDefault="006F7C5A" w:rsidP="006F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028BA13" w14:textId="1B6420E5" w:rsidR="006D5B84" w:rsidRDefault="006D5B84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21.10.19 –</w:t>
            </w:r>
          </w:p>
          <w:p w14:paraId="7B508A5E" w14:textId="37686086" w:rsidR="006D5B84" w:rsidRPr="006D5B84" w:rsidRDefault="006D5B84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25.10.19 </w:t>
            </w:r>
          </w:p>
          <w:p w14:paraId="05112BEE" w14:textId="77777777" w:rsidR="006F7C5A" w:rsidRP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ПК 7819 00404713</w:t>
            </w:r>
          </w:p>
          <w:p w14:paraId="1A0C82D9" w14:textId="77777777" w:rsidR="008979B0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Рег.№ </w:t>
            </w: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33088</w:t>
            </w:r>
          </w:p>
          <w:p w14:paraId="6239E8FC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82FC4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A0EAF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05FC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D699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2446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B9EA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7AD59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1FD9D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5994D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6F8F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AF63" w14:textId="4ED244D0" w:rsidR="006F7C5A" w:rsidRP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 – 23.04</w:t>
            </w: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14:paraId="4568BDFC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Рег.№ </w:t>
            </w: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19078\07</w:t>
            </w:r>
          </w:p>
          <w:p w14:paraId="55E571E3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B096B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666F2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6174B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A4CE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89EDC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4714D" w14:textId="6496F4FF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Лицензия на право образовательной деятельности №20201 от 19.01 2020</w:t>
            </w:r>
          </w:p>
          <w:p w14:paraId="0E41C689" w14:textId="0C6A3ED4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90250" w14:textId="05DA92DB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12004" w14:textId="77777777" w:rsidR="006F7C5A" w:rsidRP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ведения образовательной деятельности </w:t>
            </w:r>
          </w:p>
          <w:p w14:paraId="1CB621C1" w14:textId="77777777" w:rsidR="006F7C5A" w:rsidRP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№ 20201 от19.01.2020</w:t>
            </w:r>
          </w:p>
          <w:p w14:paraId="175FDF03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365F7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16835" w14:textId="77777777" w:rsidR="006F7C5A" w:rsidRP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4C17848E" w14:textId="77777777" w:rsidR="006F7C5A" w:rsidRP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XPOdaVy7К7</w:t>
            </w:r>
          </w:p>
          <w:p w14:paraId="458AB328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Дата выдачи 20.03.21</w:t>
            </w:r>
          </w:p>
          <w:p w14:paraId="4C7555A3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56B85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37F3B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4F4BB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C9C3F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FEE23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9123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9DF53" w14:textId="77777777"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C9C68" w14:textId="77777777" w:rsidR="006F7C5A" w:rsidRP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дата выдачи 10.06.2021</w:t>
            </w:r>
          </w:p>
          <w:p w14:paraId="191F3255" w14:textId="07D909B7" w:rsidR="006F7C5A" w:rsidRPr="00933B8C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5A">
              <w:rPr>
                <w:rFonts w:ascii="Times New Roman" w:hAnsi="Times New Roman" w:cs="Times New Roman"/>
                <w:sz w:val="24"/>
                <w:szCs w:val="24"/>
              </w:rPr>
              <w:t>485 – 818896</w:t>
            </w:r>
          </w:p>
        </w:tc>
        <w:tc>
          <w:tcPr>
            <w:tcW w:w="3094" w:type="dxa"/>
          </w:tcPr>
          <w:p w14:paraId="5CDAB421" w14:textId="77777777" w:rsidR="008979B0" w:rsidRPr="00933B8C" w:rsidRDefault="008979B0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4D3D3A3E" w14:textId="77777777" w:rsidR="008979B0" w:rsidRPr="00933B8C" w:rsidRDefault="008979B0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0C" w:rsidRPr="00933B8C" w14:paraId="2DB65391" w14:textId="77777777" w:rsidTr="0047669E">
        <w:tc>
          <w:tcPr>
            <w:tcW w:w="567" w:type="dxa"/>
          </w:tcPr>
          <w:p w14:paraId="63F49095" w14:textId="77777777" w:rsidR="0041490C" w:rsidRPr="00D67C17" w:rsidRDefault="0041490C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5B9280" w14:textId="79097F8A" w:rsidR="0041490C" w:rsidRDefault="0041490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hAnsi="Times New Roman" w:cs="Times New Roman"/>
                <w:sz w:val="24"/>
                <w:szCs w:val="24"/>
              </w:rPr>
              <w:t>Горяева Анастасия Юрьевна</w:t>
            </w:r>
          </w:p>
        </w:tc>
        <w:tc>
          <w:tcPr>
            <w:tcW w:w="1701" w:type="dxa"/>
          </w:tcPr>
          <w:p w14:paraId="2C100155" w14:textId="131D2EF0" w:rsidR="0041490C" w:rsidRPr="00DC355D" w:rsidRDefault="000E53E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14:paraId="7D0FE2A2" w14:textId="587C4CDE" w:rsidR="0041490C" w:rsidRPr="006F7C5A" w:rsidRDefault="000E53EC" w:rsidP="000E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7" w:type="dxa"/>
          </w:tcPr>
          <w:p w14:paraId="65764900" w14:textId="77777777" w:rsidR="0041490C" w:rsidRDefault="0041490C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5DB716D" w14:textId="77777777" w:rsidR="0041490C" w:rsidRPr="00933B8C" w:rsidRDefault="0041490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4E9B0FB4" w14:textId="77777777" w:rsidR="0041490C" w:rsidRPr="00933B8C" w:rsidRDefault="0041490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B0" w:rsidRPr="00933B8C" w14:paraId="240297C2" w14:textId="77777777" w:rsidTr="0047669E">
        <w:tc>
          <w:tcPr>
            <w:tcW w:w="567" w:type="dxa"/>
          </w:tcPr>
          <w:p w14:paraId="52D89546" w14:textId="77777777" w:rsidR="008979B0" w:rsidRPr="00D67C17" w:rsidRDefault="008979B0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E378A4" w14:textId="0E1CE02B" w:rsidR="008979B0" w:rsidRPr="00933B8C" w:rsidRDefault="008979B0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Анна Александровна</w:t>
            </w:r>
          </w:p>
        </w:tc>
        <w:tc>
          <w:tcPr>
            <w:tcW w:w="1701" w:type="dxa"/>
          </w:tcPr>
          <w:p w14:paraId="06982018" w14:textId="7F40146C" w:rsidR="008979B0" w:rsidRPr="00933B8C" w:rsidRDefault="00DC355D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14:paraId="636CE241" w14:textId="2CAEE575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F1DF1">
              <w:rPr>
                <w:rFonts w:ascii="Times New Roman" w:hAnsi="Times New Roman" w:cs="Times New Roman"/>
                <w:sz w:val="24"/>
                <w:szCs w:val="24"/>
              </w:rPr>
              <w:t>ЛОИРО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основам религиозных культур и светской этики в условиях реализации ФГОС ОО</w:t>
            </w:r>
            <w:r w:rsidRPr="001F1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0547E8" w14:textId="77777777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350A6" w14:textId="77777777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61D52" w14:textId="16267D89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A1D9" w14:textId="760FDAB2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5C8D6" w14:textId="308265C6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ГАОУВО г. Москва «Московский городской педагогический университет»</w:t>
            </w:r>
          </w:p>
          <w:p w14:paraId="15873559" w14:textId="2AA27F65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у обучающихся: технологии и инструменты».</w:t>
            </w:r>
          </w:p>
          <w:p w14:paraId="36FE1112" w14:textId="4BE1AF0A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4E1C2" w14:textId="398E7E6C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Всероссийский форум «Педагоги России: инновации в образовании»</w:t>
            </w:r>
          </w:p>
          <w:p w14:paraId="2A94C077" w14:textId="27A856CB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6811E" w14:textId="25065570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«ИКТ – технологии в образовании: продвинутый уровень в реализации концепции дистанционного обучения»</w:t>
            </w:r>
          </w:p>
          <w:p w14:paraId="3F9448D1" w14:textId="77777777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C0757" w14:textId="47164A32" w:rsidR="008979B0" w:rsidRDefault="00635E20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79B0">
              <w:rPr>
                <w:rFonts w:ascii="Times New Roman" w:hAnsi="Times New Roman" w:cs="Times New Roman"/>
                <w:sz w:val="24"/>
                <w:szCs w:val="24"/>
              </w:rPr>
              <w:t xml:space="preserve"> ЛОИРО «Эффективные практики выявления, поддержки и развития способностей и талантов у детей и молодёжи»</w:t>
            </w:r>
          </w:p>
          <w:p w14:paraId="593448FC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4C482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8F8A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168B2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4AE26" w14:textId="503BD38B" w:rsidR="0022296F" w:rsidRPr="0022296F" w:rsidRDefault="00635E20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296F" w:rsidRPr="0022296F">
              <w:rPr>
                <w:rFonts w:ascii="Times New Roman" w:hAnsi="Times New Roman" w:cs="Times New Roman"/>
                <w:sz w:val="24"/>
                <w:szCs w:val="24"/>
              </w:rPr>
              <w:t xml:space="preserve">ЛГУ </w:t>
            </w:r>
            <w:proofErr w:type="spellStart"/>
            <w:r w:rsidR="0022296F" w:rsidRPr="0022296F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14:paraId="1513FD82" w14:textId="73F9AA57" w:rsidR="0022296F" w:rsidRPr="00933B8C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учащихся: содержание, организация, мониторинг»</w:t>
            </w:r>
          </w:p>
        </w:tc>
        <w:tc>
          <w:tcPr>
            <w:tcW w:w="1867" w:type="dxa"/>
          </w:tcPr>
          <w:p w14:paraId="2696238C" w14:textId="09A79BB0" w:rsidR="001F1DF1" w:rsidRDefault="008979B0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F1DF1">
              <w:rPr>
                <w:rFonts w:ascii="Times New Roman" w:hAnsi="Times New Roman" w:cs="Times New Roman"/>
                <w:sz w:val="24"/>
                <w:szCs w:val="24"/>
              </w:rPr>
              <w:t>07.02.19 – 10.10.19</w:t>
            </w:r>
          </w:p>
          <w:p w14:paraId="0EE4BB42" w14:textId="77B764CA" w:rsidR="001F1DF1" w:rsidRDefault="001F1DF1" w:rsidP="001F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10.10.2019</w:t>
            </w:r>
          </w:p>
          <w:p w14:paraId="51A2916B" w14:textId="4707ED46" w:rsidR="001F1DF1" w:rsidRPr="001F1DF1" w:rsidRDefault="001F1DF1" w:rsidP="001F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7819 00404485</w:t>
            </w:r>
          </w:p>
          <w:p w14:paraId="28CC411C" w14:textId="5F46AC70" w:rsidR="001F1DF1" w:rsidRDefault="001F1DF1" w:rsidP="001F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 32860</w:t>
            </w:r>
          </w:p>
          <w:p w14:paraId="38D0CFAC" w14:textId="77777777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4927" w14:textId="77777777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C363B" w14:textId="259F9F84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103E7" w14:textId="1D273F6E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 – 23.04.19</w:t>
            </w:r>
          </w:p>
          <w:p w14:paraId="05B919B5" w14:textId="1C2DF87C" w:rsidR="001F1DF1" w:rsidRP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 19078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114DB93" w14:textId="77777777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12329" w14:textId="77777777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9F2BF" w14:textId="77777777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B01D6" w14:textId="77777777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26175" w14:textId="77777777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6FB0" w14:textId="3A5D13EF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14:paraId="1FD29CC1" w14:textId="77777777" w:rsidR="00635E20" w:rsidRDefault="00635E20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4D93E" w14:textId="7F086E05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1A8D6" w14:textId="0066C654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33AEB" w14:textId="1F880367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5312" w14:textId="77777777"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EA52C" w14:textId="77777777" w:rsidR="00635E20" w:rsidRDefault="00635E20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802F9" w14:textId="77777777" w:rsidR="00635E20" w:rsidRDefault="00635E20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C8E9" w14:textId="77777777" w:rsidR="00635E20" w:rsidRDefault="00635E20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AD11" w14:textId="77777777" w:rsidR="00635E20" w:rsidRDefault="00635E20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90B33" w14:textId="6BDA667D" w:rsidR="008979B0" w:rsidRDefault="008979B0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16.09.21 – 14.12.21</w:t>
            </w:r>
          </w:p>
          <w:p w14:paraId="706537E0" w14:textId="7A751126" w:rsidR="008979B0" w:rsidRDefault="008979B0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14.12.2021</w:t>
            </w:r>
          </w:p>
          <w:p w14:paraId="781FE992" w14:textId="544941EA" w:rsidR="008979B0" w:rsidRDefault="008979B0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7819 00616022</w:t>
            </w:r>
          </w:p>
          <w:p w14:paraId="197299D5" w14:textId="7383CDFC" w:rsidR="008979B0" w:rsidRDefault="008979B0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 48742</w:t>
            </w:r>
          </w:p>
          <w:p w14:paraId="2282430C" w14:textId="7A52D8A1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9E4F" w14:textId="57BF266C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6D20C" w14:textId="1AAD7C78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 – 21.01.22</w:t>
            </w:r>
          </w:p>
          <w:p w14:paraId="1D74E749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28.01.2022</w:t>
            </w:r>
          </w:p>
          <w:p w14:paraId="28D99597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7819 00523294</w:t>
            </w:r>
          </w:p>
          <w:p w14:paraId="3AF10DF6" w14:textId="3E4C92EE" w:rsidR="008979B0" w:rsidRPr="00933B8C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 148</w:t>
            </w:r>
          </w:p>
        </w:tc>
        <w:tc>
          <w:tcPr>
            <w:tcW w:w="3094" w:type="dxa"/>
          </w:tcPr>
          <w:p w14:paraId="4CB176E0" w14:textId="04B6FA14" w:rsidR="008979B0" w:rsidRPr="00933B8C" w:rsidRDefault="008979B0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763CFE75" w14:textId="7E4D38AA" w:rsidR="0022296F" w:rsidRPr="00933B8C" w:rsidRDefault="00503F5B" w:rsidP="0022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F2A476A" w14:textId="56B0B40F" w:rsidR="00503F5B" w:rsidRPr="00933B8C" w:rsidRDefault="00503F5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6F" w:rsidRPr="00933B8C" w14:paraId="517F2A4A" w14:textId="77777777" w:rsidTr="0047669E">
        <w:tc>
          <w:tcPr>
            <w:tcW w:w="567" w:type="dxa"/>
          </w:tcPr>
          <w:p w14:paraId="7E3E1211" w14:textId="77777777" w:rsidR="0022296F" w:rsidRPr="00D67C17" w:rsidRDefault="0022296F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481F98" w14:textId="6C905532" w:rsidR="0022296F" w:rsidRDefault="0022296F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Летучая Юлия Владимировна</w:t>
            </w:r>
          </w:p>
        </w:tc>
        <w:tc>
          <w:tcPr>
            <w:tcW w:w="1701" w:type="dxa"/>
          </w:tcPr>
          <w:p w14:paraId="1FF0E928" w14:textId="4C772376" w:rsidR="0022296F" w:rsidRDefault="00DC355D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296F" w:rsidRPr="0022296F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19" w:type="dxa"/>
          </w:tcPr>
          <w:p w14:paraId="597668CA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ФГБОУ ВО «Санкт-Петербургский государственный экономический университет»</w:t>
            </w:r>
          </w:p>
          <w:p w14:paraId="2E9EE07B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  <w:p w14:paraId="5D46EF96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14:paraId="266581AF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8BFDC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AC368" w14:textId="77777777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      </w:r>
          </w:p>
          <w:p w14:paraId="58E47B08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учащихся: содержание, организация, мониторинг»</w:t>
            </w:r>
          </w:p>
          <w:p w14:paraId="44144200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908F" w14:textId="004E56B5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оценки качества образования»</w:t>
            </w:r>
          </w:p>
          <w:p w14:paraId="13A789EE" w14:textId="77777777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«Оценивание ответов на задания всероссийских проверочных работ»</w:t>
            </w:r>
          </w:p>
          <w:p w14:paraId="13E78310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14:paraId="755F88B8" w14:textId="19116078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E979C" w14:textId="26FB2878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C538C" w14:textId="672DCE11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4275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AE26" w14:textId="2232DA6E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университет МГПУ</w:t>
            </w:r>
          </w:p>
          <w:p w14:paraId="474196C9" w14:textId="77777777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финансовой грамотности у </w:t>
            </w:r>
            <w:r w:rsidRPr="00222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обучающихся: технологии и инструменты»</w:t>
            </w:r>
          </w:p>
          <w:p w14:paraId="13F5320C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14:paraId="17DE4FB7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29382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DE129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0A55A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BAFE8" w14:textId="77777777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ГАОУ ДПО «Ленинградский областной институт развития образования»</w:t>
            </w:r>
          </w:p>
          <w:p w14:paraId="23283AA3" w14:textId="77777777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детей-инвалидов, детей с ОВЗ»</w:t>
            </w:r>
          </w:p>
          <w:p w14:paraId="3E8395B8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14:paraId="5D89FBA5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57F6A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C3137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9D659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D6E11" w14:textId="77777777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ГАОУ ДПО «Ленинградский областной институт развития образования»</w:t>
            </w:r>
          </w:p>
          <w:p w14:paraId="21B483BB" w14:textId="77777777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основам религиозных культур и </w:t>
            </w:r>
            <w:proofErr w:type="spellStart"/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светсткой</w:t>
            </w:r>
            <w:proofErr w:type="spellEnd"/>
            <w:r w:rsidRPr="0022296F">
              <w:rPr>
                <w:rFonts w:ascii="Times New Roman" w:hAnsi="Times New Roman" w:cs="Times New Roman"/>
                <w:sz w:val="24"/>
                <w:szCs w:val="24"/>
              </w:rPr>
              <w:t xml:space="preserve"> этики в условиях реализации ФГОС ОО»</w:t>
            </w:r>
          </w:p>
          <w:p w14:paraId="782D5C53" w14:textId="252E52A9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67" w:type="dxa"/>
          </w:tcPr>
          <w:p w14:paraId="79EBC42C" w14:textId="77777777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обучения: с 11.03. 2021 по 25.03.2021г. </w:t>
            </w:r>
          </w:p>
          <w:p w14:paraId="381DC484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27 0428716 регистрационный номер 131-21ПК</w:t>
            </w:r>
          </w:p>
          <w:p w14:paraId="1454AF08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A48B3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E0FCF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CBDE7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E5309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обучения: с 01.09. 2021 по 21.02.2022 г. </w:t>
            </w:r>
          </w:p>
          <w:p w14:paraId="64026B35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7819 00523301 регистрационный номер 155 выдан 28.01.2022 г.</w:t>
            </w:r>
          </w:p>
          <w:p w14:paraId="2F0C2535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13B83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A1DBF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88547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FE95A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FE468" w14:textId="77777777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 xml:space="preserve">Дата обучения: с 01.03. 2020 г. по 16.04.2020 г. </w:t>
            </w:r>
          </w:p>
          <w:p w14:paraId="46B5329D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772412153020 регистрационный номер 022249</w:t>
            </w:r>
          </w:p>
          <w:p w14:paraId="732A43B2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D0D45" w14:textId="77777777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 xml:space="preserve">Дата обучения: с 01.04.2019 г.  по 30.04.2019 г. </w:t>
            </w:r>
          </w:p>
          <w:p w14:paraId="1BDBDDC8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 регистрационный номер 19110/09</w:t>
            </w:r>
          </w:p>
          <w:p w14:paraId="630694FB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975A8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0EE24" w14:textId="77777777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 xml:space="preserve">Дата обучения: с 21.10.2019 </w:t>
            </w:r>
            <w:proofErr w:type="spellStart"/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г.по</w:t>
            </w:r>
            <w:proofErr w:type="spellEnd"/>
            <w:r w:rsidRPr="0022296F">
              <w:rPr>
                <w:rFonts w:ascii="Times New Roman" w:hAnsi="Times New Roman" w:cs="Times New Roman"/>
                <w:sz w:val="24"/>
                <w:szCs w:val="24"/>
              </w:rPr>
              <w:t xml:space="preserve"> 25.10.2019 г. </w:t>
            </w:r>
          </w:p>
          <w:p w14:paraId="06E9C34D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ПК 781900404720 регистрационный номер 33095</w:t>
            </w:r>
          </w:p>
          <w:p w14:paraId="098727F5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FF691" w14:textId="77777777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5EB20" w14:textId="336ED33C" w:rsidR="0022296F" w:rsidRP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 xml:space="preserve">Дата обучения: с 07.02.2019 </w:t>
            </w:r>
            <w:proofErr w:type="spellStart"/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г.по</w:t>
            </w:r>
            <w:proofErr w:type="spellEnd"/>
            <w:r w:rsidRPr="0022296F">
              <w:rPr>
                <w:rFonts w:ascii="Times New Roman" w:hAnsi="Times New Roman" w:cs="Times New Roman"/>
                <w:sz w:val="24"/>
                <w:szCs w:val="24"/>
              </w:rPr>
              <w:t xml:space="preserve"> 10.10.2019 г. </w:t>
            </w:r>
          </w:p>
          <w:p w14:paraId="7F3BD036" w14:textId="22C9D14A"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ПК 781900404492 регистрационный номер 32867</w:t>
            </w:r>
          </w:p>
        </w:tc>
        <w:tc>
          <w:tcPr>
            <w:tcW w:w="3094" w:type="dxa"/>
          </w:tcPr>
          <w:p w14:paraId="34AFB5C2" w14:textId="77777777" w:rsidR="0022296F" w:rsidRDefault="0022296F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53DC9CFB" w14:textId="77777777" w:rsidR="0022296F" w:rsidRDefault="0022296F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5D" w:rsidRPr="00933B8C" w14:paraId="08A1563A" w14:textId="77777777" w:rsidTr="0047669E">
        <w:tc>
          <w:tcPr>
            <w:tcW w:w="567" w:type="dxa"/>
          </w:tcPr>
          <w:p w14:paraId="018ECCAE" w14:textId="77777777" w:rsidR="00DC355D" w:rsidRPr="00D67C17" w:rsidRDefault="00DC355D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4EDC8B" w14:textId="5E333011" w:rsidR="00DC355D" w:rsidRPr="0022296F" w:rsidRDefault="00DC355D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Михайлова Елена Сергеевна</w:t>
            </w:r>
          </w:p>
        </w:tc>
        <w:tc>
          <w:tcPr>
            <w:tcW w:w="1701" w:type="dxa"/>
          </w:tcPr>
          <w:p w14:paraId="126F9638" w14:textId="688E44FB" w:rsidR="00DC355D" w:rsidRPr="0022296F" w:rsidRDefault="00DC355D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14:paraId="21C0129C" w14:textId="77777777" w:rsidR="00DC355D" w:rsidRPr="00DC355D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502738AA" w14:textId="77777777" w:rsidR="00DC355D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14:paraId="556208C9" w14:textId="77777777" w:rsidR="00DC355D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01F40" w14:textId="77777777" w:rsidR="00DC355D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8ADD" w14:textId="77777777" w:rsidR="00DC355D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gramStart"/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Государственное  автономное</w:t>
            </w:r>
            <w:proofErr w:type="gramEnd"/>
            <w:r w:rsidRPr="00DC35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Ленинградской области «Ленинградский государственный университет имени А.С. Пушкина»</w:t>
            </w:r>
          </w:p>
          <w:p w14:paraId="5DE2997D" w14:textId="14B6030B" w:rsidR="00DC355D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 грамотности учащихся: содержание, организация, мониторинг».</w:t>
            </w:r>
          </w:p>
        </w:tc>
        <w:tc>
          <w:tcPr>
            <w:tcW w:w="1867" w:type="dxa"/>
          </w:tcPr>
          <w:p w14:paraId="2E6BA842" w14:textId="77777777" w:rsidR="00DC355D" w:rsidRPr="00DC355D" w:rsidRDefault="00DC355D" w:rsidP="00DC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  <w:p w14:paraId="7322B5EE" w14:textId="14C9CBBC" w:rsidR="00DC355D" w:rsidRPr="00DC355D" w:rsidRDefault="00DC355D" w:rsidP="00DC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15AA5005" w14:textId="77777777" w:rsidR="00DC355D" w:rsidRPr="00DC355D" w:rsidRDefault="00DC355D" w:rsidP="00DC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выдано 08.06.2021г.</w:t>
            </w:r>
          </w:p>
          <w:p w14:paraId="41CC7A4D" w14:textId="77777777" w:rsidR="00DC355D" w:rsidRPr="00DC355D" w:rsidRDefault="00DC355D" w:rsidP="00DC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485-2254937</w:t>
            </w:r>
          </w:p>
          <w:p w14:paraId="411717AC" w14:textId="77777777" w:rsidR="00DC355D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  <w:p w14:paraId="03AA1494" w14:textId="77777777" w:rsidR="00DC355D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DE658" w14:textId="77777777" w:rsidR="00DC355D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C7BAF" w14:textId="77777777" w:rsidR="00DC355D" w:rsidRPr="00DC355D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С 10 сентября 2021 года по 21 января 2022 года</w:t>
            </w:r>
          </w:p>
          <w:p w14:paraId="6FC1D7D7" w14:textId="77777777" w:rsidR="00DC355D" w:rsidRPr="00DC355D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14:paraId="7A824930" w14:textId="77777777" w:rsidR="00DC355D" w:rsidRPr="00DC355D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7819 00523302</w:t>
            </w:r>
          </w:p>
          <w:p w14:paraId="5927449F" w14:textId="733EC0D4" w:rsidR="00DC355D" w:rsidRPr="0022296F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>Рег. № 156</w:t>
            </w:r>
          </w:p>
        </w:tc>
        <w:tc>
          <w:tcPr>
            <w:tcW w:w="3094" w:type="dxa"/>
          </w:tcPr>
          <w:p w14:paraId="52807D66" w14:textId="77777777" w:rsidR="00DC355D" w:rsidRDefault="00DC355D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265792A4" w14:textId="77777777" w:rsidR="00DC355D" w:rsidRDefault="00DC355D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5D" w:rsidRPr="00933B8C" w14:paraId="0B180A26" w14:textId="77777777" w:rsidTr="0047669E">
        <w:tc>
          <w:tcPr>
            <w:tcW w:w="567" w:type="dxa"/>
          </w:tcPr>
          <w:p w14:paraId="7675B528" w14:textId="77777777" w:rsidR="00DC355D" w:rsidRPr="00D67C17" w:rsidRDefault="00DC355D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B3A729" w14:textId="16615B63" w:rsidR="00DC355D" w:rsidRPr="0022296F" w:rsidRDefault="00A30EC4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C4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proofErr w:type="spellEnd"/>
            <w:r w:rsidRPr="00A30EC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701" w:type="dxa"/>
          </w:tcPr>
          <w:p w14:paraId="33208B77" w14:textId="762D66FF" w:rsidR="00DC355D" w:rsidRPr="0022296F" w:rsidRDefault="00A30EC4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C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14:paraId="02931738" w14:textId="77777777" w:rsidR="00DC355D" w:rsidRDefault="00DC355D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FEE81A7" w14:textId="77777777" w:rsidR="00DC355D" w:rsidRPr="0022296F" w:rsidRDefault="00DC355D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BF0DA5B" w14:textId="7E834038" w:rsidR="00DC355D" w:rsidRDefault="00A30EC4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C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государственное учреждение высшего образования ленинградской области Ленинградский государственный университет А.С. Пушкина, «Коррекционная педагогика»</w:t>
            </w:r>
          </w:p>
        </w:tc>
        <w:tc>
          <w:tcPr>
            <w:tcW w:w="2103" w:type="dxa"/>
          </w:tcPr>
          <w:p w14:paraId="7C60DDB9" w14:textId="77777777" w:rsidR="00A30EC4" w:rsidRPr="00A30EC4" w:rsidRDefault="00A30EC4" w:rsidP="00A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C4">
              <w:rPr>
                <w:rFonts w:ascii="Times New Roman" w:hAnsi="Times New Roman" w:cs="Times New Roman"/>
                <w:sz w:val="24"/>
                <w:szCs w:val="24"/>
              </w:rPr>
              <w:t xml:space="preserve">С 20.09.2021 по 10.06.2022.  </w:t>
            </w:r>
          </w:p>
          <w:p w14:paraId="2B26F9F2" w14:textId="77777777" w:rsidR="00A30EC4" w:rsidRPr="00A30EC4" w:rsidRDefault="00A30EC4" w:rsidP="00A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C4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14:paraId="41F5BB1C" w14:textId="114F7695" w:rsidR="00DC355D" w:rsidRDefault="00A30EC4" w:rsidP="00A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C4">
              <w:rPr>
                <w:rFonts w:ascii="Times New Roman" w:hAnsi="Times New Roman" w:cs="Times New Roman"/>
                <w:sz w:val="24"/>
                <w:szCs w:val="24"/>
              </w:rPr>
              <w:t>783400005505 рег.№ 153</w:t>
            </w:r>
          </w:p>
        </w:tc>
      </w:tr>
      <w:tr w:rsidR="00DC355D" w:rsidRPr="00933B8C" w14:paraId="01B5331E" w14:textId="77777777" w:rsidTr="0047669E">
        <w:tc>
          <w:tcPr>
            <w:tcW w:w="567" w:type="dxa"/>
          </w:tcPr>
          <w:p w14:paraId="68D03E05" w14:textId="77777777" w:rsidR="00DC355D" w:rsidRPr="00D67C17" w:rsidRDefault="00DC355D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E82919" w14:textId="69C2DE06" w:rsidR="00DC355D" w:rsidRPr="0022296F" w:rsidRDefault="00655FB8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Чебан Елена Ивановна</w:t>
            </w:r>
          </w:p>
        </w:tc>
        <w:tc>
          <w:tcPr>
            <w:tcW w:w="1701" w:type="dxa"/>
          </w:tcPr>
          <w:p w14:paraId="407D7169" w14:textId="5989414F" w:rsidR="00DC355D" w:rsidRPr="0022296F" w:rsidRDefault="00655FB8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14:paraId="6AA299F6" w14:textId="77777777" w:rsidR="00655FB8" w:rsidRP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1.Центр педагогических инициатив и развития образования «Новый Век»</w:t>
            </w:r>
          </w:p>
          <w:p w14:paraId="7AF96215" w14:textId="77777777" w:rsidR="00655FB8" w:rsidRP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4B92A" w14:textId="77777777" w:rsidR="00655FB8" w:rsidRP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Тема: «Основы системно-</w:t>
            </w:r>
            <w:proofErr w:type="spellStart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как методологической основы ФГОС </w:t>
            </w:r>
            <w:proofErr w:type="gramStart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НОО»  -</w:t>
            </w:r>
            <w:proofErr w:type="gramEnd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 108 часов</w:t>
            </w:r>
          </w:p>
          <w:p w14:paraId="1DB04BB7" w14:textId="77777777" w:rsidR="00655FB8" w:rsidRP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55B96" w14:textId="77777777" w:rsidR="00655FB8" w:rsidRP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547F" w14:textId="77777777" w:rsidR="00655FB8" w:rsidRP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2.Академия </w:t>
            </w:r>
            <w:proofErr w:type="spellStart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14:paraId="433E3A13" w14:textId="77777777" w:rsidR="00DC355D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Тема: «Реализация требований обновленных ФГОС НОО, ФГОС ООО в работе учителя» - 40 часов</w:t>
            </w:r>
          </w:p>
          <w:p w14:paraId="481BB181" w14:textId="77777777"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77FE" w14:textId="77777777"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447E" w14:textId="75060DB6" w:rsidR="00655FB8" w:rsidRP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высшего образования Ленинградской области «Ленинградский государственный университет имени </w:t>
            </w:r>
            <w:proofErr w:type="spellStart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2C6233" w14:textId="77777777" w:rsidR="00655FB8" w:rsidRP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48E01" w14:textId="5BC022DB"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Тема : «Основная образовательная программа как фактор инновационного </w:t>
            </w:r>
            <w:r w:rsidRPr="0065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в условиях реализации ВГОС в начальной школе» - 72 часа</w:t>
            </w:r>
          </w:p>
        </w:tc>
        <w:tc>
          <w:tcPr>
            <w:tcW w:w="1867" w:type="dxa"/>
          </w:tcPr>
          <w:p w14:paraId="331D93AC" w14:textId="77777777" w:rsidR="00655FB8" w:rsidRP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обучения 28 февраля – 31 марта 2021 г.</w:t>
            </w:r>
          </w:p>
          <w:p w14:paraId="6B979205" w14:textId="1B786810"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получения  31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03.2021.</w:t>
            </w:r>
          </w:p>
          <w:p w14:paraId="57701A88" w14:textId="1B7B7DD8" w:rsidR="00655FB8" w:rsidRP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gramStart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№  582091</w:t>
            </w:r>
            <w:proofErr w:type="gramEnd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91C00A" w14:textId="77777777" w:rsidR="00DC355D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Серия 72 № 002296183 от 27 02. 2014 г.</w:t>
            </w:r>
          </w:p>
          <w:p w14:paraId="4126946A" w14:textId="77777777"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4AC24" w14:textId="77777777"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E4C7E" w14:textId="77777777"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0E7F" w14:textId="77777777"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1AB53" w14:textId="77777777"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3E507" w14:textId="77777777"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A044" w14:textId="77777777"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5E57" w14:textId="77777777"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977BA" w14:textId="4D47E8EA"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F297B" w14:textId="72A730AB" w:rsidR="000D449C" w:rsidRDefault="000D449C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2F9EC" w14:textId="77777777" w:rsidR="000D449C" w:rsidRDefault="000D449C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4C46C" w14:textId="2861D77F" w:rsidR="00655FB8" w:rsidRP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Дата обучения с 18.03. 2021 по 04.06. 21</w:t>
            </w:r>
          </w:p>
          <w:p w14:paraId="2B401A88" w14:textId="77777777" w:rsidR="00655FB8" w:rsidRP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proofErr w:type="gramStart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выдачи  07.06.2021</w:t>
            </w:r>
            <w:proofErr w:type="gramEnd"/>
          </w:p>
          <w:p w14:paraId="5546AF31" w14:textId="77777777" w:rsidR="00655FB8" w:rsidRP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№ 781900520979</w:t>
            </w:r>
          </w:p>
          <w:p w14:paraId="3D78936E" w14:textId="13BBD833" w:rsidR="00655FB8" w:rsidRPr="0022296F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2259</w:t>
            </w:r>
          </w:p>
        </w:tc>
        <w:tc>
          <w:tcPr>
            <w:tcW w:w="3094" w:type="dxa"/>
          </w:tcPr>
          <w:p w14:paraId="55BCBF59" w14:textId="77777777" w:rsidR="00DC355D" w:rsidRDefault="00DC355D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450591BF" w14:textId="77777777" w:rsidR="00DC355D" w:rsidRDefault="00DC355D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5D" w:rsidRPr="00933B8C" w14:paraId="5CF65EF4" w14:textId="77777777" w:rsidTr="0047669E">
        <w:tc>
          <w:tcPr>
            <w:tcW w:w="567" w:type="dxa"/>
          </w:tcPr>
          <w:p w14:paraId="5A6F6067" w14:textId="77777777" w:rsidR="00DC355D" w:rsidRPr="00D67C17" w:rsidRDefault="00DC355D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D2402E" w14:textId="7C84CD35" w:rsidR="00DC355D" w:rsidRPr="0022296F" w:rsidRDefault="00382253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Канистяпина</w:t>
            </w:r>
            <w:proofErr w:type="spellEnd"/>
            <w:r w:rsidRPr="0038225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</w:tcPr>
          <w:p w14:paraId="05F53314" w14:textId="3F8DE762" w:rsidR="00DC355D" w:rsidRPr="0022296F" w:rsidRDefault="00382253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14:paraId="6C7506EE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1.  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14:paraId="6097BC30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B74A6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выявления, поддержки и развития способности и талантов у детей и молодежи</w:t>
            </w:r>
          </w:p>
          <w:p w14:paraId="1056DDC6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6A3C2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53779" w14:textId="5565551E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« Международные</w:t>
            </w:r>
            <w:proofErr w:type="gramEnd"/>
            <w:r w:rsidRPr="003822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Проекты» Центр дополнительного профессионального образования «экстерн»</w:t>
            </w:r>
          </w:p>
          <w:p w14:paraId="496DE94F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5910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Инклюзивное и интегрированное образование детей с ОВЗ в условиях реализации ФГОС</w:t>
            </w:r>
          </w:p>
          <w:p w14:paraId="41117ABA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E0916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F70D4" w14:textId="7B67A972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3C2834B5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AC65D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биологии</w:t>
            </w:r>
          </w:p>
          <w:p w14:paraId="1A18C9FC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53E3D" w14:textId="77777777" w:rsidR="00DC355D" w:rsidRDefault="00DC355D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CB09067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 сентября по 10 декабря 2021</w:t>
            </w:r>
          </w:p>
          <w:p w14:paraId="4F2929D9" w14:textId="77777777" w:rsidR="00DC355D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ПК 7819 0015636</w:t>
            </w:r>
          </w:p>
          <w:p w14:paraId="577C970B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7B175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4A3A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B4702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D4AF3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F8B7D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42A48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782D2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607F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120FC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F3837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E87E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6844A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1110F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9B61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С 16 июня по 06 июля 2021</w:t>
            </w:r>
          </w:p>
          <w:p w14:paraId="10D6B12E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88A37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7819 00602407</w:t>
            </w:r>
          </w:p>
          <w:p w14:paraId="5F372DB4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FD1C3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A9168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9D143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FDC74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8EAE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4C328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522BC" w14:textId="77777777" w:rsid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5110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С 20 сентября по 10 декабря 2021 года</w:t>
            </w:r>
          </w:p>
          <w:p w14:paraId="50FFBC76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177F1" w14:textId="7DEDD933" w:rsidR="00382253" w:rsidRPr="0022296F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040000370744</w:t>
            </w:r>
          </w:p>
        </w:tc>
        <w:tc>
          <w:tcPr>
            <w:tcW w:w="3094" w:type="dxa"/>
          </w:tcPr>
          <w:p w14:paraId="73D413F7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 Автономная некоммерческая дополни</w:t>
            </w:r>
          </w:p>
          <w:p w14:paraId="2A0ECE89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тельного профессионального образования «Межрегиональный институт развития образования»</w:t>
            </w:r>
          </w:p>
          <w:p w14:paraId="15163583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B0F8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преподавания биологии в общеобразовательной организации в соответствии с ФГОС </w:t>
            </w:r>
            <w:proofErr w:type="spellStart"/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ОООи</w:t>
            </w:r>
            <w:proofErr w:type="spellEnd"/>
            <w:r w:rsidRPr="00382253">
              <w:rPr>
                <w:rFonts w:ascii="Times New Roman" w:hAnsi="Times New Roman" w:cs="Times New Roman"/>
                <w:sz w:val="24"/>
                <w:szCs w:val="24"/>
              </w:rPr>
              <w:t xml:space="preserve"> и ФГОС СОО»</w:t>
            </w:r>
          </w:p>
          <w:p w14:paraId="4504CD6B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96BF8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FEAB9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2   ООО «Международные Образовательные Проекты» Центр дополнительного профессионального образования «Экстерн»</w:t>
            </w:r>
          </w:p>
          <w:p w14:paraId="309CAF0C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2FA7E" w14:textId="05F4324F" w:rsidR="00DC355D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общем образовании (учитель начальных классов)</w:t>
            </w:r>
          </w:p>
        </w:tc>
        <w:tc>
          <w:tcPr>
            <w:tcW w:w="2103" w:type="dxa"/>
          </w:tcPr>
          <w:p w14:paraId="7DBAB16E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 xml:space="preserve">С 05 сентября 2020 года по 09 января 2021 года </w:t>
            </w:r>
          </w:p>
          <w:p w14:paraId="7E35C1BE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68EBB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Дата получения 09 января 2021 год</w:t>
            </w:r>
          </w:p>
          <w:p w14:paraId="66AE8DBF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№ПП-А15831-46346</w:t>
            </w:r>
          </w:p>
          <w:p w14:paraId="5180D54B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37037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Серия 613100217827</w:t>
            </w:r>
          </w:p>
          <w:p w14:paraId="0B74E33F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EA5A1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DEBD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DCEB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4D833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6D22D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E449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С 02 июня по 15 сентября 2021 года</w:t>
            </w:r>
          </w:p>
          <w:p w14:paraId="0650987B" w14:textId="2F97997D" w:rsidR="00DC355D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№7819 00073656</w:t>
            </w:r>
          </w:p>
        </w:tc>
      </w:tr>
      <w:tr w:rsidR="00382253" w:rsidRPr="00933B8C" w14:paraId="01150FE8" w14:textId="77777777" w:rsidTr="0047669E">
        <w:tc>
          <w:tcPr>
            <w:tcW w:w="567" w:type="dxa"/>
          </w:tcPr>
          <w:p w14:paraId="09305FC8" w14:textId="77777777" w:rsidR="00382253" w:rsidRPr="00D67C17" w:rsidRDefault="00382253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D72625" w14:textId="5462ECAF" w:rsidR="00382253" w:rsidRPr="00382253" w:rsidRDefault="00382253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Доронина  Дарья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01" w:type="dxa"/>
          </w:tcPr>
          <w:p w14:paraId="1BDF0C8C" w14:textId="23D6A848" w:rsidR="00382253" w:rsidRPr="00382253" w:rsidRDefault="00382253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14:paraId="2E9F29F8" w14:textId="77777777" w:rsidR="00414F9D" w:rsidRDefault="00414F9D" w:rsidP="0041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2022г Центр дополнительного профессионального образования «Экстерн», 108 часов, Международные образовательные проекты.</w:t>
            </w:r>
          </w:p>
          <w:p w14:paraId="56F105B0" w14:textId="1AF0372C" w:rsidR="00382253" w:rsidRPr="00382253" w:rsidRDefault="00414F9D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и интегрированное образование детей с ОВЗ в условиях реализации ФГОС»</w:t>
            </w:r>
          </w:p>
        </w:tc>
        <w:tc>
          <w:tcPr>
            <w:tcW w:w="1867" w:type="dxa"/>
          </w:tcPr>
          <w:p w14:paraId="77741EEE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CD3832D" w14:textId="79C78890" w:rsidR="00382253" w:rsidRPr="00382253" w:rsidRDefault="00566338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14:paraId="195C32C9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3" w:rsidRPr="00933B8C" w14:paraId="13BDD8B7" w14:textId="77777777" w:rsidTr="0047669E">
        <w:tc>
          <w:tcPr>
            <w:tcW w:w="567" w:type="dxa"/>
          </w:tcPr>
          <w:p w14:paraId="0B9CC631" w14:textId="77777777" w:rsidR="00382253" w:rsidRPr="00D67C17" w:rsidRDefault="00382253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6BFF46" w14:textId="3A825DD6" w:rsidR="00382253" w:rsidRPr="00382253" w:rsidRDefault="0041490C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hAnsi="Times New Roman" w:cs="Times New Roman"/>
                <w:sz w:val="24"/>
                <w:szCs w:val="24"/>
              </w:rPr>
              <w:t>Михеева Галина Александровна</w:t>
            </w:r>
          </w:p>
        </w:tc>
        <w:tc>
          <w:tcPr>
            <w:tcW w:w="1701" w:type="dxa"/>
          </w:tcPr>
          <w:p w14:paraId="022CE01F" w14:textId="60816880" w:rsidR="00382253" w:rsidRPr="00382253" w:rsidRDefault="00566338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14:paraId="222FDD81" w14:textId="77777777" w:rsidR="00414F9D" w:rsidRDefault="00414F9D" w:rsidP="0041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2022г Центр дополнительного профессионального образования «Экстерн», 108 часов, Международные образовательные проекты.</w:t>
            </w:r>
          </w:p>
          <w:p w14:paraId="0E9EC7E0" w14:textId="4B30DFAB" w:rsidR="00382253" w:rsidRPr="00382253" w:rsidRDefault="00414F9D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и интегрированное образование детей с ОВЗ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ФГОС»</w:t>
            </w:r>
          </w:p>
        </w:tc>
        <w:tc>
          <w:tcPr>
            <w:tcW w:w="1867" w:type="dxa"/>
          </w:tcPr>
          <w:p w14:paraId="7C66A235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869C730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5D0B40B2" w14:textId="77777777"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0C" w:rsidRPr="00933B8C" w14:paraId="74282FA2" w14:textId="77777777" w:rsidTr="0047669E">
        <w:tc>
          <w:tcPr>
            <w:tcW w:w="567" w:type="dxa"/>
          </w:tcPr>
          <w:p w14:paraId="268CF157" w14:textId="77777777" w:rsidR="0041490C" w:rsidRPr="00D67C17" w:rsidRDefault="0041490C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135759" w14:textId="3F10777F" w:rsidR="0041490C" w:rsidRPr="0041490C" w:rsidRDefault="0041490C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hAnsi="Times New Roman" w:cs="Times New Roman"/>
                <w:sz w:val="24"/>
                <w:szCs w:val="24"/>
              </w:rPr>
              <w:t>Панкова Ирина Владимировна</w:t>
            </w:r>
          </w:p>
        </w:tc>
        <w:tc>
          <w:tcPr>
            <w:tcW w:w="1701" w:type="dxa"/>
          </w:tcPr>
          <w:p w14:paraId="690AA268" w14:textId="30F2520F" w:rsidR="0041490C" w:rsidRPr="00382253" w:rsidRDefault="00566338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14:paraId="58056F02" w14:textId="17C1442F" w:rsidR="0041490C" w:rsidRPr="00382253" w:rsidRDefault="0041490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38089E6" w14:textId="77777777" w:rsidR="0041490C" w:rsidRPr="00382253" w:rsidRDefault="0041490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4499C5B" w14:textId="77777777" w:rsidR="00414F9D" w:rsidRDefault="00414F9D" w:rsidP="0041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государственный университет имени А.С. Пушкина.</w:t>
            </w:r>
          </w:p>
          <w:p w14:paraId="55372527" w14:textId="37000B60" w:rsidR="0041490C" w:rsidRPr="00382253" w:rsidRDefault="00414F9D" w:rsidP="0041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педагогика»</w:t>
            </w:r>
          </w:p>
        </w:tc>
        <w:tc>
          <w:tcPr>
            <w:tcW w:w="2103" w:type="dxa"/>
          </w:tcPr>
          <w:p w14:paraId="3F9938E3" w14:textId="77777777" w:rsidR="0041490C" w:rsidRPr="00382253" w:rsidRDefault="0041490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0C" w:rsidRPr="00933B8C" w14:paraId="4F380DD7" w14:textId="77777777" w:rsidTr="0047669E">
        <w:tc>
          <w:tcPr>
            <w:tcW w:w="567" w:type="dxa"/>
          </w:tcPr>
          <w:p w14:paraId="71EAFC62" w14:textId="77777777" w:rsidR="0041490C" w:rsidRPr="00D67C17" w:rsidRDefault="0041490C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E14325" w14:textId="27608391" w:rsidR="0041490C" w:rsidRPr="0041490C" w:rsidRDefault="0041490C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hAnsi="Times New Roman" w:cs="Times New Roman"/>
                <w:sz w:val="24"/>
                <w:szCs w:val="24"/>
              </w:rPr>
              <w:t>Пергаева Людмила Викторовна</w:t>
            </w:r>
          </w:p>
        </w:tc>
        <w:tc>
          <w:tcPr>
            <w:tcW w:w="1701" w:type="dxa"/>
          </w:tcPr>
          <w:p w14:paraId="02D9D2EA" w14:textId="77660914" w:rsidR="0041490C" w:rsidRPr="00382253" w:rsidRDefault="00566338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14:paraId="15B48170" w14:textId="77777777" w:rsidR="00414F9D" w:rsidRPr="00655FB8" w:rsidRDefault="00506B89" w:rsidP="0041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89">
              <w:rPr>
                <w:rFonts w:ascii="Times New Roman" w:hAnsi="Times New Roman" w:cs="Times New Roman"/>
                <w:sz w:val="24"/>
                <w:szCs w:val="24"/>
              </w:rPr>
              <w:t>2020г Центр онлайн – обучения Всероссийского форума «Педагоги России: инновации в образовании» 20 ч</w:t>
            </w:r>
            <w:r w:rsidR="00414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14F9D"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="00414F9D" w:rsidRPr="00655FB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414F9D"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14:paraId="48D66873" w14:textId="77777777" w:rsidR="00414F9D" w:rsidRDefault="00414F9D" w:rsidP="0041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Тема: «Реализация </w:t>
            </w:r>
            <w:proofErr w:type="gramStart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 - 40 часов</w:t>
            </w:r>
          </w:p>
          <w:p w14:paraId="797D00C5" w14:textId="310130A9" w:rsidR="0041490C" w:rsidRPr="00414F9D" w:rsidRDefault="0041490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53B7629" w14:textId="77777777" w:rsidR="00506B89" w:rsidRDefault="00506B89" w:rsidP="0050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 августа по 14 августа 2020г</w:t>
            </w:r>
          </w:p>
          <w:p w14:paraId="5530B9F7" w14:textId="77777777" w:rsidR="00506B89" w:rsidRDefault="00506B89" w:rsidP="0050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66ло1</w:t>
            </w:r>
          </w:p>
          <w:p w14:paraId="4B937463" w14:textId="495B25FA" w:rsidR="0041490C" w:rsidRPr="00382253" w:rsidRDefault="00506B89" w:rsidP="005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0006774</w:t>
            </w:r>
          </w:p>
        </w:tc>
        <w:tc>
          <w:tcPr>
            <w:tcW w:w="3094" w:type="dxa"/>
          </w:tcPr>
          <w:p w14:paraId="28211A8A" w14:textId="77777777" w:rsidR="00506B89" w:rsidRDefault="00506B89" w:rsidP="005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государственный университет имени А.С. Пушкина.</w:t>
            </w:r>
          </w:p>
          <w:p w14:paraId="72E4DD3E" w14:textId="1903EECF" w:rsidR="0041490C" w:rsidRPr="00382253" w:rsidRDefault="00506B89" w:rsidP="005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педагогика»</w:t>
            </w:r>
          </w:p>
        </w:tc>
        <w:tc>
          <w:tcPr>
            <w:tcW w:w="2103" w:type="dxa"/>
          </w:tcPr>
          <w:p w14:paraId="3D8DC667" w14:textId="77777777" w:rsidR="00506B89" w:rsidRPr="00506B89" w:rsidRDefault="00506B89" w:rsidP="005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89">
              <w:rPr>
                <w:rFonts w:ascii="Times New Roman" w:hAnsi="Times New Roman" w:cs="Times New Roman"/>
                <w:sz w:val="24"/>
                <w:szCs w:val="24"/>
              </w:rPr>
              <w:t>С 21 сентября 2020г по 28 мая 2021г</w:t>
            </w:r>
          </w:p>
          <w:p w14:paraId="51088736" w14:textId="03013D68" w:rsidR="0041490C" w:rsidRPr="00382253" w:rsidRDefault="00506B89" w:rsidP="005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89">
              <w:rPr>
                <w:rFonts w:ascii="Times New Roman" w:hAnsi="Times New Roman" w:cs="Times New Roman"/>
                <w:sz w:val="24"/>
                <w:szCs w:val="24"/>
              </w:rPr>
              <w:t>Серия 7819  номер 00013 669</w:t>
            </w:r>
          </w:p>
        </w:tc>
      </w:tr>
      <w:tr w:rsidR="0041490C" w:rsidRPr="00933B8C" w14:paraId="0AA4D111" w14:textId="77777777" w:rsidTr="0047669E">
        <w:tc>
          <w:tcPr>
            <w:tcW w:w="567" w:type="dxa"/>
          </w:tcPr>
          <w:p w14:paraId="0120831B" w14:textId="77777777" w:rsidR="0041490C" w:rsidRPr="00D67C17" w:rsidRDefault="0041490C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526019" w14:textId="2BB1F297" w:rsidR="0041490C" w:rsidRPr="0041490C" w:rsidRDefault="0041490C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  <w:tc>
          <w:tcPr>
            <w:tcW w:w="1701" w:type="dxa"/>
          </w:tcPr>
          <w:p w14:paraId="0E3D8F41" w14:textId="4C1159C3" w:rsidR="0041490C" w:rsidRPr="00382253" w:rsidRDefault="00566338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14:paraId="4D2E79CC" w14:textId="77777777" w:rsidR="0041490C" w:rsidRDefault="00122378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2022г Центр дополнительного профессионального образования «Экстерн», 108 часов, Международные образовательные проекты.</w:t>
            </w:r>
          </w:p>
          <w:p w14:paraId="7414841C" w14:textId="6456F310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и интегрированное образование детей с ОВЗ в условиях реализации ФГОС»</w:t>
            </w:r>
          </w:p>
          <w:p w14:paraId="1CBC2FAA" w14:textId="4FA82637" w:rsidR="00122378" w:rsidRPr="00655FB8" w:rsidRDefault="00122378" w:rsidP="001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</w:t>
            </w:r>
            <w:proofErr w:type="spellStart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14:paraId="7A7D5E47" w14:textId="77777777" w:rsidR="00122378" w:rsidRDefault="00122378" w:rsidP="001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«Реализация </w:t>
            </w:r>
            <w:proofErr w:type="gramStart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655FB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 - 40 часов</w:t>
            </w:r>
          </w:p>
          <w:p w14:paraId="6AAD6C54" w14:textId="3BCD61C2" w:rsidR="00122378" w:rsidRPr="00382253" w:rsidRDefault="00122378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3.2021г ГАОУ дополнительного профессионального образования</w:t>
            </w:r>
            <w:r w:rsidR="000B70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 w:rsidR="000B7069">
              <w:rPr>
                <w:rFonts w:ascii="Times New Roman" w:hAnsi="Times New Roman" w:cs="Times New Roman"/>
                <w:sz w:val="24"/>
                <w:szCs w:val="24"/>
              </w:rPr>
              <w:t>», 72 часа; «Эффективные практики выявления, поддержки и развитие способностей и талантов у детей и молодежи».</w:t>
            </w:r>
          </w:p>
        </w:tc>
        <w:tc>
          <w:tcPr>
            <w:tcW w:w="1867" w:type="dxa"/>
          </w:tcPr>
          <w:p w14:paraId="512C238C" w14:textId="77777777" w:rsidR="0041490C" w:rsidRDefault="00122378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10.декабря 2021г по 10 января 2022г</w:t>
            </w:r>
          </w:p>
          <w:p w14:paraId="145B0E1E" w14:textId="287CEFCD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 00639984, № 49427, от 10.01.2022</w:t>
            </w:r>
          </w:p>
          <w:p w14:paraId="255C840F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F0E3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03292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0D96B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19132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C1542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88CF9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FA03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7BCB6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</w:t>
            </w:r>
          </w:p>
          <w:p w14:paraId="5C085E6B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B0BA2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A1ABF" w14:textId="1424CF11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7819 00616086, №48806, от 14.12.2021</w:t>
            </w:r>
          </w:p>
          <w:p w14:paraId="607F4C7C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61DFF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97729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D2A39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9ADBD" w14:textId="77777777" w:rsidR="000B7069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1C9CE" w14:textId="764D0E3A" w:rsidR="000B7069" w:rsidRPr="00382253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C42080A" w14:textId="5D13811D" w:rsidR="000B7069" w:rsidRDefault="000B7069" w:rsidP="000B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Ленинградский государственный университет имени А.С. Пушкина «Управление образованием»</w:t>
            </w:r>
            <w:r w:rsidR="00F5001D">
              <w:rPr>
                <w:rFonts w:ascii="Times New Roman" w:hAnsi="Times New Roman" w:cs="Times New Roman"/>
                <w:sz w:val="24"/>
                <w:szCs w:val="24"/>
              </w:rPr>
              <w:t>, 7819 00013567, № 99, от 19 февраля 2021 года.</w:t>
            </w:r>
          </w:p>
          <w:p w14:paraId="1D479DE8" w14:textId="1C4DE9F1" w:rsidR="0041490C" w:rsidRPr="00382253" w:rsidRDefault="0041490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5F819E5A" w14:textId="77777777" w:rsidR="0041490C" w:rsidRPr="00382253" w:rsidRDefault="0041490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1FC43" w14:textId="77777777" w:rsidR="00D67C17" w:rsidRDefault="00D67C17" w:rsidP="00933B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775E1" w14:textId="77777777" w:rsidR="005D2E76" w:rsidRPr="00933B8C" w:rsidRDefault="005D2E76" w:rsidP="00933B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2E76" w:rsidRPr="00933B8C" w:rsidSect="00B067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15B2"/>
    <w:multiLevelType w:val="hybridMultilevel"/>
    <w:tmpl w:val="273A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C1"/>
    <w:rsid w:val="00063E25"/>
    <w:rsid w:val="000B7069"/>
    <w:rsid w:val="000D449C"/>
    <w:rsid w:val="000E53EC"/>
    <w:rsid w:val="00122378"/>
    <w:rsid w:val="001D70E5"/>
    <w:rsid w:val="001F1DF1"/>
    <w:rsid w:val="0022082F"/>
    <w:rsid w:val="0022296F"/>
    <w:rsid w:val="0025357B"/>
    <w:rsid w:val="00382253"/>
    <w:rsid w:val="0041490C"/>
    <w:rsid w:val="00414F9D"/>
    <w:rsid w:val="0047669E"/>
    <w:rsid w:val="004878B3"/>
    <w:rsid w:val="004E611E"/>
    <w:rsid w:val="00503F5B"/>
    <w:rsid w:val="00506B89"/>
    <w:rsid w:val="00566338"/>
    <w:rsid w:val="005D2E76"/>
    <w:rsid w:val="005F5AB9"/>
    <w:rsid w:val="00625D8A"/>
    <w:rsid w:val="00635E20"/>
    <w:rsid w:val="00655FB8"/>
    <w:rsid w:val="006D5B84"/>
    <w:rsid w:val="006F7C5A"/>
    <w:rsid w:val="007240F6"/>
    <w:rsid w:val="007B431C"/>
    <w:rsid w:val="00867DAA"/>
    <w:rsid w:val="008979B0"/>
    <w:rsid w:val="008B7976"/>
    <w:rsid w:val="00933B8C"/>
    <w:rsid w:val="009C5279"/>
    <w:rsid w:val="00A30EC4"/>
    <w:rsid w:val="00A8665E"/>
    <w:rsid w:val="00AE015E"/>
    <w:rsid w:val="00B067E5"/>
    <w:rsid w:val="00BB5891"/>
    <w:rsid w:val="00BD31AC"/>
    <w:rsid w:val="00CF7205"/>
    <w:rsid w:val="00D67C17"/>
    <w:rsid w:val="00D8088A"/>
    <w:rsid w:val="00DC355D"/>
    <w:rsid w:val="00F414C1"/>
    <w:rsid w:val="00F5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06B0"/>
  <w15:docId w15:val="{962D7791-4AE8-4232-AA67-1D62576B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C17"/>
    <w:pPr>
      <w:ind w:left="720"/>
      <w:contextualSpacing/>
    </w:pPr>
  </w:style>
  <w:style w:type="paragraph" w:customStyle="1" w:styleId="a5">
    <w:name w:val="середина"/>
    <w:basedOn w:val="a"/>
    <w:link w:val="a6"/>
    <w:qFormat/>
    <w:rsid w:val="00D67C1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ередина Знак"/>
    <w:basedOn w:val="a0"/>
    <w:link w:val="a5"/>
    <w:rsid w:val="00D67C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SS</cp:lastModifiedBy>
  <cp:revision>2</cp:revision>
  <cp:lastPrinted>2020-02-05T08:06:00Z</cp:lastPrinted>
  <dcterms:created xsi:type="dcterms:W3CDTF">2022-10-24T10:38:00Z</dcterms:created>
  <dcterms:modified xsi:type="dcterms:W3CDTF">2022-10-24T10:38:00Z</dcterms:modified>
</cp:coreProperties>
</file>