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B6" w:rsidRPr="003D4AB6" w:rsidRDefault="003D4AB6" w:rsidP="003D4AB6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</w:pP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Правила посещения ребенком</w:t>
      </w:r>
    </w:p>
    <w:p w:rsidR="003D4AB6" w:rsidRPr="003D4AB6" w:rsidRDefault="003D4AB6" w:rsidP="003D4AB6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</w:pP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пришкольного оздоровительного лагеря с дневным пребыванием детей</w:t>
      </w:r>
    </w:p>
    <w:p w:rsidR="003D4AB6" w:rsidRPr="003D4AB6" w:rsidRDefault="003D4AB6" w:rsidP="003D4AB6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</w:pP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МОУ «</w:t>
      </w:r>
      <w:proofErr w:type="spellStart"/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Разметелевская</w:t>
      </w:r>
      <w:proofErr w:type="spellEnd"/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 xml:space="preserve"> СОШ»</w:t>
      </w:r>
      <w:bookmarkStart w:id="0" w:name="_GoBack"/>
      <w:bookmarkEnd w:id="0"/>
    </w:p>
    <w:p w:rsidR="003D4AB6" w:rsidRPr="003D4AB6" w:rsidRDefault="003D4AB6" w:rsidP="003D4AB6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</w:pP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ПАМЯТКА ДЛЯ РОДИТЕЛЕЙ</w:t>
      </w:r>
    </w:p>
    <w:p w:rsidR="003D4AB6" w:rsidRPr="003D4AB6" w:rsidRDefault="003D4AB6" w:rsidP="003D4AB6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</w:pPr>
    </w:p>
    <w:p w:rsidR="003D4AB6" w:rsidRPr="003D4AB6" w:rsidRDefault="003D4AB6" w:rsidP="003D4AB6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</w:pP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Дорогие Родители!</w:t>
      </w:r>
    </w:p>
    <w:p w:rsidR="003D4AB6" w:rsidRPr="003D4AB6" w:rsidRDefault="003D4AB6" w:rsidP="003D4AB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  <w:lang w:eastAsia="ru-RU" w:bidi="ar-SA"/>
        </w:rPr>
      </w:pP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 Детский пришкольный оздоровительный лагерь - это место получения социального опыта, психологического и личностного развития ребенка, его самореализации в среде сверстников.  Проводятся обще лагерные праздники, спортивные соревнования, эстафеты, встречи с интересными людьми, песни, танцы. Предоставляется возможность выбрать детям занятия по интересам (краткосрочные программы дополнительного образования). Отряды формируются по возрастному принципу. С каждым отрядом работают воспитатели из числа педагогов школы.  </w:t>
      </w:r>
    </w:p>
    <w:p w:rsidR="003D4AB6" w:rsidRPr="003D4AB6" w:rsidRDefault="003D4AB6" w:rsidP="003D4AB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</w:pP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 </w:t>
      </w:r>
    </w:p>
    <w:p w:rsidR="003D4AB6" w:rsidRPr="003D4AB6" w:rsidRDefault="003D4AB6" w:rsidP="003D4AB6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</w:pP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О чем нужно знать родителям (законным представителям), решившим отправить своего школьника в пришкольный ДОЛ:</w:t>
      </w:r>
    </w:p>
    <w:p w:rsidR="003D4AB6" w:rsidRPr="003D4AB6" w:rsidRDefault="003D4AB6" w:rsidP="003D4AB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</w:pP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1. В МОУ «</w:t>
      </w:r>
      <w:proofErr w:type="spellStart"/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Разметелевская</w:t>
      </w:r>
      <w:proofErr w:type="spellEnd"/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 xml:space="preserve"> СОШ» на летних каникулах </w:t>
      </w: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с 8.30-14.30 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 xml:space="preserve">будет </w:t>
      </w:r>
      <w:proofErr w:type="gramStart"/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организован  пришкольный</w:t>
      </w:r>
      <w:proofErr w:type="gramEnd"/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 xml:space="preserve"> оздоровительный лагерь с дневным пребыванием детей.</w:t>
      </w: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 Питание 2-х разовое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 (завтрак и обед).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br/>
      </w: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 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br/>
      </w: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1 смена с 01.06.-28.06.2024 г. (21 день)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br/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br/>
        <w:t>2. Необходимо </w:t>
      </w: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заранее написать заявление 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на имя Директора (установленного образца) </w:t>
      </w: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о зачислении ребенка в ДОЛ.</w:t>
      </w:r>
    </w:p>
    <w:p w:rsidR="003D4AB6" w:rsidRDefault="003D4AB6" w:rsidP="003D4AB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</w:pP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3. Обязательно отметить на заявлении как ребенок будет уходить домой (самостоятельно или нет).</w:t>
      </w:r>
    </w:p>
    <w:p w:rsidR="003D4AB6" w:rsidRPr="003D4AB6" w:rsidRDefault="003D4AB6" w:rsidP="003D4AB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</w:pP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br/>
      </w:r>
      <w:r w:rsidRPr="003D4AB6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ru-RU" w:bidi="ar-SA"/>
        </w:rPr>
        <w:t>4.</w:t>
      </w: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  Медицинскую справку на ребенка установленного образца (форма №079/у), 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если ребенок является обучающимся МБОУ СОШ №2, то справка не требуется</w:t>
      </w: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.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br/>
        <w:t> </w:t>
      </w:r>
    </w:p>
    <w:p w:rsidR="003D4AB6" w:rsidRPr="003D4AB6" w:rsidRDefault="003D4AB6" w:rsidP="003D4AB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</w:pP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5. Обязательно помнить о том, что </w:t>
      </w: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пропуски в ДОЛ без уважительных причин не допустимы.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 Родители должны заранее написать заявление с указанием причин отсутствия ребенка. А также следует знать, что отпрашивать школьника у воспитателя по телефону запрещается, это возможно только лишь в письменной форме.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br/>
        <w:t> </w:t>
      </w:r>
    </w:p>
    <w:p w:rsidR="003D4AB6" w:rsidRPr="003D4AB6" w:rsidRDefault="003D4AB6" w:rsidP="003D4AB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</w:pP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6. Отправляя ребенка в лагерь взрослым обязательно нужно обратить внимание на его </w:t>
      </w: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одежду и обувь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. Они должны </w:t>
      </w: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соответствовать погодным условиям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. Также у школьника обязательно должна быть </w:t>
      </w: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сменная обувь и головной убор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.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br/>
        <w:t> </w:t>
      </w:r>
    </w:p>
    <w:p w:rsidR="003D4AB6" w:rsidRPr="003D4AB6" w:rsidRDefault="003D4AB6" w:rsidP="003D4AB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</w:pP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7. В лагерь дети приходят без опозданий, их встречает воспитатель.</w:t>
      </w: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 Ежедневно при входе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 в школу </w:t>
      </w: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будет произведена термометрия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 xml:space="preserve"> и, в случае повышенной температуры (37.1), ребенок должен быть изолирован и передан родителям. Если она повышенная - оставляйте ребенка дома и вызывайте врача. Не забываем сообщить об отсутствии ребенка воспитателю или </w:t>
      </w:r>
      <w:proofErr w:type="spellStart"/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нач.лагеря</w:t>
      </w:r>
      <w:proofErr w:type="spellEnd"/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.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br/>
        <w:t> </w:t>
      </w:r>
    </w:p>
    <w:p w:rsidR="003D4AB6" w:rsidRPr="003D4AB6" w:rsidRDefault="003D4AB6" w:rsidP="003D4AB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</w:pP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8. Убедительная просьба </w:t>
      </w: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не приносить в лагерь личные вещи, если они представляют особую ценность 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(например, планшет, телефон и т.п.), а так же вещи, которые </w:t>
      </w: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могут причинить вред жизни и здоровью детей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  (например, пистолеты с пульками, колющие и режущие предметы, и т.п.).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br/>
      </w: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Можно приносить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 в лагерь </w:t>
      </w: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альбомы, фломастеры, карандаши, настольные игры, 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скакалки для занятий детей.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br/>
        <w:t> </w:t>
      </w:r>
    </w:p>
    <w:p w:rsidR="003D4AB6" w:rsidRPr="003D4AB6" w:rsidRDefault="003D4AB6" w:rsidP="003D4AB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</w:pP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lastRenderedPageBreak/>
        <w:t>9. Помимо всего прочего, взрослые не должны забывать </w:t>
      </w: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проводить с ребенком различные воспитательные беседы-объяснения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 о правилах поведения в общественных местах и культуре отношений другими ребятами и со старшими.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br/>
        <w:t> </w:t>
      </w:r>
    </w:p>
    <w:p w:rsidR="003D4AB6" w:rsidRPr="003D4AB6" w:rsidRDefault="003D4AB6" w:rsidP="003D4AB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</w:pP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10.  </w:t>
      </w: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За порчу имущества лагеря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 ребенком материальную </w:t>
      </w:r>
      <w:r w:rsidRPr="003D4AB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 w:bidi="ar-SA"/>
        </w:rPr>
        <w:t>ответственность несут родители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t> (законные представители).</w:t>
      </w:r>
    </w:p>
    <w:p w:rsidR="003D4AB6" w:rsidRPr="003D4AB6" w:rsidRDefault="003D4AB6" w:rsidP="003D4AB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</w:pP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br/>
        <w:t>Сотрудники лагеря приложат все усилия, чтобы отдых детей был активным, интересным, безопасным и запомнился надолго.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br/>
        <w:t>В данной памятке для родителей отмечены самые основные аспекты посещения ребенка пришкольного ДОЛ. По ходу посещения смены все возникающие вопросы необходимо решать с начальником лагеря или воспитателем отряда.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br/>
        <w:t> </w:t>
      </w:r>
      <w:r w:rsidRPr="003D4AB6">
        <w:rPr>
          <w:rFonts w:ascii="Times New Roman" w:eastAsia="Times New Roman" w:hAnsi="Times New Roman" w:cs="Times New Roman"/>
          <w:color w:val="000033"/>
          <w:sz w:val="24"/>
          <w:szCs w:val="24"/>
          <w:lang w:eastAsia="ru-RU" w:bidi="ar-SA"/>
        </w:rPr>
        <w:br/>
      </w:r>
    </w:p>
    <w:p w:rsidR="005A13E1" w:rsidRPr="003D4AB6" w:rsidRDefault="005A13E1" w:rsidP="006878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EEF" w:rsidRPr="003D4AB6" w:rsidRDefault="00992EEF" w:rsidP="006878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92EEF" w:rsidRPr="003D4AB6" w:rsidSect="003D4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B35F1"/>
    <w:multiLevelType w:val="hybridMultilevel"/>
    <w:tmpl w:val="CB424648"/>
    <w:lvl w:ilvl="0" w:tplc="B7A487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2C2D2E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7E"/>
    <w:rsid w:val="001F6642"/>
    <w:rsid w:val="003D4AB6"/>
    <w:rsid w:val="004512E3"/>
    <w:rsid w:val="00521511"/>
    <w:rsid w:val="005A13E1"/>
    <w:rsid w:val="0068786B"/>
    <w:rsid w:val="007A41A0"/>
    <w:rsid w:val="0091617E"/>
    <w:rsid w:val="00992EEF"/>
    <w:rsid w:val="00BA0BF5"/>
    <w:rsid w:val="00C12322"/>
    <w:rsid w:val="00C35918"/>
    <w:rsid w:val="00D744A2"/>
    <w:rsid w:val="00F71F6F"/>
    <w:rsid w:val="00F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1586"/>
  <w15:chartTrackingRefBased/>
  <w15:docId w15:val="{61B7C340-B5D8-4E1F-BBD5-AE1DD7F4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1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1511"/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paragraph" w:styleId="a4">
    <w:name w:val="Normal (Web)"/>
    <w:basedOn w:val="a"/>
    <w:uiPriority w:val="99"/>
    <w:semiHidden/>
    <w:unhideWhenUsed/>
    <w:rsid w:val="0052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5">
    <w:name w:val="Strong"/>
    <w:basedOn w:val="a0"/>
    <w:uiPriority w:val="22"/>
    <w:qFormat/>
    <w:rsid w:val="00521511"/>
    <w:rPr>
      <w:b/>
      <w:bCs/>
    </w:rPr>
  </w:style>
  <w:style w:type="character" w:styleId="a6">
    <w:name w:val="Hyperlink"/>
    <w:basedOn w:val="a0"/>
    <w:uiPriority w:val="99"/>
    <w:semiHidden/>
    <w:unhideWhenUsed/>
    <w:rsid w:val="00521511"/>
    <w:rPr>
      <w:color w:val="0000FF"/>
      <w:u w:val="single"/>
    </w:rPr>
  </w:style>
  <w:style w:type="character" w:styleId="a7">
    <w:name w:val="Emphasis"/>
    <w:basedOn w:val="a0"/>
    <w:uiPriority w:val="20"/>
    <w:qFormat/>
    <w:rsid w:val="003D4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</dc:creator>
  <cp:keywords/>
  <dc:description/>
  <cp:lastModifiedBy>79817</cp:lastModifiedBy>
  <cp:revision>2</cp:revision>
  <dcterms:created xsi:type="dcterms:W3CDTF">2024-03-26T12:54:00Z</dcterms:created>
  <dcterms:modified xsi:type="dcterms:W3CDTF">2024-03-26T12:54:00Z</dcterms:modified>
</cp:coreProperties>
</file>