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BE9C" w14:textId="0B798C03" w:rsidR="00A335CB" w:rsidRDefault="00A335CB" w:rsidP="004F3F32">
      <w:pPr>
        <w:spacing w:after="0" w:line="271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Индивидуальная профилактическая работа с учащимися, состоящими на разных </w:t>
      </w:r>
      <w:r w:rsidR="004F3F32">
        <w:rPr>
          <w:rFonts w:ascii="Times New Roman" w:eastAsia="Times New Roman" w:hAnsi="Times New Roman" w:cs="Times New Roman"/>
          <w:b/>
          <w:sz w:val="28"/>
        </w:rPr>
        <w:t>формах учета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685B380B" w14:textId="77777777" w:rsidR="00A335CB" w:rsidRDefault="00A335CB" w:rsidP="00A335CB">
      <w:pPr>
        <w:spacing w:after="0"/>
        <w:ind w:left="13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76" w:type="dxa"/>
        <w:tblInd w:w="-431" w:type="dxa"/>
        <w:tblCellMar>
          <w:top w:w="14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52"/>
        <w:gridCol w:w="3950"/>
        <w:gridCol w:w="2134"/>
        <w:gridCol w:w="2840"/>
      </w:tblGrid>
      <w:tr w:rsidR="00A335CB" w14:paraId="150CF396" w14:textId="77777777" w:rsidTr="00A335CB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E1E1" w14:textId="77777777" w:rsidR="00A335CB" w:rsidRDefault="00A335CB" w:rsidP="004F70DA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27C32D16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6F40" w14:textId="77777777" w:rsidR="00A335CB" w:rsidRDefault="00A335CB" w:rsidP="004F70D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9DF4" w14:textId="77777777" w:rsidR="00A335CB" w:rsidRDefault="00A335CB" w:rsidP="004F70D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59DB" w14:textId="77777777" w:rsidR="00A335CB" w:rsidRDefault="00A335CB" w:rsidP="004F70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Ответственные,  привлекаемые к работе </w:t>
            </w:r>
          </w:p>
        </w:tc>
      </w:tr>
      <w:tr w:rsidR="00A335CB" w14:paraId="35B58A6F" w14:textId="77777777" w:rsidTr="00A335CB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90D8" w14:textId="77777777" w:rsidR="00A335CB" w:rsidRDefault="00A335CB" w:rsidP="004F70D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6FA9" w14:textId="77777777" w:rsidR="00A335CB" w:rsidRDefault="00A335CB" w:rsidP="004F70D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5AEB" w14:textId="77777777" w:rsidR="00A335CB" w:rsidRDefault="00A335CB" w:rsidP="004F70D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CFDF" w14:textId="77777777" w:rsidR="00A335CB" w:rsidRDefault="00A335CB" w:rsidP="004F70D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A335CB" w14:paraId="544089DC" w14:textId="77777777" w:rsidTr="004F3F32">
        <w:trPr>
          <w:trHeight w:val="9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97DF" w14:textId="00EC3508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0DCA" w14:textId="24DD4325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>Изучение личности и составление социально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психологических карт на учащихся, состоящих на ВШУ, ПДН.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FF09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D177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A335CB" w14:paraId="7D988078" w14:textId="77777777" w:rsidTr="00A335CB">
        <w:trPr>
          <w:trHeight w:val="14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AFA3" w14:textId="00BB20A5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DD93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профилактические беседы с подростками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36AE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88BA" w14:textId="77777777" w:rsidR="00A335CB" w:rsidRDefault="00A335CB" w:rsidP="004F70DA">
            <w:pPr>
              <w:spacing w:after="16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инспектор ПДН, члены социально-педагогической службы, </w:t>
            </w:r>
          </w:p>
          <w:p w14:paraId="3CF42767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A335CB" w14:paraId="314D333D" w14:textId="77777777" w:rsidTr="00A335CB">
        <w:trPr>
          <w:trHeight w:val="14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6491" w14:textId="25DFF7EA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FAF3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встреч с инспекторами ПДН и специалистами служб и ведомств системы профилактики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01CF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519F" w14:textId="77777777" w:rsidR="00A335CB" w:rsidRDefault="00A335CB" w:rsidP="004F70DA">
            <w:pPr>
              <w:spacing w:after="16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инспектор ПДН, члены социально-педагогической службы, </w:t>
            </w:r>
          </w:p>
          <w:p w14:paraId="7C24F80E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A335CB" w14:paraId="12C00949" w14:textId="77777777" w:rsidTr="00A335CB">
        <w:trPr>
          <w:trHeight w:val="14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7DCE" w14:textId="1C36A429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2F16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классных руководителей по изучению личностных особенностей обучающихся и выявлению причин: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4485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80F3" w14:textId="77777777" w:rsidR="00A335CB" w:rsidRDefault="00A335CB" w:rsidP="004F70DA">
            <w:pPr>
              <w:spacing w:after="16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инспектор ПДН, члены социально-педагогической службы, </w:t>
            </w:r>
          </w:p>
          <w:p w14:paraId="36A5D3ED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A335CB" w14:paraId="5D5259A8" w14:textId="77777777" w:rsidTr="004F3F32">
        <w:trPr>
          <w:trHeight w:val="15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F55B" w14:textId="77448368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9AF9" w14:textId="0EA0FEDB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>Выполнение ФЗ РФ «Об образовании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 xml:space="preserve"> в РФ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>.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онтроль над исполнением и подготовкой к урокам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001F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91E8" w14:textId="57659E9C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УВР, ВР, классные руководители, инспектор ПДН, члены социально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службы, социальный педагог </w:t>
            </w:r>
          </w:p>
        </w:tc>
      </w:tr>
      <w:tr w:rsidR="00A335CB" w14:paraId="7D46F88D" w14:textId="77777777" w:rsidTr="004F3F32">
        <w:trPr>
          <w:trHeight w:val="7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5CD8" w14:textId="1A72326B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AA01" w14:textId="746B4DEE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обучающихся, состоящих на 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>разных формах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учета, кружках, секции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B28B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5197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A335CB" w14:paraId="3C504AF2" w14:textId="77777777" w:rsidTr="004F3F32">
        <w:trPr>
          <w:trHeight w:val="8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C3D" w14:textId="2A04F7E2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31B" w14:textId="53998FE2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>Занятия по адаптации, коррекции поведения с обучающимися, нуждающимися в этом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2F91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C8EF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психолог </w:t>
            </w:r>
          </w:p>
        </w:tc>
      </w:tr>
      <w:tr w:rsidR="00A335CB" w14:paraId="45613CCE" w14:textId="77777777" w:rsidTr="004F3F32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02BF" w14:textId="1BA657BF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5B9D" w14:textId="194A894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430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4A39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социальный педагог </w:t>
            </w:r>
          </w:p>
        </w:tc>
      </w:tr>
      <w:tr w:rsidR="00A335CB" w14:paraId="4378DA85" w14:textId="77777777" w:rsidTr="00A335CB">
        <w:trPr>
          <w:trHeight w:val="8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8B58" w14:textId="5780E82B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8702" w14:textId="5B812974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психолога, социального педагога, инспектора ПДН</w:t>
            </w:r>
            <w:r w:rsidR="004F3F3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41FA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DD2D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ПДН, социальный педагог </w:t>
            </w:r>
          </w:p>
        </w:tc>
      </w:tr>
      <w:tr w:rsidR="00A335CB" w14:paraId="6D51382F" w14:textId="77777777" w:rsidTr="00A335CB">
        <w:trPr>
          <w:trHeight w:val="8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EB9F" w14:textId="075792CA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FB4B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каникулярного времени, с том числе летнего отдыха обучающихся.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3F7E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6BC5" w14:textId="3D063E6C" w:rsidR="00A335CB" w:rsidRDefault="00A335CB" w:rsidP="004F3F3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</w:t>
            </w:r>
            <w:r w:rsidR="00696BFD">
              <w:rPr>
                <w:rFonts w:ascii="Times New Roman" w:eastAsia="Times New Roman" w:hAnsi="Times New Roman" w:cs="Times New Roman"/>
                <w:sz w:val="24"/>
              </w:rPr>
              <w:t>УВР, социальный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</w:t>
            </w:r>
          </w:p>
        </w:tc>
      </w:tr>
      <w:tr w:rsidR="00A335CB" w14:paraId="18417A00" w14:textId="77777777" w:rsidTr="004F3F32">
        <w:trPr>
          <w:trHeight w:val="11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582F" w14:textId="45A708B4" w:rsidR="00A335CB" w:rsidRPr="004F3F32" w:rsidRDefault="00A335CB" w:rsidP="004F3F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FFAD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детей, находящихся в социально опасном положении, горячим питанием, учебниками из фондов школьной библиотеки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92AC" w14:textId="77777777" w:rsidR="00A335CB" w:rsidRDefault="00A335CB" w:rsidP="004F70DA">
            <w:pPr>
              <w:ind w:right="9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 в течение года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005" w14:textId="77777777" w:rsidR="00A335CB" w:rsidRDefault="00A335CB" w:rsidP="004F70DA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социальный педагог </w:t>
            </w:r>
          </w:p>
        </w:tc>
      </w:tr>
    </w:tbl>
    <w:p w14:paraId="7636FF81" w14:textId="77777777" w:rsidR="004F3F32" w:rsidRDefault="00A335CB" w:rsidP="004F3F32">
      <w:pPr>
        <w:spacing w:after="0"/>
        <w:ind w:left="1347"/>
        <w:jc w:val="both"/>
        <w:rPr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56B318" w14:textId="77777777" w:rsidR="004F3F32" w:rsidRDefault="004F3F32" w:rsidP="004F3F32">
      <w:pPr>
        <w:spacing w:after="0"/>
        <w:ind w:left="1347"/>
        <w:jc w:val="both"/>
        <w:rPr>
          <w:b/>
          <w:sz w:val="24"/>
        </w:rPr>
      </w:pPr>
    </w:p>
    <w:p w14:paraId="3269195F" w14:textId="1D66FD81" w:rsidR="00A335CB" w:rsidRDefault="00A335CB" w:rsidP="004F3F3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Социальный </w:t>
      </w:r>
      <w:r w:rsidR="002041AC">
        <w:rPr>
          <w:rFonts w:ascii="Times New Roman" w:eastAsia="Times New Roman" w:hAnsi="Times New Roman" w:cs="Times New Roman"/>
          <w:b/>
          <w:sz w:val="24"/>
        </w:rPr>
        <w:t xml:space="preserve">педагог </w:t>
      </w:r>
      <w:r w:rsidR="002041AC" w:rsidRPr="002041AC">
        <w:rPr>
          <w:rFonts w:ascii="Times New Roman" w:hAnsi="Times New Roman" w:cs="Times New Roman"/>
          <w:b/>
          <w:bCs/>
          <w:sz w:val="24"/>
          <w:szCs w:val="24"/>
        </w:rPr>
        <w:t>Катала</w:t>
      </w:r>
      <w:r>
        <w:rPr>
          <w:rFonts w:ascii="Times New Roman" w:eastAsia="Times New Roman" w:hAnsi="Times New Roman" w:cs="Times New Roman"/>
          <w:b/>
          <w:sz w:val="24"/>
        </w:rPr>
        <w:t xml:space="preserve"> М.Н  </w:t>
      </w:r>
    </w:p>
    <w:p w14:paraId="04FF2343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F87B56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A05C59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038E75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7D0D53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74F56E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F8535A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A28E17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3205DD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17AC59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3BD3F6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3F40FB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ACDB5D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685422" w14:textId="77777777" w:rsidR="00A335CB" w:rsidRDefault="00A335CB" w:rsidP="00A335CB">
      <w:pPr>
        <w:spacing w:after="0"/>
        <w:ind w:left="134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704B8E" w14:textId="77777777" w:rsidR="0018403D" w:rsidRDefault="0018403D"/>
    <w:sectPr w:rsidR="001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7905"/>
    <w:multiLevelType w:val="multilevel"/>
    <w:tmpl w:val="15EEB870"/>
    <w:lvl w:ilvl="0">
      <w:start w:val="1"/>
      <w:numFmt w:val="decimal"/>
      <w:lvlText w:val="%1."/>
      <w:lvlJc w:val="left"/>
      <w:pPr>
        <w:ind w:left="1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55AA9"/>
    <w:multiLevelType w:val="hybridMultilevel"/>
    <w:tmpl w:val="E0CE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57"/>
    <w:rsid w:val="0018403D"/>
    <w:rsid w:val="002041AC"/>
    <w:rsid w:val="00440057"/>
    <w:rsid w:val="004F3F32"/>
    <w:rsid w:val="00696BFD"/>
    <w:rsid w:val="00A3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2A8E"/>
  <w15:chartTrackingRefBased/>
  <w15:docId w15:val="{B7726FBA-AE64-46C3-A22E-D2F230C5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5C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335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F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Alina</cp:lastModifiedBy>
  <cp:revision>5</cp:revision>
  <dcterms:created xsi:type="dcterms:W3CDTF">2023-09-06T16:55:00Z</dcterms:created>
  <dcterms:modified xsi:type="dcterms:W3CDTF">2023-09-07T23:44:00Z</dcterms:modified>
</cp:coreProperties>
</file>