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8E7E" w14:textId="77777777" w:rsidR="00261319" w:rsidRDefault="00261319" w:rsidP="00261319">
      <w:pPr>
        <w:spacing w:after="0" w:line="271" w:lineRule="auto"/>
        <w:ind w:left="133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Профилактика наркомании, негативных привычек. </w:t>
      </w:r>
    </w:p>
    <w:p w14:paraId="3A094506" w14:textId="229ADF2A" w:rsidR="00261319" w:rsidRDefault="00261319" w:rsidP="00261319">
      <w:pPr>
        <w:spacing w:after="0" w:line="271" w:lineRule="auto"/>
        <w:ind w:left="1332"/>
      </w:pPr>
      <w:r>
        <w:rPr>
          <w:rFonts w:ascii="Times New Roman" w:eastAsia="Times New Roman" w:hAnsi="Times New Roman" w:cs="Times New Roman"/>
          <w:b/>
          <w:sz w:val="28"/>
        </w:rPr>
        <w:t>МОУ «Разметелевская СОШ» 2023-2024 год</w:t>
      </w:r>
    </w:p>
    <w:p w14:paraId="10A9DB70" w14:textId="77777777" w:rsidR="00261319" w:rsidRDefault="00261319" w:rsidP="00261319">
      <w:pPr>
        <w:spacing w:after="0"/>
        <w:ind w:left="134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839" w:type="dxa"/>
        <w:tblInd w:w="-572" w:type="dxa"/>
        <w:tblCellMar>
          <w:top w:w="13" w:type="dxa"/>
          <w:right w:w="12" w:type="dxa"/>
        </w:tblCellMar>
        <w:tblLook w:val="04A0" w:firstRow="1" w:lastRow="0" w:firstColumn="1" w:lastColumn="0" w:noHBand="0" w:noVBand="1"/>
      </w:tblPr>
      <w:tblGrid>
        <w:gridCol w:w="993"/>
        <w:gridCol w:w="3819"/>
        <w:gridCol w:w="2048"/>
        <w:gridCol w:w="2979"/>
      </w:tblGrid>
      <w:tr w:rsidR="00261319" w14:paraId="2E19D734" w14:textId="77777777" w:rsidTr="00261319">
        <w:trPr>
          <w:trHeight w:val="5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0C83" w14:textId="77777777" w:rsidR="00261319" w:rsidRDefault="00261319" w:rsidP="004F70DA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14:paraId="3670D99A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C4E2" w14:textId="77777777" w:rsidR="00261319" w:rsidRDefault="00261319" w:rsidP="004F70DA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E712" w14:textId="77777777" w:rsidR="00261319" w:rsidRDefault="00261319" w:rsidP="004F70DA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76A1" w14:textId="77777777" w:rsidR="00261319" w:rsidRDefault="00261319" w:rsidP="004F70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Ответственные,  привлекаемые к работе </w:t>
            </w:r>
          </w:p>
        </w:tc>
      </w:tr>
      <w:tr w:rsidR="00261319" w14:paraId="2540FF2D" w14:textId="77777777" w:rsidTr="00261319">
        <w:trPr>
          <w:trHeight w:val="2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C221" w14:textId="77777777" w:rsidR="00261319" w:rsidRDefault="00261319" w:rsidP="004F70DA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3678" w14:textId="77777777" w:rsidR="00261319" w:rsidRDefault="00261319" w:rsidP="004F70DA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6232" w14:textId="77777777" w:rsidR="00261319" w:rsidRDefault="00261319" w:rsidP="004F70DA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18BD" w14:textId="77777777" w:rsidR="00261319" w:rsidRDefault="00261319" w:rsidP="004F70DA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261319" w14:paraId="682C8FBB" w14:textId="77777777" w:rsidTr="00261319">
        <w:trPr>
          <w:trHeight w:val="2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2622" w14:textId="77777777" w:rsidR="00261319" w:rsidRDefault="00261319" w:rsidP="004F70DA">
            <w:pPr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B673" w14:textId="2806228D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участников образовательного процесса (учеников, родителей, педагогов) по </w:t>
            </w:r>
            <w:r w:rsidR="00F368DF">
              <w:rPr>
                <w:rFonts w:ascii="Times New Roman" w:eastAsia="Times New Roman" w:hAnsi="Times New Roman" w:cs="Times New Roman"/>
                <w:sz w:val="24"/>
              </w:rPr>
              <w:t>вопросам профилактики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через беседы, круглые столы, семинары, издание пресс-центром школы специальных бюллетеней.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3A49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DA90" w14:textId="0E0FAFF5" w:rsidR="00261319" w:rsidRDefault="00261319" w:rsidP="004F70DA">
            <w:pPr>
              <w:spacing w:line="27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</w:t>
            </w:r>
            <w:r w:rsidR="003A7089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психологическая служба. </w:t>
            </w:r>
          </w:p>
          <w:p w14:paraId="7F728A32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Медицинские работники. </w:t>
            </w:r>
          </w:p>
        </w:tc>
      </w:tr>
      <w:tr w:rsidR="00261319" w14:paraId="304B260A" w14:textId="77777777" w:rsidTr="00261319">
        <w:trPr>
          <w:trHeight w:val="1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E49C" w14:textId="77777777" w:rsidR="00261319" w:rsidRDefault="00261319" w:rsidP="004F70DA">
            <w:pPr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E8D2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городских конкурсах рисунков и плакатов по профилактике наркомании, вредных привычек.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AA50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99CC" w14:textId="77777777" w:rsidR="00261319" w:rsidRDefault="00261319" w:rsidP="0026131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Классные руководители </w:t>
            </w:r>
          </w:p>
        </w:tc>
      </w:tr>
      <w:tr w:rsidR="00261319" w14:paraId="0AA55766" w14:textId="77777777" w:rsidTr="00261319">
        <w:trPr>
          <w:trHeight w:val="8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1C15" w14:textId="77777777" w:rsidR="00261319" w:rsidRDefault="00261319" w:rsidP="004F70DA">
            <w:pPr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3249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мероприятиях в рамках акций «Спорт вместо наркотиков!»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007F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EA24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Физические работники </w:t>
            </w:r>
          </w:p>
        </w:tc>
      </w:tr>
      <w:tr w:rsidR="00261319" w14:paraId="340D24DD" w14:textId="77777777" w:rsidTr="00261319">
        <w:trPr>
          <w:trHeight w:val="14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A253" w14:textId="77777777" w:rsidR="00261319" w:rsidRDefault="00261319" w:rsidP="004F70DA">
            <w:pPr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FB74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и обсуждение публикаций СМИ по означенной проблеме.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7EE8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 время проведения классных часов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8E88" w14:textId="77777777" w:rsidR="00261319" w:rsidRDefault="00261319" w:rsidP="004F70DA">
            <w:pPr>
              <w:spacing w:after="1" w:line="27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14:paraId="3D39C1CF" w14:textId="77777777" w:rsidR="00261319" w:rsidRDefault="00261319" w:rsidP="004F70DA">
            <w:pPr>
              <w:spacing w:after="1" w:line="27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Психолог </w:t>
            </w:r>
          </w:p>
          <w:p w14:paraId="6BCD0A33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Библиотекарь. </w:t>
            </w:r>
          </w:p>
        </w:tc>
      </w:tr>
      <w:tr w:rsidR="00261319" w14:paraId="0903E467" w14:textId="77777777" w:rsidTr="00261319">
        <w:trPr>
          <w:trHeight w:val="8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0022" w14:textId="77777777" w:rsidR="00261319" w:rsidRDefault="00261319" w:rsidP="004F70DA">
            <w:pPr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0DFD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Встречи со специалистами во время проведения месячника, дней профилактики.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83A4" w14:textId="77777777" w:rsidR="00261319" w:rsidRDefault="00261319" w:rsidP="004F70DA">
            <w:pPr>
              <w:ind w:left="108"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проведения (по согласованию)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1787" w14:textId="77777777" w:rsidR="00261319" w:rsidRDefault="00261319" w:rsidP="004F70DA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Медицинский работник </w:t>
            </w:r>
          </w:p>
          <w:p w14:paraId="6A514D90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  <w:p w14:paraId="4C197E02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61319" w14:paraId="5FBBF697" w14:textId="77777777" w:rsidTr="00261319">
        <w:trPr>
          <w:trHeight w:val="1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F671" w14:textId="77777777" w:rsidR="00261319" w:rsidRDefault="00261319" w:rsidP="004F70DA">
            <w:pPr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41A4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Видеолекторий по профилактики наркомании, табакокурения, негативных привычек.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FC54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ходе месячников и дней профилактики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14DC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</w:tc>
      </w:tr>
      <w:tr w:rsidR="00261319" w14:paraId="6C869029" w14:textId="77777777" w:rsidTr="00261319">
        <w:trPr>
          <w:trHeight w:val="1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E150" w14:textId="77777777" w:rsidR="00261319" w:rsidRDefault="00261319" w:rsidP="004F70DA">
            <w:pPr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8777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«Молодежь против наркотиков!» (профилактика алкоголизма, табакокурения, наркомании и СПИДа).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AC0E" w14:textId="77777777" w:rsidR="00261319" w:rsidRDefault="00261319" w:rsidP="004F70DA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Октябрь- </w:t>
            </w:r>
          </w:p>
          <w:p w14:paraId="12258E66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9574" w14:textId="77777777" w:rsidR="00261319" w:rsidRDefault="00261319" w:rsidP="004F70DA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14:paraId="0776580A" w14:textId="77777777" w:rsidR="00261319" w:rsidRDefault="00261319" w:rsidP="004F70DA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ВР, </w:t>
            </w:r>
          </w:p>
          <w:p w14:paraId="621C2364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</w:tc>
      </w:tr>
      <w:tr w:rsidR="00261319" w14:paraId="1692C2F6" w14:textId="77777777" w:rsidTr="00261319">
        <w:trPr>
          <w:trHeight w:val="14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7720" w14:textId="77777777" w:rsidR="00261319" w:rsidRDefault="00261319" w:rsidP="004F70DA">
            <w:pPr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AE69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конкурс на лучшую школьную творческую работу, направленную против вредных привычек за здоровый образ жизни.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DD4A" w14:textId="77777777" w:rsidR="00261319" w:rsidRDefault="00261319" w:rsidP="004F70DA">
            <w:pPr>
              <w:spacing w:line="27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ходе месячников и дней профилактики, </w:t>
            </w:r>
          </w:p>
          <w:p w14:paraId="058861D0" w14:textId="77777777" w:rsidR="00261319" w:rsidRDefault="00261319" w:rsidP="004F70DA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Октябрь, </w:t>
            </w:r>
          </w:p>
          <w:p w14:paraId="5C1D1AD7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7F5F" w14:textId="77777777" w:rsidR="00261319" w:rsidRDefault="00261319" w:rsidP="004F70DA">
            <w:pPr>
              <w:spacing w:after="1" w:line="27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14:paraId="5F725479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  <w:p w14:paraId="401F948D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61319" w14:paraId="1EEBB8D8" w14:textId="77777777" w:rsidTr="00261319">
        <w:trPr>
          <w:trHeight w:val="8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13C3" w14:textId="77777777" w:rsidR="00261319" w:rsidRDefault="00261319" w:rsidP="004F70DA">
            <w:pPr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E2C1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по пропаганде физической культуры и спорта.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C175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79F2" w14:textId="77777777" w:rsidR="00261319" w:rsidRDefault="00261319" w:rsidP="004F70DA">
            <w:pPr>
              <w:spacing w:after="7" w:line="272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  <w:p w14:paraId="292C2DF4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Физические работники </w:t>
            </w:r>
          </w:p>
        </w:tc>
      </w:tr>
      <w:tr w:rsidR="00261319" w14:paraId="7268406A" w14:textId="77777777" w:rsidTr="00261319">
        <w:trPr>
          <w:trHeight w:val="1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E9B8" w14:textId="77777777" w:rsidR="00261319" w:rsidRDefault="00261319" w:rsidP="004F70D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1AF9" w14:textId="77777777" w:rsidR="00261319" w:rsidRDefault="00261319" w:rsidP="004F70DA">
            <w:pPr>
              <w:ind w:left="108" w:hanging="12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нравственности (профилактика наркомании и табакокурения).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A836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ECB8" w14:textId="77777777" w:rsidR="00261319" w:rsidRDefault="00261319" w:rsidP="004F70DA">
            <w:pPr>
              <w:spacing w:after="1" w:line="27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14:paraId="110F252A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  <w:p w14:paraId="0D117954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61319" w14:paraId="5650A95A" w14:textId="77777777" w:rsidTr="00261319">
        <w:trPr>
          <w:trHeight w:val="8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057D" w14:textId="77777777" w:rsidR="00261319" w:rsidRDefault="00261319" w:rsidP="004F70D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644D" w14:textId="522708E8" w:rsidR="00261319" w:rsidRDefault="00261319" w:rsidP="004F70DA">
            <w:pPr>
              <w:ind w:left="108" w:right="88" w:hanging="12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интерактивных игр </w:t>
            </w:r>
            <w:r w:rsidR="00F368DF">
              <w:rPr>
                <w:rFonts w:ascii="Times New Roman" w:eastAsia="Times New Roman" w:hAnsi="Times New Roman" w:cs="Times New Roman"/>
                <w:sz w:val="24"/>
              </w:rPr>
              <w:t>(из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фонда профилактикой игротеки).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BA4A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 время профилактических мероприятий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53F8" w14:textId="77777777" w:rsidR="00261319" w:rsidRDefault="00261319" w:rsidP="004F70DA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14:paraId="07A81595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педагог. </w:t>
            </w:r>
          </w:p>
        </w:tc>
      </w:tr>
      <w:tr w:rsidR="00261319" w14:paraId="68536FB8" w14:textId="77777777" w:rsidTr="00261319">
        <w:trPr>
          <w:trHeight w:val="11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D2AF" w14:textId="77777777" w:rsidR="00261319" w:rsidRDefault="00261319" w:rsidP="004F70D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807B" w14:textId="77777777" w:rsidR="00261319" w:rsidRDefault="00261319" w:rsidP="004F70DA">
            <w:pPr>
              <w:ind w:left="108" w:hanging="12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классных часов: «Безвредного табака не бывает», «Наркотики - свободный выбор?»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C0BA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ходе акции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9BCD" w14:textId="77777777" w:rsidR="00261319" w:rsidRDefault="00261319" w:rsidP="004F70DA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 5</w:t>
            </w:r>
          </w:p>
          <w:p w14:paraId="3878E775" w14:textId="77777777" w:rsidR="00261319" w:rsidRDefault="00261319" w:rsidP="004F70DA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классов </w:t>
            </w:r>
          </w:p>
          <w:p w14:paraId="11544122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педагог. </w:t>
            </w:r>
          </w:p>
        </w:tc>
      </w:tr>
      <w:tr w:rsidR="00261319" w14:paraId="4A092727" w14:textId="77777777" w:rsidTr="00261319">
        <w:trPr>
          <w:trHeight w:val="1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D2CA" w14:textId="77777777" w:rsidR="00261319" w:rsidRDefault="00261319" w:rsidP="004F70D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6D44" w14:textId="77777777" w:rsidR="00261319" w:rsidRDefault="00261319" w:rsidP="004F70DA">
            <w:pPr>
              <w:spacing w:after="20"/>
              <w:ind w:left="-1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борьбы со </w:t>
            </w:r>
          </w:p>
          <w:p w14:paraId="0FDCBA66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СПИДом </w:t>
            </w:r>
          </w:p>
          <w:p w14:paraId="21E795BA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«Мы за здоровый образ жизни!»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BCAA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9329" w14:textId="77777777" w:rsidR="00261319" w:rsidRDefault="00261319" w:rsidP="004F70DA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Медицинские работники </w:t>
            </w:r>
          </w:p>
          <w:p w14:paraId="7DC357B8" w14:textId="77777777" w:rsidR="00261319" w:rsidRDefault="00261319" w:rsidP="00261319"/>
        </w:tc>
      </w:tr>
      <w:tr w:rsidR="00261319" w14:paraId="355943C5" w14:textId="77777777" w:rsidTr="00261319">
        <w:trPr>
          <w:trHeight w:val="1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E001" w14:textId="77777777" w:rsidR="00261319" w:rsidRDefault="00261319" w:rsidP="004F70D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623A" w14:textId="77777777" w:rsidR="00261319" w:rsidRDefault="00261319" w:rsidP="004F70DA">
            <w:pPr>
              <w:ind w:left="108" w:hanging="12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учащихся «группы риска».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1912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A4C0" w14:textId="77777777" w:rsidR="00261319" w:rsidRDefault="00261319" w:rsidP="004F70DA">
            <w:pPr>
              <w:spacing w:after="1" w:line="27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14:paraId="7FB53216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  <w:p w14:paraId="654F7C1D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61319" w14:paraId="5F33D794" w14:textId="77777777" w:rsidTr="00261319">
        <w:trPr>
          <w:trHeight w:val="2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B13C" w14:textId="77777777" w:rsidR="00261319" w:rsidRDefault="00261319" w:rsidP="004F70D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2E61" w14:textId="77777777" w:rsidR="00261319" w:rsidRDefault="00261319" w:rsidP="004F70DA">
            <w:pPr>
              <w:ind w:left="108" w:right="192" w:hanging="12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Круглый стол  «Мы против СПИДА, наркотиков, табакокурения и алкоголизма» для учащихся 8-11 классов с привлечением инспектора по делам несовершеннолетних, представителей  религиозных конфессий, врача-нарколога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0212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6DA3" w14:textId="77777777" w:rsidR="00261319" w:rsidRDefault="00261319" w:rsidP="004F70DA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14:paraId="6CCC0537" w14:textId="77777777" w:rsidR="00261319" w:rsidRDefault="00261319" w:rsidP="004F70DA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ВР, </w:t>
            </w:r>
          </w:p>
          <w:p w14:paraId="69F10AAF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</w:tc>
      </w:tr>
      <w:tr w:rsidR="00261319" w14:paraId="27A7ED8D" w14:textId="77777777" w:rsidTr="00261319">
        <w:trPr>
          <w:trHeight w:val="14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3A35" w14:textId="77777777" w:rsidR="00261319" w:rsidRDefault="00261319" w:rsidP="004F70D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DD3F" w14:textId="77777777" w:rsidR="00261319" w:rsidRDefault="00261319" w:rsidP="004F70DA">
            <w:pPr>
              <w:ind w:left="108" w:right="67" w:hanging="12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Анкетирование по вопросам осведомленности о степени опасности употребления наркотиков и выявление уровня злоупотребления ими.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7321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B080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</w:tc>
      </w:tr>
      <w:tr w:rsidR="00261319" w14:paraId="052268C9" w14:textId="77777777" w:rsidTr="00261319">
        <w:trPr>
          <w:trHeight w:val="1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05E6" w14:textId="77777777" w:rsidR="00261319" w:rsidRDefault="00261319" w:rsidP="004F70D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33ED" w14:textId="77777777" w:rsidR="00261319" w:rsidRDefault="00261319" w:rsidP="004F70DA">
            <w:pPr>
              <w:ind w:left="108" w:hanging="12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Привлекать из учащихся «группы риска»  к участию в кружках дополнительного образования школы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F02D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C989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Классные руководители. Педагоги дополнительного образования. </w:t>
            </w:r>
          </w:p>
        </w:tc>
      </w:tr>
      <w:tr w:rsidR="00261319" w14:paraId="5BC1BAA3" w14:textId="77777777" w:rsidTr="00261319">
        <w:trPr>
          <w:trHeight w:val="3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9C99" w14:textId="77777777" w:rsidR="00261319" w:rsidRDefault="00261319" w:rsidP="004F70D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4830" w14:textId="77777777" w:rsidR="00261319" w:rsidRDefault="00261319" w:rsidP="004F70DA">
            <w:pPr>
              <w:spacing w:after="2" w:line="276" w:lineRule="auto"/>
              <w:ind w:left="108" w:hanging="12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в 1-11 классах </w:t>
            </w:r>
          </w:p>
          <w:p w14:paraId="123C3288" w14:textId="3E8D9E53" w:rsidR="00261319" w:rsidRDefault="00261319" w:rsidP="004F70DA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«За здоровый образ жизни» 1-</w:t>
            </w:r>
          </w:p>
          <w:p w14:paraId="2A6B3DC2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кассы; </w:t>
            </w:r>
          </w:p>
          <w:p w14:paraId="6F2D17B6" w14:textId="77777777" w:rsidR="00261319" w:rsidRDefault="00261319" w:rsidP="004F70DA">
            <w:pPr>
              <w:spacing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«Семья в современном мире» 5 классы; </w:t>
            </w:r>
          </w:p>
          <w:p w14:paraId="2FF391F6" w14:textId="77777777" w:rsidR="00261319" w:rsidRDefault="00261319" w:rsidP="004F70DA">
            <w:pPr>
              <w:spacing w:line="274" w:lineRule="auto"/>
              <w:ind w:left="108" w:right="3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 помощь! Мои дети опять дерутся!» 6-7 классы; </w:t>
            </w:r>
          </w:p>
          <w:p w14:paraId="2E335320" w14:textId="77777777" w:rsidR="00261319" w:rsidRDefault="00261319" w:rsidP="004F70DA">
            <w:pPr>
              <w:ind w:left="108" w:righ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«Проблемы наркомании среди подростков» 8-10 классы.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B46B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0C6B" w14:textId="77777777" w:rsidR="00261319" w:rsidRDefault="00261319" w:rsidP="004F70DA">
            <w:pPr>
              <w:spacing w:after="7" w:line="272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  <w:p w14:paraId="072F2A69" w14:textId="77777777" w:rsidR="00261319" w:rsidRDefault="00261319" w:rsidP="004F70DA">
            <w:pPr>
              <w:spacing w:after="1" w:line="27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14:paraId="377AB7D7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  <w:p w14:paraId="79EB87B2" w14:textId="77777777" w:rsidR="00261319" w:rsidRDefault="00261319" w:rsidP="004F70D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AAF79AA" w14:textId="77777777" w:rsidR="0018403D" w:rsidRDefault="0018403D" w:rsidP="007E5DCD">
      <w:pPr>
        <w:spacing w:after="0"/>
        <w:ind w:left="1347"/>
        <w:jc w:val="both"/>
      </w:pPr>
    </w:p>
    <w:sectPr w:rsidR="0018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8E"/>
    <w:rsid w:val="00025C1A"/>
    <w:rsid w:val="0018403D"/>
    <w:rsid w:val="00261319"/>
    <w:rsid w:val="003A7089"/>
    <w:rsid w:val="007E5DCD"/>
    <w:rsid w:val="00C0468E"/>
    <w:rsid w:val="00F3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012D"/>
  <w15:chartTrackingRefBased/>
  <w15:docId w15:val="{AA1998EB-25D7-4376-AB59-4089A701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319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613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499</Words>
  <Characters>2850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Alina</cp:lastModifiedBy>
  <cp:revision>6</cp:revision>
  <dcterms:created xsi:type="dcterms:W3CDTF">2023-09-06T17:00:00Z</dcterms:created>
  <dcterms:modified xsi:type="dcterms:W3CDTF">2023-09-10T11:00:00Z</dcterms:modified>
</cp:coreProperties>
</file>