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1EE7" w14:textId="77777777" w:rsidR="00E870D0" w:rsidRPr="00E870D0" w:rsidRDefault="00E870D0" w:rsidP="00FB16E5">
      <w:pPr>
        <w:spacing w:after="0" w:line="240" w:lineRule="auto"/>
        <w:jc w:val="center"/>
      </w:pPr>
    </w:p>
    <w:p w14:paraId="13F44329" w14:textId="77777777" w:rsidR="00E870D0" w:rsidRDefault="00E870D0" w:rsidP="00FB16E5">
      <w:pPr>
        <w:spacing w:after="0" w:line="240" w:lineRule="auto"/>
      </w:pPr>
    </w:p>
    <w:p w14:paraId="1CC13B10" w14:textId="77777777" w:rsidR="00E870D0" w:rsidRDefault="00E870D0" w:rsidP="00FB16E5">
      <w:pPr>
        <w:spacing w:after="0" w:line="240" w:lineRule="auto"/>
        <w:ind w:left="10" w:right="88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ПРОФИЛАКТИЧЕСКОЙ РАБОТЫ</w:t>
      </w:r>
    </w:p>
    <w:p w14:paraId="3C038D02" w14:textId="77777777" w:rsidR="00E870D0" w:rsidRPr="00E870D0" w:rsidRDefault="00E870D0" w:rsidP="00FB16E5">
      <w:pPr>
        <w:spacing w:after="0" w:line="240" w:lineRule="auto"/>
        <w:ind w:left="10" w:right="88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СОЦИАЛЬНОГО ПЕДАГОГА</w:t>
      </w:r>
    </w:p>
    <w:p w14:paraId="54C34016" w14:textId="6BADEE8A" w:rsidR="00E870D0" w:rsidRDefault="00E870D0" w:rsidP="00FB16E5">
      <w:pPr>
        <w:spacing w:after="0" w:line="240" w:lineRule="auto"/>
        <w:ind w:right="8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МОУ «</w:t>
      </w:r>
      <w:proofErr w:type="spellStart"/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Разметелевская</w:t>
      </w:r>
      <w:proofErr w:type="spellEnd"/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B16E5"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СОШ»</w:t>
      </w:r>
      <w:r w:rsidR="00FB16E5" w:rsidRPr="00E870D0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="00FB16E5" w:rsidRPr="00FB16E5">
        <w:rPr>
          <w:rFonts w:ascii="Times New Roman" w:eastAsia="Calibri" w:hAnsi="Times New Roman" w:cs="Times New Roman"/>
          <w:b/>
          <w:bCs/>
          <w:color w:val="000000"/>
          <w:sz w:val="24"/>
          <w:lang w:eastAsia="ru-RU"/>
        </w:rPr>
        <w:t>на</w:t>
      </w: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2023 – 2024г.</w:t>
      </w:r>
      <w:r w:rsidR="00FB16E5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предупреждению правонарушений, безнадзорности, </w:t>
      </w:r>
      <w:r w:rsidR="00FB16E5"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бродяжничества, наркомании</w:t>
      </w: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негативных привычек</w:t>
      </w:r>
    </w:p>
    <w:p w14:paraId="23852276" w14:textId="77777777" w:rsidR="00FB16E5" w:rsidRPr="00E870D0" w:rsidRDefault="00FB16E5" w:rsidP="00FB16E5">
      <w:pPr>
        <w:spacing w:after="0" w:line="240" w:lineRule="auto"/>
        <w:ind w:right="88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14:paraId="617E71D1" w14:textId="77777777" w:rsidR="00E870D0" w:rsidRPr="00E870D0" w:rsidRDefault="00E870D0" w:rsidP="00FB16E5">
      <w:pPr>
        <w:numPr>
          <w:ilvl w:val="0"/>
          <w:numId w:val="1"/>
        </w:numPr>
        <w:spacing w:after="0" w:line="240" w:lineRule="auto"/>
        <w:ind w:hanging="10"/>
        <w:rPr>
          <w:rFonts w:ascii="Calibri" w:eastAsia="Calibri" w:hAnsi="Calibri" w:cs="Calibri"/>
          <w:color w:val="000000"/>
          <w:sz w:val="24"/>
          <w:lang w:eastAsia="ru-RU"/>
        </w:rPr>
      </w:pPr>
      <w:r w:rsidRPr="00E870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Профилактика правонарушений, безнадзорности, бродяжничества среди обучающихся:</w:t>
      </w:r>
    </w:p>
    <w:tbl>
      <w:tblPr>
        <w:tblStyle w:val="TableGrid"/>
        <w:tblW w:w="9999" w:type="dxa"/>
        <w:tblInd w:w="-506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588"/>
        <w:gridCol w:w="2945"/>
        <w:gridCol w:w="1815"/>
        <w:gridCol w:w="4651"/>
      </w:tblGrid>
      <w:tr w:rsidR="00E870D0" w14:paraId="748C02A1" w14:textId="77777777" w:rsidTr="00E870D0">
        <w:trPr>
          <w:trHeight w:val="5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595C" w14:textId="77777777" w:rsidR="00E870D0" w:rsidRDefault="00E870D0" w:rsidP="00FB16E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422DF09E" w14:textId="77777777" w:rsidR="00E870D0" w:rsidRDefault="00E870D0" w:rsidP="00FB16E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C133" w14:textId="77777777" w:rsidR="00E870D0" w:rsidRDefault="00E870D0" w:rsidP="00FB16E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FA1" w14:textId="77777777" w:rsidR="00E870D0" w:rsidRDefault="00E870D0" w:rsidP="00FB16E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784C" w14:textId="77777777" w:rsidR="00E870D0" w:rsidRDefault="00E870D0" w:rsidP="00FB16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Ответственные, привлекаемые к работе </w:t>
            </w:r>
          </w:p>
        </w:tc>
      </w:tr>
      <w:tr w:rsidR="00E870D0" w14:paraId="54289BFE" w14:textId="77777777" w:rsidTr="00E870D0">
        <w:trPr>
          <w:trHeight w:val="2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C09E" w14:textId="77777777" w:rsidR="00E870D0" w:rsidRDefault="00E870D0" w:rsidP="00FB16E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70D" w14:textId="77777777" w:rsidR="00E870D0" w:rsidRDefault="00E870D0" w:rsidP="00FB16E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DCC4" w14:textId="77777777" w:rsidR="00E870D0" w:rsidRDefault="00E870D0" w:rsidP="00FB16E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2C63" w14:textId="77777777" w:rsidR="00E870D0" w:rsidRDefault="00E870D0" w:rsidP="00FB16E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870D0" w14:paraId="674ECED8" w14:textId="77777777" w:rsidTr="00E870D0">
        <w:trPr>
          <w:trHeight w:val="16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ACC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0B0" w14:textId="77777777" w:rsidR="00E870D0" w:rsidRDefault="00E870D0" w:rsidP="00FB16E5">
            <w:pPr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Сверка списка обучающихся, неблагополучных семей, состоящих на ВШУ, ПДН, КДН. </w:t>
            </w:r>
          </w:p>
          <w:p w14:paraId="4C156BD7" w14:textId="77777777" w:rsidR="00E870D0" w:rsidRDefault="00E870D0" w:rsidP="00FB16E5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на этих учащихся.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F104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57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инспекции,  инспектор ПДН, заместитель директора по ВР, социальный педагог </w:t>
            </w:r>
          </w:p>
        </w:tc>
      </w:tr>
      <w:tr w:rsidR="00E870D0" w14:paraId="6A628F29" w14:textId="77777777" w:rsidTr="00E870D0">
        <w:trPr>
          <w:trHeight w:val="5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066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387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уголка «Правовой уголок»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02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76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E870D0" w14:paraId="11D2BFD7" w14:textId="77777777" w:rsidTr="00E870D0">
        <w:trPr>
          <w:trHeight w:val="10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284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00" w14:textId="2E7A2D60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информационное обеспечение деятельности социально</w:t>
            </w:r>
            <w:r w:rsidR="00FB16E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психологической службы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CCF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Август- сентябрь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01B1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E870D0" w14:paraId="0134E7F8" w14:textId="77777777" w:rsidTr="00E870D0">
        <w:trPr>
          <w:trHeight w:val="18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5B18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634" w14:textId="77777777" w:rsidR="00E870D0" w:rsidRDefault="00E870D0" w:rsidP="00FB16E5">
            <w:pPr>
              <w:ind w:right="3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детях и семьях, состоящих на разных формах учета, формирование банка данных.  Оформление карточек учащихся поставленных на учет.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49A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E5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 </w:t>
            </w:r>
          </w:p>
        </w:tc>
      </w:tr>
      <w:tr w:rsidR="00E870D0" w14:paraId="378B86D5" w14:textId="77777777" w:rsidTr="00E870D0">
        <w:trPr>
          <w:trHeight w:val="10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C678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DE55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 учет обучающихся, требующих повышенного педагогического внимания ( «группа риска»)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4808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CF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 </w:t>
            </w:r>
          </w:p>
        </w:tc>
      </w:tr>
      <w:tr w:rsidR="00E870D0" w14:paraId="70A4C3AB" w14:textId="77777777" w:rsidTr="00E870D0">
        <w:trPr>
          <w:trHeight w:val="13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79CF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1A3" w14:textId="77777777" w:rsidR="00E870D0" w:rsidRDefault="00E870D0" w:rsidP="00FB16E5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потребностей в дополнительном образовании на территории единого образовательного пространства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C25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Сентябрь-октябрь, апрель-май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D47" w14:textId="202B7EDD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члены социально</w:t>
            </w:r>
            <w:r w:rsidR="00FB16E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службы, педагоги дополнительного образования. </w:t>
            </w:r>
          </w:p>
        </w:tc>
      </w:tr>
      <w:tr w:rsidR="00E870D0" w14:paraId="03DBE499" w14:textId="77777777" w:rsidTr="00E870D0">
        <w:trPr>
          <w:trHeight w:val="16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004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850B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обучающихся в кружках и секциях учреждений дополнительного образования (в том числе о состоящих на различных формах учета)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020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Сентябрь-октябрь, январь-февраль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D908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заместитель директора по ВР, социальный педагог </w:t>
            </w:r>
          </w:p>
        </w:tc>
      </w:tr>
      <w:tr w:rsidR="00E870D0" w14:paraId="17B42547" w14:textId="77777777" w:rsidTr="00E870D0">
        <w:trPr>
          <w:trHeight w:val="10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925" w14:textId="77777777" w:rsidR="00E870D0" w:rsidRDefault="00E870D0" w:rsidP="00FB16E5">
            <w:pPr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6AF" w14:textId="77777777" w:rsidR="00E870D0" w:rsidRDefault="00E870D0" w:rsidP="00FB16E5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в каникулярное время обучающихся, состоящих на различных видах учета.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409" w14:textId="77777777" w:rsidR="00E870D0" w:rsidRDefault="00E870D0" w:rsidP="00FB16E5">
            <w:pPr>
              <w:ind w:left="2" w:right="4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каникулами  ( в течение года)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CA7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 </w:t>
            </w:r>
          </w:p>
        </w:tc>
      </w:tr>
      <w:tr w:rsidR="00E870D0" w14:paraId="4EF138AE" w14:textId="77777777" w:rsidTr="00E870D0">
        <w:trPr>
          <w:trHeight w:val="1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9C4" w14:textId="77777777" w:rsidR="00E870D0" w:rsidRDefault="00E870D0" w:rsidP="00FB16E5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E27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Рейды по неблагополучным семьям, семьям «группы риска».  </w:t>
            </w:r>
          </w:p>
          <w:p w14:paraId="1BFE0204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Обследование условий жизни опекаемых детей (в соответствии с планом, по необходимости)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0B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930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службы, </w:t>
            </w:r>
          </w:p>
          <w:p w14:paraId="0231E37F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E870D0" w14:paraId="34687619" w14:textId="77777777" w:rsidTr="00E870D0">
        <w:trPr>
          <w:trHeight w:val="5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583D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B4B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по профилактике (по плану)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963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D32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по профилактике </w:t>
            </w:r>
          </w:p>
        </w:tc>
      </w:tr>
      <w:tr w:rsidR="00E870D0" w14:paraId="58DEEBD8" w14:textId="77777777" w:rsidTr="00E870D0">
        <w:trPr>
          <w:trHeight w:val="21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C3E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243A" w14:textId="1F343CF6" w:rsidR="00E870D0" w:rsidRDefault="00E870D0" w:rsidP="00FB16E5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</w:t>
            </w:r>
            <w:proofErr w:type="spellStart"/>
            <w:r w:rsidR="00FB16E5">
              <w:rPr>
                <w:rFonts w:ascii="Times New Roman" w:eastAsia="Times New Roman" w:hAnsi="Times New Roman" w:cs="Times New Roman"/>
                <w:sz w:val="24"/>
              </w:rPr>
              <w:t>микроучастку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школы: </w:t>
            </w:r>
          </w:p>
          <w:p w14:paraId="04988669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-обследование детей, оказавшихся в сложной жизненной ситуации и имеющих риск социального сиротства в целях защиты их прав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2C9B" w14:textId="77777777" w:rsidR="00E870D0" w:rsidRDefault="00E870D0" w:rsidP="00FB16E5">
            <w:pPr>
              <w:ind w:left="2" w:right="3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Сентябрь-апрель  (во время рейдов всеобуча)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491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заместитель директора по УВР, инспектор ПДН, социальный педагог </w:t>
            </w:r>
          </w:p>
        </w:tc>
      </w:tr>
      <w:tr w:rsidR="00E870D0" w14:paraId="5DB92EF5" w14:textId="77777777" w:rsidTr="00E870D0">
        <w:trPr>
          <w:trHeight w:val="13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B041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84E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ОУ района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A92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B89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инспекции,  инспектор ПДН, социальный педагог </w:t>
            </w:r>
          </w:p>
        </w:tc>
      </w:tr>
      <w:tr w:rsidR="00E870D0" w14:paraId="7BA77C30" w14:textId="77777777" w:rsidTr="00E870D0">
        <w:trPr>
          <w:trHeight w:val="8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531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C9C3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 по профилактике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2A2F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ноябрь, </w:t>
            </w:r>
          </w:p>
          <w:p w14:paraId="16C14018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54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и ведомства системы по профилактике: </w:t>
            </w:r>
          </w:p>
          <w:p w14:paraId="243AB7BC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КДН и ЗП, ПДН </w:t>
            </w:r>
          </w:p>
        </w:tc>
      </w:tr>
      <w:tr w:rsidR="00E870D0" w14:paraId="58B0F695" w14:textId="77777777" w:rsidTr="00E870D0">
        <w:trPr>
          <w:trHeight w:val="8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5EC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7B92" w14:textId="77777777" w:rsidR="00E870D0" w:rsidRDefault="00E870D0" w:rsidP="00FB16E5">
            <w:pPr>
              <w:ind w:right="5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правовому просвещению в школе  (согласно плану)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BE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AEB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</w:tr>
      <w:tr w:rsidR="00E870D0" w14:paraId="35DCFE33" w14:textId="77777777" w:rsidTr="00E870D0">
        <w:trPr>
          <w:trHeight w:val="18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8A79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FD5B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по программе всеобуча: </w:t>
            </w:r>
          </w:p>
          <w:p w14:paraId="619044C7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контроль за посещением занятий; </w:t>
            </w:r>
          </w:p>
          <w:p w14:paraId="76AB7363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-участие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общерайонных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рейдах; </w:t>
            </w:r>
          </w:p>
          <w:p w14:paraId="2A769FCB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E7EB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C8C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инспектор ПДН, члены социально-педагогической службы, </w:t>
            </w:r>
          </w:p>
          <w:p w14:paraId="33B4B052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E870D0" w14:paraId="7D65D0E2" w14:textId="77777777" w:rsidTr="00E870D0">
        <w:trPr>
          <w:trHeight w:val="5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25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868D" w14:textId="77777777" w:rsidR="00E870D0" w:rsidRDefault="00E870D0" w:rsidP="00FB16E5">
            <w:pPr>
              <w:ind w:right="1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диагностической и коррекционной работы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BD5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08E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</w:p>
          <w:p w14:paraId="59E9E793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психологическая служба </w:t>
            </w:r>
          </w:p>
        </w:tc>
      </w:tr>
      <w:tr w:rsidR="00E870D0" w14:paraId="1FEFCC02" w14:textId="77777777" w:rsidTr="00E870D0">
        <w:trPr>
          <w:trHeight w:val="13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7BA4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2110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формировании районного банка данных детей и семей, находящихся в социально опасном положении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E8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11B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14:paraId="48ECCE43" w14:textId="77777777" w:rsidR="00E870D0" w:rsidRDefault="00E870D0" w:rsidP="00FB16E5">
            <w:pPr>
              <w:ind w:left="2" w:right="1319"/>
            </w:pPr>
            <w:r>
              <w:rPr>
                <w:rFonts w:ascii="Times New Roman" w:eastAsia="Times New Roman" w:hAnsi="Times New Roman" w:cs="Times New Roman"/>
                <w:sz w:val="24"/>
              </w:rPr>
              <w:t>ВР, социально-</w:t>
            </w:r>
          </w:p>
          <w:p w14:paraId="3FB1B815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психологическая служба, классные руководители </w:t>
            </w:r>
          </w:p>
        </w:tc>
      </w:tr>
      <w:tr w:rsidR="00E870D0" w14:paraId="13BC8905" w14:textId="77777777" w:rsidTr="00E870D0">
        <w:trPr>
          <w:trHeight w:val="8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1C0D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8D3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летнего отдыха обучающихся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1EC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Март-август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C836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14:paraId="3714926A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14:paraId="2B41BB55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лагеря </w:t>
            </w:r>
          </w:p>
        </w:tc>
      </w:tr>
      <w:tr w:rsidR="00E870D0" w14:paraId="21BA603C" w14:textId="77777777" w:rsidTr="00E870D0">
        <w:trPr>
          <w:trHeight w:val="5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FD3" w14:textId="77777777" w:rsidR="00E870D0" w:rsidRDefault="00E870D0" w:rsidP="00FB16E5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588" w14:textId="77777777" w:rsidR="00E870D0" w:rsidRDefault="00E870D0" w:rsidP="00FB16E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летнего трудоустройства обучающихся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11D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Март-август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8628" w14:textId="77777777" w:rsidR="00E870D0" w:rsidRDefault="00E870D0" w:rsidP="00FB16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</w:tbl>
    <w:p w14:paraId="060A9E04" w14:textId="77777777" w:rsidR="00E870D0" w:rsidRDefault="00E870D0" w:rsidP="00FB16E5">
      <w:pPr>
        <w:spacing w:after="0" w:line="240" w:lineRule="auto"/>
        <w:ind w:left="13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05CA61D" w14:textId="77777777" w:rsidR="00E870D0" w:rsidRPr="0022223E" w:rsidRDefault="00E870D0" w:rsidP="00FB16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22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Социальный педагог МОУ </w:t>
      </w:r>
      <w:proofErr w:type="spellStart"/>
      <w:r w:rsidRPr="002222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Разметелевская</w:t>
      </w:r>
      <w:proofErr w:type="spellEnd"/>
      <w:r w:rsidRPr="002222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14:paraId="5D5D9C3F" w14:textId="77777777" w:rsidR="00E870D0" w:rsidRPr="0022223E" w:rsidRDefault="00E870D0" w:rsidP="00FB16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22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Катала Мария Николаевна</w:t>
      </w:r>
    </w:p>
    <w:p w14:paraId="6B40046F" w14:textId="77777777" w:rsidR="0018403D" w:rsidRPr="00E870D0" w:rsidRDefault="0018403D" w:rsidP="00E870D0">
      <w:pPr>
        <w:rPr>
          <w:sz w:val="24"/>
        </w:rPr>
      </w:pPr>
    </w:p>
    <w:sectPr w:rsidR="0018403D" w:rsidRPr="00E870D0" w:rsidSect="00FB16E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905"/>
    <w:multiLevelType w:val="multilevel"/>
    <w:tmpl w:val="15EEB870"/>
    <w:lvl w:ilvl="0">
      <w:start w:val="1"/>
      <w:numFmt w:val="decimal"/>
      <w:lvlText w:val="%1."/>
      <w:lvlJc w:val="left"/>
      <w:pPr>
        <w:ind w:left="1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7C"/>
    <w:rsid w:val="0018403D"/>
    <w:rsid w:val="0022223E"/>
    <w:rsid w:val="00A9607C"/>
    <w:rsid w:val="00E870D0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48FB"/>
  <w15:chartTrackingRefBased/>
  <w15:docId w15:val="{C046BC8E-E6E1-49E7-93D2-C271C8CC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70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3302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4</cp:revision>
  <dcterms:created xsi:type="dcterms:W3CDTF">2023-09-06T16:47:00Z</dcterms:created>
  <dcterms:modified xsi:type="dcterms:W3CDTF">2023-09-07T23:48:00Z</dcterms:modified>
</cp:coreProperties>
</file>