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51C3" w14:textId="77777777" w:rsidR="007C4B56" w:rsidRDefault="007C4B56" w:rsidP="007C4B56">
      <w:pPr>
        <w:spacing w:after="5" w:line="264" w:lineRule="auto"/>
        <w:ind w:left="1070"/>
      </w:pPr>
      <w:r>
        <w:rPr>
          <w:rFonts w:ascii="Times New Roman" w:eastAsia="Times New Roman" w:hAnsi="Times New Roman" w:cs="Times New Roman"/>
          <w:b/>
          <w:sz w:val="28"/>
        </w:rPr>
        <w:t>Профилактическая работа с родителями. Ранняя профилактика семейного неблагополучия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14:paraId="432160CF" w14:textId="77777777" w:rsidR="007C4B56" w:rsidRDefault="007C4B56" w:rsidP="007C4B56">
      <w:pPr>
        <w:spacing w:after="0"/>
        <w:ind w:left="11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692" w:type="dxa"/>
        <w:tblInd w:w="-431" w:type="dxa"/>
        <w:tblCellMar>
          <w:top w:w="13" w:type="dxa"/>
          <w:left w:w="106" w:type="dxa"/>
          <w:right w:w="36" w:type="dxa"/>
        </w:tblCellMar>
        <w:tblLook w:val="04A0" w:firstRow="1" w:lastRow="0" w:firstColumn="1" w:lastColumn="0" w:noHBand="0" w:noVBand="1"/>
      </w:tblPr>
      <w:tblGrid>
        <w:gridCol w:w="852"/>
        <w:gridCol w:w="4208"/>
        <w:gridCol w:w="1812"/>
        <w:gridCol w:w="2820"/>
      </w:tblGrid>
      <w:tr w:rsidR="007C4B56" w14:paraId="4B695AB2" w14:textId="77777777" w:rsidTr="007C4B56">
        <w:trPr>
          <w:trHeight w:val="5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BD2A" w14:textId="77777777" w:rsidR="007C4B56" w:rsidRDefault="007C4B56" w:rsidP="004F70DA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14:paraId="75E4D789" w14:textId="77777777" w:rsidR="007C4B56" w:rsidRDefault="007C4B56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9688" w14:textId="77777777" w:rsidR="007C4B56" w:rsidRDefault="007C4B56" w:rsidP="004F70DA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D1AC" w14:textId="77777777" w:rsidR="007C4B56" w:rsidRDefault="007C4B56" w:rsidP="004F70DA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8D65" w14:textId="77777777" w:rsidR="007C4B56" w:rsidRDefault="007C4B56" w:rsidP="004F70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Ответственные,  привлекаемые к работе </w:t>
            </w:r>
          </w:p>
        </w:tc>
      </w:tr>
      <w:tr w:rsidR="007C4B56" w14:paraId="2847BCBF" w14:textId="77777777" w:rsidTr="007C4B56">
        <w:trPr>
          <w:trHeight w:val="29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3402" w14:textId="77777777" w:rsidR="007C4B56" w:rsidRDefault="007C4B56" w:rsidP="004F70DA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064B" w14:textId="77777777" w:rsidR="007C4B56" w:rsidRDefault="007C4B56" w:rsidP="004F70DA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55B8" w14:textId="77777777" w:rsidR="007C4B56" w:rsidRDefault="007C4B56" w:rsidP="004F70DA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5208" w14:textId="77777777" w:rsidR="007C4B56" w:rsidRDefault="007C4B56" w:rsidP="004F70DA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7C4B56" w14:paraId="2A865612" w14:textId="77777777" w:rsidTr="00C116EA">
        <w:trPr>
          <w:trHeight w:val="173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BBEF" w14:textId="77777777" w:rsidR="007C4B56" w:rsidRDefault="007C4B56" w:rsidP="004F70DA">
            <w:pPr>
              <w:ind w:right="24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EEF9" w14:textId="4368F148" w:rsidR="007C4B56" w:rsidRDefault="007C4B56" w:rsidP="00C116EA">
            <w:pPr>
              <w:spacing w:after="35" w:line="245" w:lineRule="auto"/>
              <w:ind w:right="75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 микроучастке школы. Посещение обучающихся на дому с целью обследования социально</w:t>
            </w:r>
            <w:r w:rsidR="00C116E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бытовых условий проживания, контроля за семьей и ребенком, оказания помощи</w:t>
            </w:r>
            <w:r w:rsidR="00C116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семье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8CAB" w14:textId="77777777" w:rsidR="007C4B56" w:rsidRDefault="007C4B56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A7F7" w14:textId="71876BD8" w:rsidR="007C4B56" w:rsidRDefault="007C4B56" w:rsidP="00C116EA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инспектор ПДН, социальный педагог, классные руководители </w:t>
            </w:r>
          </w:p>
        </w:tc>
      </w:tr>
      <w:tr w:rsidR="007C4B56" w14:paraId="3933017E" w14:textId="77777777" w:rsidTr="00C116EA">
        <w:trPr>
          <w:trHeight w:val="39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B1DF" w14:textId="77777777" w:rsidR="007C4B56" w:rsidRDefault="007C4B56" w:rsidP="004F70DA">
            <w:pPr>
              <w:ind w:right="24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C732" w14:textId="77777777" w:rsidR="007C4B56" w:rsidRDefault="007C4B56" w:rsidP="004F70DA">
            <w:pPr>
              <w:spacing w:after="48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цикла профилактических бесед об ответственности родителей за воспитание детей:  </w:t>
            </w:r>
          </w:p>
          <w:p w14:paraId="7EEACDDC" w14:textId="77777777" w:rsidR="007C4B56" w:rsidRDefault="007C4B56" w:rsidP="004F70DA">
            <w:pPr>
              <w:spacing w:after="1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«Права и обязанности семьи»; «Бесконтрольность свободного времени основная причина совершения правонарушения и преступлений»; </w:t>
            </w:r>
          </w:p>
          <w:p w14:paraId="10E86524" w14:textId="3D745860" w:rsidR="007C4B56" w:rsidRDefault="00C116EA" w:rsidP="004F70DA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«Десять</w:t>
            </w:r>
            <w:r w:rsidR="007C4B56">
              <w:rPr>
                <w:rFonts w:ascii="Times New Roman" w:eastAsia="Times New Roman" w:hAnsi="Times New Roman" w:cs="Times New Roman"/>
                <w:sz w:val="24"/>
              </w:rPr>
              <w:t xml:space="preserve"> ошибок в воспитании, которые все когда-нибудь совершили»; </w:t>
            </w:r>
          </w:p>
          <w:p w14:paraId="3E7CBF10" w14:textId="77777777" w:rsidR="007C4B56" w:rsidRDefault="007C4B56" w:rsidP="004F70DA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«Взаимоотношение в семье отражение в ребенке»; </w:t>
            </w:r>
          </w:p>
          <w:p w14:paraId="52BAB05D" w14:textId="77777777" w:rsidR="007C4B56" w:rsidRDefault="007C4B56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«Пути решения конфликтных ситуаций»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BAAC" w14:textId="77777777" w:rsidR="007C4B56" w:rsidRDefault="007C4B56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3E90" w14:textId="2A8B8982" w:rsidR="007C4B56" w:rsidRDefault="00C116EA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ВР, инспектор ПДН, социальный педагог, классные руководители</w:t>
            </w:r>
          </w:p>
        </w:tc>
      </w:tr>
      <w:tr w:rsidR="007C4B56" w14:paraId="3CE32064" w14:textId="77777777" w:rsidTr="00C116EA">
        <w:trPr>
          <w:trHeight w:val="13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0DD2" w14:textId="77777777" w:rsidR="007C4B56" w:rsidRDefault="007C4B56" w:rsidP="004F70DA">
            <w:pPr>
              <w:ind w:right="24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2354" w14:textId="77777777" w:rsidR="007C4B56" w:rsidRDefault="007C4B56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Психолого-педагогическое консультирование для родителей «Адаптация детей к классному коллективу, взаимоотношения в коллективе»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3909" w14:textId="77777777" w:rsidR="007C4B56" w:rsidRDefault="007C4B56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0149" w14:textId="56C92576" w:rsidR="007C4B56" w:rsidRDefault="007C4B56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Члены социально</w:t>
            </w:r>
            <w:r w:rsidR="00C116E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педагогической службы, социальный педагог </w:t>
            </w:r>
          </w:p>
        </w:tc>
      </w:tr>
      <w:tr w:rsidR="007C4B56" w14:paraId="5BF386BF" w14:textId="77777777" w:rsidTr="00C116EA">
        <w:trPr>
          <w:trHeight w:val="5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721E" w14:textId="77777777" w:rsidR="007C4B56" w:rsidRDefault="007C4B56" w:rsidP="004F70DA">
            <w:pPr>
              <w:ind w:right="24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E846" w14:textId="77777777" w:rsidR="007C4B56" w:rsidRDefault="007C4B56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Диагностика семейного воспитания (анкетирование, тест-опросник)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BD8B" w14:textId="77777777" w:rsidR="007C4B56" w:rsidRDefault="007C4B56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3792" w14:textId="77777777" w:rsidR="007C4B56" w:rsidRDefault="007C4B56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педагог, психолог </w:t>
            </w:r>
          </w:p>
        </w:tc>
      </w:tr>
      <w:tr w:rsidR="007C4B56" w14:paraId="54382E27" w14:textId="77777777" w:rsidTr="00C116EA">
        <w:trPr>
          <w:trHeight w:val="5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3BC2" w14:textId="77777777" w:rsidR="007C4B56" w:rsidRDefault="007C4B56" w:rsidP="004F70DA">
            <w:pPr>
              <w:ind w:right="24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4A4F" w14:textId="77777777" w:rsidR="007C4B56" w:rsidRDefault="007C4B56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Психологические часы для родителей: тренинги, информационные часы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8174" w14:textId="77777777" w:rsidR="007C4B56" w:rsidRDefault="007C4B56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274B" w14:textId="77777777" w:rsidR="007C4B56" w:rsidRDefault="007C4B56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 </w:t>
            </w:r>
          </w:p>
        </w:tc>
      </w:tr>
      <w:tr w:rsidR="007C4B56" w14:paraId="6CABC642" w14:textId="77777777" w:rsidTr="007C4B56">
        <w:trPr>
          <w:trHeight w:val="5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7A11" w14:textId="77777777" w:rsidR="007C4B56" w:rsidRDefault="007C4B56" w:rsidP="004F70DA">
            <w:pPr>
              <w:ind w:right="24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A73C" w14:textId="77777777" w:rsidR="007C4B56" w:rsidRDefault="007C4B56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семейные консультации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6019" w14:textId="77777777" w:rsidR="007C4B56" w:rsidRDefault="007C4B56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5481" w14:textId="77777777" w:rsidR="007C4B56" w:rsidRDefault="007C4B56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педагог, психолог </w:t>
            </w:r>
          </w:p>
        </w:tc>
      </w:tr>
      <w:tr w:rsidR="007C4B56" w14:paraId="2F1EFAB1" w14:textId="77777777" w:rsidTr="007C4B56">
        <w:trPr>
          <w:trHeight w:val="1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CA64" w14:textId="77777777" w:rsidR="007C4B56" w:rsidRDefault="007C4B56" w:rsidP="004F70DA">
            <w:pPr>
              <w:ind w:right="24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0DE9" w14:textId="77777777" w:rsidR="007C4B56" w:rsidRDefault="007C4B56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Привлечение родителей к проведению общественнозначимых мероприятий, экскурсий, походов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643B" w14:textId="77777777" w:rsidR="007C4B56" w:rsidRDefault="007C4B56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1B4E" w14:textId="77777777" w:rsidR="007C4B56" w:rsidRDefault="007C4B56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</w:t>
            </w:r>
          </w:p>
          <w:p w14:paraId="06F63A15" w14:textId="77777777" w:rsidR="007C4B56" w:rsidRDefault="007C4B56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УВР, классные руководители </w:t>
            </w:r>
          </w:p>
        </w:tc>
      </w:tr>
      <w:tr w:rsidR="007C4B56" w14:paraId="2C13CD8B" w14:textId="77777777" w:rsidTr="007C4B56">
        <w:trPr>
          <w:trHeight w:val="86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2194" w14:textId="77777777" w:rsidR="007C4B56" w:rsidRDefault="007C4B56" w:rsidP="004F70DA">
            <w:pPr>
              <w:ind w:right="24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1D55" w14:textId="77777777" w:rsidR="007C4B56" w:rsidRDefault="007C4B56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Привлечение родительской общественности к управлению школой через работу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154E" w14:textId="77777777" w:rsidR="007C4B56" w:rsidRDefault="007C4B56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197D" w14:textId="77777777" w:rsidR="007C4B56" w:rsidRDefault="007C4B56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</w:p>
        </w:tc>
      </w:tr>
      <w:tr w:rsidR="007C4B56" w14:paraId="483CAB57" w14:textId="77777777" w:rsidTr="00C116EA">
        <w:trPr>
          <w:trHeight w:val="64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0E03" w14:textId="77777777" w:rsidR="007C4B56" w:rsidRDefault="007C4B56" w:rsidP="004F70DA"/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4BA1" w14:textId="77777777" w:rsidR="007C4B56" w:rsidRDefault="007C4B56" w:rsidP="004F70DA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родительских комитетов, родительское собрание, деятельность Совета школы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1E5A" w14:textId="77777777" w:rsidR="007C4B56" w:rsidRDefault="007C4B56" w:rsidP="004F70DA"/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4BBF" w14:textId="77777777" w:rsidR="007C4B56" w:rsidRDefault="007C4B56" w:rsidP="004F70DA"/>
        </w:tc>
      </w:tr>
    </w:tbl>
    <w:p w14:paraId="4B6B2BAD" w14:textId="37A87709" w:rsidR="007C4B56" w:rsidRPr="00C116EA" w:rsidRDefault="007C4B56" w:rsidP="00C116EA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</w:rPr>
        <w:t>Социальный педагог</w:t>
      </w:r>
    </w:p>
    <w:p w14:paraId="155B239C" w14:textId="36A1A0FD" w:rsidR="0018403D" w:rsidRDefault="007C4B56" w:rsidP="00C116EA">
      <w:pPr>
        <w:spacing w:after="0"/>
        <w:ind w:left="1347"/>
        <w:jc w:val="both"/>
      </w:pPr>
      <w:r>
        <w:rPr>
          <w:rFonts w:ascii="Times New Roman" w:eastAsia="Times New Roman" w:hAnsi="Times New Roman" w:cs="Times New Roman"/>
          <w:b/>
          <w:sz w:val="28"/>
        </w:rPr>
        <w:t>Катала М.Н</w:t>
      </w:r>
      <w:r w:rsidR="00C116EA">
        <w:rPr>
          <w:rFonts w:ascii="Times New Roman" w:eastAsia="Times New Roman" w:hAnsi="Times New Roman" w:cs="Times New Roman"/>
          <w:b/>
          <w:sz w:val="28"/>
        </w:rPr>
        <w:t>.</w:t>
      </w:r>
    </w:p>
    <w:sectPr w:rsidR="0018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15DD"/>
    <w:multiLevelType w:val="hybridMultilevel"/>
    <w:tmpl w:val="0CE28696"/>
    <w:lvl w:ilvl="0" w:tplc="C01C7094">
      <w:start w:val="1"/>
      <w:numFmt w:val="decimal"/>
      <w:lvlText w:val="%1."/>
      <w:lvlJc w:val="left"/>
      <w:pPr>
        <w:ind w:left="1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D249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64EA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C4C4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CA73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20D0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34DA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5E63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5014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21"/>
    <w:rsid w:val="0018403D"/>
    <w:rsid w:val="007C4B56"/>
    <w:rsid w:val="00C11621"/>
    <w:rsid w:val="00C1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2055"/>
  <w15:chartTrackingRefBased/>
  <w15:docId w15:val="{E91D6C46-2D9C-4D27-A223-F9A07DCF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B56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C4B5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Alina</cp:lastModifiedBy>
  <cp:revision>3</cp:revision>
  <dcterms:created xsi:type="dcterms:W3CDTF">2023-09-06T16:57:00Z</dcterms:created>
  <dcterms:modified xsi:type="dcterms:W3CDTF">2023-09-07T23:58:00Z</dcterms:modified>
</cp:coreProperties>
</file>