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4A9" w14:textId="77777777" w:rsidR="001D67C9" w:rsidRDefault="006E3BF2" w:rsidP="001D67C9">
      <w:pPr>
        <w:spacing w:after="0"/>
        <w:ind w:left="10" w:right="16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ЦИКЛОГРАММА РАБОТЫ СОЦИАЛЬНОГО ПЕДАГОГА</w:t>
      </w:r>
    </w:p>
    <w:p w14:paraId="174AECA8" w14:textId="640980BC" w:rsidR="006E3BF2" w:rsidRDefault="006E3BF2" w:rsidP="001D67C9">
      <w:pPr>
        <w:spacing w:after="0"/>
        <w:ind w:left="10" w:right="16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Разметелевская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на 2023–2024г.</w:t>
      </w:r>
    </w:p>
    <w:tbl>
      <w:tblPr>
        <w:tblStyle w:val="TableGrid"/>
        <w:tblpPr w:leftFromText="180" w:rightFromText="180" w:vertAnchor="text" w:horzAnchor="margin" w:tblpXSpec="center" w:tblpY="147"/>
        <w:tblW w:w="9609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36"/>
        <w:gridCol w:w="5629"/>
        <w:gridCol w:w="3344"/>
      </w:tblGrid>
      <w:tr w:rsidR="006E3BF2" w14:paraId="07162341" w14:textId="77777777" w:rsidTr="006E3BF2">
        <w:trPr>
          <w:trHeight w:val="6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802" w14:textId="77777777" w:rsidR="006E3BF2" w:rsidRDefault="006E3BF2" w:rsidP="006E3BF2">
            <w:pPr>
              <w:spacing w:after="19"/>
              <w:ind w:left="194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№ </w:t>
            </w:r>
          </w:p>
          <w:p w14:paraId="4950E970" w14:textId="77777777" w:rsidR="006E3BF2" w:rsidRDefault="006E3BF2" w:rsidP="006E3BF2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6D1" w14:textId="77777777" w:rsidR="006E3BF2" w:rsidRDefault="006E3BF2" w:rsidP="006E3B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48D" w14:textId="77777777" w:rsidR="006E3BF2" w:rsidRDefault="006E3BF2" w:rsidP="006E3B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Ответственные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3897DCC8" w14:textId="77777777" w:rsidTr="006E3BF2">
        <w:trPr>
          <w:trHeight w:val="3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3C2B" w14:textId="77777777" w:rsidR="006E3BF2" w:rsidRDefault="006E3BF2" w:rsidP="006E3BF2"/>
        </w:tc>
        <w:tc>
          <w:tcPr>
            <w:tcW w:w="8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8295E" w14:textId="77777777" w:rsidR="006E3BF2" w:rsidRDefault="006E3BF2" w:rsidP="006E3BF2">
            <w:pPr>
              <w:ind w:right="6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Ежедневно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72727A9F" w14:textId="77777777" w:rsidTr="006E3BF2">
        <w:trPr>
          <w:trHeight w:val="3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B222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9527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Повседневная работа с проблемными учащимися.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A1A1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483A3E0F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D80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52A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Повседневная работа с классными руководителями.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B8E7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 </w:t>
            </w:r>
          </w:p>
          <w:p w14:paraId="127C5E4C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</w:tc>
      </w:tr>
      <w:tr w:rsidR="006E3BF2" w14:paraId="1A64B733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4FB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21BA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Индивидуальная работа с учащимися, родителями и учителями.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FD1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2D9E70F3" w14:textId="77777777" w:rsidTr="006E3BF2">
        <w:trPr>
          <w:trHeight w:val="3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4E3F0" w14:textId="77777777" w:rsidR="006E3BF2" w:rsidRDefault="006E3BF2" w:rsidP="006E3BF2"/>
        </w:tc>
        <w:tc>
          <w:tcPr>
            <w:tcW w:w="8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941CF" w14:textId="77777777" w:rsidR="006E3BF2" w:rsidRDefault="006E3BF2" w:rsidP="001D67C9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Еженедельно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43E31640" w14:textId="77777777" w:rsidTr="006E3BF2">
        <w:trPr>
          <w:trHeight w:val="6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F072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AE9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Контроль присутствия на уроках учащихся, состоящих на различных видах учета.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9C9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17273C82" w14:textId="77777777" w:rsidTr="006E3BF2">
        <w:trPr>
          <w:trHeight w:val="11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41B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2E5D" w14:textId="7371CD1A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Посещение внеурочных мероприятий в классах или в объединениях дополнительного образования с целью проверки организации индивидуальной работы </w:t>
            </w:r>
            <w:r w:rsidR="001D67C9">
              <w:rPr>
                <w:rFonts w:ascii="Times New Roman" w:eastAsia="Times New Roman" w:hAnsi="Times New Roman" w:cs="Times New Roman"/>
                <w:color w:val="222222"/>
                <w:sz w:val="24"/>
              </w:rPr>
              <w:t>педагога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учащимися «группы риска».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7AF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1A0EE80D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0916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43C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Консультации с классными руководителями по работе с проблемными учащимися.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337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020BFB69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EE7F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6BAF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Индивидуальные консультации для родителей и обучающихся.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E17A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2ABEA095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8D0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5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9D8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Собеседование,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учащихся, состоящих на различных видах учета.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2D8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27C69C3C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2E1F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6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BBA" w14:textId="77777777" w:rsidR="006E3BF2" w:rsidRDefault="006E3BF2" w:rsidP="001D67C9">
            <w:pPr>
              <w:tabs>
                <w:tab w:val="center" w:pos="1379"/>
                <w:tab w:val="center" w:pos="2227"/>
                <w:tab w:val="center" w:pos="3344"/>
                <w:tab w:val="right" w:pos="5629"/>
              </w:tabs>
              <w:spacing w:after="29"/>
              <w:ind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работе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профилактики </w:t>
            </w:r>
          </w:p>
          <w:p w14:paraId="513F1123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правонарушений и безнадзорности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3B23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 </w:t>
            </w:r>
          </w:p>
        </w:tc>
      </w:tr>
      <w:tr w:rsidR="006E3BF2" w14:paraId="2B679DC0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80A4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7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DB0F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Проверка – рейд «Внешний вид обучающихся» (вторник)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B33B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51559D30" w14:textId="77777777" w:rsidTr="006E3BF2">
        <w:trPr>
          <w:trHeight w:val="3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B94E2" w14:textId="77777777" w:rsidR="006E3BF2" w:rsidRDefault="006E3BF2" w:rsidP="006E3BF2"/>
        </w:tc>
        <w:tc>
          <w:tcPr>
            <w:tcW w:w="8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B7C8A" w14:textId="77777777" w:rsidR="006E3BF2" w:rsidRDefault="006E3BF2" w:rsidP="001D67C9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78A2C65E" w14:textId="77777777" w:rsidTr="006E3BF2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938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70EE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Осуществление контроля за детьми, оставшимися без попечительства, за детьми-сиротами.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3068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6E3BF2" w14:paraId="335A22DE" w14:textId="77777777" w:rsidTr="006E3BF2">
        <w:trPr>
          <w:trHeight w:val="11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405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2D06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Выступать посредником между детьми, оставшимся без попечения родителей, детьми-сиротами их опекунами, семьей, школой, специалистами различных служб.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469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  <w:p w14:paraId="3A002A0E" w14:textId="77777777" w:rsidR="006E3BF2" w:rsidRDefault="006E3BF2" w:rsidP="001D67C9">
            <w:pPr>
              <w:ind w:left="-30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66FA1F42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78F0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44F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установлению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гуманных, нравственно-здоровых отношений в семье, где дети находятся под опекой.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B5C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6E3BF2" w14:paraId="06F750AF" w14:textId="77777777" w:rsidTr="006E3BF2">
        <w:trPr>
          <w:trHeight w:val="11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41D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DE7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B12A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6E3BF2" w14:paraId="7AA94DAF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46F" w14:textId="77777777" w:rsidR="006E3BF2" w:rsidRDefault="006E3BF2" w:rsidP="006E3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lastRenderedPageBreak/>
              <w:t xml:space="preserve">5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1C43" w14:textId="77777777" w:rsidR="006E3BF2" w:rsidRDefault="006E3BF2" w:rsidP="001D67C9">
            <w:pPr>
              <w:ind w:left="31" w:right="1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Осуществлять контроль за неблагополучными семьями, вести с ними воспитательную и профилактическую работу.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43A8" w14:textId="77777777" w:rsidR="006E3BF2" w:rsidRDefault="006E3BF2" w:rsidP="001D67C9">
            <w:pPr>
              <w:ind w:left="31"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1D67C9" w14:paraId="750D86B3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3E0" w14:textId="723F6281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6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639" w14:textId="04B2DC43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Оказание консультационной помощи семье.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EE57" w14:textId="5CB8B14F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1D67C9" w14:paraId="3D17A414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6EC" w14:textId="3476FBAB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7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EE6C" w14:textId="53A18C09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209" w14:textId="778628F5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1D67C9" w14:paraId="41BA9E3F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A6AB" w14:textId="70DE2A39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8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79E" w14:textId="1606CA37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в работе комиссии по делам несовершеннолетних при решении вопросов воспитания трудных подростков, неблагополучных семей.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F03" w14:textId="1D885D0D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1D67C9" w14:paraId="399773FA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0F37" w14:textId="136670A0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9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C2D" w14:textId="5BFB66BE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Оказание консультационной помощи учащимся, находящимся в трудной жизненной ситуации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0DC" w14:textId="56A15ED7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 </w:t>
            </w:r>
          </w:p>
        </w:tc>
      </w:tr>
      <w:tr w:rsidR="001D67C9" w14:paraId="45E6B362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D1DB" w14:textId="7D7C0152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10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AE4" w14:textId="77777777" w:rsidR="001D67C9" w:rsidRDefault="001D67C9" w:rsidP="001D67C9">
            <w:pPr>
              <w:tabs>
                <w:tab w:val="center" w:pos="378"/>
                <w:tab w:val="center" w:pos="1175"/>
                <w:tab w:val="center" w:pos="2352"/>
                <w:tab w:val="center" w:pos="4273"/>
                <w:tab w:val="center" w:pos="5532"/>
              </w:tabs>
              <w:spacing w:after="28"/>
              <w:ind w:right="17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профилактике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и </w:t>
            </w:r>
          </w:p>
          <w:p w14:paraId="31236FAD" w14:textId="06E7A94D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преступлений в школе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0904" w14:textId="0056927E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1D67C9" w14:paraId="0BC80DE8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BE5" w14:textId="143EA300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11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40A" w14:textId="3FB0FCBE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Работа по профилактике алкоголизма,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наркомании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токсикомании.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0EE" w14:textId="11129307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Социальный педагог, классный руководитель </w:t>
            </w:r>
          </w:p>
        </w:tc>
      </w:tr>
      <w:tr w:rsidR="001D67C9" w14:paraId="366F26B9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7D67" w14:textId="109F3136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12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891F" w14:textId="1B8896F7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Работа по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профилактике суицида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46A6" w14:textId="2DBC21EE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руководитель, инспектор по делам несовершеннолетних </w:t>
            </w:r>
          </w:p>
        </w:tc>
      </w:tr>
      <w:tr w:rsidR="001D67C9" w14:paraId="2E4EDCC0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1E74" w14:textId="371FB089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13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A9C" w14:textId="55C44612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Работа по профилактике жестокого обращения, самовольного ухода и бродяжничества.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2B6D" w14:textId="65C0F342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руководитель, инспектор по делам несовершеннолетних  </w:t>
            </w:r>
          </w:p>
        </w:tc>
      </w:tr>
      <w:tr w:rsidR="001D67C9" w14:paraId="134E775C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8294" w14:textId="36411932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14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ACC" w14:textId="7A70746B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Совместная деятельность с инспектором по делам несовершеннолетних.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77A" w14:textId="472F243B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1D67C9" w14:paraId="2819CF74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B01" w14:textId="768DD2E8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15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5A7" w14:textId="39E10891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Контроль посещаемости и успеваемости трудных учащихся, их занятость во внеурочное время.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6F0" w14:textId="77777777" w:rsidR="001D67C9" w:rsidRDefault="001D67C9" w:rsidP="001D67C9">
            <w:pPr>
              <w:tabs>
                <w:tab w:val="center" w:pos="539"/>
                <w:tab w:val="center" w:pos="2583"/>
              </w:tabs>
              <w:spacing w:after="28"/>
              <w:ind w:right="17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руководитель, </w:t>
            </w:r>
          </w:p>
          <w:p w14:paraId="38AB8BAA" w14:textId="2203CADF" w:rsidR="001D67C9" w:rsidRDefault="001D67C9" w:rsidP="001D67C9">
            <w:pPr>
              <w:ind w:left="31" w:right="170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1D67C9" w14:paraId="5929C102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0880" w14:textId="51323788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16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30A" w14:textId="0E894A2E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Взаимодействие с классными руководителями, родителями с целью выявления учащихся из неблагополучных семей.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DD8" w14:textId="43EF7E28" w:rsidR="001D67C9" w:rsidRDefault="001D67C9" w:rsidP="001D67C9">
            <w:pPr>
              <w:tabs>
                <w:tab w:val="center" w:pos="539"/>
                <w:tab w:val="center" w:pos="2583"/>
              </w:tabs>
              <w:spacing w:after="28"/>
              <w:ind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классные руководители </w:t>
            </w:r>
          </w:p>
        </w:tc>
      </w:tr>
      <w:tr w:rsidR="001D67C9" w14:paraId="57BDF6AF" w14:textId="77777777" w:rsidTr="006E3BF2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11E2" w14:textId="55C7AE41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17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06D9" w14:textId="6874D8C4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в заседаниях родительского комитета.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B948" w14:textId="77777777" w:rsidR="001D67C9" w:rsidRDefault="001D67C9" w:rsidP="001D67C9">
            <w:pPr>
              <w:tabs>
                <w:tab w:val="center" w:pos="250"/>
                <w:tab w:val="center" w:pos="1389"/>
                <w:tab w:val="center" w:pos="2435"/>
                <w:tab w:val="center" w:pos="3135"/>
              </w:tabs>
              <w:spacing w:after="28"/>
              <w:ind w:right="17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ВР, </w:t>
            </w:r>
          </w:p>
          <w:p w14:paraId="734C78AA" w14:textId="2E4CF672" w:rsidR="001D67C9" w:rsidRDefault="001D67C9" w:rsidP="001D67C9">
            <w:pPr>
              <w:tabs>
                <w:tab w:val="center" w:pos="539"/>
                <w:tab w:val="center" w:pos="2583"/>
              </w:tabs>
              <w:spacing w:after="28"/>
              <w:ind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1D67C9" w14:paraId="1CA860BD" w14:textId="77777777" w:rsidTr="001D67C9">
        <w:trPr>
          <w:trHeight w:val="5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0CF6" w14:textId="59972D7B" w:rsidR="001D67C9" w:rsidRDefault="001D67C9" w:rsidP="001D67C9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18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468" w14:textId="17B8BF1F" w:rsidR="001D67C9" w:rsidRDefault="001D67C9" w:rsidP="001D67C9">
            <w:pPr>
              <w:ind w:left="31" w:right="1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в районных совещаниях, семинарах для социальных педагогов.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7DC" w14:textId="2588D045" w:rsidR="001D67C9" w:rsidRDefault="001D67C9" w:rsidP="001D67C9">
            <w:pPr>
              <w:tabs>
                <w:tab w:val="center" w:pos="539"/>
                <w:tab w:val="center" w:pos="2583"/>
              </w:tabs>
              <w:spacing w:after="28"/>
              <w:ind w:right="17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</w:tbl>
    <w:p w14:paraId="08148BBC" w14:textId="46CE83E5" w:rsidR="006E3BF2" w:rsidRDefault="006E3BF2" w:rsidP="006E3BF2">
      <w:pPr>
        <w:spacing w:after="0"/>
        <w:ind w:left="-355" w:right="31"/>
      </w:pPr>
    </w:p>
    <w:p w14:paraId="7BA6BF54" w14:textId="77777777" w:rsidR="001D67C9" w:rsidRDefault="001D67C9" w:rsidP="006E3BF2">
      <w:pPr>
        <w:spacing w:after="0"/>
        <w:ind w:left="-355" w:right="31"/>
      </w:pPr>
    </w:p>
    <w:tbl>
      <w:tblPr>
        <w:tblStyle w:val="TableGrid"/>
        <w:tblW w:w="9686" w:type="dxa"/>
        <w:tblInd w:w="-14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3448"/>
      </w:tblGrid>
      <w:tr w:rsidR="006E3BF2" w14:paraId="2C8306A7" w14:textId="77777777" w:rsidTr="006E3BF2">
        <w:trPr>
          <w:trHeight w:val="346"/>
        </w:trPr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646" w14:textId="77777777" w:rsidR="006E3BF2" w:rsidRDefault="006E3BF2" w:rsidP="004F70D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lastRenderedPageBreak/>
              <w:t>Один раз в четверть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1BEB2B8D" w14:textId="77777777" w:rsidTr="006E3BF2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0BCF" w14:textId="77777777" w:rsidR="006E3BF2" w:rsidRDefault="006E3BF2" w:rsidP="004F70D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E78E" w14:textId="77777777" w:rsidR="006E3BF2" w:rsidRDefault="006E3BF2" w:rsidP="001D67C9">
            <w:pPr>
              <w:ind w:left="31" w:right="285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Собеседование с классными руководителями по итогам работы в предыдущей четверти и по планированию работы на новую четверть.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06E1" w14:textId="77777777" w:rsidR="006E3BF2" w:rsidRDefault="006E3BF2" w:rsidP="001D67C9">
            <w:pPr>
              <w:tabs>
                <w:tab w:val="center" w:pos="250"/>
                <w:tab w:val="center" w:pos="1389"/>
                <w:tab w:val="center" w:pos="2435"/>
                <w:tab w:val="center" w:pos="3135"/>
              </w:tabs>
              <w:spacing w:after="28"/>
              <w:ind w:left="140" w:right="285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ВР, </w:t>
            </w:r>
          </w:p>
          <w:p w14:paraId="701CCCD6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214293AA" w14:textId="77777777" w:rsidTr="006E3BF2">
        <w:trPr>
          <w:trHeight w:val="1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2CD" w14:textId="77777777" w:rsidR="006E3BF2" w:rsidRDefault="006E3BF2" w:rsidP="004F70D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D41" w14:textId="77777777" w:rsidR="006E3BF2" w:rsidRDefault="006E3BF2" w:rsidP="001D67C9">
            <w:pPr>
              <w:ind w:left="31" w:right="28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Проведение профилактических бесед о правилах поведения в каникулярное время на тему: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«Ответственность несовершеннолетних за правонарушения и преступления»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4BA" w14:textId="77777777" w:rsidR="006E3BF2" w:rsidRDefault="006E3BF2" w:rsidP="001D67C9">
            <w:pPr>
              <w:ind w:left="140" w:right="285" w:firstLine="6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директора по УВР,  социальный педагог, инспектор по делам несовершеннолетних </w:t>
            </w:r>
          </w:p>
        </w:tc>
      </w:tr>
      <w:tr w:rsidR="006E3BF2" w14:paraId="17A762D8" w14:textId="77777777" w:rsidTr="006E3BF2">
        <w:trPr>
          <w:trHeight w:val="344"/>
        </w:trPr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069" w14:textId="77777777" w:rsidR="006E3BF2" w:rsidRDefault="006E3BF2" w:rsidP="001D67C9">
            <w:pPr>
              <w:ind w:left="140" w:right="2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Один раз в год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0FD68574" w14:textId="77777777" w:rsidTr="006E3BF2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C2E0" w14:textId="77777777" w:rsidR="006E3BF2" w:rsidRDefault="006E3BF2" w:rsidP="004F70D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D02" w14:textId="77777777" w:rsidR="006E3BF2" w:rsidRDefault="006E3BF2" w:rsidP="001D67C9">
            <w:pPr>
              <w:ind w:left="31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Составление плана работы социального педагога школы.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A6C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7993C6B7" w14:textId="77777777" w:rsidTr="006E3BF2">
        <w:trPr>
          <w:trHeight w:val="2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C0D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F4D" w14:textId="77777777" w:rsidR="006E3BF2" w:rsidRDefault="006E3BF2" w:rsidP="001D67C9">
            <w:pPr>
              <w:spacing w:after="21"/>
              <w:ind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Составить документацию: </w:t>
            </w:r>
          </w:p>
          <w:p w14:paraId="569B7258" w14:textId="77777777" w:rsidR="006E3BF2" w:rsidRDefault="006E3BF2" w:rsidP="001D67C9">
            <w:pPr>
              <w:numPr>
                <w:ilvl w:val="0"/>
                <w:numId w:val="1"/>
              </w:numPr>
              <w:spacing w:after="22"/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список учащихся, состоящих на ВШК; </w:t>
            </w:r>
          </w:p>
          <w:p w14:paraId="247E8019" w14:textId="77777777" w:rsidR="006E3BF2" w:rsidRDefault="006E3BF2" w:rsidP="001D67C9">
            <w:pPr>
              <w:numPr>
                <w:ilvl w:val="0"/>
                <w:numId w:val="1"/>
              </w:numPr>
              <w:spacing w:after="21"/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список учащихся из неблагополучных    семей; </w:t>
            </w:r>
          </w:p>
          <w:p w14:paraId="240508AA" w14:textId="77777777" w:rsidR="006E3BF2" w:rsidRDefault="006E3BF2" w:rsidP="001D67C9">
            <w:pPr>
              <w:numPr>
                <w:ilvl w:val="0"/>
                <w:numId w:val="1"/>
              </w:numPr>
              <w:spacing w:after="17"/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список учащихся из многодетных семей; </w:t>
            </w:r>
          </w:p>
          <w:p w14:paraId="702A2378" w14:textId="77777777" w:rsidR="006E3BF2" w:rsidRDefault="006E3BF2" w:rsidP="001D67C9">
            <w:pPr>
              <w:numPr>
                <w:ilvl w:val="0"/>
                <w:numId w:val="1"/>
              </w:numPr>
              <w:spacing w:after="19"/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список детей-сирот; </w:t>
            </w:r>
          </w:p>
          <w:p w14:paraId="1B9F97E6" w14:textId="77777777" w:rsidR="006E3BF2" w:rsidRDefault="006E3BF2" w:rsidP="001D67C9">
            <w:pPr>
              <w:spacing w:after="20"/>
              <w:ind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-список детей-инвалидов; </w:t>
            </w:r>
          </w:p>
          <w:p w14:paraId="54931C35" w14:textId="77777777" w:rsidR="006E3BF2" w:rsidRDefault="006E3BF2" w:rsidP="001D67C9">
            <w:pPr>
              <w:numPr>
                <w:ilvl w:val="0"/>
                <w:numId w:val="1"/>
              </w:numPr>
              <w:spacing w:after="21"/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паспорт классов </w:t>
            </w:r>
          </w:p>
          <w:p w14:paraId="2AAE0C4D" w14:textId="77777777" w:rsidR="006E3BF2" w:rsidRDefault="006E3BF2" w:rsidP="001D67C9">
            <w:pPr>
              <w:numPr>
                <w:ilvl w:val="0"/>
                <w:numId w:val="1"/>
              </w:numPr>
              <w:ind w:right="285" w:hanging="1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паспорт школы (статистические данные).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A0CA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  <w:p w14:paraId="029755C8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02C27875" w14:textId="77777777" w:rsidR="006E3BF2" w:rsidRDefault="006E3BF2" w:rsidP="001D67C9">
            <w:pPr>
              <w:ind w:left="140" w:right="285"/>
              <w:jc w:val="right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6E3BF2" w14:paraId="20287C78" w14:textId="77777777" w:rsidTr="006E3BF2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3BF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FBE" w14:textId="77777777" w:rsidR="006E3BF2" w:rsidRDefault="006E3BF2" w:rsidP="001D67C9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Собеседование с классными руководителями по итогам воспитательной работы за год.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F32" w14:textId="77777777" w:rsidR="006E3BF2" w:rsidRDefault="006E3BF2" w:rsidP="001D67C9">
            <w:pPr>
              <w:ind w:left="140" w:right="285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директора по УВР, социальный педагог, классные руководители </w:t>
            </w:r>
          </w:p>
        </w:tc>
      </w:tr>
      <w:tr w:rsidR="006E3BF2" w14:paraId="2417FBEE" w14:textId="77777777" w:rsidTr="006E3BF2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020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2EDF" w14:textId="77777777" w:rsidR="006E3BF2" w:rsidRDefault="006E3BF2" w:rsidP="001D67C9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Подготовка материалов к итоговому педсовету (анализ работы, доклад, выступления).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349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классный руководитель </w:t>
            </w:r>
          </w:p>
        </w:tc>
      </w:tr>
      <w:tr w:rsidR="006E3BF2" w14:paraId="3AB297AD" w14:textId="77777777" w:rsidTr="006E3BF2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D15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5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D60" w14:textId="77777777" w:rsidR="006E3BF2" w:rsidRDefault="006E3BF2" w:rsidP="001D67C9">
            <w:pPr>
              <w:ind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Анализ работы за прошедший учебный год.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868" w14:textId="77777777" w:rsidR="006E3BF2" w:rsidRDefault="006E3BF2" w:rsidP="001D67C9">
            <w:pPr>
              <w:tabs>
                <w:tab w:val="center" w:pos="1334"/>
                <w:tab w:val="center" w:pos="2325"/>
                <w:tab w:val="right" w:pos="3344"/>
              </w:tabs>
              <w:spacing w:after="28"/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УВР, </w:t>
            </w:r>
          </w:p>
          <w:p w14:paraId="58C5E36C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</w:tr>
      <w:tr w:rsidR="006E3BF2" w14:paraId="4068CE46" w14:textId="77777777" w:rsidTr="006E3BF2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1D5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6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6E5A" w14:textId="77777777" w:rsidR="006E3BF2" w:rsidRDefault="006E3BF2" w:rsidP="001D67C9">
            <w:pPr>
              <w:ind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Постановка воспитательных задач на следующий учебный год.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3D7" w14:textId="77777777" w:rsidR="006E3BF2" w:rsidRDefault="006E3BF2" w:rsidP="001D67C9">
            <w:pPr>
              <w:tabs>
                <w:tab w:val="center" w:pos="1334"/>
                <w:tab w:val="center" w:pos="2325"/>
                <w:tab w:val="right" w:pos="3344"/>
              </w:tabs>
              <w:spacing w:after="28"/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УВР, </w:t>
            </w:r>
          </w:p>
          <w:p w14:paraId="595F8471" w14:textId="77777777" w:rsidR="006E3BF2" w:rsidRDefault="006E3BF2" w:rsidP="001D67C9">
            <w:pPr>
              <w:ind w:left="140"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 педагог </w:t>
            </w:r>
          </w:p>
        </w:tc>
      </w:tr>
      <w:tr w:rsidR="006E3BF2" w14:paraId="4A196E72" w14:textId="77777777" w:rsidTr="006E3BF2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2A80" w14:textId="77777777" w:rsidR="006E3BF2" w:rsidRDefault="006E3BF2" w:rsidP="004F70D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7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687" w14:textId="77777777" w:rsidR="006E3BF2" w:rsidRDefault="006E3BF2" w:rsidP="001D67C9">
            <w:pPr>
              <w:ind w:right="285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Контроль за летним отдыхом учащихся, состоящих на ВШК.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B18" w14:textId="77777777" w:rsidR="006E3BF2" w:rsidRDefault="006E3BF2" w:rsidP="001D67C9">
            <w:pPr>
              <w:ind w:left="140" w:right="285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Зам. директора по УВР, социальный педагог, классный руководитель </w:t>
            </w:r>
          </w:p>
        </w:tc>
      </w:tr>
    </w:tbl>
    <w:p w14:paraId="4CAEE660" w14:textId="77777777" w:rsidR="0018403D" w:rsidRDefault="0018403D"/>
    <w:p w14:paraId="6CC8DE58" w14:textId="77777777" w:rsidR="006E3BF2" w:rsidRDefault="006E3BF2"/>
    <w:p w14:paraId="7106BE44" w14:textId="77777777" w:rsidR="006E3BF2" w:rsidRDefault="006E3BF2"/>
    <w:p w14:paraId="2ABE30EA" w14:textId="77777777" w:rsidR="006E3BF2" w:rsidRPr="00640513" w:rsidRDefault="006E3BF2">
      <w:pPr>
        <w:rPr>
          <w:rFonts w:ascii="Times New Roman" w:hAnsi="Times New Roman" w:cs="Times New Roman"/>
          <w:sz w:val="24"/>
          <w:szCs w:val="24"/>
        </w:rPr>
      </w:pPr>
    </w:p>
    <w:p w14:paraId="5D673E5F" w14:textId="77777777" w:rsidR="006E3BF2" w:rsidRPr="00640513" w:rsidRDefault="006E3BF2">
      <w:pPr>
        <w:rPr>
          <w:rFonts w:ascii="Times New Roman" w:hAnsi="Times New Roman" w:cs="Times New Roman"/>
          <w:sz w:val="24"/>
          <w:szCs w:val="24"/>
        </w:rPr>
      </w:pPr>
      <w:r w:rsidRPr="00640513">
        <w:rPr>
          <w:rFonts w:ascii="Times New Roman" w:hAnsi="Times New Roman" w:cs="Times New Roman"/>
          <w:sz w:val="24"/>
          <w:szCs w:val="24"/>
        </w:rPr>
        <w:t xml:space="preserve">Социальный педагог МОУ </w:t>
      </w:r>
      <w:proofErr w:type="spellStart"/>
      <w:r w:rsidRPr="00640513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640513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5CD0B9A5" w14:textId="77777777" w:rsidR="006E3BF2" w:rsidRPr="00640513" w:rsidRDefault="006E3BF2">
      <w:pPr>
        <w:rPr>
          <w:rFonts w:ascii="Times New Roman" w:hAnsi="Times New Roman" w:cs="Times New Roman"/>
          <w:sz w:val="24"/>
          <w:szCs w:val="24"/>
        </w:rPr>
      </w:pPr>
      <w:r w:rsidRPr="00640513">
        <w:rPr>
          <w:rFonts w:ascii="Times New Roman" w:hAnsi="Times New Roman" w:cs="Times New Roman"/>
          <w:sz w:val="24"/>
          <w:szCs w:val="24"/>
        </w:rPr>
        <w:t>Катала Мария Николаевна</w:t>
      </w:r>
    </w:p>
    <w:sectPr w:rsidR="006E3BF2" w:rsidRPr="0064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C2"/>
    <w:multiLevelType w:val="hybridMultilevel"/>
    <w:tmpl w:val="AC863DFC"/>
    <w:lvl w:ilvl="0" w:tplc="3AA408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EA25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E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46C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128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E8484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428E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6320A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C69F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0A"/>
    <w:rsid w:val="0018403D"/>
    <w:rsid w:val="001D67C9"/>
    <w:rsid w:val="00640513"/>
    <w:rsid w:val="006E3BF2"/>
    <w:rsid w:val="00D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7CCA"/>
  <w15:chartTrackingRefBased/>
  <w15:docId w15:val="{452B0770-E808-4B61-8859-D458B7E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F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3B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779</Words>
  <Characters>4445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4</cp:revision>
  <dcterms:created xsi:type="dcterms:W3CDTF">2023-09-06T16:41:00Z</dcterms:created>
  <dcterms:modified xsi:type="dcterms:W3CDTF">2023-09-08T00:04:00Z</dcterms:modified>
</cp:coreProperties>
</file>