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F40A8" w14:textId="77777777" w:rsidR="00B44CD6" w:rsidRDefault="00960D9E" w:rsidP="00921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D6">
        <w:rPr>
          <w:rFonts w:ascii="Times New Roman" w:hAnsi="Times New Roman" w:cs="Times New Roman"/>
          <w:b/>
          <w:sz w:val="28"/>
          <w:szCs w:val="28"/>
        </w:rPr>
        <w:t>Сведения о педагогических работник</w:t>
      </w:r>
      <w:r w:rsidR="00921DD6" w:rsidRPr="00921DD6">
        <w:rPr>
          <w:rFonts w:ascii="Times New Roman" w:hAnsi="Times New Roman" w:cs="Times New Roman"/>
          <w:b/>
          <w:sz w:val="28"/>
          <w:szCs w:val="28"/>
        </w:rPr>
        <w:t xml:space="preserve">ах МОУ «Разметелевская СОШ» </w:t>
      </w:r>
    </w:p>
    <w:p w14:paraId="0FAD5200" w14:textId="38301E18" w:rsidR="00960D9E" w:rsidRPr="00921DD6" w:rsidRDefault="00B44CD6" w:rsidP="00921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структурное подразделение по реализации ОП 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д.Хапо-ое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21DD6" w:rsidRPr="00921DD6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21DD6" w:rsidRPr="00921DD6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921DD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921DD6" w:rsidRPr="00921DD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15021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701"/>
        <w:gridCol w:w="1843"/>
        <w:gridCol w:w="2552"/>
        <w:gridCol w:w="3969"/>
        <w:gridCol w:w="992"/>
        <w:gridCol w:w="1134"/>
      </w:tblGrid>
      <w:tr w:rsidR="00460B24" w:rsidRPr="00921DD6" w14:paraId="570E7195" w14:textId="77777777" w:rsidTr="00801EFE">
        <w:tc>
          <w:tcPr>
            <w:tcW w:w="534" w:type="dxa"/>
          </w:tcPr>
          <w:p w14:paraId="072F88DE" w14:textId="77777777" w:rsidR="00460B24" w:rsidRPr="00921DD6" w:rsidRDefault="00460B24" w:rsidP="009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6" w:type="dxa"/>
          </w:tcPr>
          <w:p w14:paraId="45A26F56" w14:textId="77777777" w:rsidR="00460B24" w:rsidRPr="00921DD6" w:rsidRDefault="00460B24" w:rsidP="009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14:paraId="0396030C" w14:textId="77777777" w:rsidR="00460B24" w:rsidRPr="00921DD6" w:rsidRDefault="00460B24" w:rsidP="009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843" w:type="dxa"/>
          </w:tcPr>
          <w:p w14:paraId="2CFF9DCE" w14:textId="77777777" w:rsidR="00460B24" w:rsidRPr="00921DD6" w:rsidRDefault="00460B24" w:rsidP="009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552" w:type="dxa"/>
          </w:tcPr>
          <w:p w14:paraId="6555B563" w14:textId="77777777" w:rsidR="00460B24" w:rsidRPr="00921DD6" w:rsidRDefault="00460B24" w:rsidP="009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3969" w:type="dxa"/>
          </w:tcPr>
          <w:p w14:paraId="721D80A2" w14:textId="77777777" w:rsidR="00460B24" w:rsidRPr="00921DD6" w:rsidRDefault="00460B24" w:rsidP="009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</w:tcPr>
          <w:p w14:paraId="70DCCAB9" w14:textId="77777777" w:rsidR="00460B24" w:rsidRPr="00921DD6" w:rsidRDefault="00460B24" w:rsidP="009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134" w:type="dxa"/>
          </w:tcPr>
          <w:p w14:paraId="615A0F6B" w14:textId="77777777" w:rsidR="00460B24" w:rsidRPr="00921DD6" w:rsidRDefault="00460B24" w:rsidP="009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460B24" w:rsidRPr="00921DD6" w14:paraId="21906AA4" w14:textId="77777777" w:rsidTr="00801EFE">
        <w:trPr>
          <w:trHeight w:val="1035"/>
        </w:trPr>
        <w:tc>
          <w:tcPr>
            <w:tcW w:w="534" w:type="dxa"/>
          </w:tcPr>
          <w:p w14:paraId="602848AE" w14:textId="77777777" w:rsidR="00460B24" w:rsidRPr="00921DD6" w:rsidRDefault="00460B24" w:rsidP="009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14:paraId="0479161A" w14:textId="34C772F7" w:rsidR="00460B24" w:rsidRPr="00921DD6" w:rsidRDefault="00460B24" w:rsidP="009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Лариса Валерьевна</w:t>
            </w:r>
          </w:p>
        </w:tc>
        <w:tc>
          <w:tcPr>
            <w:tcW w:w="1701" w:type="dxa"/>
          </w:tcPr>
          <w:p w14:paraId="3451A396" w14:textId="39F6B66F" w:rsidR="00460B24" w:rsidRPr="00921DD6" w:rsidRDefault="00460B24" w:rsidP="009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</w:tcPr>
          <w:p w14:paraId="3AFD778D" w14:textId="0E085D8D" w:rsidR="00460B24" w:rsidRPr="00921DD6" w:rsidRDefault="00460B24" w:rsidP="009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</w:tcPr>
          <w:p w14:paraId="28E02FB2" w14:textId="216A1C95" w:rsidR="00460B24" w:rsidRPr="00921DD6" w:rsidRDefault="0044714E" w:rsidP="009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14:paraId="7E57A6BA" w14:textId="418EFB42" w:rsidR="00460B24" w:rsidRPr="00921DD6" w:rsidRDefault="00460B24" w:rsidP="009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ГОУВПО «Белгородский государственный университет»</w:t>
            </w:r>
          </w:p>
        </w:tc>
        <w:tc>
          <w:tcPr>
            <w:tcW w:w="992" w:type="dxa"/>
          </w:tcPr>
          <w:p w14:paraId="03A428AE" w14:textId="5DF869DF" w:rsidR="00460B24" w:rsidRPr="001B4B6F" w:rsidRDefault="00460B24" w:rsidP="009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BB95F78" w14:textId="7EA5B507" w:rsidR="00460B24" w:rsidRPr="00921DD6" w:rsidRDefault="00B44CD6" w:rsidP="009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0B24" w:rsidRPr="00921DD6" w14:paraId="3AA96F85" w14:textId="77777777" w:rsidTr="00801EFE">
        <w:trPr>
          <w:trHeight w:val="330"/>
        </w:trPr>
        <w:tc>
          <w:tcPr>
            <w:tcW w:w="534" w:type="dxa"/>
          </w:tcPr>
          <w:p w14:paraId="010FE834" w14:textId="4F21DF13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14:paraId="5A4BB97A" w14:textId="524A64E5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Анасюк</w:t>
            </w:r>
            <w:proofErr w:type="spellEnd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701" w:type="dxa"/>
          </w:tcPr>
          <w:p w14:paraId="26176C11" w14:textId="0B0D7871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14:paraId="6B9998F2" w14:textId="1ED232F6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552" w:type="dxa"/>
          </w:tcPr>
          <w:p w14:paraId="7E8D74C5" w14:textId="063209A6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 «</w:t>
            </w:r>
            <w:r w:rsidR="006E2A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пр.№160 от 30.03.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14:paraId="20FD7D17" w14:textId="722B33C2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Санкт -Петербургское педучилище (колледж) №7, 1999г.</w:t>
            </w:r>
          </w:p>
        </w:tc>
        <w:tc>
          <w:tcPr>
            <w:tcW w:w="992" w:type="dxa"/>
          </w:tcPr>
          <w:p w14:paraId="37B4AE14" w14:textId="112F9738" w:rsidR="00460B24" w:rsidRPr="00921DD6" w:rsidRDefault="00AC3917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2986FD20" w14:textId="61247984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0B24" w:rsidRPr="00921DD6" w14:paraId="3B19F9F7" w14:textId="77777777" w:rsidTr="00801EFE">
        <w:trPr>
          <w:trHeight w:val="1185"/>
        </w:trPr>
        <w:tc>
          <w:tcPr>
            <w:tcW w:w="534" w:type="dxa"/>
          </w:tcPr>
          <w:p w14:paraId="3C57EC92" w14:textId="49B79DDB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14:paraId="141B7276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Веткина Любовь Викторовна</w:t>
            </w:r>
          </w:p>
        </w:tc>
        <w:tc>
          <w:tcPr>
            <w:tcW w:w="1701" w:type="dxa"/>
          </w:tcPr>
          <w:p w14:paraId="7C02CF09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14:paraId="12CD98FD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552" w:type="dxa"/>
          </w:tcPr>
          <w:p w14:paraId="7472DA2E" w14:textId="4F6791D4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«Воспитатель»,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1839-р от 29.06.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14:paraId="40FFA7C2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АОУВПО «Ленинградский государственный университет имени </w:t>
            </w:r>
            <w:proofErr w:type="spellStart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», 2015г.</w:t>
            </w:r>
          </w:p>
        </w:tc>
        <w:tc>
          <w:tcPr>
            <w:tcW w:w="992" w:type="dxa"/>
          </w:tcPr>
          <w:p w14:paraId="2AD38B54" w14:textId="742196A2" w:rsidR="00460B24" w:rsidRPr="00921DD6" w:rsidRDefault="00AC3917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094E4CB" w14:textId="6EEF9C38" w:rsidR="00460B24" w:rsidRPr="00921DD6" w:rsidRDefault="00B44CD6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0B24" w:rsidRPr="00921DD6" w14:paraId="70B80EB6" w14:textId="77777777" w:rsidTr="00801EFE">
        <w:trPr>
          <w:trHeight w:val="143"/>
        </w:trPr>
        <w:tc>
          <w:tcPr>
            <w:tcW w:w="534" w:type="dxa"/>
          </w:tcPr>
          <w:p w14:paraId="6E9757BD" w14:textId="57FFBE02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14:paraId="3F0DD3CA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Вишнякова Екатерина Васильевна</w:t>
            </w:r>
          </w:p>
        </w:tc>
        <w:tc>
          <w:tcPr>
            <w:tcW w:w="1701" w:type="dxa"/>
          </w:tcPr>
          <w:p w14:paraId="1082B60A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читель - дефектолог</w:t>
            </w:r>
          </w:p>
        </w:tc>
        <w:tc>
          <w:tcPr>
            <w:tcW w:w="1843" w:type="dxa"/>
          </w:tcPr>
          <w:p w14:paraId="018E6651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552" w:type="dxa"/>
          </w:tcPr>
          <w:p w14:paraId="4EF7EC3E" w14:textId="76C094E5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Высшая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читель - дефектолог»,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859-р от 30.03.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</w:tcPr>
          <w:p w14:paraId="5CC365FE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«Ленинградский государственный областной университет </w:t>
            </w:r>
            <w:proofErr w:type="spellStart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», 2003г.</w:t>
            </w:r>
          </w:p>
        </w:tc>
        <w:tc>
          <w:tcPr>
            <w:tcW w:w="992" w:type="dxa"/>
          </w:tcPr>
          <w:p w14:paraId="4F2CAC32" w14:textId="60E7E25F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FD6DBB8" w14:textId="7E6F31AE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C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0B24" w:rsidRPr="00921DD6" w14:paraId="66168451" w14:textId="77777777" w:rsidTr="00801EFE">
        <w:tc>
          <w:tcPr>
            <w:tcW w:w="534" w:type="dxa"/>
          </w:tcPr>
          <w:p w14:paraId="60195978" w14:textId="0A88B4E5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</w:tcPr>
          <w:p w14:paraId="478A4C73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Воеводкина Марина Ивановна</w:t>
            </w:r>
          </w:p>
        </w:tc>
        <w:tc>
          <w:tcPr>
            <w:tcW w:w="1701" w:type="dxa"/>
          </w:tcPr>
          <w:p w14:paraId="1FA3BB49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1843" w:type="dxa"/>
          </w:tcPr>
          <w:p w14:paraId="67549B63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552" w:type="dxa"/>
          </w:tcPr>
          <w:p w14:paraId="33DA03D3" w14:textId="2815D0D9" w:rsidR="00460B24" w:rsidRPr="00921DD6" w:rsidRDefault="006A40C6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«Старший воспитатель»,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242-р от 02.02.2024</w:t>
            </w:r>
          </w:p>
        </w:tc>
        <w:tc>
          <w:tcPr>
            <w:tcW w:w="3969" w:type="dxa"/>
          </w:tcPr>
          <w:p w14:paraId="7B3B694A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АОУВПО «Ленинградский государственный университет имени </w:t>
            </w:r>
            <w:proofErr w:type="spellStart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», 2011г.</w:t>
            </w:r>
          </w:p>
        </w:tc>
        <w:tc>
          <w:tcPr>
            <w:tcW w:w="992" w:type="dxa"/>
          </w:tcPr>
          <w:p w14:paraId="31432336" w14:textId="602B125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7AA94AC" w14:textId="074FA038" w:rsidR="00460B24" w:rsidRPr="00921DD6" w:rsidRDefault="00AC3917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0B24" w:rsidRPr="00921DD6" w14:paraId="08C7089C" w14:textId="77777777" w:rsidTr="00801EFE">
        <w:trPr>
          <w:trHeight w:val="660"/>
        </w:trPr>
        <w:tc>
          <w:tcPr>
            <w:tcW w:w="534" w:type="dxa"/>
          </w:tcPr>
          <w:p w14:paraId="08DEFEC1" w14:textId="7664FEC3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6" w:type="dxa"/>
          </w:tcPr>
          <w:p w14:paraId="6DDFF818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Волошина Ксения Андреевна</w:t>
            </w:r>
          </w:p>
        </w:tc>
        <w:tc>
          <w:tcPr>
            <w:tcW w:w="1701" w:type="dxa"/>
          </w:tcPr>
          <w:p w14:paraId="443DA395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14:paraId="0BB97681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552" w:type="dxa"/>
          </w:tcPr>
          <w:p w14:paraId="6503F180" w14:textId="0150AF54" w:rsidR="00460B24" w:rsidRPr="00921DD6" w:rsidRDefault="0044714E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14:paraId="43D743E4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Санкт-Петербургское ГБПОУ «Экономический колледж», 2014г.</w:t>
            </w:r>
          </w:p>
        </w:tc>
        <w:tc>
          <w:tcPr>
            <w:tcW w:w="992" w:type="dxa"/>
          </w:tcPr>
          <w:p w14:paraId="34546183" w14:textId="78920CE9" w:rsidR="00460B24" w:rsidRPr="00921DD6" w:rsidRDefault="00AC3917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42DB6B5" w14:textId="799D2597" w:rsidR="00460B24" w:rsidRPr="00921DD6" w:rsidRDefault="004A08FB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0B24" w:rsidRPr="00921DD6" w14:paraId="7A1C12CA" w14:textId="77777777" w:rsidTr="00801EFE">
        <w:trPr>
          <w:trHeight w:val="165"/>
        </w:trPr>
        <w:tc>
          <w:tcPr>
            <w:tcW w:w="534" w:type="dxa"/>
          </w:tcPr>
          <w:p w14:paraId="71584433" w14:textId="42035978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6" w:type="dxa"/>
          </w:tcPr>
          <w:p w14:paraId="623D58BA" w14:textId="104C68AC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Елена Сергеевна</w:t>
            </w:r>
          </w:p>
        </w:tc>
        <w:tc>
          <w:tcPr>
            <w:tcW w:w="1701" w:type="dxa"/>
          </w:tcPr>
          <w:p w14:paraId="6681CFAE" w14:textId="0FBA8B0D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1843" w:type="dxa"/>
          </w:tcPr>
          <w:p w14:paraId="1D092692" w14:textId="2BA00428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</w:tcPr>
          <w:p w14:paraId="03197926" w14:textId="62CF083C" w:rsidR="00460B24" w:rsidRPr="00921DD6" w:rsidRDefault="0044714E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14:paraId="2E0B4580" w14:textId="14CA2A53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«Санкт-Петербургский государственный экономический университет», 2014г.</w:t>
            </w:r>
          </w:p>
        </w:tc>
        <w:tc>
          <w:tcPr>
            <w:tcW w:w="992" w:type="dxa"/>
          </w:tcPr>
          <w:p w14:paraId="0175FC6B" w14:textId="6204B7EE" w:rsidR="00460B24" w:rsidRPr="00921DD6" w:rsidRDefault="00403E1F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6613431" w14:textId="145600F1" w:rsidR="00460B24" w:rsidRPr="00921DD6" w:rsidRDefault="00AC3917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B24" w:rsidRPr="00921DD6" w14:paraId="7BD3CDF2" w14:textId="77777777" w:rsidTr="00801EFE">
        <w:trPr>
          <w:trHeight w:val="330"/>
        </w:trPr>
        <w:tc>
          <w:tcPr>
            <w:tcW w:w="534" w:type="dxa"/>
          </w:tcPr>
          <w:p w14:paraId="56A20DC1" w14:textId="3C2DE28B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96" w:type="dxa"/>
          </w:tcPr>
          <w:p w14:paraId="21F69116" w14:textId="4AD2707F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Марьяновна</w:t>
            </w:r>
            <w:proofErr w:type="spellEnd"/>
          </w:p>
        </w:tc>
        <w:tc>
          <w:tcPr>
            <w:tcW w:w="1701" w:type="dxa"/>
          </w:tcPr>
          <w:p w14:paraId="0B28C905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14:paraId="36B477FE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552" w:type="dxa"/>
          </w:tcPr>
          <w:p w14:paraId="446C276F" w14:textId="1EED47D5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«Воспитатель», </w:t>
            </w:r>
            <w:proofErr w:type="gramStart"/>
            <w:r w:rsidR="0044714E">
              <w:rPr>
                <w:rFonts w:ascii="Times New Roman" w:hAnsi="Times New Roman" w:cs="Times New Roman"/>
                <w:sz w:val="24"/>
                <w:szCs w:val="24"/>
              </w:rPr>
              <w:t>расп.№</w:t>
            </w:r>
            <w:proofErr w:type="gramEnd"/>
            <w:r w:rsidR="0044714E">
              <w:rPr>
                <w:rFonts w:ascii="Times New Roman" w:hAnsi="Times New Roman" w:cs="Times New Roman"/>
                <w:sz w:val="24"/>
                <w:szCs w:val="24"/>
              </w:rPr>
              <w:t>1165-р от 31.05.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</w:tcPr>
          <w:p w14:paraId="024DEC42" w14:textId="228B46DA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«Российский госуд</w:t>
            </w:r>
            <w:r w:rsidR="00BF25CD"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арственный 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университет </w:t>
            </w:r>
            <w:proofErr w:type="spellStart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им.А.И.Герцена</w:t>
            </w:r>
            <w:proofErr w:type="spellEnd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», 2000г.</w:t>
            </w:r>
          </w:p>
        </w:tc>
        <w:tc>
          <w:tcPr>
            <w:tcW w:w="992" w:type="dxa"/>
          </w:tcPr>
          <w:p w14:paraId="026D5375" w14:textId="30E2A4E1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7275AD1" w14:textId="740522AB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0B24" w:rsidRPr="00921DD6" w14:paraId="5F8A1890" w14:textId="77777777" w:rsidTr="00801EFE">
        <w:trPr>
          <w:trHeight w:val="195"/>
        </w:trPr>
        <w:tc>
          <w:tcPr>
            <w:tcW w:w="534" w:type="dxa"/>
          </w:tcPr>
          <w:p w14:paraId="0790C729" w14:textId="30A3641A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6" w:type="dxa"/>
          </w:tcPr>
          <w:p w14:paraId="58352850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Иванченко Екатерина Николаевна</w:t>
            </w:r>
          </w:p>
        </w:tc>
        <w:tc>
          <w:tcPr>
            <w:tcW w:w="1701" w:type="dxa"/>
          </w:tcPr>
          <w:p w14:paraId="0A587CA7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читель -логопед</w:t>
            </w:r>
          </w:p>
        </w:tc>
        <w:tc>
          <w:tcPr>
            <w:tcW w:w="1843" w:type="dxa"/>
          </w:tcPr>
          <w:p w14:paraId="7FB2C23E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552" w:type="dxa"/>
          </w:tcPr>
          <w:p w14:paraId="07D2D1D8" w14:textId="1238E1A3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Высшая «</w:t>
            </w:r>
            <w:r w:rsidR="003267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читель - логопед»,</w:t>
            </w:r>
            <w:r w:rsidR="0032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26775">
              <w:rPr>
                <w:rFonts w:ascii="Times New Roman" w:hAnsi="Times New Roman" w:cs="Times New Roman"/>
                <w:sz w:val="24"/>
                <w:szCs w:val="24"/>
              </w:rPr>
              <w:t>расп.№</w:t>
            </w:r>
            <w:proofErr w:type="gramEnd"/>
            <w:r w:rsidR="00326775">
              <w:rPr>
                <w:rFonts w:ascii="Times New Roman" w:hAnsi="Times New Roman" w:cs="Times New Roman"/>
                <w:sz w:val="24"/>
                <w:szCs w:val="24"/>
              </w:rPr>
              <w:t>274-р от 09.02.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14:paraId="607C7785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«Институт социальной педагогики и психологии», 2003 год</w:t>
            </w:r>
          </w:p>
        </w:tc>
        <w:tc>
          <w:tcPr>
            <w:tcW w:w="992" w:type="dxa"/>
          </w:tcPr>
          <w:p w14:paraId="22020A80" w14:textId="74C981FA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3599A87" w14:textId="2CBFFBB0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0B24" w:rsidRPr="00921DD6" w14:paraId="5B9B012F" w14:textId="77777777" w:rsidTr="00801EFE">
        <w:tc>
          <w:tcPr>
            <w:tcW w:w="534" w:type="dxa"/>
          </w:tcPr>
          <w:p w14:paraId="4FDD3F40" w14:textId="05CB8E1B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6" w:type="dxa"/>
          </w:tcPr>
          <w:p w14:paraId="75D06C83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Кишечникова</w:t>
            </w:r>
            <w:proofErr w:type="spellEnd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701" w:type="dxa"/>
          </w:tcPr>
          <w:p w14:paraId="57DFDDDE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14:paraId="424F664A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552" w:type="dxa"/>
          </w:tcPr>
          <w:p w14:paraId="7B13FA26" w14:textId="5B5D2948" w:rsidR="00460B24" w:rsidRPr="00921DD6" w:rsidRDefault="00326775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14:paraId="1DD5E5E0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ГОУВПО «Карельский Государственный Педагогический Университет», 2008г.</w:t>
            </w:r>
          </w:p>
        </w:tc>
        <w:tc>
          <w:tcPr>
            <w:tcW w:w="992" w:type="dxa"/>
          </w:tcPr>
          <w:p w14:paraId="31E080B7" w14:textId="00EFDC33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CB6CB1E" w14:textId="6D0881B0" w:rsidR="00460B24" w:rsidRPr="00921DD6" w:rsidRDefault="00AC3917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0B24" w:rsidRPr="00921DD6" w14:paraId="07BEC432" w14:textId="77777777" w:rsidTr="00801EFE">
        <w:tc>
          <w:tcPr>
            <w:tcW w:w="534" w:type="dxa"/>
          </w:tcPr>
          <w:p w14:paraId="64894642" w14:textId="337D7AE9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6" w:type="dxa"/>
          </w:tcPr>
          <w:p w14:paraId="0159382F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Наговицына Наталья Николаевна</w:t>
            </w:r>
          </w:p>
        </w:tc>
        <w:tc>
          <w:tcPr>
            <w:tcW w:w="1701" w:type="dxa"/>
          </w:tcPr>
          <w:p w14:paraId="56CD0D42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1843" w:type="dxa"/>
          </w:tcPr>
          <w:p w14:paraId="138280EF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552" w:type="dxa"/>
          </w:tcPr>
          <w:p w14:paraId="10991B9B" w14:textId="63D6DD0D" w:rsidR="00460B24" w:rsidRPr="00921DD6" w:rsidRDefault="003D0B7F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«Педагог-психолог»,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242-р от 02.02.2024</w:t>
            </w:r>
          </w:p>
        </w:tc>
        <w:tc>
          <w:tcPr>
            <w:tcW w:w="3969" w:type="dxa"/>
          </w:tcPr>
          <w:p w14:paraId="04236A55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АОУВПО «Ленинградский государственный университет имени </w:t>
            </w:r>
            <w:proofErr w:type="spellStart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», 2011г.</w:t>
            </w:r>
          </w:p>
        </w:tc>
        <w:tc>
          <w:tcPr>
            <w:tcW w:w="992" w:type="dxa"/>
          </w:tcPr>
          <w:p w14:paraId="5DB2E82A" w14:textId="48397ACA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3817052" w14:textId="0AEB5C1E" w:rsidR="00460B24" w:rsidRPr="00921DD6" w:rsidRDefault="00AC3917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B24" w:rsidRPr="00921DD6" w14:paraId="60104B9B" w14:textId="77777777" w:rsidTr="00801EFE">
        <w:trPr>
          <w:trHeight w:val="900"/>
        </w:trPr>
        <w:tc>
          <w:tcPr>
            <w:tcW w:w="534" w:type="dxa"/>
          </w:tcPr>
          <w:p w14:paraId="3C7973CD" w14:textId="2903066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14:paraId="1A5C5DCF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Нумцова</w:t>
            </w:r>
            <w:proofErr w:type="spellEnd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701" w:type="dxa"/>
          </w:tcPr>
          <w:p w14:paraId="64879BF9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14:paraId="41778E20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552" w:type="dxa"/>
          </w:tcPr>
          <w:p w14:paraId="22944655" w14:textId="286E6690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«Воспитатель», </w:t>
            </w:r>
            <w:proofErr w:type="gramStart"/>
            <w:r w:rsidR="00326775">
              <w:rPr>
                <w:rFonts w:ascii="Times New Roman" w:hAnsi="Times New Roman" w:cs="Times New Roman"/>
                <w:sz w:val="24"/>
                <w:szCs w:val="24"/>
              </w:rPr>
              <w:t>расп.№</w:t>
            </w:r>
            <w:proofErr w:type="gramEnd"/>
            <w:r w:rsidR="00326775">
              <w:rPr>
                <w:rFonts w:ascii="Times New Roman" w:hAnsi="Times New Roman" w:cs="Times New Roman"/>
                <w:sz w:val="24"/>
                <w:szCs w:val="24"/>
              </w:rPr>
              <w:t xml:space="preserve">192-р от </w:t>
            </w:r>
            <w:r w:rsidR="004A08FB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r w:rsidR="004A08FB" w:rsidRPr="00921D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</w:tcPr>
          <w:p w14:paraId="12C91275" w14:textId="77777777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АОУВПО «Ленинградский государственный университет имени </w:t>
            </w:r>
            <w:proofErr w:type="spellStart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», 2016г.</w:t>
            </w:r>
          </w:p>
        </w:tc>
        <w:tc>
          <w:tcPr>
            <w:tcW w:w="992" w:type="dxa"/>
          </w:tcPr>
          <w:p w14:paraId="46D5CA53" w14:textId="78AE4CD6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2BFB85C" w14:textId="4BC19FF9" w:rsidR="00460B24" w:rsidRPr="00921DD6" w:rsidRDefault="00460B24" w:rsidP="0051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8FB" w:rsidRPr="00921DD6" w14:paraId="057726D2" w14:textId="77777777" w:rsidTr="00801EFE">
        <w:trPr>
          <w:trHeight w:val="210"/>
        </w:trPr>
        <w:tc>
          <w:tcPr>
            <w:tcW w:w="534" w:type="dxa"/>
          </w:tcPr>
          <w:p w14:paraId="4D474FEC" w14:textId="267C9FAC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6" w:type="dxa"/>
          </w:tcPr>
          <w:p w14:paraId="43D1DFB5" w14:textId="2BA719C7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Сергеевна</w:t>
            </w:r>
          </w:p>
        </w:tc>
        <w:tc>
          <w:tcPr>
            <w:tcW w:w="1701" w:type="dxa"/>
          </w:tcPr>
          <w:p w14:paraId="65800DD3" w14:textId="260C991D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14:paraId="7C9F4724" w14:textId="5879FE7B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552" w:type="dxa"/>
          </w:tcPr>
          <w:p w14:paraId="05793B13" w14:textId="5B248D06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14:paraId="16DBF948" w14:textId="2BB8702A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ГБПОУ «Педагогический колледж №1 </w:t>
            </w:r>
            <w:proofErr w:type="spellStart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им.Н.А.Некрасова</w:t>
            </w:r>
            <w:proofErr w:type="spellEnd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»,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14:paraId="0FF70D89" w14:textId="5DB3C0B7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3CEF419" w14:textId="53F514EE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8FB" w:rsidRPr="00921DD6" w14:paraId="64ACFF68" w14:textId="77777777" w:rsidTr="00801EFE">
        <w:tc>
          <w:tcPr>
            <w:tcW w:w="534" w:type="dxa"/>
          </w:tcPr>
          <w:p w14:paraId="6C315D43" w14:textId="16064D99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14:paraId="3CD3B905" w14:textId="427C3ECC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Петрова Марина Васильевна</w:t>
            </w:r>
          </w:p>
        </w:tc>
        <w:tc>
          <w:tcPr>
            <w:tcW w:w="1701" w:type="dxa"/>
          </w:tcPr>
          <w:p w14:paraId="216DBB07" w14:textId="3381E822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14:paraId="09ACB697" w14:textId="19B339E5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552" w:type="dxa"/>
          </w:tcPr>
          <w:p w14:paraId="41E5776D" w14:textId="0BC0BBFE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«Воспитатель»,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расп.1165-р от 31.05.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</w:tcPr>
          <w:p w14:paraId="3983332E" w14:textId="7BF8C2C8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«Тверской государственный университет», 2009г</w:t>
            </w:r>
          </w:p>
        </w:tc>
        <w:tc>
          <w:tcPr>
            <w:tcW w:w="992" w:type="dxa"/>
          </w:tcPr>
          <w:p w14:paraId="794F2D0C" w14:textId="11A6E2B1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D800E2E" w14:textId="7A65A397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8FB" w:rsidRPr="00921DD6" w14:paraId="7051A7BD" w14:textId="77777777" w:rsidTr="00801EFE">
        <w:tc>
          <w:tcPr>
            <w:tcW w:w="534" w:type="dxa"/>
          </w:tcPr>
          <w:p w14:paraId="5BCF2CFE" w14:textId="0ADBB556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</w:tcPr>
          <w:p w14:paraId="35FE01E9" w14:textId="28BD866A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Писарева Наталья Петровна</w:t>
            </w:r>
          </w:p>
        </w:tc>
        <w:tc>
          <w:tcPr>
            <w:tcW w:w="1701" w:type="dxa"/>
          </w:tcPr>
          <w:p w14:paraId="6C9C283A" w14:textId="09DA5EBD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1843" w:type="dxa"/>
          </w:tcPr>
          <w:p w14:paraId="3DC01814" w14:textId="19711E0D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552" w:type="dxa"/>
          </w:tcPr>
          <w:p w14:paraId="0D689D65" w14:textId="239AA4B4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14:paraId="7F504023" w14:textId="5429EB3E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«Ленинградский государственный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гогический институт </w:t>
            </w:r>
            <w:proofErr w:type="spellStart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им.А.И.Герцена</w:t>
            </w:r>
            <w:proofErr w:type="spellEnd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», 1995г.</w:t>
            </w:r>
          </w:p>
        </w:tc>
        <w:tc>
          <w:tcPr>
            <w:tcW w:w="992" w:type="dxa"/>
          </w:tcPr>
          <w:p w14:paraId="44B98A62" w14:textId="58AC8A2A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1CFEA6CC" w14:textId="00443233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A08FB" w:rsidRPr="00921DD6" w14:paraId="5E1E75BD" w14:textId="77777777" w:rsidTr="00801EFE">
        <w:tc>
          <w:tcPr>
            <w:tcW w:w="534" w:type="dxa"/>
          </w:tcPr>
          <w:p w14:paraId="079CF061" w14:textId="054D25DB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6" w:type="dxa"/>
          </w:tcPr>
          <w:p w14:paraId="0AAEAAC7" w14:textId="77777777" w:rsidR="004A08FB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Полозова Анна Владимировна</w:t>
            </w:r>
          </w:p>
          <w:p w14:paraId="2ABE7050" w14:textId="448E3445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E773F1" w14:textId="69DA5B79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14:paraId="5857DE4F" w14:textId="78F42039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552" w:type="dxa"/>
          </w:tcPr>
          <w:p w14:paraId="3DF85CE8" w14:textId="488520CB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14:paraId="360B89EF" w14:textId="3647EFC7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ГБПОУ «Педагогический колледж №1 </w:t>
            </w:r>
            <w:proofErr w:type="spellStart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им.Н.А.Некрасова</w:t>
            </w:r>
            <w:proofErr w:type="spellEnd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», 2022г</w:t>
            </w:r>
          </w:p>
        </w:tc>
        <w:tc>
          <w:tcPr>
            <w:tcW w:w="992" w:type="dxa"/>
          </w:tcPr>
          <w:p w14:paraId="73B75DAD" w14:textId="519A61AF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C91BD77" w14:textId="32078C41" w:rsidR="004A08FB" w:rsidRPr="00921DD6" w:rsidRDefault="004A08FB" w:rsidP="004A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A63C03D" w14:textId="77777777" w:rsidR="00960D9E" w:rsidRPr="00921DD6" w:rsidRDefault="00960D9E" w:rsidP="00921DD6">
      <w:pPr>
        <w:rPr>
          <w:rFonts w:ascii="Times New Roman" w:hAnsi="Times New Roman" w:cs="Times New Roman"/>
          <w:sz w:val="24"/>
          <w:szCs w:val="24"/>
        </w:rPr>
      </w:pPr>
    </w:p>
    <w:sectPr w:rsidR="00960D9E" w:rsidRPr="00921DD6" w:rsidSect="00801EFE">
      <w:pgSz w:w="16838" w:h="11906" w:orient="landscape"/>
      <w:pgMar w:top="850" w:right="53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9EF20" w14:textId="77777777" w:rsidR="00105AF2" w:rsidRDefault="00105AF2" w:rsidP="00960D9E">
      <w:pPr>
        <w:spacing w:after="0" w:line="240" w:lineRule="auto"/>
      </w:pPr>
      <w:r>
        <w:separator/>
      </w:r>
    </w:p>
  </w:endnote>
  <w:endnote w:type="continuationSeparator" w:id="0">
    <w:p w14:paraId="19AB9C6E" w14:textId="77777777" w:rsidR="00105AF2" w:rsidRDefault="00105AF2" w:rsidP="009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EAB71" w14:textId="77777777" w:rsidR="00105AF2" w:rsidRDefault="00105AF2" w:rsidP="00960D9E">
      <w:pPr>
        <w:spacing w:after="0" w:line="240" w:lineRule="auto"/>
      </w:pPr>
      <w:r>
        <w:separator/>
      </w:r>
    </w:p>
  </w:footnote>
  <w:footnote w:type="continuationSeparator" w:id="0">
    <w:p w14:paraId="6060F2D3" w14:textId="77777777" w:rsidR="00105AF2" w:rsidRDefault="00105AF2" w:rsidP="009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D9"/>
    <w:rsid w:val="00083F6F"/>
    <w:rsid w:val="00105AF2"/>
    <w:rsid w:val="001B4B6F"/>
    <w:rsid w:val="00250FD9"/>
    <w:rsid w:val="002838B5"/>
    <w:rsid w:val="00326775"/>
    <w:rsid w:val="00337C1C"/>
    <w:rsid w:val="00341435"/>
    <w:rsid w:val="003D0B7F"/>
    <w:rsid w:val="003F68A1"/>
    <w:rsid w:val="00403367"/>
    <w:rsid w:val="00403E1F"/>
    <w:rsid w:val="0044714E"/>
    <w:rsid w:val="00460B24"/>
    <w:rsid w:val="00466C18"/>
    <w:rsid w:val="004A08FB"/>
    <w:rsid w:val="004B524B"/>
    <w:rsid w:val="004B7D26"/>
    <w:rsid w:val="00516F0D"/>
    <w:rsid w:val="006A40C6"/>
    <w:rsid w:val="006E19E9"/>
    <w:rsid w:val="006E2A6F"/>
    <w:rsid w:val="007A4394"/>
    <w:rsid w:val="007E0220"/>
    <w:rsid w:val="00801EFE"/>
    <w:rsid w:val="00890899"/>
    <w:rsid w:val="008D25ED"/>
    <w:rsid w:val="00915AB5"/>
    <w:rsid w:val="00921DD6"/>
    <w:rsid w:val="00960D9E"/>
    <w:rsid w:val="009742B9"/>
    <w:rsid w:val="009E7386"/>
    <w:rsid w:val="00AB31B1"/>
    <w:rsid w:val="00AC3917"/>
    <w:rsid w:val="00B04811"/>
    <w:rsid w:val="00B44CD6"/>
    <w:rsid w:val="00BA7E9E"/>
    <w:rsid w:val="00BD6356"/>
    <w:rsid w:val="00BF25CD"/>
    <w:rsid w:val="00C22687"/>
    <w:rsid w:val="00C82B1A"/>
    <w:rsid w:val="00CC2BCC"/>
    <w:rsid w:val="00CC4AB0"/>
    <w:rsid w:val="00D00EFF"/>
    <w:rsid w:val="00D07661"/>
    <w:rsid w:val="00D202C2"/>
    <w:rsid w:val="00D24716"/>
    <w:rsid w:val="00D81493"/>
    <w:rsid w:val="00D909CC"/>
    <w:rsid w:val="00E04FC9"/>
    <w:rsid w:val="00E9418B"/>
    <w:rsid w:val="00EF0645"/>
    <w:rsid w:val="00EF0A95"/>
    <w:rsid w:val="00F025DB"/>
    <w:rsid w:val="00F2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99EA8"/>
  <w15:docId w15:val="{6CDB0D15-3050-4B38-B52C-F5514A62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C4AB0"/>
    <w:pPr>
      <w:pBdr>
        <w:bottom w:val="single" w:sz="8" w:space="4" w:color="7A7A7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CC4AB0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C4AB0"/>
    <w:pPr>
      <w:ind w:left="720"/>
      <w:contextualSpacing/>
    </w:pPr>
  </w:style>
  <w:style w:type="table" w:styleId="a6">
    <w:name w:val="Table Grid"/>
    <w:basedOn w:val="a1"/>
    <w:uiPriority w:val="59"/>
    <w:rsid w:val="0096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CD57-BAFC-4CE8-9D1A-FF99937B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</dc:creator>
  <cp:keywords/>
  <dc:description/>
  <cp:lastModifiedBy>Школа Разметелево</cp:lastModifiedBy>
  <cp:revision>17</cp:revision>
  <cp:lastPrinted>2024-01-25T08:07:00Z</cp:lastPrinted>
  <dcterms:created xsi:type="dcterms:W3CDTF">2024-04-18T12:06:00Z</dcterms:created>
  <dcterms:modified xsi:type="dcterms:W3CDTF">2024-09-17T13:12:00Z</dcterms:modified>
</cp:coreProperties>
</file>